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0A" w:rsidRDefault="0063050A" w:rsidP="0063050A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63050A" w:rsidRDefault="0063050A" w:rsidP="0063050A">
      <w:pPr>
        <w:pStyle w:val="a3"/>
        <w:spacing w:line="240" w:lineRule="auto"/>
        <w:rPr>
          <w:b w:val="0"/>
        </w:rPr>
      </w:pPr>
    </w:p>
    <w:p w:rsidR="0063050A" w:rsidRDefault="0063050A" w:rsidP="0063050A">
      <w:pPr>
        <w:pStyle w:val="a3"/>
        <w:spacing w:line="240" w:lineRule="auto"/>
        <w:rPr>
          <w:b w:val="0"/>
        </w:rPr>
      </w:pPr>
      <w:r>
        <w:rPr>
          <w:b w:val="0"/>
        </w:rPr>
        <w:t xml:space="preserve">Государственное казенное учреждение </w:t>
      </w:r>
    </w:p>
    <w:p w:rsidR="0063050A" w:rsidRDefault="0063050A" w:rsidP="0063050A">
      <w:pPr>
        <w:pStyle w:val="a3"/>
        <w:spacing w:line="240" w:lineRule="auto"/>
        <w:rPr>
          <w:b w:val="0"/>
        </w:rPr>
      </w:pPr>
      <w:r>
        <w:rPr>
          <w:b w:val="0"/>
        </w:rPr>
        <w:t>«Дирекция по особо охраняемым природным территориям Республики Тыва»</w:t>
      </w:r>
    </w:p>
    <w:p w:rsidR="0063050A" w:rsidRDefault="0063050A" w:rsidP="0063050A">
      <w:pPr>
        <w:pStyle w:val="a3"/>
        <w:spacing w:line="240" w:lineRule="auto"/>
        <w:rPr>
          <w:b w:val="0"/>
        </w:rPr>
      </w:pPr>
    </w:p>
    <w:p w:rsidR="0063050A" w:rsidRDefault="0063050A" w:rsidP="0063050A">
      <w:pPr>
        <w:pStyle w:val="a3"/>
        <w:spacing w:line="240" w:lineRule="auto"/>
        <w:rPr>
          <w:b w:val="0"/>
        </w:rPr>
      </w:pPr>
    </w:p>
    <w:p w:rsidR="0063050A" w:rsidRDefault="0063050A" w:rsidP="0063050A">
      <w:pPr>
        <w:pStyle w:val="a3"/>
        <w:spacing w:line="240" w:lineRule="auto"/>
        <w:rPr>
          <w:b w:val="0"/>
        </w:rPr>
      </w:pPr>
    </w:p>
    <w:p w:rsidR="0063050A" w:rsidRPr="00FF6639" w:rsidRDefault="0063050A" w:rsidP="0063050A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63050A" w:rsidRDefault="0063050A" w:rsidP="0063050A">
      <w:pPr>
        <w:pStyle w:val="a3"/>
        <w:spacing w:line="240" w:lineRule="auto"/>
        <w:rPr>
          <w:b w:val="0"/>
        </w:rPr>
      </w:pPr>
    </w:p>
    <w:p w:rsidR="0063050A" w:rsidRPr="00430E2E" w:rsidRDefault="0063050A" w:rsidP="0063050A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63050A" w:rsidRDefault="0063050A" w:rsidP="0063050A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памятник природы</w:t>
      </w:r>
    </w:p>
    <w:p w:rsidR="0063050A" w:rsidRDefault="0063050A" w:rsidP="0063050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63050A" w:rsidRDefault="0063050A" w:rsidP="0063050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63050A" w:rsidRDefault="0063050A" w:rsidP="0063050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63050A" w:rsidRDefault="0063050A" w:rsidP="0063050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63050A" w:rsidRDefault="0063050A" w:rsidP="0063050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63050A" w:rsidRDefault="0063050A" w:rsidP="0063050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63050A" w:rsidRDefault="0063050A" w:rsidP="0063050A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Кадастровое дело № 027</w:t>
      </w:r>
    </w:p>
    <w:p w:rsidR="0063050A" w:rsidRPr="00FF6639" w:rsidRDefault="0063050A" w:rsidP="0063050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63050A" w:rsidRPr="00FF6639" w:rsidRDefault="0063050A" w:rsidP="0063050A">
      <w:pPr>
        <w:jc w:val="center"/>
        <w:rPr>
          <w:sz w:val="32"/>
          <w:szCs w:val="32"/>
        </w:rPr>
      </w:pPr>
      <w:r w:rsidRPr="00FF6639">
        <w:rPr>
          <w:sz w:val="32"/>
          <w:szCs w:val="32"/>
        </w:rPr>
        <w:t>памятник природы регионального значения</w:t>
      </w:r>
    </w:p>
    <w:p w:rsidR="0063050A" w:rsidRPr="00FF6639" w:rsidRDefault="0063050A" w:rsidP="0063050A">
      <w:pPr>
        <w:jc w:val="center"/>
        <w:rPr>
          <w:b/>
          <w:sz w:val="32"/>
          <w:szCs w:val="32"/>
        </w:rPr>
      </w:pPr>
      <w:r w:rsidRPr="00FF6639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 xml:space="preserve">озеро </w:t>
      </w:r>
      <w:proofErr w:type="spellStart"/>
      <w:r>
        <w:rPr>
          <w:b/>
          <w:sz w:val="32"/>
          <w:szCs w:val="32"/>
        </w:rPr>
        <w:t>Тере</w:t>
      </w:r>
      <w:proofErr w:type="spellEnd"/>
      <w:r>
        <w:rPr>
          <w:b/>
          <w:sz w:val="32"/>
          <w:szCs w:val="32"/>
        </w:rPr>
        <w:t>-Холь</w:t>
      </w:r>
      <w:r w:rsidRPr="00FF6639">
        <w:rPr>
          <w:b/>
          <w:sz w:val="32"/>
          <w:szCs w:val="32"/>
        </w:rPr>
        <w:t>»</w:t>
      </w:r>
    </w:p>
    <w:p w:rsidR="0063050A" w:rsidRDefault="0063050A" w:rsidP="0063050A">
      <w:pPr>
        <w:jc w:val="center"/>
        <w:rPr>
          <w:sz w:val="28"/>
          <w:szCs w:val="28"/>
        </w:rPr>
        <w:sectPr w:rsidR="0063050A" w:rsidSect="00D477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717"/>
        <w:gridCol w:w="13005"/>
      </w:tblGrid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63050A" w:rsidRPr="0059636F" w:rsidRDefault="00E12D2C" w:rsidP="0063050A">
            <w:r>
              <w:t xml:space="preserve">Памятник природы </w:t>
            </w:r>
            <w:r w:rsidR="0063050A" w:rsidRPr="0059636F">
              <w:t>«</w:t>
            </w:r>
            <w:r w:rsidR="0063050A">
              <w:t xml:space="preserve">озеро </w:t>
            </w:r>
            <w:proofErr w:type="spellStart"/>
            <w:r w:rsidR="0063050A">
              <w:t>Тере</w:t>
            </w:r>
            <w:proofErr w:type="spellEnd"/>
            <w:r w:rsidR="0063050A">
              <w:t>-Холь</w:t>
            </w:r>
            <w:r w:rsidR="0063050A" w:rsidRPr="0059636F">
              <w:t>»</w:t>
            </w: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9636F">
              <w:rPr>
                <w:bCs/>
              </w:rPr>
              <w:t>Памятник природы</w:t>
            </w: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63050A" w:rsidRPr="00457904" w:rsidRDefault="0063050A" w:rsidP="00F81B0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Региональное</w:t>
            </w: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63050A" w:rsidRPr="0059636F" w:rsidRDefault="0063050A" w:rsidP="0063050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027</w:t>
            </w: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63050A" w:rsidRDefault="0063050A" w:rsidP="00F81B0C">
            <w:pPr>
              <w:contextualSpacing/>
            </w:pPr>
            <w:r>
              <w:t>Водный.</w:t>
            </w:r>
          </w:p>
          <w:p w:rsidR="0063050A" w:rsidRPr="0059636F" w:rsidRDefault="0063050A" w:rsidP="00F81B0C">
            <w:pPr>
              <w:contextualSpacing/>
            </w:pPr>
            <w:proofErr w:type="gramStart"/>
            <w:r w:rsidRPr="0095152F">
              <w:t>В соответствии с Водным кодексом Российской Федерации (ст.65.</w:t>
            </w:r>
            <w:proofErr w:type="gramEnd"/>
            <w:r w:rsidRPr="0095152F">
              <w:t xml:space="preserve"> </w:t>
            </w:r>
            <w:proofErr w:type="spellStart"/>
            <w:proofErr w:type="gramStart"/>
            <w:r w:rsidRPr="0095152F">
              <w:t>Водоохранные</w:t>
            </w:r>
            <w:proofErr w:type="spellEnd"/>
            <w:r w:rsidRPr="0095152F">
              <w:t xml:space="preserve"> зоны и прибрежные защитные полосы) (Водный кодекс Российской федерации от 3 июня 2006 г., № 74 – ФЗ).</w:t>
            </w:r>
            <w:proofErr w:type="gramEnd"/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2</w:t>
            </w:r>
            <w:r>
              <w:rPr>
                <w:bCs/>
              </w:rPr>
              <w:t>8.02.2007 г.</w:t>
            </w: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63050A" w:rsidRPr="00713A3F" w:rsidRDefault="0063050A" w:rsidP="007028AE">
            <w:pPr>
              <w:jc w:val="both"/>
              <w:rPr>
                <w:color w:val="222222"/>
              </w:rPr>
            </w:pPr>
            <w:r w:rsidRPr="00713A3F">
              <w:rPr>
                <w:color w:val="000000"/>
                <w:shd w:val="clear" w:color="auto" w:fill="FFFFFF"/>
              </w:rPr>
              <w:t>- Охрана</w:t>
            </w:r>
            <w:r w:rsidRPr="00713A3F">
              <w:t xml:space="preserve"> ценных и значимых природных объектов, а также объектов исторического, археологического и культурного наследия;</w:t>
            </w:r>
          </w:p>
          <w:p w:rsidR="0063050A" w:rsidRPr="00713A3F" w:rsidRDefault="0063050A" w:rsidP="007028AE">
            <w:pPr>
              <w:jc w:val="both"/>
            </w:pPr>
            <w:r w:rsidRPr="00713A3F">
              <w:t>- Охрана природных ресурсов, а также организация их использования в рекреационных и эколого-просветительских целях;</w:t>
            </w:r>
          </w:p>
          <w:p w:rsidR="0063050A" w:rsidRPr="00713A3F" w:rsidRDefault="0063050A" w:rsidP="007028AE">
            <w:pPr>
              <w:jc w:val="both"/>
              <w:rPr>
                <w:color w:val="000000"/>
                <w:shd w:val="clear" w:color="auto" w:fill="FFFFFF"/>
              </w:rPr>
            </w:pPr>
            <w:r w:rsidRPr="00713A3F">
              <w:rPr>
                <w:color w:val="000000"/>
                <w:shd w:val="clear" w:color="auto" w:fill="FFFFFF"/>
              </w:rPr>
              <w:t>- Обеспечение регулируемой рекреации в ограниченных объемах с низким воздействием на окружающую среду.</w:t>
            </w:r>
          </w:p>
          <w:p w:rsidR="0063050A" w:rsidRPr="0059636F" w:rsidRDefault="0063050A" w:rsidP="00F81B0C">
            <w:pPr>
              <w:ind w:left="34"/>
              <w:contextualSpacing/>
              <w:jc w:val="both"/>
            </w:pP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537"/>
            </w:tblGrid>
            <w:tr w:rsidR="0063050A" w:rsidRPr="0059636F" w:rsidTr="002E1EF9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63050A" w:rsidRPr="0059636F" w:rsidRDefault="0063050A" w:rsidP="00F81B0C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документов, регламентирующих организацию и функционирование ООПТ</w:t>
                  </w:r>
                </w:p>
              </w:tc>
              <w:tc>
                <w:tcPr>
                  <w:tcW w:w="6537" w:type="dxa"/>
                  <w:vAlign w:val="center"/>
                </w:tcPr>
                <w:p w:rsidR="0063050A" w:rsidRPr="0059636F" w:rsidRDefault="0063050A" w:rsidP="00F81B0C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63050A" w:rsidRPr="0059636F" w:rsidTr="002E1EF9">
              <w:trPr>
                <w:trHeight w:val="1142"/>
              </w:trPr>
              <w:tc>
                <w:tcPr>
                  <w:tcW w:w="6242" w:type="dxa"/>
                </w:tcPr>
                <w:p w:rsidR="0063050A" w:rsidRDefault="0063050A" w:rsidP="00F81B0C">
                  <w:pPr>
                    <w:tabs>
                      <w:tab w:val="left" w:pos="180"/>
                    </w:tabs>
                  </w:pPr>
                  <w:r>
                    <w:t>Постановление Правительства Республики Тыва от 28 февраля 2007 г. № 294 «О памятниках природы республиканского значения на территории Республики Тыва»;</w:t>
                  </w:r>
                </w:p>
                <w:p w:rsidR="0063050A" w:rsidRPr="0059636F" w:rsidRDefault="0063050A" w:rsidP="00F81B0C">
                  <w:pPr>
                    <w:tabs>
                      <w:tab w:val="left" w:pos="180"/>
                    </w:tabs>
                  </w:pPr>
                  <w:r>
                    <w:t>Постановление Правительства Республики Тыва от 23 августа 2018 г. № 427 «О внесении изменений в постановление Правительства Республики Тыва от 28 февраля 2007 г. № 294».</w:t>
                  </w:r>
                </w:p>
              </w:tc>
              <w:tc>
                <w:tcPr>
                  <w:tcW w:w="6537" w:type="dxa"/>
                </w:tcPr>
                <w:p w:rsidR="0063050A" w:rsidRPr="0059636F" w:rsidRDefault="0063050A" w:rsidP="00F81B0C">
                  <w:pPr>
                    <w:autoSpaceDE w:val="0"/>
                    <w:autoSpaceDN w:val="0"/>
                    <w:adjustRightInd w:val="0"/>
                  </w:pPr>
                  <w:r>
                    <w:t>Об объявлении памятника природы. Содержит описание расположения, границ и реж</w:t>
                  </w:r>
                  <w:r w:rsidRPr="0059636F">
                    <w:t>има особой охраны ООПТ и его охранной зоны.</w:t>
                  </w:r>
                </w:p>
              </w:tc>
            </w:tr>
            <w:tr w:rsidR="0063050A" w:rsidRPr="0059636F" w:rsidTr="00F81B0C">
              <w:trPr>
                <w:trHeight w:val="995"/>
              </w:trPr>
              <w:tc>
                <w:tcPr>
                  <w:tcW w:w="12779" w:type="dxa"/>
                  <w:gridSpan w:val="2"/>
                </w:tcPr>
                <w:p w:rsidR="0063050A" w:rsidRPr="0059636F" w:rsidRDefault="0063050A" w:rsidP="00F81B0C">
                  <w:pPr>
                    <w:tabs>
                      <w:tab w:val="left" w:pos="180"/>
                    </w:tabs>
                    <w:jc w:val="both"/>
                  </w:pPr>
                  <w:r w:rsidRPr="00BA310D">
                    <w:t xml:space="preserve">В соответствии с требованиями Федерального закона </w:t>
                  </w:r>
                  <w:r w:rsidRPr="00065B1F">
                    <w:t>от 24.07.2007 № 221-ФЗ</w:t>
                  </w:r>
                  <w:r w:rsidRPr="00BA310D">
                    <w:t xml:space="preserve"> «О государственном кадастре недвижимости» сведения</w:t>
                  </w:r>
                  <w:r w:rsidRPr="00BA310D">
                    <w:rPr>
                      <w:sz w:val="20"/>
                    </w:rPr>
                    <w:t xml:space="preserve"> </w:t>
                  </w:r>
                  <w:r w:rsidRPr="00994671">
                    <w:t>о границах охранной зоны</w:t>
                  </w:r>
                  <w:r>
                    <w:t xml:space="preserve"> </w:t>
                  </w:r>
                  <w:r w:rsidRPr="00DE6810">
                    <w:t>памятника природы «</w:t>
                  </w:r>
                  <w:r>
                    <w:t>озеро Белое</w:t>
                  </w:r>
                  <w:r w:rsidRPr="00DE6810">
                    <w:t>»</w:t>
                  </w:r>
                  <w:r w:rsidRPr="00994671">
                    <w:t xml:space="preserve"> внесены в государственный кадастр недвижимости в виде зоны с особым режимом использования</w:t>
                  </w:r>
                </w:p>
              </w:tc>
            </w:tr>
          </w:tbl>
          <w:p w:rsidR="0063050A" w:rsidRPr="0059636F" w:rsidRDefault="0063050A" w:rsidP="00F81B0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63050A" w:rsidRPr="00944BC1" w:rsidRDefault="0063050A" w:rsidP="00F81B0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001BD">
              <w:rPr>
                <w:bCs/>
              </w:rPr>
              <w:t xml:space="preserve">Памятник природы регионального значения </w:t>
            </w:r>
            <w:hyperlink r:id="rId6" w:history="1">
              <w:r w:rsidRPr="00D001BD">
                <w:rPr>
                  <w:rStyle w:val="a7"/>
                </w:rPr>
                <w:t xml:space="preserve">Постановление Правительства Республики Тыва </w:t>
              </w:r>
            </w:hyperlink>
            <w:r w:rsidRPr="00D001BD">
              <w:rPr>
                <w:rStyle w:val="a7"/>
                <w:color w:val="auto"/>
              </w:rPr>
              <w:t xml:space="preserve">от </w:t>
            </w:r>
            <w:r w:rsidRPr="00D001BD">
              <w:rPr>
                <w:rStyle w:val="date-display-single"/>
              </w:rPr>
              <w:t>28.02.2007</w:t>
            </w:r>
            <w:r w:rsidRPr="00D001BD">
              <w:t xml:space="preserve"> № 294 «О памятниках природы республиканского значения на территории Республики Тыва»</w:t>
            </w:r>
          </w:p>
        </w:tc>
      </w:tr>
      <w:tr w:rsidR="0063050A" w:rsidRPr="00011D60" w:rsidTr="00F81B0C">
        <w:tc>
          <w:tcPr>
            <w:tcW w:w="456" w:type="dxa"/>
          </w:tcPr>
          <w:p w:rsidR="0063050A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63050A" w:rsidRPr="00944BC1" w:rsidRDefault="0063050A" w:rsidP="00F81B0C">
            <w:pPr>
              <w:jc w:val="both"/>
              <w:rPr>
                <w:bCs/>
              </w:rPr>
            </w:pPr>
          </w:p>
        </w:tc>
      </w:tr>
      <w:tr w:rsidR="0063050A" w:rsidRPr="00011D60" w:rsidTr="00F81B0C">
        <w:trPr>
          <w:trHeight w:val="613"/>
        </w:trPr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63050A" w:rsidRPr="0063050A" w:rsidRDefault="007028AE" w:rsidP="00F81B0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028AE">
              <w:t xml:space="preserve">Гидрологический памятник природы регионального значения «Озеро </w:t>
            </w:r>
            <w:proofErr w:type="spellStart"/>
            <w:r w:rsidRPr="007028AE">
              <w:t>Тере</w:t>
            </w:r>
            <w:proofErr w:type="spellEnd"/>
            <w:r w:rsidRPr="007028AE">
              <w:t>-Холь» расположен в Сибирском федеральном округе, на юго-востоке Республики Тыва, на территории муниципального образования «</w:t>
            </w:r>
            <w:proofErr w:type="spellStart"/>
            <w:r w:rsidRPr="007028AE">
              <w:t>Тере-Хольский</w:t>
            </w:r>
            <w:proofErr w:type="spellEnd"/>
            <w:r w:rsidRPr="007028AE">
              <w:t xml:space="preserve"> </w:t>
            </w:r>
            <w:proofErr w:type="spellStart"/>
            <w:r w:rsidRPr="007028AE">
              <w:t>кожуун</w:t>
            </w:r>
            <w:proofErr w:type="spellEnd"/>
            <w:r w:rsidRPr="007028AE">
              <w:t xml:space="preserve">», в 6,0 километрах на северо-запад от районного центра </w:t>
            </w:r>
            <w:proofErr w:type="spellStart"/>
            <w:r w:rsidRPr="007028AE">
              <w:t>Тере-Хольского</w:t>
            </w:r>
            <w:proofErr w:type="spellEnd"/>
            <w:r w:rsidRPr="007028AE">
              <w:t xml:space="preserve"> </w:t>
            </w:r>
            <w:proofErr w:type="spellStart"/>
            <w:r w:rsidRPr="007028AE">
              <w:t>кожууна</w:t>
            </w:r>
            <w:proofErr w:type="spellEnd"/>
            <w:r w:rsidRPr="007028AE">
              <w:t xml:space="preserve"> села </w:t>
            </w:r>
            <w:proofErr w:type="spellStart"/>
            <w:r w:rsidRPr="007028AE">
              <w:t>Кунгуртуг</w:t>
            </w:r>
            <w:proofErr w:type="spellEnd"/>
            <w:r w:rsidRPr="007028AE">
              <w:t xml:space="preserve"> (Кунгур-Тук),</w:t>
            </w:r>
            <w:r w:rsidRPr="007028AE">
              <w:rPr>
                <w:shd w:val="clear" w:color="auto" w:fill="FFFFFF"/>
              </w:rPr>
              <w:t xml:space="preserve"> в 40 км от границы с Монголией</w:t>
            </w:r>
            <w:r w:rsidRPr="002D5658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7028AE" w:rsidRPr="007028AE" w:rsidRDefault="007028AE" w:rsidP="00E12D2C">
            <w:pPr>
              <w:shd w:val="clear" w:color="auto" w:fill="FFFFFF"/>
              <w:jc w:val="both"/>
              <w:rPr>
                <w:shd w:val="clear" w:color="auto" w:fill="FDFEFF"/>
              </w:rPr>
            </w:pPr>
            <w:r w:rsidRPr="007028AE">
              <w:rPr>
                <w:shd w:val="clear" w:color="auto" w:fill="FFFFFF"/>
              </w:rPr>
              <w:t xml:space="preserve">Памятник природы </w:t>
            </w:r>
            <w:r w:rsidRPr="007028AE">
              <w:t xml:space="preserve">«Озеро </w:t>
            </w:r>
            <w:proofErr w:type="spellStart"/>
            <w:r w:rsidRPr="007028AE">
              <w:t>Тере</w:t>
            </w:r>
            <w:proofErr w:type="spellEnd"/>
            <w:r w:rsidRPr="007028AE">
              <w:t xml:space="preserve">-Холь» находится </w:t>
            </w:r>
            <w:r w:rsidRPr="007028AE">
              <w:rPr>
                <w:color w:val="000000"/>
              </w:rPr>
              <w:t xml:space="preserve">в юго-западной части таёжно-лесной </w:t>
            </w:r>
            <w:proofErr w:type="spellStart"/>
            <w:r w:rsidRPr="007028AE">
              <w:rPr>
                <w:color w:val="000000"/>
              </w:rPr>
              <w:t>Тере-Хольской</w:t>
            </w:r>
            <w:proofErr w:type="spellEnd"/>
            <w:r w:rsidRPr="007028AE">
              <w:rPr>
                <w:color w:val="000000"/>
              </w:rPr>
              <w:t xml:space="preserve"> тектонической котловины</w:t>
            </w:r>
            <w:r w:rsidRPr="007028AE">
              <w:rPr>
                <w:shd w:val="clear" w:color="auto" w:fill="FFFFFF"/>
              </w:rPr>
              <w:t xml:space="preserve"> на высоте 1 300 м над уровнем моря.</w:t>
            </w:r>
            <w:r w:rsidRPr="007028AE">
              <w:rPr>
                <w:shd w:val="clear" w:color="auto" w:fill="FDFEFF"/>
              </w:rPr>
              <w:t xml:space="preserve"> </w:t>
            </w:r>
            <w:r w:rsidRPr="007028AE">
              <w:t>Озеро</w:t>
            </w:r>
            <w:r w:rsidRPr="007028AE">
              <w:rPr>
                <w:shd w:val="clear" w:color="auto" w:fill="FDFEFF"/>
              </w:rPr>
              <w:t xml:space="preserve"> пресноводное, довольно большое, но мелководное, с десятком островов, с низкими, заболоченными берегами. Протяженность озера с юго-запада на северо-восток составляет 10 км, ширина – около 5 км.</w:t>
            </w:r>
            <w:r w:rsidRPr="007028AE">
              <w:t xml:space="preserve"> Практически весь восточный берег озера заболочен и изрезан ручьями, образующими небольшие островки, северный берег окружен лугами, южный – елово-лиственничными лесами.</w:t>
            </w:r>
          </w:p>
          <w:p w:rsidR="0063050A" w:rsidRDefault="007028AE" w:rsidP="007028AE">
            <w:pPr>
              <w:jc w:val="both"/>
            </w:pPr>
            <w:r w:rsidRPr="007028AE">
              <w:t xml:space="preserve">Согласно физико-географическому районированию памятник природы «Озеро </w:t>
            </w:r>
            <w:proofErr w:type="spellStart"/>
            <w:r w:rsidRPr="007028AE">
              <w:t>Тере</w:t>
            </w:r>
            <w:proofErr w:type="spellEnd"/>
            <w:r w:rsidRPr="007028AE">
              <w:t xml:space="preserve">-Холь» расположен в пределах Алтае-Саянской физико-географической страны, Тувинской горной области, </w:t>
            </w:r>
            <w:proofErr w:type="spellStart"/>
            <w:r w:rsidRPr="007028AE">
              <w:t>гольцовых</w:t>
            </w:r>
            <w:proofErr w:type="spellEnd"/>
            <w:r w:rsidRPr="007028AE">
              <w:t xml:space="preserve">, таёжных, подтаёжных, степных ландшафтах, высоко- и </w:t>
            </w:r>
            <w:proofErr w:type="gramStart"/>
            <w:r w:rsidRPr="007028AE">
              <w:t>среднегорного</w:t>
            </w:r>
            <w:proofErr w:type="gramEnd"/>
            <w:r w:rsidRPr="007028AE">
              <w:t xml:space="preserve"> рельеф</w:t>
            </w:r>
          </w:p>
          <w:p w:rsidR="007028AE" w:rsidRPr="007028AE" w:rsidRDefault="007028AE" w:rsidP="00E12D2C">
            <w:pPr>
              <w:jc w:val="both"/>
            </w:pPr>
            <w:r w:rsidRPr="007028AE">
              <w:t>В системе природного районирования (</w:t>
            </w:r>
            <w:proofErr w:type="spellStart"/>
            <w:r w:rsidRPr="007028AE">
              <w:t>Носин</w:t>
            </w:r>
            <w:proofErr w:type="spellEnd"/>
            <w:r w:rsidRPr="007028AE">
              <w:t xml:space="preserve">, 1963), территория ПП «Озеро </w:t>
            </w:r>
            <w:proofErr w:type="spellStart"/>
            <w:r w:rsidRPr="007028AE">
              <w:t>Тере</w:t>
            </w:r>
            <w:proofErr w:type="spellEnd"/>
            <w:r w:rsidRPr="007028AE">
              <w:t>-Холь» находится в Восточно-</w:t>
            </w:r>
            <w:proofErr w:type="spellStart"/>
            <w:r w:rsidRPr="007028AE">
              <w:t>Саянско</w:t>
            </w:r>
            <w:proofErr w:type="spellEnd"/>
            <w:r w:rsidRPr="007028AE">
              <w:t>-</w:t>
            </w:r>
            <w:proofErr w:type="spellStart"/>
            <w:r w:rsidRPr="007028AE">
              <w:t>Прихубсугульской</w:t>
            </w:r>
            <w:proofErr w:type="spellEnd"/>
            <w:r w:rsidRPr="007028AE">
              <w:t xml:space="preserve"> котловинно-горной провинции таёжно-лесной зоны, в </w:t>
            </w:r>
            <w:proofErr w:type="spellStart"/>
            <w:r w:rsidRPr="007028AE">
              <w:t>Тоджинском</w:t>
            </w:r>
            <w:proofErr w:type="spellEnd"/>
            <w:r w:rsidRPr="007028AE">
              <w:t xml:space="preserve"> котловинно-лугово-таёжном округе. </w:t>
            </w:r>
          </w:p>
          <w:p w:rsidR="007028AE" w:rsidRPr="00713A3F" w:rsidRDefault="007028AE" w:rsidP="007028AE">
            <w:pPr>
              <w:jc w:val="both"/>
            </w:pPr>
            <w:r w:rsidRPr="007028AE">
              <w:rPr>
                <w:rStyle w:val="FontStyle11"/>
                <w:sz w:val="24"/>
                <w:szCs w:val="24"/>
              </w:rPr>
              <w:t xml:space="preserve">По геоморфологическому районированию территория ООПТ относится к Саяно-Байкальской провинции нагорий с глыбовыми эрозионно-денудационными и ледниково-эрозионными горами к </w:t>
            </w:r>
            <w:proofErr w:type="spellStart"/>
            <w:r w:rsidRPr="007028AE">
              <w:rPr>
                <w:rStyle w:val="FontStyle11"/>
                <w:sz w:val="24"/>
                <w:szCs w:val="24"/>
              </w:rPr>
              <w:t>Прихубсугульской</w:t>
            </w:r>
            <w:proofErr w:type="spellEnd"/>
            <w:r w:rsidRPr="007028AE">
              <w:rPr>
                <w:rStyle w:val="FontStyle11"/>
                <w:sz w:val="24"/>
                <w:szCs w:val="24"/>
              </w:rPr>
              <w:t xml:space="preserve"> области – обширное пологое куполообразное поднятие, разбитое разломами. Глыбовые средневысотные и высокие горы и котловины байкальского типа</w:t>
            </w:r>
            <w:r>
              <w:rPr>
                <w:rStyle w:val="FontStyle11"/>
                <w:sz w:val="24"/>
                <w:szCs w:val="24"/>
              </w:rPr>
              <w:t>.</w:t>
            </w:r>
          </w:p>
        </w:tc>
      </w:tr>
      <w:tr w:rsidR="0063050A" w:rsidRPr="00011D60" w:rsidTr="00F81B0C">
        <w:tc>
          <w:tcPr>
            <w:tcW w:w="456" w:type="dxa"/>
          </w:tcPr>
          <w:p w:rsidR="0063050A" w:rsidRPr="005B043E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717" w:type="dxa"/>
          </w:tcPr>
          <w:p w:rsidR="0063050A" w:rsidRPr="005B043E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63050A" w:rsidRPr="007028AE" w:rsidRDefault="007028AE" w:rsidP="00F81B0C">
            <w:pPr>
              <w:autoSpaceDE w:val="0"/>
              <w:autoSpaceDN w:val="0"/>
              <w:adjustRightInd w:val="0"/>
              <w:rPr>
                <w:bCs/>
              </w:rPr>
            </w:pPr>
            <w:r w:rsidRPr="007028AE">
              <w:rPr>
                <w:rFonts w:eastAsia="TimesNewRomanPSMT"/>
              </w:rPr>
              <w:t>7 370,45</w:t>
            </w:r>
          </w:p>
        </w:tc>
      </w:tr>
      <w:tr w:rsidR="0063050A" w:rsidRPr="00011D60" w:rsidTr="00F81B0C">
        <w:tc>
          <w:tcPr>
            <w:tcW w:w="456" w:type="dxa"/>
          </w:tcPr>
          <w:p w:rsidR="0063050A" w:rsidRPr="005B043E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717" w:type="dxa"/>
          </w:tcPr>
          <w:p w:rsidR="0063050A" w:rsidRPr="005B043E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63050A" w:rsidRPr="007028AE" w:rsidRDefault="007028AE" w:rsidP="00F81B0C">
            <w:pPr>
              <w:autoSpaceDE w:val="0"/>
              <w:autoSpaceDN w:val="0"/>
              <w:adjustRightInd w:val="0"/>
              <w:rPr>
                <w:bCs/>
              </w:rPr>
            </w:pPr>
            <w:r w:rsidRPr="007028AE">
              <w:t>площадь охранной зоны 3 951,7 га</w:t>
            </w: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</w:t>
            </w: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7028AE" w:rsidRPr="007028AE" w:rsidRDefault="007028AE" w:rsidP="00E12D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28AE">
              <w:rPr>
                <w:color w:val="000000"/>
              </w:rPr>
              <w:t>Гидрологический памятник природы</w:t>
            </w:r>
            <w:r w:rsidRPr="007028AE">
              <w:t xml:space="preserve"> «Озеро </w:t>
            </w:r>
            <w:proofErr w:type="spellStart"/>
            <w:r w:rsidRPr="007028AE">
              <w:t>Тере</w:t>
            </w:r>
            <w:proofErr w:type="spellEnd"/>
            <w:r w:rsidRPr="007028AE">
              <w:t>-Холь»</w:t>
            </w:r>
            <w:r w:rsidRPr="007028AE">
              <w:rPr>
                <w:color w:val="000000"/>
              </w:rPr>
              <w:t xml:space="preserve"> расположен в Сибирском федеральном округе, на юго-востоке Республики Тыва, в верховьях Малый Енисей (р. </w:t>
            </w:r>
            <w:proofErr w:type="spellStart"/>
            <w:r w:rsidRPr="007028AE">
              <w:rPr>
                <w:color w:val="000000"/>
              </w:rPr>
              <w:t>Каа-Хем</w:t>
            </w:r>
            <w:proofErr w:type="spellEnd"/>
            <w:r w:rsidRPr="007028AE">
              <w:rPr>
                <w:color w:val="000000"/>
              </w:rPr>
              <w:t xml:space="preserve">), в </w:t>
            </w:r>
            <w:proofErr w:type="spellStart"/>
            <w:r w:rsidRPr="007028AE">
              <w:rPr>
                <w:color w:val="000000"/>
              </w:rPr>
              <w:t>Тере-Хольском</w:t>
            </w:r>
            <w:proofErr w:type="spellEnd"/>
            <w:r w:rsidRPr="007028AE">
              <w:rPr>
                <w:color w:val="000000"/>
              </w:rPr>
              <w:t xml:space="preserve"> </w:t>
            </w:r>
            <w:proofErr w:type="spellStart"/>
            <w:r w:rsidRPr="007028AE">
              <w:rPr>
                <w:color w:val="000000"/>
              </w:rPr>
              <w:t>кожууне</w:t>
            </w:r>
            <w:proofErr w:type="spellEnd"/>
            <w:r w:rsidRPr="007028AE">
              <w:rPr>
                <w:color w:val="000000"/>
              </w:rPr>
              <w:t xml:space="preserve">, самом высокогорном, обособленном </w:t>
            </w:r>
            <w:proofErr w:type="spellStart"/>
            <w:r w:rsidRPr="007028AE">
              <w:rPr>
                <w:color w:val="000000"/>
              </w:rPr>
              <w:t>кожууне</w:t>
            </w:r>
            <w:proofErr w:type="spellEnd"/>
            <w:r w:rsidRPr="007028AE">
              <w:rPr>
                <w:color w:val="000000"/>
              </w:rPr>
              <w:t xml:space="preserve"> Республики Тыва, в труднодоступных горах, в </w:t>
            </w:r>
            <w:proofErr w:type="spellStart"/>
            <w:r w:rsidRPr="007028AE">
              <w:rPr>
                <w:color w:val="000000"/>
              </w:rPr>
              <w:t>Тере-Хольской</w:t>
            </w:r>
            <w:proofErr w:type="spellEnd"/>
            <w:r w:rsidRPr="007028AE">
              <w:rPr>
                <w:color w:val="000000"/>
              </w:rPr>
              <w:t xml:space="preserve"> тектонической котловине на высоте 1 300 м над уровнем моря. </w:t>
            </w:r>
          </w:p>
          <w:p w:rsidR="007028AE" w:rsidRPr="007028AE" w:rsidRDefault="007028AE" w:rsidP="007028A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7028AE" w:rsidRPr="007028AE" w:rsidRDefault="007028AE" w:rsidP="00E12D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28AE">
              <w:rPr>
                <w:color w:val="000000"/>
              </w:rPr>
              <w:t xml:space="preserve">Общая площадь особо охраняемой природной территории – </w:t>
            </w:r>
            <w:r w:rsidRPr="007028AE">
              <w:rPr>
                <w:b/>
                <w:color w:val="000000"/>
              </w:rPr>
              <w:t>7 370,45</w:t>
            </w:r>
            <w:r w:rsidRPr="007028AE">
              <w:rPr>
                <w:color w:val="000000"/>
              </w:rPr>
              <w:t xml:space="preserve"> га, в том числе:</w:t>
            </w:r>
          </w:p>
          <w:p w:rsidR="007028AE" w:rsidRPr="007028AE" w:rsidRDefault="007028AE" w:rsidP="00E12D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28AE">
              <w:rPr>
                <w:color w:val="000000"/>
              </w:rPr>
              <w:t xml:space="preserve">- площадь памятника природы – </w:t>
            </w:r>
            <w:r w:rsidRPr="007028AE">
              <w:rPr>
                <w:b/>
                <w:color w:val="000000"/>
              </w:rPr>
              <w:t>3 418,75</w:t>
            </w:r>
            <w:r w:rsidRPr="007028AE">
              <w:rPr>
                <w:color w:val="000000"/>
              </w:rPr>
              <w:t xml:space="preserve"> га;</w:t>
            </w:r>
          </w:p>
          <w:p w:rsidR="007028AE" w:rsidRPr="007028AE" w:rsidRDefault="007028AE" w:rsidP="00E12D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028AE">
              <w:rPr>
                <w:color w:val="000000"/>
              </w:rPr>
              <w:t xml:space="preserve">- площадь охранной зоны – </w:t>
            </w:r>
            <w:r w:rsidRPr="007028AE">
              <w:rPr>
                <w:b/>
                <w:color w:val="000000"/>
              </w:rPr>
              <w:t>3 951,7</w:t>
            </w:r>
            <w:r w:rsidRPr="007028AE">
              <w:rPr>
                <w:color w:val="000000"/>
              </w:rPr>
              <w:t xml:space="preserve"> га.</w:t>
            </w:r>
          </w:p>
          <w:p w:rsidR="007028AE" w:rsidRPr="007028AE" w:rsidRDefault="007028AE" w:rsidP="007028AE">
            <w:pPr>
              <w:widowControl w:val="0"/>
              <w:shd w:val="clear" w:color="auto" w:fill="FFFFFF"/>
              <w:tabs>
                <w:tab w:val="left" w:pos="690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7028AE" w:rsidRPr="007028AE" w:rsidRDefault="007028AE" w:rsidP="00E12D2C">
            <w:pPr>
              <w:widowControl w:val="0"/>
              <w:shd w:val="clear" w:color="auto" w:fill="FFFFFF"/>
              <w:tabs>
                <w:tab w:val="left" w:pos="690"/>
              </w:tabs>
              <w:autoSpaceDE w:val="0"/>
              <w:autoSpaceDN w:val="0"/>
              <w:adjustRightInd w:val="0"/>
              <w:jc w:val="both"/>
            </w:pPr>
            <w:r w:rsidRPr="007028AE">
              <w:rPr>
                <w:color w:val="000000"/>
              </w:rPr>
              <w:t>Памятник природы</w:t>
            </w:r>
            <w:r w:rsidRPr="007028AE">
              <w:t xml:space="preserve"> «Озеро </w:t>
            </w:r>
            <w:proofErr w:type="spellStart"/>
            <w:r w:rsidRPr="007028AE">
              <w:t>Тере</w:t>
            </w:r>
            <w:proofErr w:type="spellEnd"/>
            <w:r w:rsidRPr="007028AE">
              <w:t>-Холь» включает акваторию озера (водная поверхность и острова).</w:t>
            </w:r>
          </w:p>
          <w:p w:rsidR="007028AE" w:rsidRPr="007028AE" w:rsidRDefault="007028AE" w:rsidP="007028AE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8AE" w:rsidRPr="007028AE" w:rsidRDefault="007028AE" w:rsidP="00E12D2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028AE">
              <w:rPr>
                <w:rFonts w:ascii="Times New Roman" w:hAnsi="Times New Roman" w:cs="Times New Roman"/>
                <w:sz w:val="24"/>
                <w:szCs w:val="24"/>
              </w:rPr>
              <w:t>Охранная зона памятника природы представляет собой зону шириной 1000 метров, прилегающую к границе памятника природы по её периметру площадью 3951,78 га.</w:t>
            </w:r>
          </w:p>
          <w:p w:rsidR="007028AE" w:rsidRPr="007028AE" w:rsidRDefault="007028AE" w:rsidP="007028AE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7028AE" w:rsidRPr="007028AE" w:rsidRDefault="007028AE" w:rsidP="00E12D2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028AE">
              <w:rPr>
                <w:i/>
              </w:rPr>
              <w:t xml:space="preserve">Описание границ </w:t>
            </w:r>
            <w:r w:rsidRPr="007028AE">
              <w:rPr>
                <w:i/>
                <w:color w:val="000000"/>
              </w:rPr>
              <w:t xml:space="preserve">охранной зоны: </w:t>
            </w:r>
          </w:p>
          <w:p w:rsidR="007028AE" w:rsidRPr="007028AE" w:rsidRDefault="007028AE" w:rsidP="007028AE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63050A" w:rsidRPr="007753EB" w:rsidRDefault="007028AE" w:rsidP="007028AE">
            <w:pPr>
              <w:autoSpaceDE w:val="0"/>
              <w:autoSpaceDN w:val="0"/>
              <w:adjustRightInd w:val="0"/>
            </w:pPr>
            <w:proofErr w:type="gramStart"/>
            <w:r w:rsidRPr="007028AE">
              <w:t xml:space="preserve">Граница охранной зоны памятника природы проходит от точки № 1 с координатами 50°36'7.59" </w:t>
            </w:r>
            <w:proofErr w:type="spellStart"/>
            <w:r w:rsidRPr="007028AE">
              <w:t>с.ш</w:t>
            </w:r>
            <w:proofErr w:type="spellEnd"/>
            <w:r w:rsidRPr="007028AE">
              <w:t xml:space="preserve">., 97°20'8.71" </w:t>
            </w:r>
            <w:proofErr w:type="spellStart"/>
            <w:r w:rsidRPr="007028AE">
              <w:t>в.д</w:t>
            </w:r>
            <w:proofErr w:type="spellEnd"/>
            <w:r w:rsidRPr="007028AE">
              <w:t xml:space="preserve">., расположенной у юго-западной оконечности озера, в 1000 м от береговой линии озера идет общим северо-восточным направлением до точки № 2 с координатами 50°41'9.96" </w:t>
            </w:r>
            <w:proofErr w:type="spellStart"/>
            <w:r w:rsidRPr="007028AE">
              <w:t>с.ш</w:t>
            </w:r>
            <w:proofErr w:type="spellEnd"/>
            <w:r w:rsidRPr="007028AE">
              <w:t xml:space="preserve">., 97°26'49.94" </w:t>
            </w:r>
            <w:proofErr w:type="spellStart"/>
            <w:r w:rsidRPr="007028AE">
              <w:t>в.д</w:t>
            </w:r>
            <w:proofErr w:type="spellEnd"/>
            <w:r w:rsidRPr="007028AE">
              <w:t xml:space="preserve">., расположенной на левом берегу р. </w:t>
            </w:r>
            <w:proofErr w:type="spellStart"/>
            <w:r w:rsidRPr="007028AE">
              <w:t>Салдам</w:t>
            </w:r>
            <w:proofErr w:type="spellEnd"/>
            <w:r w:rsidRPr="007028AE">
              <w:t>, в 1</w:t>
            </w:r>
            <w:proofErr w:type="gramEnd"/>
            <w:r w:rsidRPr="007028AE">
              <w:t xml:space="preserve"> 200 м от её истока. Далее граница охранной зоны идет общим южным направлением до точки № 3 с координатами 50°36'7.11" </w:t>
            </w:r>
            <w:proofErr w:type="spellStart"/>
            <w:r w:rsidRPr="007028AE">
              <w:t>с.ш</w:t>
            </w:r>
            <w:proofErr w:type="spellEnd"/>
            <w:r w:rsidRPr="007028AE">
              <w:t xml:space="preserve">., 97°25'13.85" </w:t>
            </w:r>
            <w:proofErr w:type="spellStart"/>
            <w:r w:rsidRPr="007028AE">
              <w:t>в.д</w:t>
            </w:r>
            <w:proofErr w:type="spellEnd"/>
            <w:r w:rsidRPr="007028AE">
              <w:t xml:space="preserve">., находящейся на пересечении с р. </w:t>
            </w:r>
            <w:proofErr w:type="spellStart"/>
            <w:r w:rsidRPr="007028AE">
              <w:t>Айыл</w:t>
            </w:r>
            <w:proofErr w:type="spellEnd"/>
            <w:r w:rsidRPr="007028AE">
              <w:t>, в 1 200 м от ее устья. Затем граница проходит на расстоянии 1 000 м от берега озера, огибая его с южной стороны, в первоначальную точку описания</w:t>
            </w:r>
            <w:r w:rsidRPr="002E7C7B">
              <w:rPr>
                <w:sz w:val="28"/>
                <w:szCs w:val="28"/>
              </w:rPr>
              <w:t>.</w:t>
            </w:r>
          </w:p>
        </w:tc>
      </w:tr>
      <w:tr w:rsidR="0063050A" w:rsidRPr="00011D60" w:rsidTr="00F81B0C">
        <w:tc>
          <w:tcPr>
            <w:tcW w:w="456" w:type="dxa"/>
          </w:tcPr>
          <w:p w:rsidR="0063050A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eastAsia="Calibri"/>
              </w:rPr>
              <w:t>-</w:t>
            </w:r>
          </w:p>
        </w:tc>
      </w:tr>
      <w:tr w:rsidR="0063050A" w:rsidRPr="00011D60" w:rsidTr="00F81B0C">
        <w:trPr>
          <w:trHeight w:val="262"/>
        </w:trPr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3050A" w:rsidRPr="00011D60" w:rsidTr="00F81B0C">
        <w:trPr>
          <w:trHeight w:val="262"/>
        </w:trPr>
        <w:tc>
          <w:tcPr>
            <w:tcW w:w="456" w:type="dxa"/>
          </w:tcPr>
          <w:p w:rsidR="0063050A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63050A" w:rsidRPr="0061760E" w:rsidRDefault="0063050A" w:rsidP="00F81B0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3050A" w:rsidRPr="00011D60" w:rsidTr="00F81B0C">
        <w:trPr>
          <w:trHeight w:val="262"/>
        </w:trPr>
        <w:tc>
          <w:tcPr>
            <w:tcW w:w="456" w:type="dxa"/>
          </w:tcPr>
          <w:p w:rsidR="0063050A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63050A" w:rsidRPr="0061760E" w:rsidRDefault="0063050A" w:rsidP="00F81B0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7028AE" w:rsidRPr="007028AE" w:rsidRDefault="007028AE" w:rsidP="007028AE">
            <w:pPr>
              <w:pStyle w:val="Style1"/>
              <w:widowControl/>
              <w:spacing w:line="240" w:lineRule="auto"/>
              <w:jc w:val="left"/>
              <w:rPr>
                <w:i/>
              </w:rPr>
            </w:pPr>
            <w:r w:rsidRPr="007028AE">
              <w:rPr>
                <w:i/>
              </w:rPr>
              <w:t>Рельеф</w:t>
            </w:r>
          </w:p>
          <w:p w:rsidR="007028AE" w:rsidRPr="007028AE" w:rsidRDefault="007028AE" w:rsidP="007028AE">
            <w:pPr>
              <w:pStyle w:val="Style1"/>
              <w:widowControl/>
              <w:spacing w:line="240" w:lineRule="auto"/>
              <w:ind w:firstLine="0"/>
            </w:pPr>
            <w:r w:rsidRPr="007028AE">
              <w:rPr>
                <w:bCs/>
                <w:kern w:val="36"/>
              </w:rPr>
              <w:t>Рельеф</w:t>
            </w:r>
            <w:r w:rsidRPr="007028AE">
              <w:t xml:space="preserve"> </w:t>
            </w:r>
            <w:proofErr w:type="spellStart"/>
            <w:r w:rsidRPr="007028AE">
              <w:t>Тере-Хольского</w:t>
            </w:r>
            <w:proofErr w:type="spellEnd"/>
            <w:r w:rsidRPr="007028AE">
              <w:t xml:space="preserve"> </w:t>
            </w:r>
            <w:proofErr w:type="spellStart"/>
            <w:r w:rsidRPr="007028AE">
              <w:t>кожууна</w:t>
            </w:r>
            <w:proofErr w:type="spellEnd"/>
            <w:r w:rsidRPr="007028AE">
              <w:t xml:space="preserve">, где расположен ПП, характеризуется глубокорасчленённым эрозионным рельефом и разрушением поверхности выравнивания. Сама котловина </w:t>
            </w:r>
            <w:proofErr w:type="spellStart"/>
            <w:r w:rsidRPr="007028AE">
              <w:t>Тере</w:t>
            </w:r>
            <w:proofErr w:type="spellEnd"/>
            <w:r w:rsidRPr="007028AE">
              <w:t xml:space="preserve">-Холя окружена однообразными, обычными выходами скал, трещинами, нишами и пещерами. </w:t>
            </w:r>
          </w:p>
          <w:p w:rsidR="007028AE" w:rsidRPr="007028AE" w:rsidRDefault="007028AE" w:rsidP="007028AE">
            <w:pPr>
              <w:pStyle w:val="Style1"/>
              <w:widowControl/>
              <w:spacing w:line="240" w:lineRule="auto"/>
              <w:ind w:firstLine="0"/>
            </w:pPr>
            <w:r w:rsidRPr="007028AE">
              <w:t>В геоморфологическом отношении территория памятника природы характеризуется аллювиальным равнинным рельефом со слабоволнистой поверхностью.</w:t>
            </w:r>
          </w:p>
          <w:p w:rsidR="0063050A" w:rsidRPr="0059636F" w:rsidRDefault="007028AE" w:rsidP="007028AE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7028AE">
              <w:t xml:space="preserve">Озеро </w:t>
            </w:r>
            <w:proofErr w:type="spellStart"/>
            <w:r w:rsidRPr="007028AE">
              <w:t>Тере</w:t>
            </w:r>
            <w:proofErr w:type="spellEnd"/>
            <w:r w:rsidRPr="007028AE">
              <w:t>-Холь окружено выровненными заболоченными участками с западной стороны, лугами – с северной, редколесьями и елово-лиственничными лесами – с юго-западной и южной сторон</w:t>
            </w:r>
            <w:proofErr w:type="gramEnd"/>
          </w:p>
        </w:tc>
      </w:tr>
      <w:tr w:rsidR="0063050A" w:rsidRPr="00011D60" w:rsidTr="00F81B0C">
        <w:trPr>
          <w:trHeight w:val="262"/>
        </w:trPr>
        <w:tc>
          <w:tcPr>
            <w:tcW w:w="456" w:type="dxa"/>
          </w:tcPr>
          <w:p w:rsidR="0063050A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63050A" w:rsidRPr="0061760E" w:rsidRDefault="0063050A" w:rsidP="00F81B0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7028AE" w:rsidRPr="007028AE" w:rsidRDefault="007028AE" w:rsidP="00E12D2C">
            <w:pPr>
              <w:pStyle w:val="a5"/>
              <w:spacing w:after="0"/>
              <w:rPr>
                <w:i/>
              </w:rPr>
            </w:pPr>
            <w:r w:rsidRPr="007028AE">
              <w:rPr>
                <w:i/>
              </w:rPr>
              <w:t>Климат</w:t>
            </w:r>
          </w:p>
          <w:p w:rsidR="007028AE" w:rsidRPr="007028AE" w:rsidRDefault="007028AE" w:rsidP="007028AE">
            <w:pPr>
              <w:jc w:val="both"/>
              <w:rPr>
                <w:highlight w:val="lightGray"/>
              </w:rPr>
            </w:pPr>
            <w:r w:rsidRPr="007028AE">
              <w:t xml:space="preserve">В климатическом районировании </w:t>
            </w:r>
            <w:proofErr w:type="gramStart"/>
            <w:r w:rsidRPr="007028AE">
              <w:t>Алтае-Саянская</w:t>
            </w:r>
            <w:proofErr w:type="gramEnd"/>
            <w:r w:rsidRPr="007028AE">
              <w:t xml:space="preserve"> горная страна, расположенная в центре Азии, на значительном удалении от океанов и морей, выделяется, как климатическая область умеренного пояса с умеренно холодным континентальным климатом (10, 11). </w:t>
            </w:r>
          </w:p>
          <w:p w:rsidR="007028AE" w:rsidRPr="007028AE" w:rsidRDefault="007028AE" w:rsidP="007028AE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  <w:r w:rsidRPr="007028AE">
              <w:rPr>
                <w:color w:val="000000"/>
              </w:rPr>
              <w:t>В соответствии с климатическим районированием по классификации Б.П. Алисова, исследуемая территория входит в горную область Алтая и Саян. В горах наблюдаются изменения климатических условий с высотой и в зависимости от ориентации склонов (10).</w:t>
            </w:r>
          </w:p>
          <w:p w:rsidR="007028AE" w:rsidRPr="007028AE" w:rsidRDefault="007028AE" w:rsidP="007028AE">
            <w:pPr>
              <w:jc w:val="both"/>
            </w:pPr>
            <w:r w:rsidRPr="007028AE">
              <w:t xml:space="preserve">Климат района, где расположен ПП «Озеро </w:t>
            </w:r>
            <w:proofErr w:type="spellStart"/>
            <w:r w:rsidRPr="007028AE">
              <w:t>Тере</w:t>
            </w:r>
            <w:proofErr w:type="spellEnd"/>
            <w:r w:rsidRPr="007028AE">
              <w:t xml:space="preserve">-Холь» может быть определен как резко континентальный, сформировавшийся под непосредственным влиянием Монгольского центра высокого давления, с большими тепловыми ресурсами вегетационного периода и малым количеством осадков. Характерны высокие суточные и годовые амплитуды температуры воздуха, пониженная относительная влажность и облачность, малое количество осадков и непостоянство их выпадения, большая повторяемость континентальных воздушных масс. В барическом режиме заметно преобладание антициклональных тенденций. </w:t>
            </w:r>
          </w:p>
          <w:p w:rsidR="007028AE" w:rsidRPr="007028AE" w:rsidRDefault="007028AE" w:rsidP="007028AE">
            <w:pPr>
              <w:shd w:val="clear" w:color="auto" w:fill="FFFFFF"/>
              <w:jc w:val="both"/>
            </w:pPr>
            <w:r w:rsidRPr="007028AE">
              <w:t xml:space="preserve">В связи с чрезвычайно сложным устройством поверхности района и значительной разницей абсолютных высот в разных его частях климат подвержен исключительной изменчивости. Наиболее благоприятные климатические условия для роста растений складываются в </w:t>
            </w:r>
            <w:proofErr w:type="spellStart"/>
            <w:r w:rsidRPr="007028AE">
              <w:t>Тере-Хольской</w:t>
            </w:r>
            <w:proofErr w:type="spellEnd"/>
            <w:r w:rsidRPr="007028AE">
              <w:t xml:space="preserve"> котловине, особенно в северной части.</w:t>
            </w:r>
          </w:p>
          <w:p w:rsidR="007028AE" w:rsidRPr="007028AE" w:rsidRDefault="007028AE" w:rsidP="007028AE">
            <w:pPr>
              <w:pStyle w:val="a5"/>
              <w:shd w:val="clear" w:color="auto" w:fill="FFFFFF"/>
              <w:spacing w:after="0"/>
            </w:pPr>
            <w:r w:rsidRPr="007028AE">
              <w:t xml:space="preserve">Зима </w:t>
            </w:r>
            <w:r w:rsidRPr="007028AE">
              <w:rPr>
                <w:color w:val="000000"/>
              </w:rPr>
              <w:t xml:space="preserve">морозная безветренная, в котловинах малоснежная, </w:t>
            </w:r>
            <w:r w:rsidRPr="007028AE">
              <w:t xml:space="preserve">продолжается около пяти месяцев. Зимой в </w:t>
            </w:r>
            <w:proofErr w:type="spellStart"/>
            <w:r w:rsidRPr="007028AE">
              <w:t>Тере</w:t>
            </w:r>
            <w:proofErr w:type="spellEnd"/>
            <w:r w:rsidRPr="007028AE">
              <w:t xml:space="preserve">-Холе морозные туманы, сухой воздух. </w:t>
            </w:r>
            <w:r w:rsidRPr="007028AE">
              <w:rPr>
                <w:color w:val="000000"/>
              </w:rPr>
              <w:t xml:space="preserve"> Средняя температура января по данным метеостанции </w:t>
            </w:r>
            <w:proofErr w:type="spellStart"/>
            <w:r w:rsidRPr="007028AE">
              <w:rPr>
                <w:color w:val="000000"/>
              </w:rPr>
              <w:t>Кунгуртуг</w:t>
            </w:r>
            <w:proofErr w:type="spellEnd"/>
            <w:r w:rsidRPr="007028AE">
              <w:rPr>
                <w:color w:val="000000"/>
              </w:rPr>
              <w:t xml:space="preserve"> от -15 </w:t>
            </w:r>
            <w:proofErr w:type="spellStart"/>
            <w:r w:rsidRPr="007028AE">
              <w:rPr>
                <w:color w:val="000000"/>
                <w:vertAlign w:val="superscript"/>
              </w:rPr>
              <w:t>о</w:t>
            </w:r>
            <w:r w:rsidRPr="007028AE">
              <w:rPr>
                <w:color w:val="000000"/>
              </w:rPr>
              <w:t>С</w:t>
            </w:r>
            <w:proofErr w:type="spellEnd"/>
            <w:r w:rsidRPr="007028AE">
              <w:rPr>
                <w:color w:val="000000"/>
              </w:rPr>
              <w:t xml:space="preserve"> днем до -20 </w:t>
            </w:r>
            <w:proofErr w:type="spellStart"/>
            <w:r w:rsidRPr="007028AE">
              <w:rPr>
                <w:color w:val="000000"/>
                <w:vertAlign w:val="superscript"/>
              </w:rPr>
              <w:t>о</w:t>
            </w:r>
            <w:r w:rsidRPr="007028AE">
              <w:rPr>
                <w:color w:val="000000"/>
              </w:rPr>
              <w:t>С</w:t>
            </w:r>
            <w:proofErr w:type="spellEnd"/>
            <w:r w:rsidRPr="007028AE">
              <w:rPr>
                <w:color w:val="000000"/>
              </w:rPr>
              <w:t xml:space="preserve"> ночью</w:t>
            </w:r>
            <w:r w:rsidRPr="007028AE">
              <w:t xml:space="preserve">. </w:t>
            </w:r>
          </w:p>
          <w:p w:rsidR="007028AE" w:rsidRPr="007028AE" w:rsidRDefault="007028AE" w:rsidP="007028AE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  <w:r w:rsidRPr="007028AE">
              <w:rPr>
                <w:color w:val="000000"/>
              </w:rPr>
              <w:lastRenderedPageBreak/>
              <w:t xml:space="preserve">Лето умеренно тёплое в горах и жаркое в котловинах. Средняя температура июля +15 </w:t>
            </w:r>
            <w:proofErr w:type="spellStart"/>
            <w:r w:rsidRPr="007028AE">
              <w:rPr>
                <w:color w:val="000000"/>
                <w:vertAlign w:val="superscript"/>
              </w:rPr>
              <w:t>о</w:t>
            </w:r>
            <w:r w:rsidRPr="007028AE">
              <w:rPr>
                <w:color w:val="000000"/>
              </w:rPr>
              <w:t>С</w:t>
            </w:r>
            <w:proofErr w:type="spellEnd"/>
            <w:r w:rsidRPr="007028AE">
              <w:rPr>
                <w:color w:val="000000"/>
              </w:rPr>
              <w:t xml:space="preserve"> - +22 </w:t>
            </w:r>
            <w:proofErr w:type="spellStart"/>
            <w:r w:rsidRPr="007028AE">
              <w:rPr>
                <w:color w:val="000000"/>
                <w:vertAlign w:val="superscript"/>
              </w:rPr>
              <w:t>о</w:t>
            </w:r>
            <w:r w:rsidRPr="007028AE">
              <w:rPr>
                <w:color w:val="000000"/>
              </w:rPr>
              <w:t>С</w:t>
            </w:r>
            <w:proofErr w:type="spellEnd"/>
            <w:r w:rsidRPr="007028AE">
              <w:rPr>
                <w:color w:val="000000"/>
              </w:rPr>
              <w:t>.</w:t>
            </w:r>
            <w:r w:rsidRPr="007028AE">
              <w:rPr>
                <w:rFonts w:ascii="Verdana" w:hAnsi="Verdana"/>
                <w:color w:val="000000"/>
              </w:rPr>
              <w:t xml:space="preserve"> </w:t>
            </w:r>
            <w:r w:rsidRPr="007028AE">
              <w:rPr>
                <w:color w:val="000000"/>
              </w:rPr>
              <w:t xml:space="preserve">Средняя температура в равнинной части - +20- +30 </w:t>
            </w:r>
            <w:proofErr w:type="spellStart"/>
            <w:r w:rsidRPr="007028AE">
              <w:rPr>
                <w:color w:val="000000"/>
                <w:vertAlign w:val="superscript"/>
              </w:rPr>
              <w:t>о</w:t>
            </w:r>
            <w:r w:rsidRPr="007028AE">
              <w:rPr>
                <w:color w:val="000000"/>
              </w:rPr>
              <w:t>С</w:t>
            </w:r>
            <w:proofErr w:type="spellEnd"/>
            <w:r w:rsidRPr="007028AE">
              <w:rPr>
                <w:color w:val="000000"/>
              </w:rPr>
              <w:t xml:space="preserve">, в отдельные дни может подниматься выше 35 </w:t>
            </w:r>
            <w:proofErr w:type="spellStart"/>
            <w:r w:rsidRPr="007028AE">
              <w:rPr>
                <w:color w:val="000000"/>
                <w:vertAlign w:val="superscript"/>
              </w:rPr>
              <w:t>о</w:t>
            </w:r>
            <w:r w:rsidRPr="007028AE">
              <w:rPr>
                <w:color w:val="000000"/>
              </w:rPr>
              <w:t>С</w:t>
            </w:r>
            <w:proofErr w:type="spellEnd"/>
            <w:r w:rsidRPr="007028AE">
              <w:rPr>
                <w:color w:val="000000"/>
              </w:rPr>
              <w:t>. Самый теплый месяц – июль.</w:t>
            </w:r>
          </w:p>
          <w:p w:rsidR="007028AE" w:rsidRPr="007028AE" w:rsidRDefault="007028AE" w:rsidP="007028AE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  <w:r w:rsidRPr="007028AE">
              <w:t>Снежный покров устанавливается в конце октября и</w:t>
            </w:r>
            <w:r w:rsidRPr="007028AE">
              <w:rPr>
                <w:color w:val="000000"/>
              </w:rPr>
              <w:t xml:space="preserve"> достигает 15-20 см, в горах до 1-2 м, сходит в середине апреля, в горах – в мае. </w:t>
            </w:r>
          </w:p>
          <w:p w:rsidR="007028AE" w:rsidRPr="007028AE" w:rsidRDefault="007028AE" w:rsidP="007028AE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  <w:r w:rsidRPr="007028AE">
              <w:rPr>
                <w:color w:val="000000"/>
              </w:rPr>
              <w:t>Весна (апрель - май) короткая, ясная, ветреная и сухая.</w:t>
            </w:r>
          </w:p>
          <w:p w:rsidR="007028AE" w:rsidRPr="007028AE" w:rsidRDefault="007028AE" w:rsidP="007028AE">
            <w:pPr>
              <w:shd w:val="clear" w:color="auto" w:fill="FFFFFF"/>
              <w:jc w:val="both"/>
              <w:rPr>
                <w:color w:val="000000"/>
              </w:rPr>
            </w:pPr>
            <w:r w:rsidRPr="007028AE">
              <w:rPr>
                <w:color w:val="000000"/>
              </w:rPr>
              <w:t>Осень – короткая, сухая, солнечная, с частыми заморозками. В сентябре бывают возвраты тепла, которые сопровождаются ясной солнечной погодой и вторичным цветением травянистой растительности в межгорных котловинах. Период активной вегетации с суточными температурами не ниже 10° продолжается в среднем 132 дня (с 8 мая по 19 сентября).</w:t>
            </w:r>
          </w:p>
          <w:p w:rsidR="0063050A" w:rsidRPr="0059636F" w:rsidRDefault="007028AE" w:rsidP="007028AE">
            <w:pPr>
              <w:pStyle w:val="a5"/>
            </w:pPr>
            <w:r w:rsidRPr="007028AE">
              <w:rPr>
                <w:color w:val="000000"/>
                <w:shd w:val="clear" w:color="auto" w:fill="FFFFFF"/>
              </w:rPr>
              <w:t>Весной и летом наблюдаются сильные ветры, песчаные и пыльные бури.</w:t>
            </w:r>
            <w:r w:rsidRPr="007028A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7028AE">
              <w:rPr>
                <w:color w:val="000000"/>
              </w:rPr>
              <w:t>Преобладающее направление ветров – западные и северо-западные, со средней скоростью 1-3 м/сек</w:t>
            </w:r>
          </w:p>
        </w:tc>
      </w:tr>
      <w:tr w:rsidR="0063050A" w:rsidRPr="00011D60" w:rsidTr="00F81B0C">
        <w:trPr>
          <w:trHeight w:val="262"/>
        </w:trPr>
        <w:tc>
          <w:tcPr>
            <w:tcW w:w="456" w:type="dxa"/>
          </w:tcPr>
          <w:p w:rsidR="0063050A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63050A" w:rsidRPr="0061760E" w:rsidRDefault="0063050A" w:rsidP="00F81B0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63050A" w:rsidRPr="006A32D6" w:rsidRDefault="0063050A" w:rsidP="00F81B0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63050A" w:rsidRPr="00011D60" w:rsidTr="00F81B0C">
        <w:trPr>
          <w:trHeight w:val="262"/>
        </w:trPr>
        <w:tc>
          <w:tcPr>
            <w:tcW w:w="456" w:type="dxa"/>
          </w:tcPr>
          <w:p w:rsidR="0063050A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63050A" w:rsidRPr="0061760E" w:rsidRDefault="0063050A" w:rsidP="00F81B0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7028AE" w:rsidRPr="007028AE" w:rsidRDefault="007028AE" w:rsidP="007028AE">
            <w:pPr>
              <w:shd w:val="clear" w:color="auto" w:fill="FFFFFF"/>
              <w:jc w:val="both"/>
              <w:rPr>
                <w:i/>
              </w:rPr>
            </w:pPr>
            <w:r w:rsidRPr="007028AE">
              <w:rPr>
                <w:i/>
              </w:rPr>
              <w:t>Гидрологическая</w:t>
            </w:r>
            <w:r w:rsidRPr="007028AE">
              <w:t xml:space="preserve"> </w:t>
            </w:r>
            <w:r w:rsidRPr="007028AE">
              <w:rPr>
                <w:i/>
              </w:rPr>
              <w:t>сеть</w:t>
            </w:r>
          </w:p>
          <w:p w:rsidR="007028AE" w:rsidRPr="007028AE" w:rsidRDefault="007028AE" w:rsidP="007028AE">
            <w:pPr>
              <w:shd w:val="clear" w:color="auto" w:fill="FFFFFF"/>
              <w:jc w:val="both"/>
            </w:pPr>
          </w:p>
          <w:p w:rsidR="007028AE" w:rsidRPr="007028AE" w:rsidRDefault="007028AE" w:rsidP="007028AE">
            <w:pPr>
              <w:jc w:val="both"/>
              <w:rPr>
                <w:shd w:val="clear" w:color="auto" w:fill="FFFFFF"/>
              </w:rPr>
            </w:pPr>
            <w:r w:rsidRPr="007028AE">
              <w:t xml:space="preserve">Озеро </w:t>
            </w:r>
            <w:proofErr w:type="spellStart"/>
            <w:r w:rsidRPr="007028AE">
              <w:t>Тере</w:t>
            </w:r>
            <w:proofErr w:type="spellEnd"/>
            <w:r w:rsidRPr="007028AE">
              <w:t>-Холь (</w:t>
            </w:r>
            <w:proofErr w:type="spellStart"/>
            <w:r w:rsidRPr="007028AE">
              <w:rPr>
                <w:color w:val="000000"/>
              </w:rPr>
              <w:t>Тери</w:t>
            </w:r>
            <w:proofErr w:type="spellEnd"/>
            <w:r w:rsidRPr="007028AE">
              <w:rPr>
                <w:color w:val="000000"/>
              </w:rPr>
              <w:t xml:space="preserve">-Нор, </w:t>
            </w:r>
            <w:proofErr w:type="spellStart"/>
            <w:r w:rsidRPr="007028AE">
              <w:rPr>
                <w:color w:val="000000"/>
              </w:rPr>
              <w:t>Тери-Нур</w:t>
            </w:r>
            <w:proofErr w:type="spellEnd"/>
            <w:r w:rsidRPr="007028AE">
              <w:t>) принадлежит бассейну Малого Енисея, площадь водоёма 39,1 км</w:t>
            </w:r>
            <w:proofErr w:type="gramStart"/>
            <w:r w:rsidRPr="007028AE">
              <w:rPr>
                <w:vertAlign w:val="superscript"/>
              </w:rPr>
              <w:t>2</w:t>
            </w:r>
            <w:proofErr w:type="gramEnd"/>
            <w:r w:rsidRPr="007028AE">
              <w:t>, водосборная площадь 259 км</w:t>
            </w:r>
            <w:r w:rsidRPr="007028AE">
              <w:rPr>
                <w:vertAlign w:val="superscript"/>
              </w:rPr>
              <w:t>2</w:t>
            </w:r>
            <w:r w:rsidRPr="007028AE">
              <w:t xml:space="preserve"> (12).</w:t>
            </w:r>
            <w:r w:rsidRPr="007028AE">
              <w:rPr>
                <w:bCs/>
                <w:shd w:val="clear" w:color="auto" w:fill="FFFFFF"/>
              </w:rPr>
              <w:t xml:space="preserve"> Озеро </w:t>
            </w:r>
            <w:proofErr w:type="spellStart"/>
            <w:r w:rsidRPr="007028AE">
              <w:rPr>
                <w:bCs/>
                <w:shd w:val="clear" w:color="auto" w:fill="FFFFFF"/>
              </w:rPr>
              <w:t>Тере</w:t>
            </w:r>
            <w:proofErr w:type="spellEnd"/>
            <w:r w:rsidRPr="007028AE">
              <w:rPr>
                <w:bCs/>
                <w:shd w:val="clear" w:color="auto" w:fill="FFFFFF"/>
              </w:rPr>
              <w:t>-Холь</w:t>
            </w:r>
            <w:r w:rsidRPr="007028AE">
              <w:rPr>
                <w:shd w:val="clear" w:color="auto" w:fill="FFFFFF"/>
              </w:rPr>
              <w:t xml:space="preserve"> расположено в </w:t>
            </w:r>
            <w:proofErr w:type="spellStart"/>
            <w:r w:rsidRPr="007028AE">
              <w:rPr>
                <w:shd w:val="clear" w:color="auto" w:fill="FFFFFF"/>
              </w:rPr>
              <w:t>Тере-Хольской</w:t>
            </w:r>
            <w:proofErr w:type="spellEnd"/>
            <w:r w:rsidRPr="007028AE">
              <w:rPr>
                <w:shd w:val="clear" w:color="auto" w:fill="FFFFFF"/>
              </w:rPr>
              <w:t xml:space="preserve"> котловине на высоте 1 300 метров над уровнем моря. Озеро пресноводное с низкими, пологими, заболоченными берегами, раскинулось в большой высокогорной котловине на 10 километров с юго-запада на северо-восток. От водорослей вода в нём кажется зелёной.</w:t>
            </w:r>
          </w:p>
          <w:p w:rsidR="007028AE" w:rsidRPr="007028AE" w:rsidRDefault="007028AE" w:rsidP="007028AE">
            <w:pPr>
              <w:jc w:val="both"/>
            </w:pPr>
            <w:r w:rsidRPr="007028AE">
              <w:rPr>
                <w:shd w:val="clear" w:color="auto" w:fill="FFFFFF"/>
              </w:rPr>
              <w:t xml:space="preserve">В озеро </w:t>
            </w:r>
            <w:proofErr w:type="spellStart"/>
            <w:r w:rsidRPr="007028AE">
              <w:rPr>
                <w:shd w:val="clear" w:color="auto" w:fill="FFFFFF"/>
              </w:rPr>
              <w:t>Тере</w:t>
            </w:r>
            <w:proofErr w:type="spellEnd"/>
            <w:r w:rsidRPr="007028AE">
              <w:rPr>
                <w:shd w:val="clear" w:color="auto" w:fill="FFFFFF"/>
              </w:rPr>
              <w:t xml:space="preserve">-Холь впадают множество небольших речек и </w:t>
            </w:r>
            <w:proofErr w:type="spellStart"/>
            <w:r w:rsidRPr="007028AE">
              <w:rPr>
                <w:shd w:val="clear" w:color="auto" w:fill="FFFFFF"/>
              </w:rPr>
              <w:t>ручьёв</w:t>
            </w:r>
            <w:proofErr w:type="spellEnd"/>
            <w:r w:rsidRPr="007028AE">
              <w:rPr>
                <w:shd w:val="clear" w:color="auto" w:fill="FFFFFF"/>
              </w:rPr>
              <w:t xml:space="preserve">, крупнейшие из которых – </w:t>
            </w:r>
            <w:proofErr w:type="spellStart"/>
            <w:r w:rsidRPr="007028AE">
              <w:t>Айыл</w:t>
            </w:r>
            <w:proofErr w:type="spellEnd"/>
            <w:r w:rsidRPr="007028AE">
              <w:t xml:space="preserve">, </w:t>
            </w:r>
            <w:proofErr w:type="spellStart"/>
            <w:r w:rsidRPr="007028AE">
              <w:t>Бажирганак</w:t>
            </w:r>
            <w:proofErr w:type="spellEnd"/>
            <w:r w:rsidRPr="007028AE">
              <w:t xml:space="preserve">, </w:t>
            </w:r>
            <w:proofErr w:type="spellStart"/>
            <w:r w:rsidRPr="007028AE">
              <w:t>Кунгуртук</w:t>
            </w:r>
            <w:proofErr w:type="spellEnd"/>
            <w:r w:rsidRPr="007028AE">
              <w:t>.</w:t>
            </w:r>
          </w:p>
          <w:p w:rsidR="0063050A" w:rsidRPr="007028AE" w:rsidRDefault="007028AE" w:rsidP="007028AE">
            <w:pPr>
              <w:rPr>
                <w:color w:val="000000"/>
                <w:shd w:val="clear" w:color="auto" w:fill="FFFFFF"/>
              </w:rPr>
            </w:pPr>
            <w:proofErr w:type="gramStart"/>
            <w:r w:rsidRPr="007028AE">
              <w:rPr>
                <w:shd w:val="clear" w:color="auto" w:fill="FFFFFF"/>
              </w:rPr>
              <w:t xml:space="preserve">С северо-восточной заболоченной окраины озера вытекает река </w:t>
            </w:r>
            <w:proofErr w:type="spellStart"/>
            <w:r w:rsidRPr="007028AE">
              <w:rPr>
                <w:shd w:val="clear" w:color="auto" w:fill="FFFFFF"/>
              </w:rPr>
              <w:t>Салдам</w:t>
            </w:r>
            <w:proofErr w:type="spellEnd"/>
            <w:r w:rsidRPr="007028AE">
              <w:rPr>
                <w:shd w:val="clear" w:color="auto" w:fill="FFFFFF"/>
              </w:rPr>
              <w:t>,</w:t>
            </w:r>
            <w:r w:rsidRPr="007028AE">
              <w:t xml:space="preserve"> (левый приток Мал.</w:t>
            </w:r>
            <w:proofErr w:type="gramEnd"/>
            <w:r w:rsidRPr="007028AE">
              <w:t xml:space="preserve"> </w:t>
            </w:r>
            <w:proofErr w:type="gramStart"/>
            <w:r w:rsidRPr="007028AE">
              <w:t>Енисей (</w:t>
            </w:r>
            <w:proofErr w:type="spellStart"/>
            <w:r w:rsidRPr="007028AE">
              <w:t>Балыктыг-хем</w:t>
            </w:r>
            <w:proofErr w:type="spellEnd"/>
            <w:r w:rsidRPr="007028AE">
              <w:t>)).</w:t>
            </w:r>
            <w:proofErr w:type="gramEnd"/>
            <w:r w:rsidRPr="007028AE">
              <w:rPr>
                <w:shd w:val="clear" w:color="auto" w:fill="FFFFFF"/>
              </w:rPr>
              <w:t xml:space="preserve"> Слева в р. </w:t>
            </w:r>
            <w:proofErr w:type="spellStart"/>
            <w:r w:rsidRPr="007028AE">
              <w:rPr>
                <w:shd w:val="clear" w:color="auto" w:fill="FFFFFF"/>
              </w:rPr>
              <w:t>Салдам</w:t>
            </w:r>
            <w:proofErr w:type="spellEnd"/>
            <w:r w:rsidRPr="007028AE">
              <w:rPr>
                <w:shd w:val="clear" w:color="auto" w:fill="FFFFFF"/>
              </w:rPr>
              <w:t xml:space="preserve"> впадает ручей </w:t>
            </w:r>
            <w:proofErr w:type="gramStart"/>
            <w:r w:rsidRPr="007028AE">
              <w:rPr>
                <w:shd w:val="clear" w:color="auto" w:fill="FFFFFF"/>
              </w:rPr>
              <w:t>Бай-Ой</w:t>
            </w:r>
            <w:proofErr w:type="gramEnd"/>
            <w:r w:rsidRPr="007028AE">
              <w:rPr>
                <w:shd w:val="clear" w:color="auto" w:fill="FFFFFF"/>
              </w:rPr>
              <w:t xml:space="preserve">. Возле устья этого ручья по левому берегу заболоченной долины </w:t>
            </w:r>
            <w:proofErr w:type="spellStart"/>
            <w:r w:rsidRPr="007028AE">
              <w:rPr>
                <w:shd w:val="clear" w:color="auto" w:fill="FFFFFF"/>
              </w:rPr>
              <w:t>Салдама</w:t>
            </w:r>
            <w:proofErr w:type="spellEnd"/>
            <w:r w:rsidRPr="007028AE">
              <w:rPr>
                <w:shd w:val="clear" w:color="auto" w:fill="FFFFFF"/>
              </w:rPr>
              <w:t xml:space="preserve"> есть сероводородные  источники.</w:t>
            </w:r>
          </w:p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3050A" w:rsidRPr="00011D60" w:rsidTr="00F81B0C">
        <w:trPr>
          <w:trHeight w:val="262"/>
        </w:trPr>
        <w:tc>
          <w:tcPr>
            <w:tcW w:w="456" w:type="dxa"/>
          </w:tcPr>
          <w:p w:rsidR="0063050A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63050A" w:rsidRPr="0061760E" w:rsidRDefault="0063050A" w:rsidP="00F81B0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EF2251" w:rsidRPr="00EF2251" w:rsidRDefault="00EF2251" w:rsidP="00EF2251">
            <w:pPr>
              <w:jc w:val="both"/>
              <w:rPr>
                <w:shd w:val="clear" w:color="auto" w:fill="FFFFFF"/>
              </w:rPr>
            </w:pPr>
            <w:r w:rsidRPr="00EF2251">
              <w:rPr>
                <w:shd w:val="clear" w:color="auto" w:fill="FFFFFF"/>
              </w:rPr>
              <w:t xml:space="preserve">По ботанико-географическому районированию территория Тывы отнесена к </w:t>
            </w:r>
            <w:proofErr w:type="spellStart"/>
            <w:r w:rsidRPr="00EF2251">
              <w:rPr>
                <w:shd w:val="clear" w:color="auto" w:fill="FFFFFF"/>
              </w:rPr>
              <w:t>Евразиатской</w:t>
            </w:r>
            <w:proofErr w:type="spellEnd"/>
            <w:r w:rsidRPr="00EF2251">
              <w:rPr>
                <w:shd w:val="clear" w:color="auto" w:fill="FFFFFF"/>
              </w:rPr>
              <w:t xml:space="preserve"> </w:t>
            </w:r>
            <w:proofErr w:type="spellStart"/>
            <w:r w:rsidRPr="00EF2251">
              <w:rPr>
                <w:shd w:val="clear" w:color="auto" w:fill="FFFFFF"/>
              </w:rPr>
              <w:t>хвойнолесной</w:t>
            </w:r>
            <w:proofErr w:type="spellEnd"/>
            <w:r w:rsidRPr="00EF2251">
              <w:rPr>
                <w:shd w:val="clear" w:color="auto" w:fill="FFFFFF"/>
              </w:rPr>
              <w:t xml:space="preserve"> (таежной) области, Восточно-Сибирской подобласти светлохвойных лесов, Среднесибирской провинции (13). </w:t>
            </w:r>
          </w:p>
          <w:p w:rsidR="00EF2251" w:rsidRPr="00EF2251" w:rsidRDefault="00EF2251" w:rsidP="00EF2251">
            <w:pPr>
              <w:jc w:val="both"/>
              <w:rPr>
                <w:color w:val="000000"/>
              </w:rPr>
            </w:pPr>
            <w:r w:rsidRPr="00EF2251">
              <w:rPr>
                <w:color w:val="000000"/>
              </w:rPr>
              <w:t xml:space="preserve">На территории Тывы выделено пять геоботанических провинций и двенадцать округов. Две южные провинции и два округа в них продолжаются в Монгольской Народной Республике. Большая часть территории Тывы находится в пределах </w:t>
            </w:r>
            <w:proofErr w:type="gramStart"/>
            <w:r w:rsidRPr="00EF2251">
              <w:rPr>
                <w:color w:val="000000"/>
              </w:rPr>
              <w:t>Алтае-</w:t>
            </w:r>
            <w:r w:rsidRPr="00EF2251">
              <w:rPr>
                <w:color w:val="000000"/>
              </w:rPr>
              <w:lastRenderedPageBreak/>
              <w:t>Саянской</w:t>
            </w:r>
            <w:proofErr w:type="gramEnd"/>
            <w:r w:rsidRPr="00EF2251">
              <w:rPr>
                <w:color w:val="000000"/>
              </w:rPr>
              <w:t xml:space="preserve"> горной области и захватывает узкую полосу </w:t>
            </w:r>
            <w:proofErr w:type="spellStart"/>
            <w:r w:rsidRPr="00EF2251">
              <w:t>опустыненных</w:t>
            </w:r>
            <w:proofErr w:type="spellEnd"/>
            <w:r w:rsidRPr="00EF2251">
              <w:t xml:space="preserve"> степей и пустынь бессточных котловин Северной Монголии</w:t>
            </w:r>
            <w:r w:rsidRPr="00EF2251">
              <w:rPr>
                <w:color w:val="000000"/>
              </w:rPr>
              <w:t xml:space="preserve"> (14). </w:t>
            </w:r>
          </w:p>
          <w:p w:rsidR="00EF2251" w:rsidRPr="00EF2251" w:rsidRDefault="00EF2251" w:rsidP="00EF2251">
            <w:pPr>
              <w:jc w:val="both"/>
              <w:rPr>
                <w:color w:val="000000"/>
              </w:rPr>
            </w:pPr>
            <w:r w:rsidRPr="00EF2251">
              <w:rPr>
                <w:color w:val="000000"/>
              </w:rPr>
              <w:t xml:space="preserve">Памятник природы озеро </w:t>
            </w:r>
            <w:proofErr w:type="spellStart"/>
            <w:r w:rsidRPr="00EF2251">
              <w:rPr>
                <w:color w:val="000000"/>
              </w:rPr>
              <w:t>Тере</w:t>
            </w:r>
            <w:proofErr w:type="spellEnd"/>
            <w:r w:rsidRPr="00EF2251">
              <w:rPr>
                <w:color w:val="000000"/>
              </w:rPr>
              <w:t xml:space="preserve">-Холь и его охранная зона, расположены в пределах Восточно-Саянской горной таежной провинции в </w:t>
            </w:r>
            <w:proofErr w:type="spellStart"/>
            <w:r w:rsidRPr="00EF2251">
              <w:rPr>
                <w:color w:val="000000"/>
              </w:rPr>
              <w:t>Сангиленском</w:t>
            </w:r>
            <w:proofErr w:type="spellEnd"/>
            <w:r w:rsidRPr="00EF2251">
              <w:rPr>
                <w:color w:val="000000"/>
              </w:rPr>
              <w:t xml:space="preserve"> лиственничном горно-тундровом округе.</w:t>
            </w:r>
          </w:p>
          <w:p w:rsidR="00EF2251" w:rsidRPr="00EF2251" w:rsidRDefault="00EF2251" w:rsidP="00EF2251">
            <w:pPr>
              <w:jc w:val="both"/>
              <w:rPr>
                <w:color w:val="000000"/>
              </w:rPr>
            </w:pPr>
            <w:r w:rsidRPr="00EF2251">
              <w:rPr>
                <w:color w:val="000000"/>
              </w:rPr>
              <w:t xml:space="preserve">Преобладающим типом растительных сообществ на территории охранной зоны ПП озеро </w:t>
            </w:r>
            <w:proofErr w:type="spellStart"/>
            <w:r w:rsidRPr="00EF2251">
              <w:rPr>
                <w:color w:val="000000"/>
              </w:rPr>
              <w:t>Тере</w:t>
            </w:r>
            <w:proofErr w:type="spellEnd"/>
            <w:r w:rsidRPr="00EF2251">
              <w:rPr>
                <w:color w:val="000000"/>
              </w:rPr>
              <w:t>-Холь являются леса с преобладанием лиственницы и кедра, луговые степи, луга (</w:t>
            </w:r>
            <w:r w:rsidRPr="00EF2251">
              <w:rPr>
                <w:spacing w:val="-1"/>
              </w:rPr>
              <w:t>К.А. Соболевская (1950)</w:t>
            </w:r>
            <w:r w:rsidRPr="00EF2251">
              <w:rPr>
                <w:color w:val="000000"/>
              </w:rPr>
              <w:t>,</w:t>
            </w:r>
            <w:r w:rsidRPr="00EF2251">
              <w:t xml:space="preserve"> А.В </w:t>
            </w:r>
            <w:proofErr w:type="spellStart"/>
            <w:r w:rsidRPr="00EF2251">
              <w:t>Куминова</w:t>
            </w:r>
            <w:proofErr w:type="spellEnd"/>
            <w:r w:rsidRPr="00EF2251">
              <w:t xml:space="preserve"> (1960) Э. А. Ершова, Б. Б. </w:t>
            </w:r>
            <w:proofErr w:type="spellStart"/>
            <w:r w:rsidRPr="00EF2251">
              <w:t>Намзалов</w:t>
            </w:r>
            <w:proofErr w:type="spellEnd"/>
            <w:r w:rsidRPr="00EF2251">
              <w:t xml:space="preserve"> (1985)).</w:t>
            </w:r>
          </w:p>
          <w:p w:rsidR="00EF2251" w:rsidRPr="00EF2251" w:rsidRDefault="00EF2251" w:rsidP="00EF2251">
            <w:pPr>
              <w:widowControl w:val="0"/>
              <w:suppressAutoHyphens/>
              <w:jc w:val="both"/>
              <w:rPr>
                <w:rStyle w:val="taxon-author"/>
                <w:shd w:val="clear" w:color="auto" w:fill="F9F9F9"/>
              </w:rPr>
            </w:pPr>
            <w:r w:rsidRPr="00EF2251">
              <w:rPr>
                <w:rStyle w:val="taxon-author"/>
                <w:shd w:val="clear" w:color="auto" w:fill="F9F9F9"/>
              </w:rPr>
              <w:t xml:space="preserve">Встречаются </w:t>
            </w:r>
            <w:proofErr w:type="spellStart"/>
            <w:r w:rsidRPr="00EF2251">
              <w:rPr>
                <w:rStyle w:val="taxon-author"/>
                <w:shd w:val="clear" w:color="auto" w:fill="F9F9F9"/>
              </w:rPr>
              <w:t>остепненные</w:t>
            </w:r>
            <w:proofErr w:type="spellEnd"/>
            <w:r w:rsidRPr="00EF2251">
              <w:rPr>
                <w:rStyle w:val="taxon-author"/>
                <w:shd w:val="clear" w:color="auto" w:fill="F9F9F9"/>
              </w:rPr>
              <w:t xml:space="preserve"> леса в сочетании с луговыми степями по северо-восточному берегу, которые используются как пастбищные угодья для крупного рогатого скота и лошадей (14, 15). </w:t>
            </w:r>
          </w:p>
          <w:p w:rsidR="00EF2251" w:rsidRPr="00EF2251" w:rsidRDefault="00EF2251" w:rsidP="00EF2251">
            <w:pPr>
              <w:widowControl w:val="0"/>
              <w:suppressAutoHyphens/>
              <w:jc w:val="both"/>
              <w:rPr>
                <w:rStyle w:val="taxon-author"/>
                <w:shd w:val="clear" w:color="auto" w:fill="F9F9F9"/>
              </w:rPr>
            </w:pPr>
            <w:r w:rsidRPr="00EF2251">
              <w:rPr>
                <w:rStyle w:val="taxon-author"/>
                <w:shd w:val="clear" w:color="auto" w:fill="F9F9F9"/>
              </w:rPr>
              <w:t xml:space="preserve">Луговые степи представлены по северо-восточному берегу озера, травостой здесь развит хорошо, средняя высота 30 см, часто бывают </w:t>
            </w:r>
            <w:proofErr w:type="spellStart"/>
            <w:r w:rsidRPr="00EF2251">
              <w:rPr>
                <w:rStyle w:val="taxon-author"/>
                <w:shd w:val="clear" w:color="auto" w:fill="F9F9F9"/>
              </w:rPr>
              <w:t>закустаренными</w:t>
            </w:r>
            <w:proofErr w:type="spellEnd"/>
            <w:r w:rsidRPr="00EF2251">
              <w:rPr>
                <w:rStyle w:val="taxon-author"/>
                <w:shd w:val="clear" w:color="auto" w:fill="F9F9F9"/>
              </w:rPr>
              <w:t xml:space="preserve"> </w:t>
            </w:r>
            <w:r w:rsidRPr="00EF2251">
              <w:t xml:space="preserve">таволгой средней, кизильником черноплодным, курильским чаем, </w:t>
            </w:r>
            <w:proofErr w:type="spellStart"/>
            <w:r w:rsidRPr="00EF2251">
              <w:t>караганой</w:t>
            </w:r>
            <w:proofErr w:type="spellEnd"/>
            <w:r w:rsidRPr="00EF2251">
              <w:t xml:space="preserve"> </w:t>
            </w:r>
            <w:r w:rsidRPr="00EF2251">
              <w:rPr>
                <w:rStyle w:val="taxon-author"/>
                <w:shd w:val="clear" w:color="auto" w:fill="F9F9F9"/>
              </w:rPr>
              <w:t xml:space="preserve"> (14).</w:t>
            </w:r>
          </w:p>
          <w:p w:rsidR="00EF2251" w:rsidRPr="00EF2251" w:rsidRDefault="00EF2251" w:rsidP="00EF2251">
            <w:pPr>
              <w:widowControl w:val="0"/>
              <w:suppressAutoHyphens/>
              <w:jc w:val="both"/>
              <w:rPr>
                <w:rStyle w:val="taxon-author"/>
              </w:rPr>
            </w:pPr>
            <w:r w:rsidRPr="00EF2251">
              <w:rPr>
                <w:rStyle w:val="taxon-author"/>
                <w:shd w:val="clear" w:color="auto" w:fill="F9F9F9"/>
              </w:rPr>
              <w:t xml:space="preserve">Разнотравные (разнотравно-осоковые) луга отмечены по плоским выровненным берегам озера, заболоченные луга и низинные </w:t>
            </w:r>
            <w:r w:rsidRPr="00EF2251">
              <w:rPr>
                <w:rStyle w:val="taxon-author"/>
              </w:rPr>
              <w:t>травяные болота встречаются в местах с избыточным увлажнением – у береговой линии озера и по небольшим</w:t>
            </w:r>
            <w:r w:rsidRPr="00EF2251">
              <w:rPr>
                <w:rStyle w:val="taxon-author"/>
                <w:shd w:val="clear" w:color="auto" w:fill="F9F9F9"/>
              </w:rPr>
              <w:t xml:space="preserve">  </w:t>
            </w:r>
            <w:r w:rsidRPr="00EF2251">
              <w:rPr>
                <w:rStyle w:val="taxon-author"/>
              </w:rPr>
              <w:t>островам с плоской поверхностью.</w:t>
            </w:r>
          </w:p>
          <w:p w:rsidR="0063050A" w:rsidRDefault="00EF2251" w:rsidP="00EF2251">
            <w:pPr>
              <w:autoSpaceDE w:val="0"/>
              <w:autoSpaceDN w:val="0"/>
              <w:adjustRightInd w:val="0"/>
            </w:pPr>
            <w:r w:rsidRPr="00EF2251">
              <w:t xml:space="preserve">Растительностью покрыта вся территория охранной зоны ПП «Озеро </w:t>
            </w:r>
            <w:proofErr w:type="spellStart"/>
            <w:r w:rsidRPr="00EF2251">
              <w:t>Тере</w:t>
            </w:r>
            <w:proofErr w:type="spellEnd"/>
            <w:r w:rsidRPr="00EF2251">
              <w:t>-Холь», за исключением полевых дорог.</w:t>
            </w:r>
          </w:p>
          <w:p w:rsidR="00EF2251" w:rsidRDefault="00EF2251" w:rsidP="00EF2251">
            <w:pPr>
              <w:autoSpaceDE w:val="0"/>
              <w:autoSpaceDN w:val="0"/>
              <w:adjustRightInd w:val="0"/>
            </w:pPr>
          </w:p>
          <w:p w:rsidR="00EF2251" w:rsidRPr="00EF2251" w:rsidRDefault="00EF2251" w:rsidP="00E12D2C">
            <w:pPr>
              <w:jc w:val="both"/>
            </w:pPr>
            <w:r w:rsidRPr="00EF2251">
              <w:rPr>
                <w:i/>
              </w:rPr>
              <w:t>Фауна</w:t>
            </w:r>
            <w:r w:rsidRPr="00EF2251">
              <w:t xml:space="preserve"> территории памятника природы типична для </w:t>
            </w:r>
            <w:proofErr w:type="gramStart"/>
            <w:r w:rsidRPr="00EF2251">
              <w:t>Алтае-Саянских</w:t>
            </w:r>
            <w:proofErr w:type="gramEnd"/>
            <w:r w:rsidRPr="00EF2251">
              <w:t xml:space="preserve"> горных систем умеренно-влажного климата, где представлен полный высотный спектр горных ландшафтов с базисной степной зоной. Территория охранной зоны ПП «Озеро </w:t>
            </w:r>
            <w:proofErr w:type="spellStart"/>
            <w:r w:rsidRPr="00EF2251">
              <w:t>Тере</w:t>
            </w:r>
            <w:proofErr w:type="spellEnd"/>
            <w:r w:rsidRPr="00EF2251">
              <w:t>-Холь» относится к степному и лесному типам фауны (18).</w:t>
            </w:r>
          </w:p>
          <w:p w:rsidR="00EF2251" w:rsidRPr="00EF2251" w:rsidRDefault="00EF2251" w:rsidP="00E12D2C">
            <w:pPr>
              <w:jc w:val="both"/>
              <w:rPr>
                <w:color w:val="000000"/>
              </w:rPr>
            </w:pPr>
            <w:r w:rsidRPr="00EF2251">
              <w:rPr>
                <w:color w:val="000000"/>
              </w:rPr>
              <w:t xml:space="preserve">Из птиц, населяющих территорию, наиболее богато представлены </w:t>
            </w:r>
            <w:proofErr w:type="spellStart"/>
            <w:r w:rsidRPr="00EF2251">
              <w:rPr>
                <w:color w:val="000000"/>
              </w:rPr>
              <w:t>воробьинообразные</w:t>
            </w:r>
            <w:proofErr w:type="spellEnd"/>
            <w:r w:rsidRPr="00EF2251">
              <w:rPr>
                <w:color w:val="000000"/>
              </w:rPr>
              <w:t xml:space="preserve">, </w:t>
            </w:r>
            <w:proofErr w:type="spellStart"/>
            <w:r w:rsidRPr="00EF2251">
              <w:rPr>
                <w:color w:val="000000"/>
              </w:rPr>
              <w:t>ржанкообразные</w:t>
            </w:r>
            <w:proofErr w:type="spellEnd"/>
            <w:r w:rsidRPr="00EF2251">
              <w:rPr>
                <w:color w:val="000000"/>
              </w:rPr>
              <w:t xml:space="preserve">, </w:t>
            </w:r>
            <w:proofErr w:type="spellStart"/>
            <w:r w:rsidRPr="00EF2251">
              <w:rPr>
                <w:color w:val="000000"/>
              </w:rPr>
              <w:t>соколообразные</w:t>
            </w:r>
            <w:proofErr w:type="spellEnd"/>
            <w:r w:rsidRPr="00EF2251">
              <w:rPr>
                <w:color w:val="000000"/>
              </w:rPr>
              <w:t xml:space="preserve"> и </w:t>
            </w:r>
            <w:proofErr w:type="spellStart"/>
            <w:r w:rsidRPr="00EF2251">
              <w:rPr>
                <w:color w:val="000000"/>
              </w:rPr>
              <w:t>гусеобразные</w:t>
            </w:r>
            <w:proofErr w:type="spellEnd"/>
            <w:r w:rsidRPr="00EF2251">
              <w:rPr>
                <w:color w:val="000000"/>
              </w:rPr>
              <w:t xml:space="preserve"> птицы. Большое разнообразие видов объясняется горным характером рельефа, определяющим ярко выраженную вертикальную поясность растительного покрова. Широкий спектр природных условий создает благоприятную среду для обитания таежных, водно-болотных, степных и высокогорных птиц.</w:t>
            </w:r>
          </w:p>
          <w:p w:rsidR="00EF2251" w:rsidRPr="00EF2251" w:rsidRDefault="00EF2251" w:rsidP="00E12D2C">
            <w:pPr>
              <w:jc w:val="both"/>
            </w:pPr>
            <w:proofErr w:type="gramStart"/>
            <w:r w:rsidRPr="00EF2251">
              <w:t>Здесь могут обитать: бурый медведь, волк, росомаха, соболь, ласка, горностай, белка обыкновенная, лось, марал, косуля сибирская, кабарга,  кабан.</w:t>
            </w:r>
            <w:proofErr w:type="gramEnd"/>
            <w:r w:rsidRPr="00EF2251">
              <w:t xml:space="preserve"> Из отряда грызунов можно встретить белку обыкновенную, бурундука, зайца-беляка. Иногда встречаются колонии суслика длиннохвостого. Мелкие грызуны представлены алтайской пищухой (сеноставкой), красно-серой и красной полевками, полевкой-экономкой, азиатской лесной мышью.</w:t>
            </w:r>
          </w:p>
          <w:p w:rsidR="00EF2251" w:rsidRPr="005A79BE" w:rsidRDefault="00EF2251" w:rsidP="00E12D2C">
            <w:pPr>
              <w:jc w:val="both"/>
              <w:rPr>
                <w:sz w:val="28"/>
                <w:szCs w:val="28"/>
              </w:rPr>
            </w:pPr>
            <w:r w:rsidRPr="00EF2251">
              <w:t xml:space="preserve">В виду того, что данная территория находится на границе степи и леса, здесь могут обитать представители степной и лесной фауны. </w:t>
            </w:r>
            <w:proofErr w:type="gramStart"/>
            <w:r w:rsidRPr="00EF2251">
              <w:t>Лось, марал, косуля, бурый медведь,  волк, лисица, колонок, степной хорь, горностай, сурок, длиннохвостый суслик.</w:t>
            </w:r>
            <w:proofErr w:type="gramEnd"/>
            <w:r w:rsidRPr="00EF2251">
              <w:t xml:space="preserve"> Мелкие грызуны представлены красно-серой и красной полевками, полевкой-экономкой, азиатской лесной мышью.</w:t>
            </w:r>
          </w:p>
          <w:p w:rsidR="00EF2251" w:rsidRDefault="00EF2251" w:rsidP="00EF2251">
            <w:pPr>
              <w:autoSpaceDE w:val="0"/>
              <w:autoSpaceDN w:val="0"/>
              <w:adjustRightInd w:val="0"/>
            </w:pPr>
          </w:p>
          <w:p w:rsidR="00EF2251" w:rsidRPr="00063E8A" w:rsidRDefault="00EF2251" w:rsidP="00EF225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3050A" w:rsidRPr="00011D60" w:rsidTr="00F81B0C">
        <w:trPr>
          <w:trHeight w:val="262"/>
        </w:trPr>
        <w:tc>
          <w:tcPr>
            <w:tcW w:w="456" w:type="dxa"/>
          </w:tcPr>
          <w:p w:rsidR="0063050A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63050A" w:rsidRPr="0061760E" w:rsidRDefault="0063050A" w:rsidP="00F81B0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ж) краткие сведения о </w:t>
            </w:r>
            <w:r w:rsidRPr="0061760E">
              <w:rPr>
                <w:i/>
              </w:rPr>
              <w:lastRenderedPageBreak/>
              <w:t>лесном фонде</w:t>
            </w:r>
          </w:p>
        </w:tc>
        <w:tc>
          <w:tcPr>
            <w:tcW w:w="13005" w:type="dxa"/>
            <w:shd w:val="clear" w:color="auto" w:fill="auto"/>
          </w:tcPr>
          <w:p w:rsidR="00EF2251" w:rsidRDefault="00EF2251" w:rsidP="00EF2251">
            <w:pPr>
              <w:ind w:left="-57" w:hanging="1672"/>
              <w:jc w:val="both"/>
              <w:rPr>
                <w:spacing w:val="-2"/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70"/>
              <w:gridCol w:w="6407"/>
              <w:gridCol w:w="2609"/>
              <w:gridCol w:w="2793"/>
            </w:tblGrid>
            <w:tr w:rsidR="00EF2251" w:rsidRPr="00856F92" w:rsidTr="003E5042">
              <w:trPr>
                <w:trHeight w:val="561"/>
              </w:trPr>
              <w:tc>
                <w:tcPr>
                  <w:tcW w:w="379" w:type="pct"/>
                  <w:vAlign w:val="center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lastRenderedPageBreak/>
                    <w:t>№</w:t>
                  </w:r>
                </w:p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proofErr w:type="gramStart"/>
                  <w:r w:rsidRPr="00FA5BFC">
                    <w:t>п</w:t>
                  </w:r>
                  <w:proofErr w:type="gramEnd"/>
                  <w:r w:rsidRPr="00FA5BFC">
                    <w:t>/п</w:t>
                  </w:r>
                </w:p>
              </w:tc>
              <w:tc>
                <w:tcPr>
                  <w:tcW w:w="2507" w:type="pct"/>
                  <w:vAlign w:val="center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Наименование</w:t>
                  </w:r>
                </w:p>
              </w:tc>
              <w:tc>
                <w:tcPr>
                  <w:tcW w:w="1021" w:type="pct"/>
                  <w:vAlign w:val="center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 xml:space="preserve">Площадь, </w:t>
                  </w:r>
                  <w:proofErr w:type="gramStart"/>
                  <w:r w:rsidRPr="00FA5BFC">
                    <w:t>га</w:t>
                  </w:r>
                  <w:proofErr w:type="gramEnd"/>
                </w:p>
              </w:tc>
              <w:tc>
                <w:tcPr>
                  <w:tcW w:w="1093" w:type="pct"/>
                  <w:vAlign w:val="center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% от общей площади ООПТ</w:t>
                  </w:r>
                </w:p>
              </w:tc>
            </w:tr>
            <w:tr w:rsidR="00EF2251" w:rsidRPr="009F5DC4" w:rsidTr="003E5042">
              <w:trPr>
                <w:trHeight w:val="232"/>
              </w:trPr>
              <w:tc>
                <w:tcPr>
                  <w:tcW w:w="2886" w:type="pct"/>
                  <w:gridSpan w:val="2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rPr>
                      <w:b/>
                    </w:rPr>
                  </w:pPr>
                  <w:r w:rsidRPr="00FA5BFC">
                    <w:rPr>
                      <w:b/>
                    </w:rPr>
                    <w:t xml:space="preserve">Лесные земли всего, в </w:t>
                  </w:r>
                  <w:proofErr w:type="spellStart"/>
                  <w:r w:rsidRPr="00FA5BFC">
                    <w:rPr>
                      <w:b/>
                    </w:rPr>
                    <w:t>т.ч</w:t>
                  </w:r>
                  <w:proofErr w:type="spellEnd"/>
                  <w:r w:rsidRPr="00FA5BFC">
                    <w:rPr>
                      <w:b/>
                    </w:rPr>
                    <w:t>.:</w:t>
                  </w:r>
                </w:p>
              </w:tc>
              <w:tc>
                <w:tcPr>
                  <w:tcW w:w="1021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FA5BFC">
                    <w:rPr>
                      <w:rFonts w:eastAsia="TimesNewRomanPSMT"/>
                      <w:b/>
                    </w:rPr>
                    <w:t>437,05</w:t>
                  </w:r>
                </w:p>
              </w:tc>
              <w:tc>
                <w:tcPr>
                  <w:tcW w:w="1093" w:type="pct"/>
                  <w:vAlign w:val="center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FA5BFC">
                    <w:rPr>
                      <w:b/>
                    </w:rPr>
                    <w:t>5,93</w:t>
                  </w:r>
                </w:p>
              </w:tc>
            </w:tr>
            <w:tr w:rsidR="00EF2251" w:rsidRPr="009F5DC4" w:rsidTr="003E5042">
              <w:trPr>
                <w:trHeight w:val="232"/>
              </w:trPr>
              <w:tc>
                <w:tcPr>
                  <w:tcW w:w="2886" w:type="pct"/>
                  <w:gridSpan w:val="2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</w:pPr>
                  <w:proofErr w:type="gramStart"/>
                  <w:r w:rsidRPr="00FA5BFC">
                    <w:t>покрытые</w:t>
                  </w:r>
                  <w:proofErr w:type="gramEnd"/>
                  <w:r w:rsidRPr="00FA5BFC">
                    <w:t xml:space="preserve"> лесной растительностью</w:t>
                  </w:r>
                </w:p>
              </w:tc>
              <w:tc>
                <w:tcPr>
                  <w:tcW w:w="1021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rPr>
                      <w:rFonts w:eastAsia="TimesNewRomanPSMT"/>
                    </w:rPr>
                    <w:t>413,6</w:t>
                  </w:r>
                </w:p>
              </w:tc>
              <w:tc>
                <w:tcPr>
                  <w:tcW w:w="1093" w:type="pct"/>
                  <w:vAlign w:val="center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5,61</w:t>
                  </w:r>
                </w:p>
              </w:tc>
            </w:tr>
            <w:tr w:rsidR="00EF2251" w:rsidRPr="009F5DC4" w:rsidTr="003E5042">
              <w:trPr>
                <w:trHeight w:val="232"/>
              </w:trPr>
              <w:tc>
                <w:tcPr>
                  <w:tcW w:w="2886" w:type="pct"/>
                  <w:gridSpan w:val="2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</w:pPr>
                  <w:r w:rsidRPr="00FA5BFC">
                    <w:t xml:space="preserve">не </w:t>
                  </w:r>
                  <w:proofErr w:type="gramStart"/>
                  <w:r w:rsidRPr="00FA5BFC">
                    <w:t>покрытые</w:t>
                  </w:r>
                  <w:proofErr w:type="gramEnd"/>
                  <w:r w:rsidRPr="00FA5BFC">
                    <w:t xml:space="preserve"> лесной растительностью всего, в </w:t>
                  </w:r>
                  <w:proofErr w:type="spellStart"/>
                  <w:r w:rsidRPr="00FA5BFC">
                    <w:t>т.ч</w:t>
                  </w:r>
                  <w:proofErr w:type="spellEnd"/>
                  <w:r w:rsidRPr="00FA5BFC">
                    <w:t>.:</w:t>
                  </w:r>
                </w:p>
              </w:tc>
              <w:tc>
                <w:tcPr>
                  <w:tcW w:w="1021" w:type="pct"/>
                  <w:vAlign w:val="center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  <w:tc>
                <w:tcPr>
                  <w:tcW w:w="1093" w:type="pct"/>
                  <w:vAlign w:val="center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</w:tr>
            <w:tr w:rsidR="00EF2251" w:rsidRPr="009F5DC4" w:rsidTr="003E5042">
              <w:trPr>
                <w:trHeight w:val="232"/>
              </w:trPr>
              <w:tc>
                <w:tcPr>
                  <w:tcW w:w="379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1</w:t>
                  </w:r>
                </w:p>
              </w:tc>
              <w:tc>
                <w:tcPr>
                  <w:tcW w:w="2507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</w:pPr>
                  <w:r w:rsidRPr="00FA5BFC">
                    <w:t>-не сомкнувшиеся лесные культуры</w:t>
                  </w:r>
                </w:p>
              </w:tc>
              <w:tc>
                <w:tcPr>
                  <w:tcW w:w="1021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  <w:tc>
                <w:tcPr>
                  <w:tcW w:w="1093" w:type="pct"/>
                  <w:vAlign w:val="center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</w:tr>
            <w:tr w:rsidR="00EF2251" w:rsidRPr="009F5DC4" w:rsidTr="003E5042">
              <w:trPr>
                <w:trHeight w:val="232"/>
              </w:trPr>
              <w:tc>
                <w:tcPr>
                  <w:tcW w:w="379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2</w:t>
                  </w:r>
                </w:p>
              </w:tc>
              <w:tc>
                <w:tcPr>
                  <w:tcW w:w="2507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</w:pPr>
                  <w:r w:rsidRPr="00FA5BFC">
                    <w:t>-лесные питомники и плантации</w:t>
                  </w:r>
                </w:p>
              </w:tc>
              <w:tc>
                <w:tcPr>
                  <w:tcW w:w="1021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  <w:tc>
                <w:tcPr>
                  <w:tcW w:w="1093" w:type="pct"/>
                  <w:vAlign w:val="center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</w:tr>
            <w:tr w:rsidR="00EF2251" w:rsidRPr="009F5DC4" w:rsidTr="003E5042">
              <w:trPr>
                <w:trHeight w:val="232"/>
              </w:trPr>
              <w:tc>
                <w:tcPr>
                  <w:tcW w:w="379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3</w:t>
                  </w:r>
                </w:p>
              </w:tc>
              <w:tc>
                <w:tcPr>
                  <w:tcW w:w="2507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</w:pPr>
                  <w:r w:rsidRPr="00FA5BFC">
                    <w:t>-естественные редины</w:t>
                  </w:r>
                </w:p>
              </w:tc>
              <w:tc>
                <w:tcPr>
                  <w:tcW w:w="1021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  <w:tc>
                <w:tcPr>
                  <w:tcW w:w="1093" w:type="pct"/>
                  <w:vAlign w:val="center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</w:tr>
            <w:tr w:rsidR="00EF2251" w:rsidRPr="009F5DC4" w:rsidTr="003E5042">
              <w:trPr>
                <w:trHeight w:val="232"/>
              </w:trPr>
              <w:tc>
                <w:tcPr>
                  <w:tcW w:w="379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4</w:t>
                  </w:r>
                </w:p>
              </w:tc>
              <w:tc>
                <w:tcPr>
                  <w:tcW w:w="2507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</w:pPr>
                  <w:r w:rsidRPr="00FA5BFC">
                    <w:t>-гари</w:t>
                  </w:r>
                </w:p>
              </w:tc>
              <w:tc>
                <w:tcPr>
                  <w:tcW w:w="1021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23,45</w:t>
                  </w:r>
                </w:p>
              </w:tc>
              <w:tc>
                <w:tcPr>
                  <w:tcW w:w="1093" w:type="pct"/>
                  <w:vAlign w:val="center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0,32</w:t>
                  </w:r>
                </w:p>
              </w:tc>
            </w:tr>
            <w:tr w:rsidR="00EF2251" w:rsidRPr="009F5DC4" w:rsidTr="003E5042">
              <w:trPr>
                <w:trHeight w:val="232"/>
              </w:trPr>
              <w:tc>
                <w:tcPr>
                  <w:tcW w:w="379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5</w:t>
                  </w:r>
                </w:p>
              </w:tc>
              <w:tc>
                <w:tcPr>
                  <w:tcW w:w="2507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</w:pPr>
                  <w:r w:rsidRPr="00FA5BFC">
                    <w:t>-вырубки</w:t>
                  </w:r>
                </w:p>
              </w:tc>
              <w:tc>
                <w:tcPr>
                  <w:tcW w:w="1021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  <w:tc>
                <w:tcPr>
                  <w:tcW w:w="1093" w:type="pct"/>
                  <w:vAlign w:val="center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</w:tr>
            <w:tr w:rsidR="00EF2251" w:rsidRPr="009F5DC4" w:rsidTr="003E5042">
              <w:trPr>
                <w:trHeight w:val="232"/>
              </w:trPr>
              <w:tc>
                <w:tcPr>
                  <w:tcW w:w="379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6</w:t>
                  </w:r>
                </w:p>
              </w:tc>
              <w:tc>
                <w:tcPr>
                  <w:tcW w:w="2507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</w:pPr>
                  <w:r w:rsidRPr="00FA5BFC">
                    <w:t>-погибшие лесные насаждения</w:t>
                  </w:r>
                </w:p>
              </w:tc>
              <w:tc>
                <w:tcPr>
                  <w:tcW w:w="1021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  <w:tc>
                <w:tcPr>
                  <w:tcW w:w="1093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</w:tr>
            <w:tr w:rsidR="00EF2251" w:rsidRPr="009F5DC4" w:rsidTr="003E5042">
              <w:trPr>
                <w:trHeight w:val="232"/>
              </w:trPr>
              <w:tc>
                <w:tcPr>
                  <w:tcW w:w="379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7</w:t>
                  </w:r>
                </w:p>
              </w:tc>
              <w:tc>
                <w:tcPr>
                  <w:tcW w:w="2507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</w:pPr>
                  <w:r w:rsidRPr="00FA5BFC">
                    <w:t>-прогалины, пустыри</w:t>
                  </w:r>
                </w:p>
              </w:tc>
              <w:tc>
                <w:tcPr>
                  <w:tcW w:w="1021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  <w:tc>
                <w:tcPr>
                  <w:tcW w:w="1093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</w:tr>
            <w:tr w:rsidR="00EF2251" w:rsidRPr="009F5DC4" w:rsidTr="003E5042">
              <w:trPr>
                <w:trHeight w:val="232"/>
              </w:trPr>
              <w:tc>
                <w:tcPr>
                  <w:tcW w:w="2886" w:type="pct"/>
                  <w:gridSpan w:val="2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rPr>
                      <w:b/>
                    </w:rPr>
                  </w:pPr>
                  <w:r w:rsidRPr="00FA5BFC">
                    <w:rPr>
                      <w:b/>
                    </w:rPr>
                    <w:t xml:space="preserve">Нелесные земли всего, в </w:t>
                  </w:r>
                  <w:proofErr w:type="spellStart"/>
                  <w:r w:rsidRPr="00FA5BFC">
                    <w:rPr>
                      <w:b/>
                    </w:rPr>
                    <w:t>т.ч</w:t>
                  </w:r>
                  <w:proofErr w:type="spellEnd"/>
                  <w:r w:rsidRPr="00FA5BFC">
                    <w:rPr>
                      <w:b/>
                    </w:rPr>
                    <w:t>.:</w:t>
                  </w:r>
                </w:p>
              </w:tc>
              <w:tc>
                <w:tcPr>
                  <w:tcW w:w="1021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FA5BFC">
                    <w:rPr>
                      <w:b/>
                    </w:rPr>
                    <w:t>-</w:t>
                  </w:r>
                </w:p>
              </w:tc>
              <w:tc>
                <w:tcPr>
                  <w:tcW w:w="1093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</w:tr>
            <w:tr w:rsidR="00EF2251" w:rsidRPr="009F5DC4" w:rsidTr="003E5042">
              <w:trPr>
                <w:trHeight w:val="232"/>
              </w:trPr>
              <w:tc>
                <w:tcPr>
                  <w:tcW w:w="379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1</w:t>
                  </w:r>
                </w:p>
              </w:tc>
              <w:tc>
                <w:tcPr>
                  <w:tcW w:w="2507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</w:pPr>
                  <w:r w:rsidRPr="00FA5BFC">
                    <w:t>-болота</w:t>
                  </w:r>
                </w:p>
              </w:tc>
              <w:tc>
                <w:tcPr>
                  <w:tcW w:w="1021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  <w:tc>
                <w:tcPr>
                  <w:tcW w:w="1093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FA5BFC">
                    <w:rPr>
                      <w:b/>
                    </w:rPr>
                    <w:t>-</w:t>
                  </w:r>
                </w:p>
              </w:tc>
            </w:tr>
            <w:tr w:rsidR="00EF2251" w:rsidRPr="009F5DC4" w:rsidTr="003E5042">
              <w:trPr>
                <w:trHeight w:val="232"/>
              </w:trPr>
              <w:tc>
                <w:tcPr>
                  <w:tcW w:w="379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2</w:t>
                  </w:r>
                </w:p>
              </w:tc>
              <w:tc>
                <w:tcPr>
                  <w:tcW w:w="2507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</w:pPr>
                  <w:r w:rsidRPr="00FA5BFC">
                    <w:t>-кустарники</w:t>
                  </w:r>
                </w:p>
              </w:tc>
              <w:tc>
                <w:tcPr>
                  <w:tcW w:w="1021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  <w:tc>
                <w:tcPr>
                  <w:tcW w:w="1093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</w:tr>
            <w:tr w:rsidR="00EF2251" w:rsidRPr="009F5DC4" w:rsidTr="003E5042">
              <w:trPr>
                <w:trHeight w:val="232"/>
              </w:trPr>
              <w:tc>
                <w:tcPr>
                  <w:tcW w:w="379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3</w:t>
                  </w:r>
                </w:p>
              </w:tc>
              <w:tc>
                <w:tcPr>
                  <w:tcW w:w="2507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</w:pPr>
                  <w:r w:rsidRPr="00FA5BFC">
                    <w:t>-луга</w:t>
                  </w:r>
                </w:p>
              </w:tc>
              <w:tc>
                <w:tcPr>
                  <w:tcW w:w="1021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  <w:tc>
                <w:tcPr>
                  <w:tcW w:w="1093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</w:tr>
            <w:tr w:rsidR="00EF2251" w:rsidRPr="009F5DC4" w:rsidTr="003E5042">
              <w:trPr>
                <w:trHeight w:val="232"/>
              </w:trPr>
              <w:tc>
                <w:tcPr>
                  <w:tcW w:w="379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4</w:t>
                  </w:r>
                </w:p>
              </w:tc>
              <w:tc>
                <w:tcPr>
                  <w:tcW w:w="2507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</w:pPr>
                  <w:r w:rsidRPr="00FA5BFC">
                    <w:t>-дороги</w:t>
                  </w:r>
                </w:p>
              </w:tc>
              <w:tc>
                <w:tcPr>
                  <w:tcW w:w="1021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  <w:tc>
                <w:tcPr>
                  <w:tcW w:w="1093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</w:tr>
            <w:tr w:rsidR="00EF2251" w:rsidRPr="009F5DC4" w:rsidTr="003E5042">
              <w:trPr>
                <w:trHeight w:val="232"/>
              </w:trPr>
              <w:tc>
                <w:tcPr>
                  <w:tcW w:w="379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5</w:t>
                  </w:r>
                </w:p>
              </w:tc>
              <w:tc>
                <w:tcPr>
                  <w:tcW w:w="2507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</w:pPr>
                  <w:r w:rsidRPr="00FA5BFC">
                    <w:t>-просеки</w:t>
                  </w:r>
                </w:p>
              </w:tc>
              <w:tc>
                <w:tcPr>
                  <w:tcW w:w="1021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  <w:tc>
                <w:tcPr>
                  <w:tcW w:w="1093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</w:tr>
            <w:tr w:rsidR="00EF2251" w:rsidRPr="009F5DC4" w:rsidTr="003E5042">
              <w:trPr>
                <w:trHeight w:val="232"/>
              </w:trPr>
              <w:tc>
                <w:tcPr>
                  <w:tcW w:w="379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6</w:t>
                  </w:r>
                </w:p>
              </w:tc>
              <w:tc>
                <w:tcPr>
                  <w:tcW w:w="2507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</w:pPr>
                  <w:r w:rsidRPr="00FA5BFC">
                    <w:t>-линейные сооружения (трубопроводы, ЛЭП, др.)</w:t>
                  </w:r>
                </w:p>
              </w:tc>
              <w:tc>
                <w:tcPr>
                  <w:tcW w:w="1021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  <w:tc>
                <w:tcPr>
                  <w:tcW w:w="1093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</w:tr>
            <w:tr w:rsidR="00EF2251" w:rsidRPr="009F5DC4" w:rsidTr="003E5042">
              <w:trPr>
                <w:trHeight w:val="232"/>
              </w:trPr>
              <w:tc>
                <w:tcPr>
                  <w:tcW w:w="379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7</w:t>
                  </w:r>
                </w:p>
              </w:tc>
              <w:tc>
                <w:tcPr>
                  <w:tcW w:w="2507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</w:pPr>
                  <w:r w:rsidRPr="00FA5BFC">
                    <w:t>-озера, реки, ручьи</w:t>
                  </w:r>
                </w:p>
              </w:tc>
              <w:tc>
                <w:tcPr>
                  <w:tcW w:w="1021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  <w:rPr>
                      <w:b/>
                      <w:i/>
                    </w:rPr>
                  </w:pPr>
                  <w:r w:rsidRPr="00FA5BFC"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1093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</w:tr>
            <w:tr w:rsidR="00EF2251" w:rsidRPr="009F5DC4" w:rsidTr="003E5042">
              <w:trPr>
                <w:trHeight w:val="232"/>
              </w:trPr>
              <w:tc>
                <w:tcPr>
                  <w:tcW w:w="379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8</w:t>
                  </w:r>
                </w:p>
              </w:tc>
              <w:tc>
                <w:tcPr>
                  <w:tcW w:w="2507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</w:pPr>
                  <w:r w:rsidRPr="00FA5BFC">
                    <w:t>-постройки</w:t>
                  </w:r>
                </w:p>
              </w:tc>
              <w:tc>
                <w:tcPr>
                  <w:tcW w:w="1021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  <w:tc>
                <w:tcPr>
                  <w:tcW w:w="1093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  <w:rPr>
                      <w:b/>
                      <w:i/>
                    </w:rPr>
                  </w:pPr>
                  <w:r w:rsidRPr="00FA5BFC">
                    <w:rPr>
                      <w:b/>
                      <w:i/>
                    </w:rPr>
                    <w:t>-</w:t>
                  </w:r>
                </w:p>
              </w:tc>
            </w:tr>
            <w:tr w:rsidR="00EF2251" w:rsidRPr="009F5DC4" w:rsidTr="003E5042">
              <w:trPr>
                <w:trHeight w:val="232"/>
              </w:trPr>
              <w:tc>
                <w:tcPr>
                  <w:tcW w:w="379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9</w:t>
                  </w:r>
                </w:p>
              </w:tc>
              <w:tc>
                <w:tcPr>
                  <w:tcW w:w="2507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</w:pPr>
                  <w:r w:rsidRPr="00FA5BFC">
                    <w:t>-прочие земли (обрывы, скалы и др.)</w:t>
                  </w:r>
                </w:p>
              </w:tc>
              <w:tc>
                <w:tcPr>
                  <w:tcW w:w="1021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  <w:tc>
                <w:tcPr>
                  <w:tcW w:w="1093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</w:pPr>
                  <w:r w:rsidRPr="00FA5BFC">
                    <w:t>-</w:t>
                  </w:r>
                </w:p>
              </w:tc>
            </w:tr>
            <w:tr w:rsidR="00EF2251" w:rsidRPr="009F5DC4" w:rsidTr="003E5042">
              <w:trPr>
                <w:trHeight w:val="232"/>
              </w:trPr>
              <w:tc>
                <w:tcPr>
                  <w:tcW w:w="379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</w:pPr>
                </w:p>
              </w:tc>
              <w:tc>
                <w:tcPr>
                  <w:tcW w:w="2507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rPr>
                      <w:b/>
                    </w:rPr>
                  </w:pPr>
                  <w:r w:rsidRPr="00FA5BFC">
                    <w:rPr>
                      <w:b/>
                    </w:rPr>
                    <w:t>Итого</w:t>
                  </w:r>
                </w:p>
              </w:tc>
              <w:tc>
                <w:tcPr>
                  <w:tcW w:w="1021" w:type="pct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FA5BFC">
                    <w:rPr>
                      <w:b/>
                    </w:rPr>
                    <w:t>437,05</w:t>
                  </w:r>
                </w:p>
              </w:tc>
              <w:tc>
                <w:tcPr>
                  <w:tcW w:w="1093" w:type="pct"/>
                  <w:vAlign w:val="center"/>
                </w:tcPr>
                <w:p w:rsidR="00EF2251" w:rsidRPr="00FA5BFC" w:rsidRDefault="00EF2251" w:rsidP="00A0750E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FA5BFC">
                    <w:rPr>
                      <w:b/>
                    </w:rPr>
                    <w:t>5,93</w:t>
                  </w:r>
                </w:p>
              </w:tc>
            </w:tr>
          </w:tbl>
          <w:p w:rsidR="0063050A" w:rsidRPr="0059636F" w:rsidRDefault="0063050A" w:rsidP="00EF2251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3050A" w:rsidRPr="00EF2251" w:rsidTr="00F81B0C">
        <w:trPr>
          <w:trHeight w:val="262"/>
        </w:trPr>
        <w:tc>
          <w:tcPr>
            <w:tcW w:w="456" w:type="dxa"/>
          </w:tcPr>
          <w:p w:rsidR="0063050A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63050A" w:rsidRPr="0061760E" w:rsidRDefault="00EF2251" w:rsidP="00F81B0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з</w:t>
            </w:r>
            <w:r w:rsidR="0063050A" w:rsidRPr="0061760E">
              <w:rPr>
                <w:i/>
              </w:rPr>
              <w:t>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63050A" w:rsidRPr="00EF2251" w:rsidRDefault="00EF2251" w:rsidP="00F81B0C">
            <w:pPr>
              <w:jc w:val="both"/>
            </w:pPr>
            <w:r w:rsidRPr="00EF2251">
              <w:t xml:space="preserve">Из редких растений здесь </w:t>
            </w:r>
            <w:proofErr w:type="gramStart"/>
            <w:r w:rsidRPr="00EF2251">
              <w:t>отмечена</w:t>
            </w:r>
            <w:proofErr w:type="gramEnd"/>
            <w:r w:rsidRPr="00EF2251">
              <w:t xml:space="preserve"> </w:t>
            </w:r>
            <w:proofErr w:type="spellStart"/>
            <w:r w:rsidRPr="00EF2251">
              <w:t>родиола</w:t>
            </w:r>
            <w:proofErr w:type="spellEnd"/>
            <w:r w:rsidRPr="00EF2251">
              <w:t xml:space="preserve"> розовая (</w:t>
            </w:r>
            <w:r w:rsidRPr="00EF2251">
              <w:rPr>
                <w:rStyle w:val="taxon-name"/>
                <w:i/>
                <w:lang w:val="en-US"/>
              </w:rPr>
              <w:t>R</w:t>
            </w:r>
            <w:proofErr w:type="spellStart"/>
            <w:r w:rsidRPr="00EF2251">
              <w:rPr>
                <w:rStyle w:val="taxon-name"/>
                <w:i/>
              </w:rPr>
              <w:t>hodiola</w:t>
            </w:r>
            <w:proofErr w:type="spellEnd"/>
            <w:r w:rsidR="00FA5BFC">
              <w:rPr>
                <w:rStyle w:val="taxon-name"/>
                <w:i/>
              </w:rPr>
              <w:t xml:space="preserve"> </w:t>
            </w:r>
            <w:proofErr w:type="spellStart"/>
            <w:r w:rsidRPr="00EF2251">
              <w:rPr>
                <w:rStyle w:val="taxon-name"/>
                <w:i/>
              </w:rPr>
              <w:t>rosea</w:t>
            </w:r>
            <w:proofErr w:type="spellEnd"/>
            <w:r w:rsidR="00FA5BFC">
              <w:rPr>
                <w:rStyle w:val="taxon-name"/>
                <w:i/>
              </w:rPr>
              <w:t xml:space="preserve"> </w:t>
            </w:r>
            <w:r w:rsidRPr="00EF2251">
              <w:rPr>
                <w:rStyle w:val="taxon-author"/>
                <w:bCs/>
                <w:i/>
              </w:rPr>
              <w:t>l.</w:t>
            </w:r>
            <w:r w:rsidRPr="00EF2251">
              <w:t>) (КК РФ).</w:t>
            </w:r>
          </w:p>
          <w:p w:rsidR="00EF2251" w:rsidRPr="00EF2251" w:rsidRDefault="00EF2251" w:rsidP="00F81B0C">
            <w:pPr>
              <w:jc w:val="both"/>
            </w:pPr>
            <w:proofErr w:type="gramStart"/>
            <w:r w:rsidRPr="00EF2251">
              <w:rPr>
                <w:color w:val="000000"/>
                <w:shd w:val="clear" w:color="auto" w:fill="FFFFFF"/>
              </w:rPr>
              <w:t xml:space="preserve">В Красную книгу Российской Федерации и </w:t>
            </w:r>
            <w:proofErr w:type="spellStart"/>
            <w:r w:rsidRPr="00EF2251">
              <w:rPr>
                <w:color w:val="000000"/>
                <w:shd w:val="clear" w:color="auto" w:fill="FFFFFF"/>
              </w:rPr>
              <w:t>Републики</w:t>
            </w:r>
            <w:proofErr w:type="spellEnd"/>
            <w:r w:rsidRPr="00EF2251">
              <w:rPr>
                <w:color w:val="000000"/>
                <w:shd w:val="clear" w:color="auto" w:fill="FFFFFF"/>
              </w:rPr>
              <w:t xml:space="preserve"> Тыва занесены: 1 вид рыб, 11 видов птиц и 1вид млекопитающих, обитающих </w:t>
            </w:r>
            <w:r w:rsidRPr="00EF2251">
              <w:t xml:space="preserve">в пределах территории ПП «Озеро </w:t>
            </w:r>
            <w:proofErr w:type="spellStart"/>
            <w:r w:rsidRPr="00EF2251">
              <w:t>Тере</w:t>
            </w:r>
            <w:proofErr w:type="spellEnd"/>
            <w:r w:rsidRPr="00EF2251">
              <w:t xml:space="preserve">-Холь» </w:t>
            </w:r>
            <w:r w:rsidRPr="00EF2251">
              <w:rPr>
                <w:color w:val="000000"/>
                <w:shd w:val="clear" w:color="auto" w:fill="FFFFFF"/>
              </w:rPr>
              <w:t xml:space="preserve">(25), это </w:t>
            </w:r>
            <w:r w:rsidRPr="00EF2251">
              <w:t>таймень (</w:t>
            </w:r>
            <w:proofErr w:type="spellStart"/>
            <w:r w:rsidRPr="00EF2251">
              <w:rPr>
                <w:i/>
              </w:rPr>
              <w:t>Hucho</w:t>
            </w:r>
            <w:proofErr w:type="spellEnd"/>
            <w:r w:rsidRPr="00EF2251">
              <w:rPr>
                <w:i/>
              </w:rPr>
              <w:t xml:space="preserve"> </w:t>
            </w:r>
            <w:proofErr w:type="spellStart"/>
            <w:r w:rsidRPr="00EF2251">
              <w:rPr>
                <w:i/>
              </w:rPr>
              <w:t>taimen</w:t>
            </w:r>
            <w:proofErr w:type="spellEnd"/>
            <w:r w:rsidRPr="00EF2251">
              <w:rPr>
                <w:i/>
              </w:rPr>
              <w:t xml:space="preserve"> </w:t>
            </w:r>
            <w:proofErr w:type="spellStart"/>
            <w:r w:rsidRPr="00EF2251">
              <w:rPr>
                <w:i/>
              </w:rPr>
              <w:t>Pallas</w:t>
            </w:r>
            <w:proofErr w:type="spellEnd"/>
            <w:r w:rsidRPr="00EF2251">
              <w:t>)</w:t>
            </w:r>
            <w:r w:rsidRPr="00EF2251">
              <w:rPr>
                <w:color w:val="000000"/>
                <w:shd w:val="clear" w:color="auto" w:fill="FFFFFF"/>
              </w:rPr>
              <w:t xml:space="preserve">, </w:t>
            </w:r>
            <w:r w:rsidRPr="00EF2251">
              <w:t>черный журавль (</w:t>
            </w:r>
            <w:proofErr w:type="spellStart"/>
            <w:r w:rsidRPr="00EF2251">
              <w:rPr>
                <w:i/>
              </w:rPr>
              <w:t>Grus</w:t>
            </w:r>
            <w:proofErr w:type="spellEnd"/>
            <w:r w:rsidRPr="00EF2251">
              <w:rPr>
                <w:i/>
              </w:rPr>
              <w:t xml:space="preserve"> </w:t>
            </w:r>
            <w:proofErr w:type="spellStart"/>
            <w:r w:rsidRPr="00EF2251">
              <w:rPr>
                <w:i/>
              </w:rPr>
              <w:t>monacha</w:t>
            </w:r>
            <w:proofErr w:type="spellEnd"/>
            <w:r w:rsidRPr="00EF2251">
              <w:t>), журавль-красавка (</w:t>
            </w:r>
            <w:proofErr w:type="spellStart"/>
            <w:r w:rsidRPr="00EF2251">
              <w:rPr>
                <w:i/>
                <w:lang w:val="en-US"/>
              </w:rPr>
              <w:t>Anthropoides</w:t>
            </w:r>
            <w:proofErr w:type="spellEnd"/>
            <w:r w:rsidRPr="00EF2251">
              <w:rPr>
                <w:i/>
              </w:rPr>
              <w:t xml:space="preserve"> </w:t>
            </w:r>
            <w:proofErr w:type="spellStart"/>
            <w:r w:rsidRPr="00EF2251">
              <w:rPr>
                <w:i/>
                <w:lang w:val="en-US"/>
              </w:rPr>
              <w:t>vigro</w:t>
            </w:r>
            <w:proofErr w:type="spellEnd"/>
            <w:r w:rsidRPr="00EF2251">
              <w:rPr>
                <w:i/>
              </w:rPr>
              <w:t xml:space="preserve"> </w:t>
            </w:r>
            <w:proofErr w:type="spellStart"/>
            <w:r w:rsidRPr="00EF2251">
              <w:rPr>
                <w:i/>
                <w:lang w:val="en-US"/>
              </w:rPr>
              <w:t>Linnalus</w:t>
            </w:r>
            <w:proofErr w:type="spellEnd"/>
            <w:r w:rsidRPr="00EF2251">
              <w:t>), чёрный аист (</w:t>
            </w:r>
            <w:proofErr w:type="spellStart"/>
            <w:r w:rsidRPr="00EF2251">
              <w:rPr>
                <w:i/>
              </w:rPr>
              <w:t>Ciconianigra</w:t>
            </w:r>
            <w:proofErr w:type="spellEnd"/>
            <w:r w:rsidRPr="00EF2251">
              <w:t>), лебедь-кликун (</w:t>
            </w:r>
            <w:proofErr w:type="spellStart"/>
            <w:r w:rsidRPr="00EF2251">
              <w:rPr>
                <w:i/>
              </w:rPr>
              <w:t>Cygnus</w:t>
            </w:r>
            <w:proofErr w:type="spellEnd"/>
            <w:r w:rsidRPr="00EF2251">
              <w:rPr>
                <w:i/>
              </w:rPr>
              <w:t xml:space="preserve"> </w:t>
            </w:r>
            <w:proofErr w:type="spellStart"/>
            <w:r w:rsidRPr="00EF2251">
              <w:rPr>
                <w:i/>
              </w:rPr>
              <w:t>cygnus</w:t>
            </w:r>
            <w:proofErr w:type="spellEnd"/>
            <w:r w:rsidRPr="00EF2251">
              <w:rPr>
                <w:i/>
              </w:rPr>
              <w:t xml:space="preserve"> </w:t>
            </w:r>
            <w:proofErr w:type="spellStart"/>
            <w:r w:rsidRPr="00EF2251">
              <w:rPr>
                <w:i/>
              </w:rPr>
              <w:t>Linnalus</w:t>
            </w:r>
            <w:proofErr w:type="spellEnd"/>
            <w:r w:rsidRPr="00EF2251">
              <w:t>), скопа (</w:t>
            </w:r>
            <w:proofErr w:type="spellStart"/>
            <w:r w:rsidRPr="00EF2251">
              <w:rPr>
                <w:i/>
              </w:rPr>
              <w:t>Pandion</w:t>
            </w:r>
            <w:proofErr w:type="spellEnd"/>
            <w:r w:rsidRPr="00EF2251">
              <w:rPr>
                <w:i/>
              </w:rPr>
              <w:t xml:space="preserve"> </w:t>
            </w:r>
            <w:proofErr w:type="spellStart"/>
            <w:r w:rsidRPr="00EF2251">
              <w:rPr>
                <w:i/>
              </w:rPr>
              <w:t>haliatus</w:t>
            </w:r>
            <w:proofErr w:type="spellEnd"/>
            <w:r w:rsidRPr="00EF2251">
              <w:rPr>
                <w:i/>
              </w:rPr>
              <w:t xml:space="preserve"> </w:t>
            </w:r>
            <w:proofErr w:type="spellStart"/>
            <w:r w:rsidRPr="00EF2251">
              <w:rPr>
                <w:i/>
              </w:rPr>
              <w:t>Linnalus</w:t>
            </w:r>
            <w:proofErr w:type="spellEnd"/>
            <w:r w:rsidRPr="00EF2251">
              <w:t>), большой подорлик (</w:t>
            </w:r>
            <w:proofErr w:type="spellStart"/>
            <w:r w:rsidRPr="00EF2251">
              <w:rPr>
                <w:i/>
              </w:rPr>
              <w:t>Aguila</w:t>
            </w:r>
            <w:proofErr w:type="spellEnd"/>
            <w:r w:rsidRPr="00EF2251">
              <w:rPr>
                <w:i/>
              </w:rPr>
              <w:t xml:space="preserve"> </w:t>
            </w:r>
            <w:proofErr w:type="spellStart"/>
            <w:r w:rsidRPr="00EF2251">
              <w:rPr>
                <w:i/>
              </w:rPr>
              <w:t>clanga</w:t>
            </w:r>
            <w:proofErr w:type="spellEnd"/>
            <w:r w:rsidRPr="00EF2251">
              <w:rPr>
                <w:i/>
              </w:rPr>
              <w:t xml:space="preserve"> </w:t>
            </w:r>
            <w:proofErr w:type="spellStart"/>
            <w:r w:rsidRPr="00EF2251">
              <w:rPr>
                <w:i/>
              </w:rPr>
              <w:t>Pall</w:t>
            </w:r>
            <w:proofErr w:type="spellEnd"/>
            <w:r w:rsidRPr="00EF2251">
              <w:t>), орлан-белохвост (</w:t>
            </w:r>
            <w:proofErr w:type="spellStart"/>
            <w:r w:rsidRPr="00EF2251">
              <w:rPr>
                <w:i/>
                <w:lang w:val="en-US"/>
              </w:rPr>
              <w:t>Haliaeetus</w:t>
            </w:r>
            <w:proofErr w:type="spellEnd"/>
            <w:r w:rsidRPr="00EF2251">
              <w:rPr>
                <w:i/>
              </w:rPr>
              <w:t xml:space="preserve"> </w:t>
            </w:r>
            <w:proofErr w:type="spellStart"/>
            <w:r w:rsidRPr="00EF2251">
              <w:rPr>
                <w:i/>
                <w:lang w:val="en-US"/>
              </w:rPr>
              <w:t>albicilla</w:t>
            </w:r>
            <w:proofErr w:type="spellEnd"/>
            <w:r w:rsidRPr="00EF2251">
              <w:rPr>
                <w:i/>
              </w:rPr>
              <w:t xml:space="preserve"> </w:t>
            </w:r>
            <w:proofErr w:type="spellStart"/>
            <w:r w:rsidRPr="00EF2251">
              <w:rPr>
                <w:i/>
                <w:lang w:val="en-US"/>
              </w:rPr>
              <w:t>Linnalus</w:t>
            </w:r>
            <w:proofErr w:type="spellEnd"/>
            <w:r w:rsidRPr="00EF2251">
              <w:t>),филин</w:t>
            </w:r>
            <w:proofErr w:type="gramEnd"/>
            <w:r w:rsidRPr="00EF2251">
              <w:t xml:space="preserve"> (</w:t>
            </w:r>
            <w:proofErr w:type="spellStart"/>
            <w:proofErr w:type="gramStart"/>
            <w:r w:rsidRPr="00EF2251">
              <w:rPr>
                <w:i/>
              </w:rPr>
              <w:t>Bubo</w:t>
            </w:r>
            <w:proofErr w:type="spellEnd"/>
            <w:r w:rsidRPr="00EF2251">
              <w:rPr>
                <w:i/>
              </w:rPr>
              <w:t xml:space="preserve"> </w:t>
            </w:r>
            <w:proofErr w:type="spellStart"/>
            <w:r w:rsidRPr="00EF2251">
              <w:rPr>
                <w:i/>
              </w:rPr>
              <w:t>bubo</w:t>
            </w:r>
            <w:proofErr w:type="spellEnd"/>
            <w:r w:rsidRPr="00EF2251">
              <w:t>), горный дупель (</w:t>
            </w:r>
            <w:proofErr w:type="spellStart"/>
            <w:r w:rsidRPr="00EF2251">
              <w:rPr>
                <w:i/>
                <w:lang w:val="en-US"/>
              </w:rPr>
              <w:t>Gallinago</w:t>
            </w:r>
            <w:proofErr w:type="spellEnd"/>
            <w:r w:rsidRPr="00EF2251">
              <w:rPr>
                <w:i/>
              </w:rPr>
              <w:t xml:space="preserve"> </w:t>
            </w:r>
            <w:proofErr w:type="spellStart"/>
            <w:r w:rsidRPr="00EF2251">
              <w:rPr>
                <w:i/>
                <w:lang w:val="en-US"/>
              </w:rPr>
              <w:t>solitaria</w:t>
            </w:r>
            <w:proofErr w:type="spellEnd"/>
            <w:r w:rsidRPr="00EF2251">
              <w:rPr>
                <w:i/>
              </w:rPr>
              <w:t xml:space="preserve"> </w:t>
            </w:r>
            <w:r w:rsidRPr="00EF2251">
              <w:rPr>
                <w:i/>
                <w:lang w:val="en-US"/>
              </w:rPr>
              <w:t>Hodgson</w:t>
            </w:r>
            <w:r w:rsidRPr="00EF2251">
              <w:t>), большой кроншнеп (</w:t>
            </w:r>
            <w:proofErr w:type="spellStart"/>
            <w:r w:rsidRPr="00EF2251">
              <w:rPr>
                <w:i/>
              </w:rPr>
              <w:t>Numenius</w:t>
            </w:r>
            <w:proofErr w:type="spellEnd"/>
            <w:r w:rsidRPr="00EF2251">
              <w:rPr>
                <w:i/>
              </w:rPr>
              <w:t xml:space="preserve"> </w:t>
            </w:r>
            <w:proofErr w:type="spellStart"/>
            <w:r w:rsidRPr="00EF2251">
              <w:rPr>
                <w:i/>
              </w:rPr>
              <w:t>arquata</w:t>
            </w:r>
            <w:proofErr w:type="spellEnd"/>
            <w:r w:rsidRPr="00EF2251">
              <w:t>), выдра (</w:t>
            </w:r>
            <w:proofErr w:type="spellStart"/>
            <w:r w:rsidRPr="00EF2251">
              <w:rPr>
                <w:i/>
              </w:rPr>
              <w:t>Lutra</w:t>
            </w:r>
            <w:proofErr w:type="spellEnd"/>
            <w:r w:rsidRPr="00EF2251">
              <w:rPr>
                <w:i/>
              </w:rPr>
              <w:t xml:space="preserve"> </w:t>
            </w:r>
            <w:proofErr w:type="spellStart"/>
            <w:r w:rsidRPr="00EF2251">
              <w:rPr>
                <w:i/>
              </w:rPr>
              <w:t>lutra</w:t>
            </w:r>
            <w:proofErr w:type="spellEnd"/>
            <w:r w:rsidRPr="00EF2251">
              <w:t>)</w:t>
            </w:r>
            <w:proofErr w:type="gramEnd"/>
          </w:p>
        </w:tc>
      </w:tr>
      <w:tr w:rsidR="0063050A" w:rsidRPr="00EF2251" w:rsidTr="00F81B0C">
        <w:tc>
          <w:tcPr>
            <w:tcW w:w="456" w:type="dxa"/>
          </w:tcPr>
          <w:p w:rsidR="0063050A" w:rsidRPr="00173EDA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3EDA">
              <w:rPr>
                <w:b/>
                <w:bCs/>
              </w:rPr>
              <w:t>21</w:t>
            </w:r>
          </w:p>
        </w:tc>
        <w:tc>
          <w:tcPr>
            <w:tcW w:w="2717" w:type="dxa"/>
          </w:tcPr>
          <w:p w:rsidR="0063050A" w:rsidRPr="0059636F" w:rsidRDefault="0063050A" w:rsidP="00F81B0C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63050A" w:rsidRPr="00EF2251" w:rsidRDefault="0063050A" w:rsidP="00F81B0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63050A" w:rsidRPr="00011D60" w:rsidTr="00F81B0C">
        <w:tc>
          <w:tcPr>
            <w:tcW w:w="456" w:type="dxa"/>
          </w:tcPr>
          <w:p w:rsidR="0063050A" w:rsidRPr="0061760E" w:rsidRDefault="0063050A" w:rsidP="00F81B0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lastRenderedPageBreak/>
              <w:t>а)</w:t>
            </w:r>
          </w:p>
        </w:tc>
        <w:tc>
          <w:tcPr>
            <w:tcW w:w="2717" w:type="dxa"/>
          </w:tcPr>
          <w:p w:rsidR="0063050A" w:rsidRPr="0061760E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Земли сельскохозяйственного назначения</w:t>
            </w:r>
          </w:p>
        </w:tc>
        <w:tc>
          <w:tcPr>
            <w:tcW w:w="13005" w:type="dxa"/>
            <w:shd w:val="clear" w:color="auto" w:fill="auto"/>
          </w:tcPr>
          <w:p w:rsidR="0063050A" w:rsidRPr="00EF2251" w:rsidRDefault="00EF2251" w:rsidP="00F81B0C">
            <w:pPr>
              <w:autoSpaceDE w:val="0"/>
              <w:autoSpaceDN w:val="0"/>
              <w:adjustRightInd w:val="0"/>
              <w:rPr>
                <w:bCs/>
                <w:i/>
                <w:color w:val="FF0000"/>
              </w:rPr>
            </w:pPr>
            <w:r w:rsidRPr="00EF2251">
              <w:rPr>
                <w:rFonts w:eastAsia="TimesNewRomanPSMT"/>
              </w:rPr>
              <w:t>3 514,65</w:t>
            </w:r>
          </w:p>
        </w:tc>
      </w:tr>
      <w:tr w:rsidR="0063050A" w:rsidRPr="00011D60" w:rsidTr="00F81B0C">
        <w:tc>
          <w:tcPr>
            <w:tcW w:w="456" w:type="dxa"/>
          </w:tcPr>
          <w:p w:rsidR="0063050A" w:rsidRPr="0061760E" w:rsidRDefault="0063050A" w:rsidP="00F81B0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717" w:type="dxa"/>
          </w:tcPr>
          <w:p w:rsidR="0063050A" w:rsidRPr="0061760E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земель особо охраняемых территорий и объектов</w:t>
            </w:r>
          </w:p>
        </w:tc>
        <w:tc>
          <w:tcPr>
            <w:tcW w:w="13005" w:type="dxa"/>
            <w:shd w:val="clear" w:color="auto" w:fill="auto"/>
          </w:tcPr>
          <w:p w:rsidR="0063050A" w:rsidRPr="00EF2251" w:rsidRDefault="0063050A" w:rsidP="00F81B0C">
            <w:pPr>
              <w:autoSpaceDE w:val="0"/>
              <w:autoSpaceDN w:val="0"/>
              <w:adjustRightInd w:val="0"/>
              <w:rPr>
                <w:bCs/>
                <w:i/>
                <w:color w:val="FF0000"/>
              </w:rPr>
            </w:pPr>
            <w:r w:rsidRPr="00EF2251">
              <w:rPr>
                <w:bCs/>
                <w:i/>
              </w:rPr>
              <w:t>-</w:t>
            </w:r>
          </w:p>
        </w:tc>
      </w:tr>
      <w:tr w:rsidR="0063050A" w:rsidRPr="00011D60" w:rsidTr="00F81B0C">
        <w:trPr>
          <w:trHeight w:val="559"/>
        </w:trPr>
        <w:tc>
          <w:tcPr>
            <w:tcW w:w="456" w:type="dxa"/>
          </w:tcPr>
          <w:p w:rsidR="0063050A" w:rsidRPr="0061760E" w:rsidRDefault="0063050A" w:rsidP="00F81B0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717" w:type="dxa"/>
          </w:tcPr>
          <w:p w:rsidR="0063050A" w:rsidRPr="0061760E" w:rsidRDefault="0063050A" w:rsidP="00F81B0C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63050A" w:rsidRPr="00EF2251" w:rsidRDefault="00EF2251" w:rsidP="00F81B0C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EF2251">
              <w:rPr>
                <w:rFonts w:eastAsia="TimesNewRomanPSMT"/>
              </w:rPr>
              <w:t>437,05</w:t>
            </w:r>
          </w:p>
        </w:tc>
      </w:tr>
      <w:tr w:rsidR="0063050A" w:rsidRPr="00011D60" w:rsidTr="00F81B0C">
        <w:trPr>
          <w:trHeight w:val="559"/>
        </w:trPr>
        <w:tc>
          <w:tcPr>
            <w:tcW w:w="456" w:type="dxa"/>
          </w:tcPr>
          <w:p w:rsidR="0063050A" w:rsidRPr="0061760E" w:rsidRDefault="0063050A" w:rsidP="00F81B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717" w:type="dxa"/>
          </w:tcPr>
          <w:p w:rsidR="0063050A" w:rsidRPr="0061760E" w:rsidRDefault="0063050A" w:rsidP="00F81B0C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63050A" w:rsidRPr="00EF2251" w:rsidRDefault="00EF2251" w:rsidP="00F81B0C">
            <w:pPr>
              <w:autoSpaceDE w:val="0"/>
              <w:autoSpaceDN w:val="0"/>
              <w:adjustRightInd w:val="0"/>
              <w:rPr>
                <w:bCs/>
              </w:rPr>
            </w:pPr>
            <w:r w:rsidRPr="00EF2251">
              <w:rPr>
                <w:rFonts w:eastAsia="TimesNewRomanPSMT"/>
              </w:rPr>
              <w:t>3 418,75</w:t>
            </w:r>
          </w:p>
        </w:tc>
      </w:tr>
      <w:tr w:rsidR="0063050A" w:rsidRPr="00011D60" w:rsidTr="00F81B0C">
        <w:trPr>
          <w:trHeight w:val="559"/>
        </w:trPr>
        <w:tc>
          <w:tcPr>
            <w:tcW w:w="456" w:type="dxa"/>
          </w:tcPr>
          <w:p w:rsidR="0063050A" w:rsidRPr="00CD1D3A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717" w:type="dxa"/>
          </w:tcPr>
          <w:p w:rsidR="0063050A" w:rsidRPr="0059636F" w:rsidRDefault="0063050A" w:rsidP="00F81B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63050A" w:rsidRPr="00C572E6" w:rsidRDefault="0063050A" w:rsidP="00F81B0C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</w:tc>
      </w:tr>
      <w:tr w:rsidR="0063050A" w:rsidRPr="00011D60" w:rsidTr="00F81B0C">
        <w:trPr>
          <w:trHeight w:val="346"/>
        </w:trPr>
        <w:tc>
          <w:tcPr>
            <w:tcW w:w="456" w:type="dxa"/>
          </w:tcPr>
          <w:p w:rsidR="0063050A" w:rsidRPr="0061760E" w:rsidRDefault="0063050A" w:rsidP="00F81B0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717" w:type="dxa"/>
          </w:tcPr>
          <w:p w:rsidR="0063050A" w:rsidRPr="0061760E" w:rsidRDefault="0063050A" w:rsidP="00F81B0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</w:tc>
      </w:tr>
      <w:tr w:rsidR="0063050A" w:rsidRPr="00011D60" w:rsidTr="00F81B0C">
        <w:trPr>
          <w:trHeight w:val="594"/>
        </w:trPr>
        <w:tc>
          <w:tcPr>
            <w:tcW w:w="456" w:type="dxa"/>
          </w:tcPr>
          <w:p w:rsidR="0063050A" w:rsidRPr="0061760E" w:rsidRDefault="0063050A" w:rsidP="00F81B0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717" w:type="dxa"/>
          </w:tcPr>
          <w:p w:rsidR="0063050A" w:rsidRPr="0061760E" w:rsidRDefault="0063050A" w:rsidP="00F81B0C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63050A" w:rsidRPr="0061760E" w:rsidRDefault="0063050A" w:rsidP="00F81B0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ГКУ «Дирекция по ООПТ РТ»</w:t>
            </w: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63050A" w:rsidRPr="0061760E" w:rsidRDefault="0063050A" w:rsidP="00F81B0C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63050A" w:rsidRPr="0061760E" w:rsidRDefault="0063050A" w:rsidP="00F81B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6-10-55</w:t>
            </w: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63050A" w:rsidRPr="0061760E" w:rsidRDefault="0063050A" w:rsidP="00F81B0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</w:t>
            </w:r>
            <w:r w:rsidRPr="0059636F">
              <w:rPr>
                <w:bCs/>
                <w:i/>
              </w:rPr>
              <w:lastRenderedPageBreak/>
              <w:t xml:space="preserve">почты </w:t>
            </w:r>
          </w:p>
        </w:tc>
        <w:tc>
          <w:tcPr>
            <w:tcW w:w="13005" w:type="dxa"/>
            <w:shd w:val="clear" w:color="auto" w:fill="auto"/>
          </w:tcPr>
          <w:p w:rsidR="0063050A" w:rsidRPr="0061760E" w:rsidRDefault="0063050A" w:rsidP="00F81B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63050A" w:rsidRPr="0061760E" w:rsidRDefault="00A0750E" w:rsidP="00F81B0C">
            <w:pPr>
              <w:autoSpaceDE w:val="0"/>
              <w:autoSpaceDN w:val="0"/>
              <w:adjustRightInd w:val="0"/>
              <w:rPr>
                <w:bCs/>
              </w:rPr>
            </w:pPr>
            <w:hyperlink r:id="rId7" w:history="1">
              <w:r w:rsidR="0063050A" w:rsidRPr="00EF236F">
                <w:rPr>
                  <w:rStyle w:val="a7"/>
                  <w:bCs/>
                </w:rPr>
                <w:t>https://mpr.rtyva.ru</w:t>
              </w:r>
            </w:hyperlink>
            <w:r w:rsidR="0063050A">
              <w:rPr>
                <w:bCs/>
              </w:rPr>
              <w:t xml:space="preserve"> </w:t>
            </w: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63050A" w:rsidRPr="0061760E" w:rsidRDefault="00EF2251" w:rsidP="00EF22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06.12</w:t>
            </w:r>
            <w:r w:rsidR="0063050A">
              <w:rPr>
                <w:bCs/>
              </w:rPr>
              <w:t>.2019 г.</w:t>
            </w: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63050A" w:rsidRDefault="00EF2251" w:rsidP="00EF22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17:19</w:t>
            </w:r>
            <w:r w:rsidR="0063050A">
              <w:rPr>
                <w:bCs/>
              </w:rPr>
              <w:t>-9.</w:t>
            </w:r>
            <w:r>
              <w:rPr>
                <w:bCs/>
              </w:rPr>
              <w:t>2</w:t>
            </w:r>
          </w:p>
          <w:p w:rsidR="00EF2251" w:rsidRPr="0061760E" w:rsidRDefault="00EF2251" w:rsidP="00EF22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17:19-6.96</w:t>
            </w: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63050A" w:rsidRPr="0061760E" w:rsidRDefault="0063050A" w:rsidP="00F81B0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заместитель руководителя</w:t>
            </w:r>
          </w:p>
        </w:tc>
        <w:tc>
          <w:tcPr>
            <w:tcW w:w="13005" w:type="dxa"/>
            <w:shd w:val="clear" w:color="auto" w:fill="auto"/>
          </w:tcPr>
          <w:p w:rsidR="0063050A" w:rsidRPr="00A36F7A" w:rsidRDefault="0063050A" w:rsidP="00F81B0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Сувак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Мерген</w:t>
            </w:r>
            <w:proofErr w:type="spellEnd"/>
            <w:r>
              <w:rPr>
                <w:bCs/>
              </w:rPr>
              <w:t xml:space="preserve"> Сергеевич</w:t>
            </w: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63050A" w:rsidRPr="00A36F7A" w:rsidRDefault="0063050A" w:rsidP="00F81B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63050A" w:rsidRPr="00A36F7A" w:rsidRDefault="0063050A" w:rsidP="00F81B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FA5BFC" w:rsidRPr="00FA5BFC" w:rsidRDefault="00FA5BFC" w:rsidP="00FA5BFC">
            <w:pPr>
              <w:shd w:val="clear" w:color="auto" w:fill="FFFFFF"/>
              <w:jc w:val="both"/>
              <w:rPr>
                <w:bCs/>
              </w:rPr>
            </w:pPr>
            <w:r w:rsidRPr="00FA5BFC">
              <w:rPr>
                <w:bCs/>
              </w:rPr>
              <w:t xml:space="preserve">Документы, определяющие режим хозяйственного использования и зонирование территории памятника природы «Озеро </w:t>
            </w:r>
            <w:proofErr w:type="spellStart"/>
            <w:r w:rsidRPr="00FA5BFC">
              <w:rPr>
                <w:bCs/>
              </w:rPr>
              <w:t>Тере</w:t>
            </w:r>
            <w:proofErr w:type="spellEnd"/>
            <w:r w:rsidRPr="00FA5BFC">
              <w:rPr>
                <w:bCs/>
              </w:rPr>
              <w:t>-Холь» (1): </w:t>
            </w:r>
          </w:p>
          <w:p w:rsidR="00FA5BFC" w:rsidRPr="00FA5BFC" w:rsidRDefault="00FA5BFC" w:rsidP="00FA5BFC">
            <w:pPr>
              <w:shd w:val="clear" w:color="auto" w:fill="FFFFFF"/>
              <w:jc w:val="both"/>
            </w:pPr>
            <w:r w:rsidRPr="00FA5BFC">
              <w:t xml:space="preserve">- </w:t>
            </w:r>
            <w:hyperlink r:id="rId8" w:history="1">
              <w:r w:rsidRPr="00FA5BFC">
                <w:t>Постановление правительства Республики Тыва от 28.02.2007 № 294</w:t>
              </w:r>
            </w:hyperlink>
            <w:r w:rsidRPr="00FA5BFC">
              <w:t>;</w:t>
            </w:r>
          </w:p>
          <w:p w:rsidR="00FA5BFC" w:rsidRPr="00FA5BFC" w:rsidRDefault="00FA5BFC" w:rsidP="00FA5BFC">
            <w:pPr>
              <w:jc w:val="both"/>
              <w:rPr>
                <w:color w:val="000000"/>
                <w:shd w:val="clear" w:color="auto" w:fill="FFFFFF"/>
              </w:rPr>
            </w:pPr>
            <w:r w:rsidRPr="00FA5BFC">
              <w:t xml:space="preserve">- </w:t>
            </w:r>
            <w:hyperlink r:id="rId9" w:history="1">
              <w:r w:rsidRPr="00FA5BFC">
                <w:t>Постановление правительства Республики Тыва от 17.12.2009 № 618</w:t>
              </w:r>
            </w:hyperlink>
            <w:r w:rsidRPr="00FA5BFC">
              <w:t>.</w:t>
            </w:r>
          </w:p>
          <w:p w:rsidR="00FA5BFC" w:rsidRPr="00FA5BFC" w:rsidRDefault="00FA5BFC" w:rsidP="00FA5BFC">
            <w:pPr>
              <w:autoSpaceDE w:val="0"/>
              <w:autoSpaceDN w:val="0"/>
              <w:adjustRightInd w:val="0"/>
              <w:jc w:val="both"/>
            </w:pPr>
            <w:r w:rsidRPr="00FA5BFC">
              <w:t>В целях защиты природных комплексов и объектов памятника природы регионального значения от неблагоприятного антропогенного воздействия, в границах памятника природы устанавливается особый, оптимальный режим использования территории.</w:t>
            </w:r>
          </w:p>
          <w:p w:rsidR="0063050A" w:rsidRPr="00EF2251" w:rsidRDefault="00FA5BFC" w:rsidP="00FA5BFC">
            <w:pPr>
              <w:jc w:val="both"/>
            </w:pPr>
            <w:r w:rsidRPr="00FA5BFC">
              <w:t>На территории памятника природы запрещается всякая деятельность, влекущая за собой нарушение сохранности памятника природы.</w:t>
            </w: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63050A" w:rsidRPr="008732BA" w:rsidRDefault="0063050A" w:rsidP="00F81B0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32BA">
              <w:t xml:space="preserve">В настоящее время выполнено зонирование прибрежной части озера и разработан проект обустройства береговой зоны водоёма и подъезда к озеру. </w:t>
            </w:r>
            <w:proofErr w:type="gramStart"/>
            <w:r w:rsidRPr="008732BA">
              <w:t>В соответствии с Водным кодексом Российской Федерации (ст.65.</w:t>
            </w:r>
            <w:proofErr w:type="gramEnd"/>
            <w:r w:rsidRPr="008732BA">
              <w:t xml:space="preserve"> </w:t>
            </w:r>
            <w:proofErr w:type="spellStart"/>
            <w:proofErr w:type="gramStart"/>
            <w:r w:rsidRPr="008732BA">
              <w:t>Водоохранные</w:t>
            </w:r>
            <w:proofErr w:type="spellEnd"/>
            <w:r w:rsidRPr="008732BA">
              <w:t xml:space="preserve"> зоны и прибрежные защитные полосы) (Водный кодекс Российской федерации от 3 июня 2006 г., № 74 – ФЗ) по берегам озера выделена </w:t>
            </w:r>
            <w:proofErr w:type="spellStart"/>
            <w:r w:rsidRPr="008732BA">
              <w:t>водоохранная</w:t>
            </w:r>
            <w:proofErr w:type="spellEnd"/>
            <w:r w:rsidRPr="008732BA">
              <w:t xml:space="preserve"> зона шириной 50 метров.</w:t>
            </w:r>
            <w:proofErr w:type="gramEnd"/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27</w:t>
            </w: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Режим охранной зоны ООПТ</w:t>
            </w:r>
          </w:p>
        </w:tc>
        <w:tc>
          <w:tcPr>
            <w:tcW w:w="13005" w:type="dxa"/>
            <w:shd w:val="clear" w:color="auto" w:fill="auto"/>
          </w:tcPr>
          <w:p w:rsidR="00EF2251" w:rsidRPr="00EF2251" w:rsidRDefault="00EF2251" w:rsidP="00E12D2C">
            <w:pPr>
              <w:jc w:val="both"/>
              <w:rPr>
                <w:i/>
              </w:rPr>
            </w:pPr>
            <w:r w:rsidRPr="00EF2251">
              <w:rPr>
                <w:i/>
              </w:rPr>
              <w:t xml:space="preserve">В </w:t>
            </w:r>
            <w:proofErr w:type="spellStart"/>
            <w:r w:rsidRPr="00EF2251">
              <w:rPr>
                <w:i/>
              </w:rPr>
              <w:t>водоохранной</w:t>
            </w:r>
            <w:proofErr w:type="spellEnd"/>
            <w:r w:rsidRPr="00EF2251">
              <w:rPr>
                <w:i/>
              </w:rPr>
              <w:t xml:space="preserve"> зоне (двести метров) вокруг озера </w:t>
            </w:r>
            <w:proofErr w:type="spellStart"/>
            <w:r w:rsidRPr="00EF2251">
              <w:rPr>
                <w:i/>
              </w:rPr>
              <w:t>Тере</w:t>
            </w:r>
            <w:proofErr w:type="spellEnd"/>
            <w:r w:rsidRPr="00EF2251">
              <w:rPr>
                <w:i/>
              </w:rPr>
              <w:t>-Холь запрещается:</w:t>
            </w:r>
          </w:p>
          <w:p w:rsidR="00EF2251" w:rsidRPr="00EF2251" w:rsidRDefault="00EF2251" w:rsidP="00EF2251">
            <w:pPr>
              <w:numPr>
                <w:ilvl w:val="0"/>
                <w:numId w:val="2"/>
              </w:numPr>
              <w:ind w:left="0" w:firstLine="709"/>
              <w:jc w:val="both"/>
            </w:pPr>
            <w:r w:rsidRPr="00EF2251">
              <w:t>заготовка леса, распашка земель, засорение территории или нанесение какого-либо другого ущерба естественному состоянию памятника;</w:t>
            </w:r>
          </w:p>
          <w:p w:rsidR="00EF2251" w:rsidRPr="00EF2251" w:rsidRDefault="00EF2251" w:rsidP="00EF2251">
            <w:pPr>
              <w:numPr>
                <w:ilvl w:val="0"/>
                <w:numId w:val="2"/>
              </w:numPr>
              <w:ind w:left="0" w:firstLine="709"/>
              <w:jc w:val="both"/>
            </w:pPr>
            <w:r w:rsidRPr="00EF2251">
              <w:t>разрушение берегов озера, уничтожение берегозащитной, водной и болотной растительности;</w:t>
            </w:r>
          </w:p>
          <w:p w:rsidR="00EF2251" w:rsidRPr="00EF2251" w:rsidRDefault="00EF2251" w:rsidP="00EF2251">
            <w:pPr>
              <w:numPr>
                <w:ilvl w:val="0"/>
                <w:numId w:val="2"/>
              </w:numPr>
              <w:ind w:left="0" w:firstLine="709"/>
              <w:jc w:val="both"/>
            </w:pPr>
            <w:r w:rsidRPr="00EF2251">
              <w:t>охота на водоплавающую и боровую дичь;</w:t>
            </w:r>
          </w:p>
          <w:p w:rsidR="00EF2251" w:rsidRPr="00EF2251" w:rsidRDefault="00EF2251" w:rsidP="00EF2251">
            <w:pPr>
              <w:numPr>
                <w:ilvl w:val="0"/>
                <w:numId w:val="2"/>
              </w:numPr>
              <w:ind w:left="0" w:firstLine="709"/>
              <w:jc w:val="both"/>
            </w:pPr>
            <w:r w:rsidRPr="00EF2251">
              <w:t>движение автотранспорта вне дорог, стоянка автомобилей, мотоциклов и других машин ближе 200 метров от берега озера;</w:t>
            </w:r>
          </w:p>
          <w:p w:rsidR="00EF2251" w:rsidRPr="00EF2251" w:rsidRDefault="00EF2251" w:rsidP="00EF2251">
            <w:pPr>
              <w:numPr>
                <w:ilvl w:val="0"/>
                <w:numId w:val="2"/>
              </w:numPr>
              <w:ind w:left="0" w:firstLine="709"/>
              <w:jc w:val="both"/>
            </w:pPr>
            <w:r w:rsidRPr="00EF2251">
              <w:t>прокладка новых дорог, проведение работ, связанных с нарушением почв и изменением уровня грунтовых вод;</w:t>
            </w:r>
          </w:p>
          <w:p w:rsidR="00EF2251" w:rsidRPr="00EF2251" w:rsidRDefault="00EF2251" w:rsidP="00EF2251">
            <w:pPr>
              <w:numPr>
                <w:ilvl w:val="0"/>
                <w:numId w:val="2"/>
              </w:numPr>
              <w:ind w:left="0" w:firstLine="709"/>
              <w:jc w:val="both"/>
            </w:pPr>
            <w:r w:rsidRPr="00EF2251">
              <w:t>выпас, стоянка, прогон скота, использование озера в качестве водопоя, кроме специально отведенных мест</w:t>
            </w:r>
            <w:r w:rsidRPr="00EF2251">
              <w:rPr>
                <w:color w:val="000000"/>
              </w:rPr>
              <w:t xml:space="preserve"> и организации для них летних лагерей, ванн</w:t>
            </w:r>
            <w:r w:rsidRPr="00EF2251">
              <w:t>;</w:t>
            </w:r>
          </w:p>
          <w:p w:rsidR="00EF2251" w:rsidRPr="00EF2251" w:rsidRDefault="00EF2251" w:rsidP="00EF2251">
            <w:pPr>
              <w:numPr>
                <w:ilvl w:val="0"/>
                <w:numId w:val="2"/>
              </w:numPr>
              <w:ind w:left="0" w:firstLine="709"/>
              <w:jc w:val="both"/>
            </w:pPr>
            <w:r w:rsidRPr="00EF2251">
              <w:rPr>
                <w:color w:val="000000"/>
              </w:rPr>
              <w:t>установка палаток, бивуаков;</w:t>
            </w:r>
          </w:p>
          <w:p w:rsidR="00EF2251" w:rsidRPr="00EF2251" w:rsidRDefault="00EF2251" w:rsidP="00EF2251">
            <w:pPr>
              <w:numPr>
                <w:ilvl w:val="0"/>
                <w:numId w:val="2"/>
              </w:numPr>
              <w:ind w:left="0" w:firstLine="709"/>
              <w:jc w:val="both"/>
              <w:rPr>
                <w:color w:val="000000"/>
              </w:rPr>
            </w:pPr>
            <w:r w:rsidRPr="00EF2251">
              <w:rPr>
                <w:color w:val="000000"/>
              </w:rPr>
              <w:t>установка туалетов с выгребными ямами;</w:t>
            </w:r>
          </w:p>
          <w:p w:rsidR="00EF2251" w:rsidRPr="00EF2251" w:rsidRDefault="00EF2251" w:rsidP="00EF2251">
            <w:pPr>
              <w:numPr>
                <w:ilvl w:val="0"/>
                <w:numId w:val="2"/>
              </w:numPr>
              <w:ind w:left="0" w:firstLine="709"/>
              <w:jc w:val="both"/>
              <w:rPr>
                <w:color w:val="000000"/>
              </w:rPr>
            </w:pPr>
            <w:r w:rsidRPr="00EF2251">
              <w:rPr>
                <w:color w:val="000000"/>
              </w:rPr>
              <w:t>строительство, эксплуатация зданий и сооружений;</w:t>
            </w:r>
          </w:p>
          <w:p w:rsidR="00EF2251" w:rsidRPr="00EF2251" w:rsidRDefault="00EF2251" w:rsidP="00EF2251">
            <w:pPr>
              <w:numPr>
                <w:ilvl w:val="0"/>
                <w:numId w:val="2"/>
              </w:numPr>
              <w:ind w:left="0" w:firstLine="709"/>
              <w:jc w:val="both"/>
              <w:rPr>
                <w:color w:val="000000"/>
              </w:rPr>
            </w:pPr>
            <w:r w:rsidRPr="00EF2251">
              <w:rPr>
                <w:color w:val="000000"/>
              </w:rPr>
              <w:t>сброс сточных вод;</w:t>
            </w:r>
          </w:p>
          <w:p w:rsidR="00EF2251" w:rsidRPr="00EF2251" w:rsidRDefault="00EF2251" w:rsidP="00EF2251">
            <w:pPr>
              <w:numPr>
                <w:ilvl w:val="0"/>
                <w:numId w:val="2"/>
              </w:numPr>
              <w:ind w:left="0" w:firstLine="709"/>
              <w:jc w:val="both"/>
              <w:rPr>
                <w:color w:val="000000"/>
              </w:rPr>
            </w:pPr>
            <w:r w:rsidRPr="00EF2251">
              <w:rPr>
                <w:color w:val="000000"/>
              </w:rPr>
      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      </w:r>
          </w:p>
          <w:p w:rsidR="00EF2251" w:rsidRPr="00EF2251" w:rsidRDefault="00EF2251" w:rsidP="00EF2251">
            <w:pPr>
              <w:numPr>
                <w:ilvl w:val="0"/>
                <w:numId w:val="2"/>
              </w:numPr>
              <w:ind w:left="0" w:firstLine="709"/>
              <w:jc w:val="both"/>
              <w:rPr>
                <w:color w:val="000000"/>
              </w:rPr>
            </w:pPr>
            <w:r w:rsidRPr="00EF2251">
              <w:rPr>
                <w:color w:val="000000"/>
              </w:rPr>
              <w:t xml:space="preserve">размещение специализированных хранилищ пестицидов и </w:t>
            </w:r>
            <w:proofErr w:type="spellStart"/>
            <w:r w:rsidRPr="00EF2251">
              <w:rPr>
                <w:color w:val="000000"/>
              </w:rPr>
              <w:t>агрохимикатов</w:t>
            </w:r>
            <w:proofErr w:type="spellEnd"/>
            <w:r w:rsidRPr="00EF2251">
              <w:rPr>
                <w:color w:val="000000"/>
              </w:rPr>
              <w:t xml:space="preserve">, применение пестицидов и </w:t>
            </w:r>
            <w:proofErr w:type="spellStart"/>
            <w:r w:rsidRPr="00EF2251">
              <w:rPr>
                <w:color w:val="000000"/>
              </w:rPr>
              <w:t>агрохимикатов</w:t>
            </w:r>
            <w:proofErr w:type="spellEnd"/>
            <w:r w:rsidRPr="00EF2251">
              <w:rPr>
                <w:color w:val="000000"/>
              </w:rPr>
              <w:t>;</w:t>
            </w:r>
          </w:p>
          <w:p w:rsidR="00EF2251" w:rsidRPr="00EF2251" w:rsidRDefault="00EF2251" w:rsidP="00EF2251">
            <w:pPr>
              <w:numPr>
                <w:ilvl w:val="0"/>
                <w:numId w:val="2"/>
              </w:numPr>
              <w:ind w:left="0" w:firstLine="709"/>
              <w:jc w:val="both"/>
              <w:rPr>
                <w:color w:val="000000"/>
              </w:rPr>
            </w:pPr>
            <w:r w:rsidRPr="00EF2251">
              <w:rPr>
                <w:color w:val="000000"/>
              </w:rPr>
              <w:t>разведка и добыча полезных ископаемых</w:t>
            </w:r>
          </w:p>
          <w:p w:rsidR="00EF2251" w:rsidRPr="00EF2251" w:rsidRDefault="00EF2251" w:rsidP="00EF2251">
            <w:pPr>
              <w:pStyle w:val="a9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2251" w:rsidRPr="00E12D2C" w:rsidRDefault="00EF2251" w:rsidP="00E12D2C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E12D2C">
              <w:rPr>
                <w:i/>
                <w:color w:val="000000"/>
              </w:rPr>
              <w:t xml:space="preserve">В охранной зоне (1000 метров) вокруг озера </w:t>
            </w:r>
            <w:proofErr w:type="spellStart"/>
            <w:r w:rsidRPr="00E12D2C">
              <w:rPr>
                <w:i/>
                <w:color w:val="000000"/>
              </w:rPr>
              <w:t>Тере</w:t>
            </w:r>
            <w:proofErr w:type="spellEnd"/>
            <w:r w:rsidRPr="00E12D2C">
              <w:rPr>
                <w:i/>
                <w:color w:val="000000"/>
              </w:rPr>
              <w:t>-Холь запрещается:</w:t>
            </w:r>
          </w:p>
          <w:p w:rsidR="00EF2251" w:rsidRPr="00EF2251" w:rsidRDefault="00EF2251" w:rsidP="00EF2251">
            <w:pPr>
              <w:pStyle w:val="a9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засорение территории или нанесение какого-либо другого ущерба;</w:t>
            </w:r>
          </w:p>
          <w:p w:rsidR="00EF2251" w:rsidRPr="00EF2251" w:rsidRDefault="00EF2251" w:rsidP="00EF2251">
            <w:pPr>
              <w:pStyle w:val="a9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естественному состоянию памятника;</w:t>
            </w:r>
          </w:p>
          <w:p w:rsidR="00EF2251" w:rsidRPr="00EF2251" w:rsidRDefault="00EF2251" w:rsidP="00EF2251">
            <w:pPr>
              <w:pStyle w:val="a9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разрушение берегов озера, уничтожение берегозащитной, водной и болотной растительности;</w:t>
            </w:r>
          </w:p>
          <w:p w:rsidR="00EF2251" w:rsidRPr="00EF2251" w:rsidRDefault="00EF2251" w:rsidP="00EF2251">
            <w:pPr>
              <w:pStyle w:val="a9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охота на диких копытных, водоплавающую дичь и пушных зверей;</w:t>
            </w:r>
          </w:p>
          <w:p w:rsidR="00EF2251" w:rsidRPr="00EF2251" w:rsidRDefault="00EF2251" w:rsidP="00EF2251">
            <w:pPr>
              <w:pStyle w:val="a9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прокладка новых дорог, проведение работ, связанных с нарушением почв и изменением уровня грунтовых вод;</w:t>
            </w:r>
          </w:p>
          <w:p w:rsidR="00EF2251" w:rsidRPr="00EF2251" w:rsidRDefault="00EF2251" w:rsidP="00EF2251">
            <w:pPr>
              <w:pStyle w:val="a9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заготовка леса, распашка земель;</w:t>
            </w:r>
          </w:p>
          <w:p w:rsidR="00EF2251" w:rsidRPr="00EF2251" w:rsidRDefault="00EF2251" w:rsidP="00EF2251">
            <w:pPr>
              <w:pStyle w:val="a9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отвод, выделение земельных участков для строительства зданий и сооружений постоянного или временного типа без согласования с государственным учреждением «Дирекция по особо охраняемым природным территориям Республики Тыва»;</w:t>
            </w:r>
          </w:p>
          <w:p w:rsidR="00EF2251" w:rsidRPr="00EF2251" w:rsidRDefault="00EF2251" w:rsidP="00EF2251">
            <w:pPr>
              <w:pStyle w:val="a9"/>
              <w:autoSpaceDE w:val="0"/>
              <w:autoSpaceDN w:val="0"/>
              <w:adjustRightInd w:val="0"/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проектирование, строительство, реконструкция, ввод в эксплуатацию, эксплуатация хозяйственных и иных объектов без оборудования таких объектов сооружениями, обеспечивающими охрану водных объектов от загрязнения, </w:t>
            </w:r>
            <w:r w:rsidRPr="00EF2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засорения и истощения вод в соответствии с водным законодательством и законодательством в области охраны окружающей среды, а также без проведения государственной экологической экспертизы проектно-сметной документации планируемых объектов строительства;</w:t>
            </w:r>
          </w:p>
          <w:p w:rsidR="0063050A" w:rsidRPr="00A36F7A" w:rsidRDefault="00EF2251" w:rsidP="00EF225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F2251">
              <w:rPr>
                <w:color w:val="000000"/>
              </w:rPr>
              <w:t>- собственники, владельцы и пользователи земельных участков, на которых находятся памятники природы и (или) охранные зоны, обязаны обеспечивать режим особой охраны памятников природы (не допускать засорения, захламления территорий или иного ухудшения экологической обстановки памятника природы).</w:t>
            </w:r>
          </w:p>
        </w:tc>
      </w:tr>
      <w:tr w:rsidR="0063050A" w:rsidRPr="00011D60" w:rsidTr="00F81B0C">
        <w:tc>
          <w:tcPr>
            <w:tcW w:w="456" w:type="dxa"/>
          </w:tcPr>
          <w:p w:rsidR="0063050A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28</w:t>
            </w:r>
          </w:p>
        </w:tc>
        <w:tc>
          <w:tcPr>
            <w:tcW w:w="2717" w:type="dxa"/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FA5BFC" w:rsidRPr="00FA5BFC" w:rsidRDefault="00FA5BFC" w:rsidP="00FA5BFC">
            <w:pPr>
              <w:jc w:val="both"/>
            </w:pPr>
            <w:r w:rsidRPr="00FA5BFC">
              <w:t xml:space="preserve">Территория ПП </w:t>
            </w:r>
            <w:r w:rsidRPr="00FA5BFC">
              <w:rPr>
                <w:shd w:val="clear" w:color="auto" w:fill="FFFFFF"/>
              </w:rPr>
              <w:t xml:space="preserve">«Озеро </w:t>
            </w:r>
            <w:proofErr w:type="spellStart"/>
            <w:r w:rsidRPr="00FA5BFC">
              <w:rPr>
                <w:shd w:val="clear" w:color="auto" w:fill="FFFFFF"/>
              </w:rPr>
              <w:t>Тере</w:t>
            </w:r>
            <w:proofErr w:type="spellEnd"/>
            <w:r w:rsidRPr="00FA5BFC">
              <w:rPr>
                <w:shd w:val="clear" w:color="auto" w:fill="FFFFFF"/>
              </w:rPr>
              <w:t xml:space="preserve">-Холь» </w:t>
            </w:r>
            <w:r w:rsidRPr="00FA5BFC">
              <w:t xml:space="preserve">входит в кадастровые кварталы –17:19:0000000, </w:t>
            </w:r>
            <w:r w:rsidRPr="00FA5BFC">
              <w:rPr>
                <w:color w:val="000000"/>
                <w:shd w:val="clear" w:color="auto" w:fill="FFFFFF"/>
              </w:rPr>
              <w:t>17:19:2201001</w:t>
            </w:r>
            <w:r w:rsidRPr="00FA5BFC">
              <w:rPr>
                <w:bCs/>
                <w:color w:val="000000"/>
              </w:rPr>
              <w:t>, 17:19:2400001.</w:t>
            </w:r>
          </w:p>
          <w:p w:rsidR="0063050A" w:rsidRPr="008B76A2" w:rsidRDefault="0063050A" w:rsidP="00F81B0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63050A" w:rsidRPr="00011D60" w:rsidTr="00F81B0C">
        <w:tc>
          <w:tcPr>
            <w:tcW w:w="456" w:type="dxa"/>
          </w:tcPr>
          <w:p w:rsidR="0063050A" w:rsidRPr="00282D04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63050A" w:rsidRPr="0059636F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63050A" w:rsidRPr="0059636F" w:rsidRDefault="0063050A" w:rsidP="00F81B0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а) музеи природы, информационные и </w:t>
            </w:r>
            <w:proofErr w:type="gramStart"/>
            <w:r w:rsidRPr="0059636F">
              <w:t>визит-центры</w:t>
            </w:r>
            <w:proofErr w:type="gramEnd"/>
          </w:p>
          <w:p w:rsidR="0063050A" w:rsidRPr="0059636F" w:rsidRDefault="0063050A" w:rsidP="00F81B0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б) экологические экскурсионные и/или туристические маршруты, экологические тропы</w:t>
            </w:r>
          </w:p>
          <w:p w:rsidR="0063050A" w:rsidRPr="0059636F" w:rsidRDefault="0063050A" w:rsidP="00F81B0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63050A" w:rsidRPr="0059636F" w:rsidRDefault="0063050A" w:rsidP="00F81B0C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63050A" w:rsidRPr="00A36F7A" w:rsidRDefault="0063050A" w:rsidP="00F81B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3050A" w:rsidRPr="00011D60" w:rsidTr="00F81B0C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63050A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63050A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63050A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63050A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63050A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50A" w:rsidRPr="0061760E" w:rsidRDefault="0063050A" w:rsidP="00F81B0C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</w:t>
            </w:r>
            <w:proofErr w:type="gramStart"/>
            <w:r w:rsidRPr="0061760E">
              <w:t>ах</w:t>
            </w:r>
            <w:proofErr w:type="gramEnd"/>
            <w:r w:rsidRPr="0061760E">
              <w:t>), подготовившего (их) кадастровые сведения:</w:t>
            </w:r>
          </w:p>
        </w:tc>
      </w:tr>
      <w:tr w:rsidR="0063050A" w:rsidRPr="00011D60" w:rsidTr="00F81B0C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63050A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A" w:rsidRPr="0061760E" w:rsidRDefault="0063050A" w:rsidP="00F81B0C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63050A" w:rsidRPr="0061760E" w:rsidRDefault="0063050A" w:rsidP="00F81B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3050A" w:rsidRPr="00011D60" w:rsidTr="00F81B0C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63050A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A" w:rsidRPr="0061760E" w:rsidRDefault="0063050A" w:rsidP="00F81B0C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63050A" w:rsidRPr="0061760E" w:rsidRDefault="0063050A" w:rsidP="00F81B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0" w:name="_GoBack"/>
            <w:bookmarkEnd w:id="0"/>
          </w:p>
        </w:tc>
      </w:tr>
      <w:tr w:rsidR="0063050A" w:rsidRPr="00011D60" w:rsidTr="00F81B0C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63050A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A" w:rsidRPr="0061760E" w:rsidRDefault="0063050A" w:rsidP="00F81B0C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63050A" w:rsidRPr="0061760E" w:rsidRDefault="0063050A" w:rsidP="00F81B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63050A" w:rsidRPr="00011D60" w:rsidTr="00F81B0C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63050A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A" w:rsidRPr="0061760E" w:rsidRDefault="0063050A" w:rsidP="00F81B0C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63050A" w:rsidRPr="0061760E" w:rsidRDefault="0063050A" w:rsidP="00F81B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226-24-70</w:t>
            </w:r>
          </w:p>
        </w:tc>
      </w:tr>
      <w:tr w:rsidR="0063050A" w:rsidRPr="00011D60" w:rsidTr="00F81B0C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63050A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A" w:rsidRPr="0061760E" w:rsidRDefault="0063050A" w:rsidP="00F81B0C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63050A" w:rsidRPr="0061760E" w:rsidRDefault="0063050A" w:rsidP="00F81B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63050A" w:rsidRPr="00011D60" w:rsidTr="00F81B0C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63050A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A" w:rsidRPr="0061760E" w:rsidRDefault="0063050A" w:rsidP="00F81B0C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63050A" w:rsidRPr="0061760E" w:rsidRDefault="00A0750E" w:rsidP="00F81B0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10" w:history="1">
              <w:r w:rsidR="0063050A" w:rsidRPr="00EF236F">
                <w:rPr>
                  <w:rStyle w:val="a7"/>
                  <w:bCs/>
                  <w:lang w:val="en-US"/>
                </w:rPr>
                <w:t>minpriroda_tuva@mail.ru</w:t>
              </w:r>
            </w:hyperlink>
            <w:r w:rsidR="0063050A">
              <w:rPr>
                <w:bCs/>
                <w:lang w:val="en-US"/>
              </w:rPr>
              <w:t xml:space="preserve"> </w:t>
            </w:r>
          </w:p>
        </w:tc>
      </w:tr>
      <w:tr w:rsidR="0063050A" w:rsidRPr="00011D60" w:rsidTr="00F81B0C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63050A" w:rsidRDefault="0063050A" w:rsidP="00F81B0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</w:tcPr>
          <w:p w:rsidR="0063050A" w:rsidRPr="0061760E" w:rsidRDefault="0063050A" w:rsidP="00F81B0C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63050A" w:rsidRPr="003610E0" w:rsidRDefault="0063050A" w:rsidP="00F81B0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63050A" w:rsidRDefault="0063050A" w:rsidP="0063050A"/>
    <w:p w:rsidR="0063050A" w:rsidRDefault="0063050A" w:rsidP="0063050A"/>
    <w:p w:rsidR="00215210" w:rsidRDefault="00215210"/>
    <w:sectPr w:rsidR="00215210" w:rsidSect="00D47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036F"/>
    <w:multiLevelType w:val="multilevel"/>
    <w:tmpl w:val="C7D8353E"/>
    <w:lvl w:ilvl="0">
      <w:start w:val="1"/>
      <w:numFmt w:val="decimal"/>
      <w:pStyle w:val="1"/>
      <w:lvlText w:val="%1."/>
      <w:lvlJc w:val="center"/>
      <w:pPr>
        <w:ind w:left="1840" w:firstLine="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525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2564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2708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852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996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3140" w:hanging="1584"/>
      </w:pPr>
      <w:rPr>
        <w:rFonts w:hint="default"/>
      </w:rPr>
    </w:lvl>
  </w:abstractNum>
  <w:abstractNum w:abstractNumId="1">
    <w:nsid w:val="38C361F3"/>
    <w:multiLevelType w:val="multilevel"/>
    <w:tmpl w:val="50E6F3D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45" w:hanging="1035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A3"/>
    <w:rsid w:val="00215210"/>
    <w:rsid w:val="002E1EF9"/>
    <w:rsid w:val="0063050A"/>
    <w:rsid w:val="007028AE"/>
    <w:rsid w:val="00A0750E"/>
    <w:rsid w:val="00A6115B"/>
    <w:rsid w:val="00BD296B"/>
    <w:rsid w:val="00E12D2C"/>
    <w:rsid w:val="00EF2251"/>
    <w:rsid w:val="00FA5BFC"/>
    <w:rsid w:val="00FB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7028AE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7028AE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7028AE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7028AE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7028AE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7028AE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7028AE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028AE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7028AE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050A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63050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63050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63050A"/>
    <w:rPr>
      <w:color w:val="0000FF"/>
      <w:u w:val="single"/>
    </w:rPr>
  </w:style>
  <w:style w:type="character" w:customStyle="1" w:styleId="date-display-single">
    <w:name w:val="date-display-single"/>
    <w:basedOn w:val="a0"/>
    <w:rsid w:val="0063050A"/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630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3050A"/>
    <w:pPr>
      <w:widowControl w:val="0"/>
      <w:autoSpaceDE w:val="0"/>
      <w:autoSpaceDN w:val="0"/>
      <w:adjustRightInd w:val="0"/>
      <w:spacing w:line="254" w:lineRule="exact"/>
      <w:ind w:firstLine="403"/>
      <w:jc w:val="both"/>
    </w:pPr>
  </w:style>
  <w:style w:type="character" w:customStyle="1" w:styleId="FontStyle11">
    <w:name w:val="Font Style11"/>
    <w:basedOn w:val="a0"/>
    <w:rsid w:val="007028A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028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7028AE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7028AE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7028A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7028A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028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028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02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028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028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xon-author">
    <w:name w:val="taxon-author"/>
    <w:basedOn w:val="a0"/>
    <w:rsid w:val="00EF2251"/>
  </w:style>
  <w:style w:type="character" w:customStyle="1" w:styleId="taxon-name">
    <w:name w:val="taxon-name"/>
    <w:basedOn w:val="a0"/>
    <w:rsid w:val="00EF2251"/>
  </w:style>
  <w:style w:type="table" w:styleId="a8">
    <w:name w:val="Table Grid"/>
    <w:basedOn w:val="a1"/>
    <w:uiPriority w:val="59"/>
    <w:rsid w:val="00EF22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EF225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7028AE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7028AE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7028AE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7028AE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7028AE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7028AE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7028AE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028AE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7028AE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050A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63050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63050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63050A"/>
    <w:rPr>
      <w:color w:val="0000FF"/>
      <w:u w:val="single"/>
    </w:rPr>
  </w:style>
  <w:style w:type="character" w:customStyle="1" w:styleId="date-display-single">
    <w:name w:val="date-display-single"/>
    <w:basedOn w:val="a0"/>
    <w:rsid w:val="0063050A"/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6305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3050A"/>
    <w:pPr>
      <w:widowControl w:val="0"/>
      <w:autoSpaceDE w:val="0"/>
      <w:autoSpaceDN w:val="0"/>
      <w:adjustRightInd w:val="0"/>
      <w:spacing w:line="254" w:lineRule="exact"/>
      <w:ind w:firstLine="403"/>
      <w:jc w:val="both"/>
    </w:pPr>
  </w:style>
  <w:style w:type="character" w:customStyle="1" w:styleId="FontStyle11">
    <w:name w:val="Font Style11"/>
    <w:basedOn w:val="a0"/>
    <w:rsid w:val="007028A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028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7028AE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7028AE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7028A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7028A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028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028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02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028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028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xon-author">
    <w:name w:val="taxon-author"/>
    <w:basedOn w:val="a0"/>
    <w:rsid w:val="00EF2251"/>
  </w:style>
  <w:style w:type="character" w:customStyle="1" w:styleId="taxon-name">
    <w:name w:val="taxon-name"/>
    <w:basedOn w:val="a0"/>
    <w:rsid w:val="00EF2251"/>
  </w:style>
  <w:style w:type="table" w:styleId="a8">
    <w:name w:val="Table Grid"/>
    <w:basedOn w:val="a1"/>
    <w:uiPriority w:val="59"/>
    <w:rsid w:val="00EF22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EF225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A2%D1%8B%D0%B2%D0%B0-%D0%BE%D1%82-28022007-%E2%84%9629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pr.rtyv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A2%D1%8B%D0%B2%D0%B0-%D0%BE%D1%82-28022007-%E2%84%9629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npriroda_tu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A2%D1%8B%D0%B2%D0%B0-%D0%BE%D1%82-17122009-%E2%84%96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3224</Words>
  <Characters>18381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2019-12-19T10:08:00Z</dcterms:created>
  <dcterms:modified xsi:type="dcterms:W3CDTF">2019-12-24T08:04:00Z</dcterms:modified>
</cp:coreProperties>
</file>