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F0F93" w14:textId="77777777" w:rsidR="00546C36" w:rsidRPr="000C42AF" w:rsidRDefault="00546C36" w:rsidP="00901242">
      <w:pPr>
        <w:spacing w:after="0" w:line="240" w:lineRule="auto"/>
        <w:contextualSpacing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  <w:r w:rsidRPr="000C42AF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0575C" wp14:editId="6B544514">
                <wp:simplePos x="0" y="0"/>
                <wp:positionH relativeFrom="column">
                  <wp:posOffset>3364865</wp:posOffset>
                </wp:positionH>
                <wp:positionV relativeFrom="paragraph">
                  <wp:posOffset>-491490</wp:posOffset>
                </wp:positionV>
                <wp:extent cx="2540000" cy="127000"/>
                <wp:effectExtent l="0" t="0" r="0" b="0"/>
                <wp:wrapNone/>
                <wp:docPr id="15" name="AryanRegNFirst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758B09" w14:textId="77777777" w:rsidR="00D64CD1" w:rsidRPr="00546C36" w:rsidRDefault="00D64CD1" w:rsidP="00546C36">
                            <w:pPr>
                              <w:jc w:val="righ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0575C" id="AryanRegNFirstP" o:spid="_x0000_s1026" style="position:absolute;left:0;text-align:left;margin-left:264.95pt;margin-top:-38.7pt;width:200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" filled="f" stroked="f">
                <v:textbox inset="0,0,0,0">
                  <w:txbxContent>
                    <w:p w14:paraId="39758B09" w14:textId="77777777" w:rsidR="00D64CD1" w:rsidRPr="00546C36" w:rsidRDefault="00D64CD1" w:rsidP="00546C36">
                      <w:pPr>
                        <w:jc w:val="right"/>
                        <w:rPr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37CFB" w:rsidRPr="000C42AF">
        <w:rPr>
          <w:rFonts w:ascii="Times New Roman" w:hAnsi="Times New Roman"/>
          <w:noProof/>
          <w:sz w:val="28"/>
          <w:szCs w:val="28"/>
          <w:lang w:eastAsia="ru-RU"/>
        </w:rPr>
        <w:t>Проект</w:t>
      </w:r>
    </w:p>
    <w:p w14:paraId="61A2239C" w14:textId="77777777" w:rsidR="004670CA" w:rsidRPr="000C42AF" w:rsidRDefault="004670CA" w:rsidP="00901242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14:paraId="4495E490" w14:textId="7C764E2E" w:rsidR="004670CA" w:rsidRPr="000C42AF" w:rsidRDefault="008D53AE" w:rsidP="00901242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0C42AF">
        <w:rPr>
          <w:rFonts w:ascii="Times New Roman" w:hAnsi="Times New Roman"/>
          <w:b/>
          <w:sz w:val="36"/>
          <w:szCs w:val="36"/>
        </w:rPr>
        <w:t>ПРАВИТЕЛЬСТВО РЕСПУБЛИКИ ТЫВА</w:t>
      </w:r>
      <w:r w:rsidRPr="000C42AF">
        <w:rPr>
          <w:rFonts w:ascii="Times New Roman" w:hAnsi="Times New Roman"/>
          <w:b/>
          <w:sz w:val="36"/>
          <w:szCs w:val="36"/>
        </w:rPr>
        <w:br/>
      </w:r>
    </w:p>
    <w:p w14:paraId="39720634" w14:textId="7E52ABCD" w:rsidR="008D53AE" w:rsidRPr="000C42AF" w:rsidRDefault="008D53AE" w:rsidP="00901242">
      <w:pPr>
        <w:spacing w:after="0" w:line="240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 w:rsidRPr="000C42AF">
        <w:rPr>
          <w:rFonts w:ascii="Times New Roman" w:hAnsi="Times New Roman"/>
          <w:b/>
          <w:sz w:val="36"/>
          <w:szCs w:val="36"/>
        </w:rPr>
        <w:t>ПОСТАНОВЛЕНИЕ</w:t>
      </w:r>
    </w:p>
    <w:p w14:paraId="6664B8E1" w14:textId="77777777" w:rsidR="008D53AE" w:rsidRPr="000C42AF" w:rsidRDefault="008D53AE" w:rsidP="0090124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78B5824" w14:textId="77777777" w:rsidR="008D53AE" w:rsidRPr="000C42AF" w:rsidRDefault="008D53AE" w:rsidP="00901242">
      <w:pPr>
        <w:autoSpaceDE w:val="0"/>
        <w:autoSpaceDN w:val="0"/>
        <w:spacing w:after="0" w:line="240" w:lineRule="auto"/>
        <w:contextualSpacing/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0C42AF">
        <w:rPr>
          <w:rFonts w:ascii="Times New Roman" w:eastAsia="SimSun" w:hAnsi="Times New Roman"/>
          <w:b/>
          <w:sz w:val="28"/>
          <w:szCs w:val="28"/>
          <w:lang w:eastAsia="zh-CN"/>
        </w:rPr>
        <w:t>О внесении изменений в государственную программу Республики Тыва</w:t>
      </w:r>
    </w:p>
    <w:p w14:paraId="57C11546" w14:textId="77777777" w:rsidR="008D53AE" w:rsidRPr="000C42AF" w:rsidRDefault="008D53AE" w:rsidP="00901242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C42AF">
        <w:rPr>
          <w:rFonts w:ascii="Times New Roman" w:eastAsia="SimSun" w:hAnsi="Times New Roman"/>
          <w:b/>
          <w:bCs/>
          <w:sz w:val="28"/>
          <w:szCs w:val="28"/>
          <w:lang w:eastAsia="zh-CN"/>
        </w:rPr>
        <w:t>«Воспроизводство и использование природных ресурсов Республики Тыва»</w:t>
      </w:r>
    </w:p>
    <w:p w14:paraId="255A011D" w14:textId="77777777" w:rsidR="008D53AE" w:rsidRPr="000C42AF" w:rsidRDefault="008D53AE" w:rsidP="0090124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pacing w:val="-2"/>
          <w:sz w:val="28"/>
          <w:szCs w:val="28"/>
        </w:rPr>
      </w:pPr>
    </w:p>
    <w:p w14:paraId="00770E86" w14:textId="492C9522" w:rsidR="0082503A" w:rsidRPr="000C42AF" w:rsidRDefault="0082503A" w:rsidP="0090124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 xml:space="preserve">В соответствии со </w:t>
      </w:r>
      <w:hyperlink r:id="rId8" w:history="1">
        <w:r w:rsidRPr="000C42AF">
          <w:rPr>
            <w:rStyle w:val="a7"/>
            <w:rFonts w:ascii="Times New Roman" w:eastAsiaTheme="minorHAnsi" w:hAnsi="Times New Roman"/>
            <w:color w:val="auto"/>
            <w:sz w:val="28"/>
            <w:szCs w:val="28"/>
            <w:u w:val="none"/>
          </w:rPr>
          <w:t>статьей 179</w:t>
        </w:r>
      </w:hyperlink>
      <w:r w:rsidRPr="000C42AF">
        <w:rPr>
          <w:rFonts w:ascii="Times New Roman" w:eastAsiaTheme="minorHAnsi" w:hAnsi="Times New Roman"/>
          <w:sz w:val="28"/>
          <w:szCs w:val="28"/>
        </w:rPr>
        <w:t xml:space="preserve"> Бюджетного кодекса Российской Федерации, </w:t>
      </w:r>
      <w:r w:rsidR="00B54E76" w:rsidRPr="000C42AF">
        <w:rPr>
          <w:rFonts w:ascii="Times New Roman" w:hAnsi="Times New Roman"/>
          <w:bCs/>
          <w:sz w:val="28"/>
          <w:szCs w:val="28"/>
        </w:rPr>
        <w:t>Законы Республики Тыва от 22 декабря 2025 года № 88-ЗРТ «О республиканском бюджете Республики Тыва на 2025 год и плановый период 2026 и 2027 годов» и от 16 декабря 2025 года № 82-ЗРТ «О республиканском бюджете Республики Тыва на 2026 год и плановый период 2027 и 2028 годов», постановление Правительства Республики Тыва от 09.02.2026 г. № 44, от 20.03.2026 г. № 112 и от 30.04.2026 г. № 181 «</w:t>
      </w:r>
      <w:r w:rsidR="00B54E76" w:rsidRPr="000C42AF">
        <w:rPr>
          <w:rFonts w:ascii="Times New Roman" w:hAnsi="Times New Roman"/>
          <w:sz w:val="28"/>
          <w:szCs w:val="28"/>
        </w:rPr>
        <w:t>О внесении изменений в сводную бюджетную роспись республиканского бюджета Республики Тыва на 2026 год и на плановый период 2027 и 2028 годов»</w:t>
      </w:r>
      <w:r w:rsidRPr="000C42AF">
        <w:rPr>
          <w:rFonts w:ascii="Times New Roman" w:eastAsiaTheme="minorHAnsi" w:hAnsi="Times New Roman"/>
          <w:sz w:val="28"/>
          <w:szCs w:val="28"/>
        </w:rPr>
        <w:t xml:space="preserve"> Правительство Республики Тыва ПОСТАНОВЛЯЕТ:</w:t>
      </w:r>
    </w:p>
    <w:p w14:paraId="7274C880" w14:textId="77777777" w:rsidR="0082503A" w:rsidRPr="000C42AF" w:rsidRDefault="0082503A" w:rsidP="0090124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53CBB95" w14:textId="77777777" w:rsidR="0082503A" w:rsidRPr="000C42AF" w:rsidRDefault="0082503A" w:rsidP="0090124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 xml:space="preserve">1. Внести в государственную </w:t>
      </w:r>
      <w:hyperlink r:id="rId9" w:history="1">
        <w:r w:rsidRPr="000C42AF">
          <w:rPr>
            <w:rStyle w:val="a7"/>
            <w:rFonts w:ascii="Times New Roman" w:eastAsiaTheme="minorHAnsi" w:hAnsi="Times New Roman"/>
            <w:color w:val="auto"/>
            <w:sz w:val="28"/>
            <w:szCs w:val="28"/>
            <w:u w:val="none"/>
          </w:rPr>
          <w:t>программу</w:t>
        </w:r>
      </w:hyperlink>
      <w:r w:rsidRPr="000C42AF">
        <w:rPr>
          <w:rFonts w:ascii="Times New Roman" w:eastAsiaTheme="minorHAnsi" w:hAnsi="Times New Roman"/>
          <w:sz w:val="28"/>
          <w:szCs w:val="28"/>
        </w:rPr>
        <w:t xml:space="preserve"> Республики Тыва «Воспроизводство и использование природных ресурсов Республики Тыва», утвержденную постановлением Правительства Республики Тыва от 8 ноября 2023 г. № 813 (далее – Программа), следующие изменения:</w:t>
      </w:r>
    </w:p>
    <w:p w14:paraId="05F5037F" w14:textId="77777777" w:rsidR="0082503A" w:rsidRPr="000C42AF" w:rsidRDefault="0082503A" w:rsidP="0090124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 xml:space="preserve">1) в </w:t>
      </w:r>
      <w:hyperlink r:id="rId10" w:history="1">
        <w:r w:rsidRPr="000C42AF">
          <w:rPr>
            <w:rStyle w:val="a7"/>
            <w:rFonts w:ascii="Times New Roman" w:eastAsiaTheme="minorHAnsi" w:hAnsi="Times New Roman"/>
            <w:color w:val="auto"/>
            <w:sz w:val="28"/>
            <w:szCs w:val="28"/>
            <w:u w:val="none"/>
          </w:rPr>
          <w:t>паспорте</w:t>
        </w:r>
      </w:hyperlink>
      <w:r w:rsidRPr="000C42AF">
        <w:rPr>
          <w:rFonts w:ascii="Times New Roman" w:eastAsiaTheme="minorHAnsi" w:hAnsi="Times New Roman"/>
          <w:sz w:val="28"/>
          <w:szCs w:val="28"/>
        </w:rPr>
        <w:t xml:space="preserve"> Программы:</w:t>
      </w:r>
    </w:p>
    <w:p w14:paraId="6FC7783F" w14:textId="77777777" w:rsidR="0082503A" w:rsidRPr="000C42AF" w:rsidRDefault="00501AB8" w:rsidP="0090124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hyperlink r:id="rId11" w:history="1">
        <w:r w:rsidR="0082503A" w:rsidRPr="000C42AF">
          <w:rPr>
            <w:rStyle w:val="a7"/>
            <w:rFonts w:ascii="Times New Roman" w:eastAsiaTheme="minorHAnsi" w:hAnsi="Times New Roman"/>
            <w:color w:val="auto"/>
            <w:sz w:val="28"/>
            <w:szCs w:val="28"/>
            <w:u w:val="none"/>
          </w:rPr>
          <w:t>позицию</w:t>
        </w:r>
      </w:hyperlink>
      <w:r w:rsidR="0082503A" w:rsidRPr="000C42AF">
        <w:rPr>
          <w:rFonts w:ascii="Times New Roman" w:eastAsiaTheme="minorHAnsi" w:hAnsi="Times New Roman"/>
          <w:sz w:val="28"/>
          <w:szCs w:val="28"/>
        </w:rPr>
        <w:t xml:space="preserve"> «Объемы финансового обеспечения за счет всех источников за весь период реализации» изложить в следующей редакции:</w:t>
      </w:r>
    </w:p>
    <w:tbl>
      <w:tblPr>
        <w:tblW w:w="97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22"/>
        <w:gridCol w:w="6385"/>
      </w:tblGrid>
      <w:tr w:rsidR="0082503A" w:rsidRPr="000C42AF" w14:paraId="66CE9D9A" w14:textId="77777777" w:rsidTr="00F478C3">
        <w:trPr>
          <w:trHeight w:val="5722"/>
        </w:trPr>
        <w:tc>
          <w:tcPr>
            <w:tcW w:w="3118" w:type="dxa"/>
          </w:tcPr>
          <w:p w14:paraId="525CF54F" w14:textId="77777777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«Объемы финансового обеспечения за счет всех источников за весь период реализации</w:t>
            </w:r>
          </w:p>
        </w:tc>
        <w:tc>
          <w:tcPr>
            <w:tcW w:w="222" w:type="dxa"/>
          </w:tcPr>
          <w:p w14:paraId="533BAB3E" w14:textId="77777777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6385" w:type="dxa"/>
          </w:tcPr>
          <w:p w14:paraId="332557AB" w14:textId="6A8DC0D1" w:rsidR="0082503A" w:rsidRPr="000C42AF" w:rsidRDefault="00E76603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в</w:t>
            </w:r>
            <w:r w:rsidR="00C06EA2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сего по Программе – </w:t>
            </w:r>
            <w:r w:rsidR="006606D7">
              <w:rPr>
                <w:rFonts w:ascii="Times New Roman" w:eastAsiaTheme="minorHAnsi" w:hAnsi="Times New Roman"/>
                <w:sz w:val="28"/>
                <w:szCs w:val="28"/>
              </w:rPr>
              <w:t>11 076 952,66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рублей, в том числе по подпрограммам:</w:t>
            </w:r>
          </w:p>
          <w:p w14:paraId="3AA11569" w14:textId="303CCFB9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Style w:val="a7"/>
                <w:rFonts w:ascii="Times New Roman" w:hAnsi="Times New Roman"/>
                <w:color w:val="auto"/>
                <w:sz w:val="28"/>
                <w:szCs w:val="28"/>
                <w:u w:val="none"/>
                <w:lang w:eastAsia="ru-RU"/>
              </w:rPr>
              <w:t>подпрограмма 1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«Обеспечение защиты населения и объектов экономики от негативного воздействия вод на территории 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>Республики Тыва» - всего 144</w:t>
            </w:r>
            <w:r w:rsidR="008A0D4A" w:rsidRPr="000C42AF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  <w:r w:rsidR="008D23D7" w:rsidRPr="000C42AF">
              <w:rPr>
                <w:rFonts w:ascii="Times New Roman" w:eastAsiaTheme="minorHAnsi" w:hAnsi="Times New Roman"/>
                <w:sz w:val="28"/>
                <w:szCs w:val="28"/>
              </w:rPr>
              <w:t> 629,98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50BF3243" w14:textId="7C63998E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2024 год – 10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449,9 тыс. рублей;</w:t>
            </w:r>
          </w:p>
          <w:p w14:paraId="51F81B5E" w14:textId="0ED00C0D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2025 год – 10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318,8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363EB59F" w14:textId="31B5C7F1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2026 год – </w:t>
            </w:r>
            <w:r w:rsidR="008A0D4A" w:rsidRPr="000C42AF">
              <w:rPr>
                <w:rFonts w:ascii="Times New Roman" w:eastAsiaTheme="minorHAnsi" w:hAnsi="Times New Roman"/>
                <w:sz w:val="28"/>
                <w:szCs w:val="28"/>
              </w:rPr>
              <w:t>8 5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00,0</w:t>
            </w:r>
            <w:r w:rsidR="008D23D7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>тыс. рублей;</w:t>
            </w:r>
          </w:p>
          <w:p w14:paraId="1ECA71C0" w14:textId="25C42552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2027 год </w:t>
            </w:r>
            <w:r w:rsidR="008A0D4A" w:rsidRPr="000C42AF">
              <w:rPr>
                <w:rFonts w:ascii="Times New Roman" w:eastAsiaTheme="minorHAnsi" w:hAnsi="Times New Roman"/>
                <w:sz w:val="28"/>
                <w:szCs w:val="28"/>
              </w:rPr>
              <w:t>–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8A0D4A" w:rsidRPr="000C42AF">
              <w:rPr>
                <w:rFonts w:ascii="Times New Roman" w:eastAsiaTheme="minorHAnsi" w:hAnsi="Times New Roman"/>
                <w:sz w:val="28"/>
                <w:szCs w:val="28"/>
              </w:rPr>
              <w:t>7 471,0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577A962F" w14:textId="70D87A2D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2028 год – </w:t>
            </w:r>
            <w:r w:rsidR="008A0D4A" w:rsidRPr="000C42AF">
              <w:rPr>
                <w:rFonts w:ascii="Times New Roman" w:eastAsiaTheme="minorHAnsi" w:hAnsi="Times New Roman"/>
                <w:sz w:val="28"/>
                <w:szCs w:val="28"/>
              </w:rPr>
              <w:t>366 663,6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14E07533" w14:textId="47E86628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2029 год – 565 523,55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01FCDD21" w14:textId="7B1417F8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2030 год – 480 703,12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5CBBE5EC" w14:textId="13A88D3C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Style w:val="a7"/>
                <w:rFonts w:ascii="Times New Roman" w:hAnsi="Times New Roman"/>
                <w:color w:val="auto"/>
                <w:sz w:val="28"/>
                <w:szCs w:val="28"/>
                <w:u w:val="none"/>
                <w:lang w:eastAsia="ru-RU"/>
              </w:rPr>
              <w:t>подпрограмма 2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«Развитие лесного хозяйства 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>Республики Тыва» - всего 4</w:t>
            </w:r>
            <w:r w:rsidR="008D23D7" w:rsidRPr="000C42AF">
              <w:rPr>
                <w:rFonts w:ascii="Times New Roman" w:eastAsiaTheme="minorHAnsi" w:hAnsi="Times New Roman"/>
                <w:sz w:val="28"/>
                <w:szCs w:val="28"/>
              </w:rPr>
              <w:t> 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 w:rsidR="008D23D7" w:rsidRPr="000C42AF">
              <w:rPr>
                <w:rFonts w:ascii="Times New Roman" w:eastAsiaTheme="minorHAnsi" w:hAnsi="Times New Roman"/>
                <w:sz w:val="28"/>
                <w:szCs w:val="28"/>
              </w:rPr>
              <w:t>57 315,3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2F706BA6" w14:textId="3BD403D0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2024 год – 936 528,5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06DE92C7" w14:textId="4FA318F4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2025 год – 92</w:t>
            </w:r>
            <w:r w:rsidR="008D23D7" w:rsidRPr="000C42AF">
              <w:rPr>
                <w:rFonts w:ascii="Times New Roman" w:eastAsiaTheme="minorHAnsi" w:hAnsi="Times New Roman"/>
                <w:sz w:val="28"/>
                <w:szCs w:val="28"/>
              </w:rPr>
              <w:t>8 356,0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23B19D1C" w14:textId="48AC09C7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на 2026 год – </w:t>
            </w:r>
            <w:r w:rsidR="008D23D7" w:rsidRPr="000C42AF">
              <w:rPr>
                <w:rFonts w:ascii="Times New Roman" w:eastAsiaTheme="minorHAnsi" w:hAnsi="Times New Roman"/>
                <w:sz w:val="28"/>
                <w:szCs w:val="28"/>
              </w:rPr>
              <w:t>729 225,5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6FE4F337" w14:textId="5AB85F57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2027 год – 76</w:t>
            </w:r>
            <w:r w:rsidR="008D23D7" w:rsidRPr="000C42AF">
              <w:rPr>
                <w:rFonts w:ascii="Times New Roman" w:eastAsiaTheme="minorHAnsi" w:hAnsi="Times New Roman"/>
                <w:sz w:val="28"/>
                <w:szCs w:val="28"/>
              </w:rPr>
              <w:t>0 508,7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3D538017" w14:textId="4EBC98EE" w:rsidR="0082503A" w:rsidRPr="000C42AF" w:rsidRDefault="00203DEF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2028 год – </w:t>
            </w:r>
            <w:r w:rsidR="008D23D7" w:rsidRPr="000C42AF">
              <w:rPr>
                <w:rFonts w:ascii="Times New Roman" w:eastAsiaTheme="minorHAnsi" w:hAnsi="Times New Roman"/>
                <w:sz w:val="28"/>
                <w:szCs w:val="28"/>
              </w:rPr>
              <w:t>1 002 696,6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4765B69D" w14:textId="77777777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2029 год - 0 тыс. рублей;</w:t>
            </w:r>
          </w:p>
          <w:p w14:paraId="241B9115" w14:textId="77777777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2030 год - 0 тыс. рублей;</w:t>
            </w:r>
          </w:p>
          <w:p w14:paraId="5099A99F" w14:textId="47EDD479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Style w:val="a7"/>
                <w:rFonts w:ascii="Times New Roman" w:hAnsi="Times New Roman"/>
                <w:color w:val="auto"/>
                <w:sz w:val="28"/>
                <w:szCs w:val="28"/>
                <w:u w:val="none"/>
                <w:lang w:eastAsia="ru-RU"/>
              </w:rPr>
              <w:t>подпрограмма 3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«Охрана и воспроизводство объектов животного мира в Республике Тыва» - всего </w:t>
            </w:r>
            <w:r w:rsidR="00AC5A12" w:rsidRPr="000C42AF">
              <w:rPr>
                <w:rFonts w:ascii="Times New Roman" w:eastAsiaTheme="minorHAnsi" w:hAnsi="Times New Roman"/>
                <w:sz w:val="28"/>
                <w:szCs w:val="28"/>
              </w:rPr>
              <w:t>66 965,1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20D0E2E" w14:textId="38199E49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2024 год – 5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347,1 тыс. рублей;</w:t>
            </w:r>
          </w:p>
          <w:p w14:paraId="39E5D740" w14:textId="49DA2E43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2025 год – 4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686,0 тыс. рублей;</w:t>
            </w:r>
          </w:p>
          <w:p w14:paraId="417F723D" w14:textId="2AD6C227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2026 год – </w:t>
            </w:r>
            <w:r w:rsidR="00AC5A12" w:rsidRPr="000C42AF">
              <w:rPr>
                <w:rFonts w:ascii="Times New Roman" w:eastAsiaTheme="minorHAnsi" w:hAnsi="Times New Roman"/>
                <w:sz w:val="28"/>
                <w:szCs w:val="28"/>
              </w:rPr>
              <w:t>12 266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,0 тыс. рублей;</w:t>
            </w:r>
          </w:p>
          <w:p w14:paraId="514E6CA5" w14:textId="0E905B60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2027 год – </w:t>
            </w:r>
            <w:r w:rsidR="00AC5A12" w:rsidRPr="000C42AF">
              <w:rPr>
                <w:rFonts w:ascii="Times New Roman" w:eastAsiaTheme="minorHAnsi" w:hAnsi="Times New Roman"/>
                <w:sz w:val="28"/>
                <w:szCs w:val="28"/>
              </w:rPr>
              <w:t>12 200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,0 тыс. рублей;</w:t>
            </w:r>
          </w:p>
          <w:p w14:paraId="48AAD1A7" w14:textId="183531C2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2028 год 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>–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AC5A12" w:rsidRPr="000C42AF">
              <w:rPr>
                <w:rFonts w:ascii="Times New Roman" w:eastAsiaTheme="minorHAnsi" w:hAnsi="Times New Roman"/>
                <w:sz w:val="28"/>
                <w:szCs w:val="28"/>
              </w:rPr>
              <w:t>12 200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,0 тыс. рублей;</w:t>
            </w:r>
          </w:p>
          <w:p w14:paraId="5C39DA18" w14:textId="42E3ABF2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2029 год 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>–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9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886,0 тыс. рублей;</w:t>
            </w:r>
          </w:p>
          <w:p w14:paraId="3270B02C" w14:textId="489769A8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2030 год 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>–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10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380,0 тыс. рублей;</w:t>
            </w:r>
          </w:p>
          <w:p w14:paraId="28235F94" w14:textId="1D2817AF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Style w:val="a7"/>
                <w:rFonts w:ascii="Times New Roman" w:hAnsi="Times New Roman"/>
                <w:color w:val="auto"/>
                <w:sz w:val="28"/>
                <w:szCs w:val="28"/>
                <w:u w:val="none"/>
                <w:lang w:eastAsia="ru-RU"/>
              </w:rPr>
              <w:t>подпрограмма 4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«Охрана окружающей среды Р</w:t>
            </w:r>
            <w:r w:rsidR="00203DEF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еспублики Тыва» - всего </w:t>
            </w:r>
            <w:r w:rsidR="00E17574" w:rsidRPr="000C42AF">
              <w:rPr>
                <w:rFonts w:ascii="Times New Roman" w:eastAsiaTheme="minorHAnsi" w:hAnsi="Times New Roman"/>
                <w:sz w:val="28"/>
                <w:szCs w:val="28"/>
              </w:rPr>
              <w:t>1 3</w:t>
            </w:r>
            <w:r w:rsidR="00B0289E" w:rsidRPr="000C42AF">
              <w:rPr>
                <w:rFonts w:ascii="Times New Roman" w:eastAsiaTheme="minorHAnsi" w:hAnsi="Times New Roman"/>
                <w:sz w:val="28"/>
                <w:szCs w:val="28"/>
              </w:rPr>
              <w:t>76</w:t>
            </w:r>
            <w:r w:rsidR="00E17574" w:rsidRPr="000C42AF">
              <w:rPr>
                <w:rFonts w:ascii="Times New Roman" w:eastAsiaTheme="minorHAnsi" w:hAnsi="Times New Roman"/>
                <w:sz w:val="28"/>
                <w:szCs w:val="28"/>
              </w:rPr>
              <w:t> </w:t>
            </w:r>
            <w:r w:rsidR="00B0289E" w:rsidRPr="000C42AF">
              <w:rPr>
                <w:rFonts w:ascii="Times New Roman" w:eastAsiaTheme="minorHAnsi" w:hAnsi="Times New Roman"/>
                <w:sz w:val="28"/>
                <w:szCs w:val="28"/>
              </w:rPr>
              <w:t>386</w:t>
            </w:r>
            <w:r w:rsidR="00E17574" w:rsidRPr="000C42AF">
              <w:rPr>
                <w:rFonts w:ascii="Times New Roman" w:eastAsiaTheme="minorHAnsi" w:hAnsi="Times New Roman"/>
                <w:sz w:val="28"/>
                <w:szCs w:val="28"/>
              </w:rPr>
              <w:t>,</w:t>
            </w:r>
            <w:r w:rsidR="00FB2081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  <w:r w:rsidR="00B0289E" w:rsidRPr="000C42AF">
              <w:rPr>
                <w:rFonts w:ascii="Times New Roman" w:eastAsiaTheme="minorHAnsi" w:hAnsi="Times New Roman"/>
                <w:sz w:val="28"/>
                <w:szCs w:val="28"/>
              </w:rPr>
              <w:t>8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70167134" w14:textId="6038C89B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2024 год – </w:t>
            </w:r>
            <w:r w:rsidR="00B0289E" w:rsidRPr="000C42AF">
              <w:rPr>
                <w:rFonts w:ascii="Times New Roman" w:eastAsiaTheme="minorHAnsi" w:hAnsi="Times New Roman"/>
                <w:sz w:val="28"/>
                <w:szCs w:val="28"/>
              </w:rPr>
              <w:t>4 40</w:t>
            </w:r>
            <w:r w:rsidR="00DA2D98" w:rsidRPr="000C42AF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2801B9D3" w14:textId="40B357D4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2025 год –</w:t>
            </w:r>
            <w:r w:rsidR="00B0289E" w:rsidRPr="000C42AF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  <w:r w:rsidR="00FB2081">
              <w:rPr>
                <w:rFonts w:ascii="Times New Roman" w:eastAsiaTheme="minorHAnsi" w:hAnsi="Times New Roman"/>
                <w:sz w:val="28"/>
                <w:szCs w:val="28"/>
              </w:rPr>
              <w:t> </w:t>
            </w:r>
            <w:r w:rsidR="00E17574" w:rsidRPr="000C42AF">
              <w:rPr>
                <w:rFonts w:ascii="Times New Roman" w:eastAsiaTheme="minorHAnsi" w:hAnsi="Times New Roman"/>
                <w:sz w:val="28"/>
                <w:szCs w:val="28"/>
              </w:rPr>
              <w:t>07</w:t>
            </w:r>
            <w:r w:rsidR="00FB2081">
              <w:rPr>
                <w:rFonts w:ascii="Times New Roman" w:eastAsiaTheme="minorHAnsi" w:hAnsi="Times New Roman"/>
                <w:sz w:val="28"/>
                <w:szCs w:val="28"/>
              </w:rPr>
              <w:t>4,84</w:t>
            </w:r>
            <w:r w:rsidR="00E17574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тыс. рублей;</w:t>
            </w:r>
          </w:p>
          <w:p w14:paraId="654296B6" w14:textId="3BE52ECD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2026 год – </w:t>
            </w:r>
            <w:r w:rsidR="00B0289E" w:rsidRPr="000C42AF">
              <w:rPr>
                <w:rFonts w:ascii="Times New Roman" w:eastAsiaTheme="minorHAnsi" w:hAnsi="Times New Roman"/>
                <w:sz w:val="28"/>
                <w:szCs w:val="28"/>
              </w:rPr>
              <w:t>65 050</w:t>
            </w:r>
            <w:r w:rsidR="00E17574" w:rsidRPr="000C42AF">
              <w:rPr>
                <w:rFonts w:ascii="Times New Roman" w:eastAsiaTheme="minorHAnsi" w:hAnsi="Times New Roman"/>
                <w:sz w:val="28"/>
                <w:szCs w:val="28"/>
              </w:rPr>
              <w:t>,0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</w:t>
            </w:r>
          </w:p>
          <w:p w14:paraId="469CB3C3" w14:textId="27F10A20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2027 год –</w:t>
            </w:r>
            <w:r w:rsidR="00DA2D98" w:rsidRPr="000C42AF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  <w:r w:rsidR="00E17574" w:rsidRPr="000C42AF">
              <w:rPr>
                <w:rFonts w:ascii="Times New Roman" w:eastAsiaTheme="minorHAnsi" w:hAnsi="Times New Roman"/>
                <w:sz w:val="28"/>
                <w:szCs w:val="28"/>
              </w:rPr>
              <w:t> 571,0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тыс. рублей;</w:t>
            </w:r>
          </w:p>
          <w:p w14:paraId="04A90C0C" w14:textId="7C504EC3" w:rsidR="0082503A" w:rsidRPr="000C42AF" w:rsidRDefault="00DA2D98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2028 год – 1</w:t>
            </w:r>
            <w:r w:rsidR="00E17574" w:rsidRPr="000C42AF">
              <w:rPr>
                <w:rFonts w:ascii="Times New Roman" w:eastAsiaTheme="minorHAnsi" w:hAnsi="Times New Roman"/>
                <w:sz w:val="28"/>
                <w:szCs w:val="28"/>
              </w:rPr>
              <w:t> 280 949,5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643FD16B" w14:textId="34E48F1F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2029 год – </w:t>
            </w:r>
            <w:r w:rsidR="00DA2D98" w:rsidRPr="000C42AF">
              <w:rPr>
                <w:rFonts w:ascii="Times New Roman" w:eastAsiaTheme="minorHAnsi" w:hAnsi="Times New Roman"/>
                <w:sz w:val="28"/>
                <w:szCs w:val="28"/>
              </w:rPr>
              <w:t>2 805,</w:t>
            </w:r>
            <w:r w:rsidR="00FB2081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 w:rsidR="00DA2D98" w:rsidRPr="000C42AF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7F51E463" w14:textId="46A7DD35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2030 год – 3</w:t>
            </w:r>
            <w:r w:rsidR="00DA2D98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535,35 тыс. рублей;</w:t>
            </w:r>
          </w:p>
          <w:p w14:paraId="03B3A719" w14:textId="54888D08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Style w:val="a7"/>
                <w:rFonts w:ascii="Times New Roman" w:hAnsi="Times New Roman"/>
                <w:color w:val="auto"/>
                <w:sz w:val="28"/>
                <w:szCs w:val="28"/>
                <w:u w:val="none"/>
                <w:lang w:eastAsia="ru-RU"/>
              </w:rPr>
              <w:t>подпрограмма 5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«Экономика зам</w:t>
            </w:r>
            <w:r w:rsidR="00DA2D98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кнутого цикла» - всего </w:t>
            </w:r>
            <w:r w:rsidR="00B2257B" w:rsidRPr="000C42AF">
              <w:rPr>
                <w:rFonts w:ascii="Times New Roman" w:eastAsiaTheme="minorHAnsi" w:hAnsi="Times New Roman"/>
                <w:sz w:val="28"/>
                <w:szCs w:val="28"/>
              </w:rPr>
              <w:t>3 8</w:t>
            </w:r>
            <w:r w:rsidR="00B36AEE" w:rsidRPr="000C42AF">
              <w:rPr>
                <w:rFonts w:ascii="Times New Roman" w:eastAsiaTheme="minorHAnsi" w:hAnsi="Times New Roman"/>
                <w:sz w:val="28"/>
                <w:szCs w:val="28"/>
              </w:rPr>
              <w:t>26 655,6</w:t>
            </w:r>
            <w:r w:rsidR="00DA2D98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тыс. рублей, в том числе по годам:</w:t>
            </w:r>
          </w:p>
          <w:p w14:paraId="1E1E2ABF" w14:textId="0BB2C179" w:rsidR="0082503A" w:rsidRPr="000C42AF" w:rsidRDefault="00E76603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2024 год – </w:t>
            </w:r>
            <w:r w:rsidR="00B36AEE" w:rsidRPr="000C42AF">
              <w:rPr>
                <w:rFonts w:ascii="Times New Roman" w:eastAsiaTheme="minorHAnsi" w:hAnsi="Times New Roman"/>
                <w:sz w:val="28"/>
                <w:szCs w:val="28"/>
              </w:rPr>
              <w:t>66 954,5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065AB1DD" w14:textId="3636F7C4" w:rsidR="0082503A" w:rsidRPr="000C42AF" w:rsidRDefault="0058568C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2025 год – 2</w:t>
            </w:r>
            <w:r w:rsidR="00B36AEE" w:rsidRPr="000C42AF">
              <w:rPr>
                <w:rFonts w:ascii="Times New Roman" w:eastAsiaTheme="minorHAnsi" w:hAnsi="Times New Roman"/>
                <w:sz w:val="28"/>
                <w:szCs w:val="28"/>
              </w:rPr>
              <w:t> 652 554,0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606621E8" w14:textId="7DB2C876" w:rsidR="0082503A" w:rsidRPr="000C42AF" w:rsidRDefault="00C06EA2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2026 год – </w:t>
            </w:r>
            <w:r w:rsidR="00B2257B" w:rsidRPr="000C42A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B36AEE" w:rsidRPr="000C42AF">
              <w:rPr>
                <w:rFonts w:ascii="Times New Roman" w:eastAsiaTheme="minorHAnsi" w:hAnsi="Times New Roman"/>
                <w:sz w:val="28"/>
                <w:szCs w:val="28"/>
              </w:rPr>
              <w:t>41 007,1</w:t>
            </w:r>
            <w:r w:rsidR="0082503A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</w:t>
            </w:r>
          </w:p>
          <w:p w14:paraId="492FAB14" w14:textId="0082BD23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2027 год </w:t>
            </w:r>
            <w:r w:rsidR="00DA2D98"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– </w:t>
            </w:r>
            <w:r w:rsidR="00B2257B" w:rsidRPr="000C42AF">
              <w:rPr>
                <w:rFonts w:ascii="Times New Roman" w:eastAsiaTheme="minorHAnsi" w:hAnsi="Times New Roman"/>
                <w:sz w:val="28"/>
                <w:szCs w:val="28"/>
              </w:rPr>
              <w:t>433 070,0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44C30A63" w14:textId="643D3111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на 2028 год </w:t>
            </w:r>
            <w:r w:rsidR="00B2257B" w:rsidRPr="000C42AF">
              <w:rPr>
                <w:rFonts w:ascii="Times New Roman" w:eastAsiaTheme="minorHAnsi" w:hAnsi="Times New Roman"/>
                <w:sz w:val="28"/>
                <w:szCs w:val="28"/>
              </w:rPr>
              <w:t>–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B2257B" w:rsidRPr="000C42AF">
              <w:rPr>
                <w:rFonts w:ascii="Times New Roman" w:eastAsiaTheme="minorHAnsi" w:hAnsi="Times New Roman"/>
                <w:sz w:val="28"/>
                <w:szCs w:val="28"/>
              </w:rPr>
              <w:t>533 070,0</w:t>
            </w: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рублей;</w:t>
            </w:r>
          </w:p>
          <w:p w14:paraId="097255EE" w14:textId="77777777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2029 год - 0 тыс. рублей;</w:t>
            </w:r>
          </w:p>
          <w:p w14:paraId="02573666" w14:textId="77777777" w:rsidR="0082503A" w:rsidRPr="000C42AF" w:rsidRDefault="0082503A" w:rsidP="0090124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C42AF">
              <w:rPr>
                <w:rFonts w:ascii="Times New Roman" w:eastAsiaTheme="minorHAnsi" w:hAnsi="Times New Roman"/>
                <w:sz w:val="28"/>
                <w:szCs w:val="28"/>
              </w:rPr>
              <w:t>на 2030 год - 0 тыс. рублей;»;</w:t>
            </w:r>
          </w:p>
        </w:tc>
      </w:tr>
    </w:tbl>
    <w:p w14:paraId="1F80FFC8" w14:textId="77777777" w:rsidR="0082503A" w:rsidRPr="000C42AF" w:rsidRDefault="0082503A" w:rsidP="0090124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2942277C" w14:textId="5BCC444E" w:rsidR="0094779B" w:rsidRPr="000C42AF" w:rsidRDefault="00E924E5" w:rsidP="0090124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2</w:t>
      </w:r>
      <w:r w:rsidR="00630757" w:rsidRPr="000C42AF">
        <w:rPr>
          <w:rFonts w:ascii="Times New Roman" w:hAnsi="Times New Roman"/>
          <w:sz w:val="28"/>
          <w:szCs w:val="28"/>
        </w:rPr>
        <w:t xml:space="preserve">) </w:t>
      </w:r>
      <w:r w:rsidR="0094779B" w:rsidRPr="000C42AF">
        <w:rPr>
          <w:rFonts w:ascii="Times New Roman" w:hAnsi="Times New Roman"/>
          <w:sz w:val="28"/>
          <w:szCs w:val="28"/>
        </w:rPr>
        <w:t xml:space="preserve">раздел </w:t>
      </w:r>
      <w:r w:rsidR="0094779B" w:rsidRPr="000C42AF">
        <w:rPr>
          <w:rFonts w:ascii="Times New Roman" w:hAnsi="Times New Roman"/>
          <w:sz w:val="28"/>
          <w:szCs w:val="28"/>
          <w:lang w:val="en-US"/>
        </w:rPr>
        <w:t>VI</w:t>
      </w:r>
      <w:r w:rsidR="00300A14" w:rsidRPr="000C42AF">
        <w:rPr>
          <w:rFonts w:ascii="Times New Roman" w:hAnsi="Times New Roman"/>
          <w:sz w:val="28"/>
          <w:szCs w:val="28"/>
        </w:rPr>
        <w:t xml:space="preserve"> Программы и</w:t>
      </w:r>
      <w:r w:rsidR="0094779B" w:rsidRPr="000C42AF">
        <w:rPr>
          <w:rFonts w:ascii="Times New Roman" w:hAnsi="Times New Roman"/>
          <w:sz w:val="28"/>
          <w:szCs w:val="28"/>
        </w:rPr>
        <w:t>зложить в следующей редакции:</w:t>
      </w:r>
    </w:p>
    <w:p w14:paraId="69F194A4" w14:textId="77777777" w:rsidR="0094779B" w:rsidRPr="000C42AF" w:rsidRDefault="0094779B" w:rsidP="009012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br w:type="page"/>
      </w:r>
    </w:p>
    <w:p w14:paraId="73E03430" w14:textId="77777777" w:rsidR="0094779B" w:rsidRPr="000C42AF" w:rsidRDefault="0094779B" w:rsidP="009012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  <w:sectPr w:rsidR="0094779B" w:rsidRPr="000C42AF" w:rsidSect="00566578">
          <w:headerReference w:type="default" r:id="rId12"/>
          <w:headerReference w:type="first" r:id="rId13"/>
          <w:pgSz w:w="11900" w:h="16800"/>
          <w:pgMar w:top="993" w:right="701" w:bottom="851" w:left="1134" w:header="720" w:footer="720" w:gutter="0"/>
          <w:cols w:space="720"/>
          <w:docGrid w:linePitch="326"/>
        </w:sectPr>
      </w:pPr>
    </w:p>
    <w:p w14:paraId="3CA71E78" w14:textId="53AB090E" w:rsidR="0094779B" w:rsidRPr="000C42AF" w:rsidRDefault="0094779B" w:rsidP="00901242">
      <w:pPr>
        <w:spacing w:after="0" w:line="240" w:lineRule="auto"/>
        <w:contextualSpacing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0C42AF">
        <w:rPr>
          <w:rFonts w:ascii="Times New Roman" w:hAnsi="Times New Roman"/>
          <w:bCs/>
          <w:sz w:val="28"/>
          <w:szCs w:val="28"/>
        </w:rPr>
        <w:lastRenderedPageBreak/>
        <w:t>«</w:t>
      </w:r>
      <w:bookmarkStart w:id="0" w:name="_Hlk232408964"/>
      <w:r w:rsidRPr="000C42AF">
        <w:rPr>
          <w:rFonts w:ascii="Times New Roman" w:hAnsi="Times New Roman"/>
          <w:bCs/>
          <w:sz w:val="28"/>
          <w:szCs w:val="28"/>
        </w:rPr>
        <w:t xml:space="preserve">VI. </w:t>
      </w:r>
      <w:r w:rsidR="0073646E" w:rsidRPr="000C42AF">
        <w:rPr>
          <w:rFonts w:ascii="Times New Roman" w:hAnsi="Times New Roman"/>
          <w:bCs/>
          <w:sz w:val="28"/>
          <w:szCs w:val="28"/>
        </w:rPr>
        <w:t xml:space="preserve">Структура </w:t>
      </w:r>
      <w:r w:rsidRPr="000C42AF">
        <w:rPr>
          <w:rFonts w:ascii="Times New Roman" w:hAnsi="Times New Roman"/>
          <w:bCs/>
          <w:sz w:val="28"/>
          <w:szCs w:val="28"/>
        </w:rPr>
        <w:t>государственной программы Республики Тыва «</w:t>
      </w:r>
      <w:r w:rsidR="00716132" w:rsidRPr="000C42AF">
        <w:rPr>
          <w:rFonts w:ascii="Times New Roman" w:hAnsi="Times New Roman"/>
          <w:bCs/>
          <w:sz w:val="28"/>
          <w:szCs w:val="28"/>
        </w:rPr>
        <w:t>Воспроизводство и использование природных ресурсов Республики Тыва</w:t>
      </w:r>
      <w:bookmarkEnd w:id="0"/>
      <w:r w:rsidRPr="000C42AF">
        <w:rPr>
          <w:rFonts w:ascii="Times New Roman" w:hAnsi="Times New Roman"/>
          <w:bCs/>
          <w:sz w:val="28"/>
          <w:szCs w:val="28"/>
        </w:rPr>
        <w:t>»</w:t>
      </w:r>
    </w:p>
    <w:p w14:paraId="638731EE" w14:textId="77777777" w:rsidR="005A2B9B" w:rsidRPr="000C42AF" w:rsidRDefault="005A2B9B" w:rsidP="00901242">
      <w:pPr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5246"/>
        <w:gridCol w:w="13"/>
        <w:gridCol w:w="5372"/>
        <w:gridCol w:w="336"/>
        <w:gridCol w:w="14"/>
      </w:tblGrid>
      <w:tr w:rsidR="000C42AF" w:rsidRPr="000C42AF" w14:paraId="417E7B1C" w14:textId="77777777" w:rsidTr="00216BB0">
        <w:trPr>
          <w:gridAfter w:val="2"/>
          <w:wAfter w:w="350" w:type="dxa"/>
          <w:tblHeader/>
          <w:jc w:val="center"/>
        </w:trPr>
        <w:tc>
          <w:tcPr>
            <w:tcW w:w="4957" w:type="dxa"/>
          </w:tcPr>
          <w:p w14:paraId="7248AED8" w14:textId="77777777" w:rsidR="00ED7498" w:rsidRPr="000C42AF" w:rsidRDefault="00ED749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246" w:type="dxa"/>
          </w:tcPr>
          <w:p w14:paraId="696878B8" w14:textId="77777777" w:rsidR="00ED7498" w:rsidRPr="000C42AF" w:rsidRDefault="00ED749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Краткое описание ожидаемых эффектов </w:t>
            </w:r>
          </w:p>
          <w:p w14:paraId="67EC2C8B" w14:textId="77777777" w:rsidR="00ED7498" w:rsidRPr="000C42AF" w:rsidRDefault="00ED749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от реализации задачи структурного элемента</w:t>
            </w:r>
          </w:p>
        </w:tc>
        <w:tc>
          <w:tcPr>
            <w:tcW w:w="5385" w:type="dxa"/>
            <w:gridSpan w:val="2"/>
            <w:tcBorders>
              <w:bottom w:val="single" w:sz="4" w:space="0" w:color="auto"/>
            </w:tcBorders>
          </w:tcPr>
          <w:p w14:paraId="6A75BA71" w14:textId="77777777" w:rsidR="00ED7498" w:rsidRPr="000C42AF" w:rsidRDefault="00ED749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Связь с показателями</w:t>
            </w:r>
          </w:p>
        </w:tc>
      </w:tr>
      <w:tr w:rsidR="000C42AF" w:rsidRPr="000C42AF" w14:paraId="484B5842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2C45B6E4" w14:textId="77777777" w:rsidR="00ED7498" w:rsidRPr="000C42AF" w:rsidRDefault="00ED7498" w:rsidP="0090124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Государственная </w:t>
            </w:r>
            <w:hyperlink w:anchor="P36">
              <w:r w:rsidRPr="000C42AF">
                <w:rPr>
                  <w:rFonts w:ascii="Times New Roman" w:hAnsi="Times New Roman"/>
                  <w:sz w:val="24"/>
                  <w:szCs w:val="24"/>
                </w:rPr>
                <w:t>программа</w:t>
              </w:r>
            </w:hyperlink>
            <w:r w:rsidRPr="000C42AF">
              <w:rPr>
                <w:rFonts w:ascii="Times New Roman" w:hAnsi="Times New Roman"/>
                <w:sz w:val="24"/>
                <w:szCs w:val="24"/>
              </w:rPr>
              <w:t xml:space="preserve"> Республики Тыва «</w:t>
            </w:r>
            <w:r w:rsidR="00716132" w:rsidRPr="000C42AF">
              <w:rPr>
                <w:rFonts w:ascii="Times New Roman" w:hAnsi="Times New Roman"/>
                <w:sz w:val="24"/>
                <w:szCs w:val="24"/>
              </w:rPr>
              <w:t>Воспроизводство и использование природных ресурсов Республики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Тыва»</w:t>
            </w:r>
          </w:p>
        </w:tc>
        <w:tc>
          <w:tcPr>
            <w:tcW w:w="5246" w:type="dxa"/>
          </w:tcPr>
          <w:p w14:paraId="0E680124" w14:textId="7E39BB60" w:rsidR="009E51AC" w:rsidRPr="000C42AF" w:rsidRDefault="009E51AC" w:rsidP="00901242">
            <w:pPr>
              <w:autoSpaceDE w:val="0"/>
              <w:autoSpaceDN w:val="0"/>
              <w:adjustRightInd w:val="0"/>
              <w:spacing w:after="0" w:line="240" w:lineRule="auto"/>
              <w:ind w:hanging="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142FBA" w:rsidRPr="000C42AF">
              <w:rPr>
                <w:rFonts w:ascii="Times New Roman" w:eastAsiaTheme="minorHAnsi" w:hAnsi="Times New Roman"/>
                <w:sz w:val="24"/>
                <w:szCs w:val="24"/>
              </w:rPr>
              <w:t>обеспечение защиты населения и объектов экономики от негативного воздействия вод на территории Республики Тыва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7007148" w14:textId="551E5824" w:rsidR="009E51AC" w:rsidRPr="000C42AF" w:rsidRDefault="009E51AC" w:rsidP="00901242">
            <w:pPr>
              <w:autoSpaceDE w:val="0"/>
              <w:autoSpaceDN w:val="0"/>
              <w:adjustRightInd w:val="0"/>
              <w:spacing w:after="0" w:line="240" w:lineRule="auto"/>
              <w:ind w:hanging="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4C51B9" w:rsidRPr="000C42AF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r w:rsidR="0006048A" w:rsidRPr="000C42AF">
              <w:rPr>
                <w:rFonts w:ascii="Times New Roman" w:hAnsi="Times New Roman"/>
                <w:sz w:val="24"/>
                <w:szCs w:val="24"/>
              </w:rPr>
              <w:t>переданных</w:t>
            </w:r>
            <w:r w:rsidR="004C51B9" w:rsidRPr="000C42AF">
              <w:rPr>
                <w:rFonts w:ascii="Times New Roman" w:hAnsi="Times New Roman"/>
                <w:sz w:val="24"/>
                <w:szCs w:val="24"/>
              </w:rPr>
              <w:t xml:space="preserve"> полномочий в области лесных отношений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AEC0085" w14:textId="7531D81F" w:rsidR="00142FBA" w:rsidRPr="000C42AF" w:rsidRDefault="00142FBA" w:rsidP="00901242">
            <w:pPr>
              <w:autoSpaceDE w:val="0"/>
              <w:autoSpaceDN w:val="0"/>
              <w:adjustRightInd w:val="0"/>
              <w:spacing w:after="0" w:line="240" w:lineRule="auto"/>
              <w:ind w:hanging="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3) осуществление отдельных полномочий в области лесных отношений;</w:t>
            </w:r>
          </w:p>
          <w:p w14:paraId="7706C1A0" w14:textId="68E98DDF" w:rsidR="009E51AC" w:rsidRPr="000C42AF" w:rsidRDefault="00142FBA" w:rsidP="00901242">
            <w:pPr>
              <w:autoSpaceDE w:val="0"/>
              <w:autoSpaceDN w:val="0"/>
              <w:adjustRightInd w:val="0"/>
              <w:spacing w:after="0" w:line="240" w:lineRule="auto"/>
              <w:ind w:hanging="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4</w:t>
            </w:r>
            <w:r w:rsidR="009E51AC" w:rsidRPr="000C42AF">
              <w:rPr>
                <w:rFonts w:ascii="Times New Roman" w:hAnsi="Times New Roman"/>
                <w:sz w:val="24"/>
                <w:szCs w:val="24"/>
              </w:rPr>
              <w:t>) обеспечение сохранения и воспроизводства объектов животного мира и среды их обитания;</w:t>
            </w:r>
          </w:p>
          <w:p w14:paraId="39B7C691" w14:textId="77777777" w:rsidR="00A23EBD" w:rsidRPr="000C42AF" w:rsidRDefault="00142FBA" w:rsidP="00901242">
            <w:pPr>
              <w:spacing w:after="0" w:line="240" w:lineRule="auto"/>
              <w:ind w:hanging="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</w:t>
            </w:r>
            <w:r w:rsidR="009E51AC" w:rsidRPr="000C42AF">
              <w:rPr>
                <w:rFonts w:ascii="Times New Roman" w:hAnsi="Times New Roman"/>
                <w:sz w:val="24"/>
                <w:szCs w:val="24"/>
              </w:rPr>
              <w:t>) улучшение состояния окружающей среды и обеспечение экологичес</w:t>
            </w:r>
            <w:r w:rsidR="00EB1CD1" w:rsidRPr="000C42AF">
              <w:rPr>
                <w:rFonts w:ascii="Times New Roman" w:hAnsi="Times New Roman"/>
                <w:sz w:val="24"/>
                <w:szCs w:val="24"/>
              </w:rPr>
              <w:t>кой безопасности Республики Тыв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3FB7FF82" w14:textId="5DAF68A4" w:rsidR="0006048A" w:rsidRPr="000C42AF" w:rsidRDefault="0006048A" w:rsidP="00901242">
            <w:pPr>
              <w:spacing w:after="0" w:line="240" w:lineRule="auto"/>
              <w:ind w:hanging="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6) предотвращение негативного воздействия отходов на окружающую среду и здоровье населения, обеспечение санитарно-эпидемиологического и экологического благополучия на территории Республики Тыва</w:t>
            </w:r>
          </w:p>
        </w:tc>
        <w:tc>
          <w:tcPr>
            <w:tcW w:w="5385" w:type="dxa"/>
            <w:gridSpan w:val="2"/>
            <w:tcBorders>
              <w:bottom w:val="nil"/>
            </w:tcBorders>
          </w:tcPr>
          <w:p w14:paraId="739578E1" w14:textId="52C3CB1D" w:rsidR="00ED7498" w:rsidRPr="000C42AF" w:rsidRDefault="00ED749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060AD99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0D85B405" w14:textId="77777777" w:rsidR="00ED7498" w:rsidRPr="000C42AF" w:rsidRDefault="00ED7498" w:rsidP="0090124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1" w:name="P260"/>
            <w:bookmarkEnd w:id="1"/>
            <w:r w:rsidRPr="000C42AF">
              <w:rPr>
                <w:rFonts w:ascii="Times New Roman" w:hAnsi="Times New Roman"/>
                <w:sz w:val="24"/>
                <w:szCs w:val="24"/>
              </w:rPr>
              <w:t>1. Направление (подпрограмма) 1 «</w:t>
            </w:r>
            <w:r w:rsidR="005822D0" w:rsidRPr="000C42AF">
              <w:rPr>
                <w:rFonts w:ascii="Times New Roman" w:hAnsi="Times New Roman"/>
                <w:sz w:val="24"/>
                <w:szCs w:val="24"/>
              </w:rPr>
              <w:t>Обеспечение защиты населения и объектов экономики от негативного воздействия вод на территории Республики Тыва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D57E7B3" w14:textId="4C0A2A81" w:rsidR="00B253EB" w:rsidRPr="000C42AF" w:rsidRDefault="00B253EB" w:rsidP="0090124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1230A479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67F08BD0" w14:textId="1D65A1A4" w:rsidR="00F567C5" w:rsidRPr="000C42AF" w:rsidRDefault="00246B9A" w:rsidP="00901242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7498" w:rsidRPr="000C42AF">
              <w:rPr>
                <w:rFonts w:ascii="Times New Roman" w:hAnsi="Times New Roman"/>
                <w:sz w:val="24"/>
                <w:szCs w:val="24"/>
              </w:rPr>
              <w:t>Ведомственный проект «</w:t>
            </w:r>
            <w:r w:rsidR="001675CE" w:rsidRPr="000C42AF">
              <w:rPr>
                <w:rFonts w:ascii="Times New Roman" w:hAnsi="Times New Roman"/>
                <w:sz w:val="24"/>
                <w:szCs w:val="24"/>
              </w:rPr>
              <w:t>К</w:t>
            </w:r>
            <w:r w:rsidR="001675CE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апитальный ремонт, капитальное строительство и берегоукрепительные работы гидротехнических сооружений, находящихся на территории Республики Тыва</w:t>
            </w:r>
            <w:r w:rsidR="00ED7498" w:rsidRPr="000C42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C42AF" w:rsidRPr="000C42AF" w14:paraId="110B6079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6F227DBC" w14:textId="77777777" w:rsidR="00ED7498" w:rsidRPr="000C42AF" w:rsidRDefault="00ED749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Министерство </w:t>
            </w:r>
            <w:r w:rsidR="001675CE" w:rsidRPr="000C42AF">
              <w:rPr>
                <w:rFonts w:ascii="Times New Roman" w:hAnsi="Times New Roman"/>
                <w:sz w:val="24"/>
                <w:szCs w:val="24"/>
              </w:rPr>
              <w:t>лесного хозяйства и природопользования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Республики Тыва</w:t>
            </w:r>
          </w:p>
        </w:tc>
        <w:tc>
          <w:tcPr>
            <w:tcW w:w="5372" w:type="dxa"/>
          </w:tcPr>
          <w:p w14:paraId="193E95F4" w14:textId="77777777" w:rsidR="00ED7498" w:rsidRPr="000C42AF" w:rsidRDefault="00ED749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2024-</w:t>
            </w:r>
            <w:r w:rsidR="001675CE" w:rsidRPr="000C42AF">
              <w:rPr>
                <w:rFonts w:ascii="Times New Roman" w:hAnsi="Times New Roman"/>
                <w:sz w:val="24"/>
                <w:szCs w:val="24"/>
              </w:rPr>
              <w:t>2030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0C42AF" w:rsidRPr="000C42AF" w14:paraId="41123DC4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7C80C996" w14:textId="066B1AB8" w:rsidR="001675CE" w:rsidRPr="000C42AF" w:rsidRDefault="00ED749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Задача № 1. </w:t>
            </w:r>
            <w:r w:rsidR="00425419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Мероприятия,</w:t>
            </w:r>
            <w:r w:rsidR="001675CE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B778F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направленные на капитальный ремонт, капитальное строительство</w:t>
            </w:r>
            <w:r w:rsidR="001675CE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берегоукрепительных работ гидротехнических сооружений, находящихся на территории Республики Тыва</w:t>
            </w:r>
          </w:p>
          <w:p w14:paraId="73C27234" w14:textId="77777777" w:rsidR="00ED7498" w:rsidRPr="000C42AF" w:rsidRDefault="00ED7498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14:paraId="05A438B2" w14:textId="77777777" w:rsidR="00ED7498" w:rsidRPr="000C42AF" w:rsidRDefault="001675CE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осуществление капитального ремонта гидротехнических сооружений, находящихся в собственности субъекта, муниципальной собственности, и бесхозяйных гидротехнических </w:t>
            </w: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сооружений, а также на ликвидацию бесхозяйных гидротехнических сооружений Тувы:</w:t>
            </w:r>
          </w:p>
          <w:p w14:paraId="67C93A9C" w14:textId="353761F1" w:rsidR="001675CE" w:rsidRPr="000C42AF" w:rsidRDefault="006C2A37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7E57CF" w:rsidRPr="000C42AF">
              <w:rPr>
                <w:rFonts w:ascii="Times New Roman" w:hAnsi="Times New Roman"/>
                <w:sz w:val="24"/>
                <w:szCs w:val="24"/>
              </w:rPr>
              <w:t>к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апитальный ремонт защитной дамбы на р. Чадан г. Чадана Дзун-Хемчикского кожууна;</w:t>
            </w:r>
          </w:p>
          <w:p w14:paraId="778149BC" w14:textId="64C7FFBC" w:rsidR="007E57CF" w:rsidRPr="000C42AF" w:rsidRDefault="007E57CF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2) к</w:t>
            </w:r>
            <w:r w:rsidR="006C2A37" w:rsidRPr="000C42AF">
              <w:rPr>
                <w:rFonts w:ascii="Times New Roman" w:hAnsi="Times New Roman"/>
                <w:sz w:val="24"/>
                <w:szCs w:val="24"/>
              </w:rPr>
              <w:t>апитальный ремонт защитных дамб у с. Усть-Элегест Кызылского кожууна</w:t>
            </w:r>
            <w:r w:rsidR="00E419D8" w:rsidRPr="000C42A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2A46EBD" w14:textId="06BC573B" w:rsidR="00E419D8" w:rsidRPr="000C42AF" w:rsidRDefault="007E57CF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3) к</w:t>
            </w:r>
            <w:r w:rsidR="001A323F" w:rsidRPr="000C42AF">
              <w:rPr>
                <w:rFonts w:ascii="Times New Roman" w:hAnsi="Times New Roman"/>
                <w:sz w:val="24"/>
                <w:szCs w:val="24"/>
              </w:rPr>
              <w:t>апитальный ремонт защитной дамбы (Д-3, Звероферма) г. Кызыла;</w:t>
            </w:r>
          </w:p>
          <w:p w14:paraId="109D39BD" w14:textId="0C150332" w:rsidR="001A323F" w:rsidRPr="000C42AF" w:rsidRDefault="007E57CF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4) к</w:t>
            </w:r>
            <w:r w:rsidR="001A323F" w:rsidRPr="000C42AF">
              <w:rPr>
                <w:rFonts w:ascii="Times New Roman" w:hAnsi="Times New Roman"/>
                <w:sz w:val="24"/>
                <w:szCs w:val="24"/>
              </w:rPr>
              <w:t>апитальный ремонт защитных дамб на р. Баян-Кол у с. Баян-Кол Кызылского кожууна;</w:t>
            </w:r>
          </w:p>
          <w:p w14:paraId="444DDF7C" w14:textId="077B64F2" w:rsidR="001A323F" w:rsidRPr="000C42AF" w:rsidRDefault="001A323F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="007E57CF" w:rsidRPr="000C42AF">
              <w:rPr>
                <w:rFonts w:ascii="Times New Roman" w:hAnsi="Times New Roman"/>
                <w:sz w:val="24"/>
                <w:szCs w:val="24"/>
              </w:rPr>
              <w:t>к</w:t>
            </w:r>
            <w:r w:rsidR="008D44B6" w:rsidRPr="000C42AF">
              <w:rPr>
                <w:rFonts w:ascii="Times New Roman" w:hAnsi="Times New Roman"/>
                <w:sz w:val="24"/>
                <w:szCs w:val="24"/>
              </w:rPr>
              <w:t>апитальный ремонт защитной дамбы на р. Барлык у с. Шуй Бай-Тайгинского кожууна;</w:t>
            </w:r>
          </w:p>
          <w:p w14:paraId="3CCAB7C3" w14:textId="576174B0" w:rsidR="008D44B6" w:rsidRPr="000C42AF" w:rsidRDefault="008D44B6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r w:rsidR="007E57CF" w:rsidRPr="000C42AF">
              <w:rPr>
                <w:rFonts w:ascii="Times New Roman" w:hAnsi="Times New Roman"/>
                <w:sz w:val="24"/>
                <w:szCs w:val="24"/>
              </w:rPr>
              <w:t>к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апитальный ремонт защитной дамбы от склонного стока в м. Хербис г. Кызыла и Кызылского кожууна</w:t>
            </w:r>
            <w:r w:rsidR="007D2F8B" w:rsidRPr="000C42A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D6917BA" w14:textId="662140B5" w:rsidR="007D2F8B" w:rsidRPr="000C42AF" w:rsidRDefault="007E57CF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7) б</w:t>
            </w:r>
            <w:r w:rsidR="007D2F8B" w:rsidRPr="000C42AF">
              <w:rPr>
                <w:rFonts w:ascii="Times New Roman" w:hAnsi="Times New Roman"/>
                <w:sz w:val="24"/>
                <w:szCs w:val="24"/>
              </w:rPr>
              <w:t>ерегоукрепительные работы на р. Эрзин у с. Морен Эрзинского кожууна;</w:t>
            </w:r>
          </w:p>
          <w:p w14:paraId="2028ED76" w14:textId="1BC93628" w:rsidR="007D2F8B" w:rsidRPr="000C42AF" w:rsidRDefault="007E57CF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8) у</w:t>
            </w:r>
            <w:r w:rsidR="007D2F8B" w:rsidRPr="000C42AF">
              <w:rPr>
                <w:rFonts w:ascii="Times New Roman" w:hAnsi="Times New Roman"/>
                <w:sz w:val="24"/>
                <w:szCs w:val="24"/>
              </w:rPr>
              <w:t>стройство защитных сооружений на р. Хемчик в с. Алдан-Маадыр Сут-Хольского кожууна;</w:t>
            </w:r>
          </w:p>
          <w:p w14:paraId="23B00E5C" w14:textId="11FD072F" w:rsidR="00310EC6" w:rsidRPr="000C42AF" w:rsidRDefault="007D2F8B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9) </w:t>
            </w:r>
            <w:r w:rsidR="007E57CF" w:rsidRPr="000C42AF">
              <w:rPr>
                <w:rFonts w:ascii="Times New Roman" w:hAnsi="Times New Roman"/>
                <w:sz w:val="24"/>
                <w:szCs w:val="24"/>
              </w:rPr>
              <w:t>р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емонт гидротехнического сооружения на водоеме сезонного регулирования на р. Туран Пий-Хемского кожууна (устройство водоотводной трубы для спуска уровня воды на водохранилище)</w:t>
            </w:r>
            <w:r w:rsidR="002B3F59" w:rsidRPr="000C42A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640B90" w14:textId="77777777" w:rsidR="007B4E83" w:rsidRPr="000C42AF" w:rsidRDefault="002B3F59" w:rsidP="00901242">
            <w:pPr>
              <w:tabs>
                <w:tab w:val="left" w:pos="50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10) капитальный ремонт гидротехнического сооружения водоема сезонного регулирования на р. Ээрбек Кызылского кожууна</w:t>
            </w:r>
          </w:p>
          <w:p w14:paraId="081FA543" w14:textId="6A89C692" w:rsidR="00EB1111" w:rsidRPr="000C42AF" w:rsidRDefault="00EB1111" w:rsidP="00901242">
            <w:pPr>
              <w:tabs>
                <w:tab w:val="left" w:pos="50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11) </w:t>
            </w: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экологическая реабилитация протоки реки Малый Енисей и ремонт шлюзов защитной дамбы Д-1 г. Кызыл</w:t>
            </w:r>
          </w:p>
        </w:tc>
        <w:tc>
          <w:tcPr>
            <w:tcW w:w="5385" w:type="dxa"/>
            <w:gridSpan w:val="2"/>
          </w:tcPr>
          <w:p w14:paraId="4113AF57" w14:textId="77777777" w:rsidR="001675CE" w:rsidRPr="000C42AF" w:rsidRDefault="001675CE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доля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</w:t>
            </w: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общем количестве населения, проживающего на таких территориях;</w:t>
            </w:r>
          </w:p>
          <w:p w14:paraId="2B3A78B2" w14:textId="77777777" w:rsidR="001675CE" w:rsidRPr="000C42AF" w:rsidRDefault="001675CE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воздействия вод, по состоянию на конец периода, предшествующего отчетному;</w:t>
            </w:r>
          </w:p>
          <w:p w14:paraId="7D350134" w14:textId="77777777" w:rsidR="001675CE" w:rsidRPr="000C42AF" w:rsidRDefault="001675CE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отчетном периоде;</w:t>
            </w:r>
          </w:p>
          <w:p w14:paraId="757C1F19" w14:textId="77777777" w:rsidR="001675CE" w:rsidRPr="000C42AF" w:rsidRDefault="001675CE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размер предотвращенного ущерба;</w:t>
            </w:r>
          </w:p>
          <w:p w14:paraId="35C201FC" w14:textId="3C53EC81" w:rsidR="001675CE" w:rsidRPr="000C42AF" w:rsidRDefault="001675CE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протяженность новых гидротехнических сооружений;</w:t>
            </w:r>
          </w:p>
          <w:p w14:paraId="6ED2FCC8" w14:textId="77777777" w:rsidR="001675CE" w:rsidRPr="000C42AF" w:rsidRDefault="001675CE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14:paraId="7D7C96D4" w14:textId="77777777" w:rsidR="00CA114A" w:rsidRPr="000C42AF" w:rsidRDefault="001675CE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гидротехнических сооружений с неудовлетворительным и опасным уровнем безопасности, приведенных в текущем году в безопасное техническое состояние;</w:t>
            </w:r>
          </w:p>
          <w:p w14:paraId="235939BE" w14:textId="2DD17FAC" w:rsidR="00CA114A" w:rsidRPr="000C42AF" w:rsidRDefault="00CA114A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улучшено экологическое состояние гидрографической сети (водотоков, водоемов);</w:t>
            </w:r>
          </w:p>
          <w:p w14:paraId="24007842" w14:textId="17795928" w:rsidR="004F34B2" w:rsidRPr="000C42AF" w:rsidRDefault="001675CE" w:rsidP="00901242">
            <w:pPr>
              <w:numPr>
                <w:ilvl w:val="0"/>
                <w:numId w:val="2"/>
              </w:numPr>
              <w:tabs>
                <w:tab w:val="left" w:pos="282"/>
              </w:tabs>
              <w:autoSpaceDE w:val="0"/>
              <w:autoSpaceDN w:val="0"/>
              <w:adjustRightInd w:val="0"/>
              <w:spacing w:after="0" w:line="240" w:lineRule="auto"/>
              <w:ind w:left="-2" w:firstLine="2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объем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</w:t>
            </w:r>
            <w:r w:rsidR="004F34B2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="002D241F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C42AF" w:rsidRPr="000C42AF" w14:paraId="340252F1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7A694829" w14:textId="4C017899" w:rsidR="00F567C5" w:rsidRPr="000C42AF" w:rsidRDefault="00C72688" w:rsidP="00901242">
            <w:pPr>
              <w:pStyle w:val="a6"/>
              <w:numPr>
                <w:ilvl w:val="1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7649A8" w:rsidRPr="000C42AF">
              <w:rPr>
                <w:rFonts w:ascii="Times New Roman" w:hAnsi="Times New Roman"/>
                <w:sz w:val="24"/>
                <w:szCs w:val="24"/>
              </w:rPr>
              <w:t>Ведомственный проект «</w:t>
            </w: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Определение границ зон подтопления в населенных пунктах республики</w:t>
            </w:r>
            <w:r w:rsidR="007649A8" w:rsidRPr="000C42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C42AF" w:rsidRPr="000C42AF" w14:paraId="4C63D127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613425B3" w14:textId="360B8F2D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</w:tcPr>
          <w:p w14:paraId="2897389E" w14:textId="24E94DE3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</w:t>
            </w:r>
            <w:r w:rsidR="00031D99" w:rsidRPr="000C42AF">
              <w:rPr>
                <w:rFonts w:ascii="Times New Roman" w:hAnsi="Times New Roman"/>
                <w:sz w:val="24"/>
                <w:szCs w:val="24"/>
              </w:rPr>
              <w:t>5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-2030 гг.</w:t>
            </w:r>
          </w:p>
        </w:tc>
      </w:tr>
      <w:tr w:rsidR="000C42AF" w:rsidRPr="000C42AF" w14:paraId="396F3930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5660B540" w14:textId="354820E5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Задача № 1. </w:t>
            </w:r>
            <w:r w:rsidR="00C72688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Определение границ зон подтопления в населенных пунктах республики</w:t>
            </w:r>
          </w:p>
          <w:p w14:paraId="30C2C7D6" w14:textId="77777777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14:paraId="3B792CC4" w14:textId="514EE59B" w:rsidR="008F68B1" w:rsidRPr="000C42AF" w:rsidRDefault="00680302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</w:t>
            </w:r>
            <w:r w:rsidR="00142FBA" w:rsidRPr="000C42AF">
              <w:rPr>
                <w:rFonts w:ascii="Times New Roman" w:hAnsi="Times New Roman"/>
                <w:sz w:val="24"/>
                <w:szCs w:val="24"/>
              </w:rPr>
              <w:t xml:space="preserve">ащита населения </w:t>
            </w:r>
            <w:r w:rsidR="00981972" w:rsidRPr="000C42AF">
              <w:rPr>
                <w:rFonts w:ascii="Times New Roman" w:hAnsi="Times New Roman"/>
                <w:sz w:val="24"/>
                <w:szCs w:val="24"/>
              </w:rPr>
              <w:t>от негативног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о воздействия вод (наводнений)</w:t>
            </w:r>
          </w:p>
        </w:tc>
        <w:tc>
          <w:tcPr>
            <w:tcW w:w="5385" w:type="dxa"/>
            <w:gridSpan w:val="2"/>
          </w:tcPr>
          <w:p w14:paraId="32B734BE" w14:textId="339997EA" w:rsidR="007649A8" w:rsidRPr="000C42AF" w:rsidRDefault="00C42D5D" w:rsidP="00901242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10) </w:t>
            </w:r>
            <w:r w:rsidR="00402946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61376C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оличество проведенного государственного мониторинга </w:t>
            </w:r>
            <w:r w:rsidR="004B6C6D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водных объектов</w:t>
            </w:r>
            <w:r w:rsidR="0061376C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C42AF" w:rsidRPr="000C42AF" w14:paraId="6B2FC461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44EA4A43" w14:textId="7CDD363D" w:rsidR="008B5E71" w:rsidRPr="000C42AF" w:rsidRDefault="008B5E71" w:rsidP="008B5E71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" w:name="_Hlk232409076"/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1.3. Комплекс процессных мероприятий «Обеспечение защиты населения и объектов экономики от негативного воздействия вод на территории Республики Тыва</w:t>
            </w:r>
            <w:bookmarkEnd w:id="2"/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0C42AF" w:rsidRPr="000C42AF" w14:paraId="62F6DAF6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3026C628" w14:textId="561B1D94" w:rsidR="008B5E71" w:rsidRPr="000C42AF" w:rsidRDefault="008B5E71" w:rsidP="008B5E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</w:tcPr>
          <w:p w14:paraId="5A8CB489" w14:textId="7FEB304F" w:rsidR="008B5E71" w:rsidRPr="000C42AF" w:rsidRDefault="00C42D5D" w:rsidP="00C42D5D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2026-2030 гг.</w:t>
            </w:r>
          </w:p>
        </w:tc>
      </w:tr>
      <w:tr w:rsidR="000C42AF" w:rsidRPr="000C42AF" w14:paraId="7800D5AB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7C024F9D" w14:textId="4FEF5534" w:rsidR="008B5E71" w:rsidRPr="000C42AF" w:rsidRDefault="00C42D5D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Задача № 1. </w:t>
            </w:r>
            <w:bookmarkStart w:id="3" w:name="_Hlk232409099"/>
            <w:r w:rsidRPr="000C42AF">
              <w:rPr>
                <w:rFonts w:ascii="Times New Roman" w:hAnsi="Times New Roman"/>
                <w:sz w:val="24"/>
                <w:szCs w:val="24"/>
              </w:rPr>
              <w:t>Выполнение работ по строительству, реконструкции, капитальному ремонту, ликвидации, консервации и обследованию гидротехнических сооружений, предназначенных для предотвращения негативного воздействия вод</w:t>
            </w:r>
            <w:bookmarkEnd w:id="3"/>
          </w:p>
        </w:tc>
        <w:tc>
          <w:tcPr>
            <w:tcW w:w="5246" w:type="dxa"/>
          </w:tcPr>
          <w:p w14:paraId="7FB5379D" w14:textId="6ADF5BBD" w:rsidR="008B5E71" w:rsidRPr="000C42AF" w:rsidRDefault="00C42D5D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защита населения от негативного воздействия вод (наводнений)</w:t>
            </w:r>
          </w:p>
        </w:tc>
        <w:tc>
          <w:tcPr>
            <w:tcW w:w="5385" w:type="dxa"/>
            <w:gridSpan w:val="2"/>
          </w:tcPr>
          <w:p w14:paraId="66236C5B" w14:textId="61709168" w:rsidR="008B5E71" w:rsidRPr="000C42AF" w:rsidRDefault="00C12010" w:rsidP="00901242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11) </w:t>
            </w:r>
            <w:bookmarkStart w:id="4" w:name="_Hlk232413605"/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собственников гидротехнических сооружений, которым предоставлены субсидии с республиканского бюджета для обеспечения безопасности гидротехнических сооружений</w:t>
            </w:r>
            <w:bookmarkEnd w:id="4"/>
          </w:p>
        </w:tc>
      </w:tr>
      <w:tr w:rsidR="000C42AF" w:rsidRPr="000C42AF" w14:paraId="47940142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271ED60E" w14:textId="77777777" w:rsidR="007649A8" w:rsidRPr="000C42AF" w:rsidRDefault="007649A8" w:rsidP="009012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Направление (подпрограмма) 2 «Развитие лесного хозяйства Республики Тыва»</w:t>
            </w:r>
          </w:p>
          <w:p w14:paraId="65068E75" w14:textId="18EEA8A3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0BBEBAF6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14012A41" w14:textId="2669E10F" w:rsidR="007649A8" w:rsidRPr="000C42AF" w:rsidRDefault="00E27F5C" w:rsidP="0090124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="007649A8" w:rsidRPr="000C42AF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регионального проекта «Сохранение лесов» 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входящего в состав национального проекта «Экология» </w:t>
            </w:r>
            <w:r w:rsidR="007649A8" w:rsidRPr="000C42AF">
              <w:rPr>
                <w:rFonts w:ascii="Times New Roman" w:hAnsi="Times New Roman"/>
                <w:sz w:val="24"/>
                <w:szCs w:val="24"/>
              </w:rPr>
              <w:t>на территории Республики Тыва в 2024 году</w:t>
            </w:r>
            <w:r w:rsidR="00366349" w:rsidRPr="000C42AF">
              <w:rPr>
                <w:rFonts w:ascii="Times New Roman" w:hAnsi="Times New Roman"/>
                <w:sz w:val="24"/>
                <w:szCs w:val="24"/>
              </w:rPr>
              <w:t xml:space="preserve"> новое </w:t>
            </w:r>
          </w:p>
        </w:tc>
      </w:tr>
      <w:tr w:rsidR="000C42AF" w:rsidRPr="000C42AF" w14:paraId="17129858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2F171D73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</w:tcPr>
          <w:p w14:paraId="24D19374" w14:textId="27681EFE" w:rsidR="007649A8" w:rsidRPr="000C42AF" w:rsidRDefault="00246B9A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0C42AF" w:rsidRPr="000C42AF" w14:paraId="35029524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3F6B1B38" w14:textId="12163220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Задача № 1. </w:t>
            </w:r>
            <w:r w:rsidR="00425419" w:rsidRPr="000C42AF">
              <w:rPr>
                <w:rFonts w:ascii="Times New Roman" w:hAnsi="Times New Roman"/>
                <w:sz w:val="24"/>
                <w:szCs w:val="24"/>
              </w:rPr>
              <w:t>Мероприятия,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направленные на сохранение и преумножение лесов региона для создания комфортных и безопасных условий проживания, а также поддержания и развития экономического потенциала лесного комплекса</w:t>
            </w:r>
          </w:p>
        </w:tc>
        <w:tc>
          <w:tcPr>
            <w:tcW w:w="5246" w:type="dxa"/>
          </w:tcPr>
          <w:p w14:paraId="0B00167A" w14:textId="41D6ACAA" w:rsidR="007649A8" w:rsidRPr="000C42AF" w:rsidRDefault="007A3BED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7649A8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охранение лесов, в том числе на основе их воспроизводства на всех участках вырубленн</w:t>
            </w:r>
            <w:r w:rsidR="00645C9E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ых и погибших лесных насаждений</w:t>
            </w:r>
          </w:p>
        </w:tc>
        <w:tc>
          <w:tcPr>
            <w:tcW w:w="5385" w:type="dxa"/>
            <w:gridSpan w:val="2"/>
          </w:tcPr>
          <w:p w14:paraId="1D6B05B6" w14:textId="465D22F8" w:rsidR="007649A8" w:rsidRPr="000C42AF" w:rsidRDefault="007A3BED" w:rsidP="00B95ECF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 xml:space="preserve">1) </w:t>
            </w:r>
            <w:r w:rsidR="007649A8" w:rsidRPr="000C42AF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отношение площади лесовосстановления и лесоразведения</w:t>
            </w:r>
          </w:p>
          <w:p w14:paraId="2DC6E438" w14:textId="62EC0001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SimSu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к</w:t>
            </w: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42AF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площади вырубленных и погибших лесных насаждений;</w:t>
            </w:r>
          </w:p>
          <w:p w14:paraId="422E0EA9" w14:textId="77777777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2) проведены мероприятия по увеличению площади лесовосстановления на лесных участках, не переданных в аренду;</w:t>
            </w:r>
          </w:p>
          <w:p w14:paraId="7BF54CD2" w14:textId="77777777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3) сформирован запас лесных семян для лесовосстановления на всех участках вырубленных и погибших лесных насаждений;</w:t>
            </w:r>
          </w:p>
          <w:p w14:paraId="0C9115EB" w14:textId="77777777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4) оснащены специализированные учреждения органов государственной власти субъектов Российской Федерации лесопожарной техникой для проведения комплекса мероприятий по охране лесов от пожаров в соответствии с нормативами обеспеченности</w:t>
            </w:r>
          </w:p>
        </w:tc>
      </w:tr>
      <w:tr w:rsidR="000C42AF" w:rsidRPr="000C42AF" w14:paraId="654D57FB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3F204578" w14:textId="27570D5B" w:rsidR="007649A8" w:rsidRPr="000C42AF" w:rsidRDefault="007649A8" w:rsidP="00901242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5" w:name="P277"/>
            <w:bookmarkEnd w:id="5"/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2.2. Реализация регионального проекта «Сохранение лесов»</w:t>
            </w: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 входящего в состав национального проекта «Экологическое благополучие»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на территории Республики Тыва </w:t>
            </w:r>
          </w:p>
          <w:p w14:paraId="5415D9B2" w14:textId="3376AA12" w:rsidR="007649A8" w:rsidRPr="000C42AF" w:rsidRDefault="007649A8" w:rsidP="00901242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1C7D1398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63351B9D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  <w:shd w:val="clear" w:color="auto" w:fill="auto"/>
          </w:tcPr>
          <w:p w14:paraId="0771314D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2025-2030 гг.</w:t>
            </w:r>
          </w:p>
        </w:tc>
      </w:tr>
      <w:tr w:rsidR="000C42AF" w:rsidRPr="000C42AF" w14:paraId="549827C1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05655FAD" w14:textId="1ABB1E32" w:rsidR="00680302" w:rsidRPr="000C42AF" w:rsidRDefault="003E3FD7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Задача № 1. Мероприятия, направленные на сохранение и приумножение лесов региона для создания комфортных и безопасных условий проживания, а также поддержания и развития экономического потенциала лесного комплекса</w:t>
            </w:r>
          </w:p>
        </w:tc>
        <w:tc>
          <w:tcPr>
            <w:tcW w:w="5246" w:type="dxa"/>
            <w:vMerge w:val="restart"/>
          </w:tcPr>
          <w:p w14:paraId="1D141ED5" w14:textId="78AADD83" w:rsidR="00680302" w:rsidRPr="000C42AF" w:rsidRDefault="00680302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сохранение лесов для жителей республики путем обеспечения превышения площади воспроизводства лесов над площадью их выбытия</w:t>
            </w:r>
          </w:p>
        </w:tc>
        <w:tc>
          <w:tcPr>
            <w:tcW w:w="5385" w:type="dxa"/>
            <w:gridSpan w:val="2"/>
            <w:shd w:val="clear" w:color="auto" w:fill="auto"/>
          </w:tcPr>
          <w:p w14:paraId="505128D4" w14:textId="39F74EE9" w:rsidR="00680302" w:rsidRPr="000C42AF" w:rsidRDefault="00680302" w:rsidP="00901242">
            <w:pPr>
              <w:numPr>
                <w:ilvl w:val="0"/>
                <w:numId w:val="3"/>
              </w:numPr>
              <w:tabs>
                <w:tab w:val="left" w:pos="241"/>
              </w:tabs>
              <w:spacing w:after="0" w:line="240" w:lineRule="auto"/>
              <w:ind w:left="-2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7499056E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0EFF7F97" w14:textId="03DB483B" w:rsidR="003E3FD7" w:rsidRPr="000C42AF" w:rsidRDefault="003E3FD7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2.2.1. </w:t>
            </w: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5246" w:type="dxa"/>
            <w:vMerge/>
          </w:tcPr>
          <w:p w14:paraId="7ACE8D6F" w14:textId="77777777" w:rsidR="003E3FD7" w:rsidRPr="000C42AF" w:rsidRDefault="003E3FD7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shd w:val="clear" w:color="auto" w:fill="auto"/>
          </w:tcPr>
          <w:p w14:paraId="32156A7C" w14:textId="77777777" w:rsidR="003E3FD7" w:rsidRPr="000C42AF" w:rsidRDefault="003E3FD7" w:rsidP="00901242">
            <w:pPr>
              <w:numPr>
                <w:ilvl w:val="0"/>
                <w:numId w:val="3"/>
              </w:numPr>
              <w:tabs>
                <w:tab w:val="left" w:pos="241"/>
              </w:tabs>
              <w:spacing w:after="0" w:line="240" w:lineRule="auto"/>
              <w:ind w:left="-2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отношение площади лесовосстановления и лесоразведения к площади вырубленных и погибших лесных насаждений;</w:t>
            </w:r>
          </w:p>
          <w:p w14:paraId="7AA2F634" w14:textId="77777777" w:rsidR="003E3FD7" w:rsidRPr="000C42AF" w:rsidRDefault="003E3FD7" w:rsidP="00901242">
            <w:pPr>
              <w:numPr>
                <w:ilvl w:val="0"/>
                <w:numId w:val="3"/>
              </w:numPr>
              <w:tabs>
                <w:tab w:val="left" w:pos="241"/>
              </w:tabs>
              <w:spacing w:after="0" w:line="240" w:lineRule="auto"/>
              <w:ind w:left="-2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сокращение площади лесных пожаров на землях лесного фонда по отношению к 2021 году;</w:t>
            </w:r>
          </w:p>
          <w:p w14:paraId="58CC1CF4" w14:textId="77777777" w:rsidR="003E3FD7" w:rsidRPr="000C42AF" w:rsidRDefault="003E3FD7" w:rsidP="00901242">
            <w:pPr>
              <w:numPr>
                <w:ilvl w:val="0"/>
                <w:numId w:val="3"/>
              </w:numPr>
              <w:tabs>
                <w:tab w:val="left" w:pos="241"/>
              </w:tabs>
              <w:spacing w:after="0" w:line="240" w:lineRule="auto"/>
              <w:ind w:left="-2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отнесение площадей лесовосстановления к землям, на которых расположены леса;</w:t>
            </w:r>
          </w:p>
          <w:p w14:paraId="6114C366" w14:textId="77777777" w:rsidR="003E3FD7" w:rsidRPr="000C42AF" w:rsidRDefault="003E3FD7" w:rsidP="00901242">
            <w:pPr>
              <w:tabs>
                <w:tab w:val="left" w:pos="241"/>
              </w:tabs>
              <w:spacing w:after="0" w:line="240" w:lineRule="auto"/>
              <w:ind w:left="-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24D12E7C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5B011CD9" w14:textId="64AC82F1" w:rsidR="00680302" w:rsidRPr="000C42AF" w:rsidRDefault="003E3FD7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2.2.2.</w:t>
            </w:r>
            <w:r w:rsidR="00680302" w:rsidRPr="000C42AF">
              <w:rPr>
                <w:rFonts w:ascii="Times New Roman" w:hAnsi="Times New Roman"/>
                <w:sz w:val="24"/>
                <w:szCs w:val="24"/>
              </w:rPr>
              <w:t xml:space="preserve"> 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5246" w:type="dxa"/>
            <w:vMerge/>
          </w:tcPr>
          <w:p w14:paraId="54BCA711" w14:textId="518069A0" w:rsidR="00680302" w:rsidRPr="000C42AF" w:rsidRDefault="00680302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shd w:val="clear" w:color="auto" w:fill="auto"/>
          </w:tcPr>
          <w:p w14:paraId="64622924" w14:textId="7FEF7D7B" w:rsidR="00680302" w:rsidRPr="000C42AF" w:rsidRDefault="00680302" w:rsidP="00901242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формирование запаса лесных семян для восстановления на всех участках вырубленных и погибших лесных насаждений</w:t>
            </w:r>
          </w:p>
        </w:tc>
      </w:tr>
      <w:tr w:rsidR="000C42AF" w:rsidRPr="000C42AF" w14:paraId="18767537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28E728FD" w14:textId="7E7BA086" w:rsidR="00680302" w:rsidRPr="000C42AF" w:rsidRDefault="003E3FD7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2.2.3.</w:t>
            </w:r>
            <w:r w:rsidR="00680302" w:rsidRPr="000C42AF">
              <w:rPr>
                <w:rFonts w:ascii="Times New Roman" w:hAnsi="Times New Roman"/>
                <w:sz w:val="24"/>
                <w:szCs w:val="24"/>
              </w:rPr>
              <w:t xml:space="preserve"> Созданы и развиты (модернизированы) объекты лесного семеноводства и питомнические хозяйства</w:t>
            </w:r>
          </w:p>
        </w:tc>
        <w:tc>
          <w:tcPr>
            <w:tcW w:w="5246" w:type="dxa"/>
            <w:vMerge/>
          </w:tcPr>
          <w:p w14:paraId="471C3F03" w14:textId="27D92C2C" w:rsidR="00680302" w:rsidRPr="000C42AF" w:rsidRDefault="00680302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shd w:val="clear" w:color="auto" w:fill="auto"/>
          </w:tcPr>
          <w:p w14:paraId="21AA2C69" w14:textId="2C777825" w:rsidR="00680302" w:rsidRPr="000C42AF" w:rsidRDefault="00680302" w:rsidP="00901242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создание и развитие (модернизация) объектов лесного семеноводства и питомнические хозяйства</w:t>
            </w:r>
          </w:p>
        </w:tc>
      </w:tr>
      <w:tr w:rsidR="000C42AF" w:rsidRPr="000C42AF" w14:paraId="4F92CB0B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20A14A2C" w14:textId="4D999944" w:rsidR="00680302" w:rsidRPr="000C42AF" w:rsidRDefault="003E3FD7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2.2.4.</w:t>
            </w:r>
            <w:r w:rsidR="00680302" w:rsidRPr="000C42AF">
              <w:rPr>
                <w:rFonts w:ascii="Times New Roman" w:hAnsi="Times New Roman"/>
                <w:sz w:val="24"/>
                <w:szCs w:val="24"/>
              </w:rPr>
              <w:t xml:space="preserve"> Приобретена спецтехника для проведения комплекса мероприятий по лесовосстановлению и лесоразведению в целях оснащения учреждений, выполняющих мероприятия по воспроизводству лесов</w:t>
            </w:r>
          </w:p>
        </w:tc>
        <w:tc>
          <w:tcPr>
            <w:tcW w:w="5246" w:type="dxa"/>
            <w:vMerge/>
          </w:tcPr>
          <w:p w14:paraId="66A73553" w14:textId="56020DD3" w:rsidR="00680302" w:rsidRPr="000C42AF" w:rsidRDefault="00680302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shd w:val="clear" w:color="auto" w:fill="auto"/>
          </w:tcPr>
          <w:p w14:paraId="37B5ABF6" w14:textId="35F82184" w:rsidR="00680302" w:rsidRPr="000C42AF" w:rsidRDefault="00680302" w:rsidP="00901242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приобретение спецтехники для проведения комплекса мероприятий по лесовосстановлению и лесоразведению </w:t>
            </w:r>
          </w:p>
        </w:tc>
      </w:tr>
      <w:tr w:rsidR="000C42AF" w:rsidRPr="000C42AF" w14:paraId="77F41916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2A4EDAFD" w14:textId="786C9D7F" w:rsidR="00680302" w:rsidRPr="000C42AF" w:rsidRDefault="003E3FD7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2.2.5.</w:t>
            </w:r>
            <w:r w:rsidR="00680302" w:rsidRPr="000C42AF">
              <w:rPr>
                <w:rFonts w:ascii="Times New Roman" w:hAnsi="Times New Roman"/>
                <w:sz w:val="24"/>
                <w:szCs w:val="24"/>
              </w:rPr>
              <w:t xml:space="preserve"> Приобретена специализированная пожарная техника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5246" w:type="dxa"/>
            <w:vMerge/>
          </w:tcPr>
          <w:p w14:paraId="2E33ED35" w14:textId="37410FA5" w:rsidR="00680302" w:rsidRPr="000C42AF" w:rsidRDefault="00680302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shd w:val="clear" w:color="auto" w:fill="auto"/>
          </w:tcPr>
          <w:p w14:paraId="191FE72B" w14:textId="23FE56D4" w:rsidR="00680302" w:rsidRPr="000C42AF" w:rsidRDefault="00680302" w:rsidP="00901242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приобретение специализированной пожарной техники </w:t>
            </w:r>
          </w:p>
        </w:tc>
      </w:tr>
      <w:tr w:rsidR="000C42AF" w:rsidRPr="000C42AF" w14:paraId="4D95D863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6C39EFAD" w14:textId="0957323B" w:rsidR="007649A8" w:rsidRPr="000C42AF" w:rsidRDefault="00E27F5C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2.3. </w:t>
            </w:r>
            <w:r w:rsidR="007649A8" w:rsidRPr="000C42AF">
              <w:rPr>
                <w:rFonts w:ascii="Times New Roman" w:hAnsi="Times New Roman"/>
                <w:sz w:val="24"/>
                <w:szCs w:val="24"/>
              </w:rPr>
              <w:t>Реализация регионального проекта «</w:t>
            </w:r>
            <w:r w:rsidR="007649A8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Стимулирование спроса на отечественные беспилотные авиационные системы</w:t>
            </w:r>
            <w:r w:rsidR="007649A8" w:rsidRPr="000C42AF">
              <w:rPr>
                <w:rFonts w:ascii="Times New Roman" w:hAnsi="Times New Roman"/>
                <w:sz w:val="24"/>
                <w:szCs w:val="24"/>
              </w:rPr>
              <w:t xml:space="preserve">» на территории Республики Тыва </w:t>
            </w:r>
          </w:p>
          <w:p w14:paraId="05ACB484" w14:textId="72ED3693" w:rsidR="007649A8" w:rsidRPr="000C42AF" w:rsidRDefault="007649A8" w:rsidP="00901242">
            <w:pPr>
              <w:tabs>
                <w:tab w:val="left" w:pos="24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0A4D15B1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089B1CCB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</w:tcPr>
          <w:p w14:paraId="41AC4E85" w14:textId="06BA61A8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2024-</w:t>
            </w:r>
            <w:r w:rsidR="00680302" w:rsidRPr="000C42AF">
              <w:rPr>
                <w:rFonts w:ascii="Times New Roman" w:hAnsi="Times New Roman"/>
                <w:sz w:val="24"/>
                <w:szCs w:val="24"/>
              </w:rPr>
              <w:t>20</w:t>
            </w:r>
            <w:r w:rsidR="00680302" w:rsidRPr="000C42AF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0C42AF" w:rsidRPr="000C42AF" w14:paraId="3C6CF4BC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4A45E4D1" w14:textId="77777777" w:rsidR="007649A8" w:rsidRPr="000C42AF" w:rsidRDefault="007649A8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1. Закупку беспилотных авиационных систем в области лесных отношений</w:t>
            </w:r>
          </w:p>
        </w:tc>
        <w:tc>
          <w:tcPr>
            <w:tcW w:w="5246" w:type="dxa"/>
          </w:tcPr>
          <w:p w14:paraId="766804A2" w14:textId="75455181" w:rsidR="007649A8" w:rsidRPr="000C42AF" w:rsidRDefault="00645C9E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с</w:t>
            </w:r>
            <w:r w:rsidR="007649A8" w:rsidRPr="000C42AF">
              <w:rPr>
                <w:rFonts w:ascii="Times New Roman" w:hAnsi="Times New Roman"/>
                <w:sz w:val="24"/>
                <w:szCs w:val="24"/>
              </w:rPr>
              <w:t>тимулирование спроса на отечественные беспилотные авиационные системы</w:t>
            </w:r>
          </w:p>
        </w:tc>
        <w:tc>
          <w:tcPr>
            <w:tcW w:w="5385" w:type="dxa"/>
            <w:gridSpan w:val="2"/>
          </w:tcPr>
          <w:p w14:paraId="0F86AB79" w14:textId="5CACC6BC" w:rsidR="007649A8" w:rsidRPr="000C42AF" w:rsidRDefault="007649A8" w:rsidP="00901242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3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приобретены беспилотные авиационные системы органами исполнительной власти субъектов Российской Федерации в области лесных отношений</w:t>
            </w:r>
          </w:p>
        </w:tc>
      </w:tr>
      <w:tr w:rsidR="000C42AF" w:rsidRPr="000C42AF" w14:paraId="5BF2FA94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3AF5977B" w14:textId="77777777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2.4. Комплекс процессных мероприятий </w:t>
            </w:r>
            <w:bookmarkStart w:id="6" w:name="_Hlk232410344"/>
            <w:r w:rsidRPr="000C42AF">
              <w:rPr>
                <w:rFonts w:ascii="Times New Roman" w:hAnsi="Times New Roman"/>
                <w:sz w:val="24"/>
                <w:szCs w:val="24"/>
              </w:rPr>
              <w:t>«Развитие лесного хозяйства в Республике Тыва»</w:t>
            </w:r>
            <w:bookmarkEnd w:id="6"/>
          </w:p>
          <w:p w14:paraId="7AC11296" w14:textId="6A67532C" w:rsidR="007649A8" w:rsidRPr="000C42AF" w:rsidRDefault="007649A8" w:rsidP="00901242">
            <w:pPr>
              <w:tabs>
                <w:tab w:val="left" w:pos="24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770F17B3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1383E3CC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</w:tcPr>
          <w:p w14:paraId="45C6CF64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2024-2030 гг.</w:t>
            </w:r>
          </w:p>
        </w:tc>
      </w:tr>
      <w:tr w:rsidR="000C42AF" w:rsidRPr="000C42AF" w14:paraId="23599493" w14:textId="77777777" w:rsidTr="00216BB0">
        <w:trPr>
          <w:gridAfter w:val="2"/>
          <w:wAfter w:w="350" w:type="dxa"/>
          <w:trHeight w:val="2949"/>
          <w:jc w:val="center"/>
        </w:trPr>
        <w:tc>
          <w:tcPr>
            <w:tcW w:w="4957" w:type="dxa"/>
          </w:tcPr>
          <w:p w14:paraId="190D2F35" w14:textId="6C2B44B6" w:rsidR="006B7095" w:rsidRPr="000C42AF" w:rsidRDefault="006B7095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Задача </w:t>
            </w:r>
            <w:r w:rsidR="008F2777" w:rsidRPr="000C42AF">
              <w:rPr>
                <w:rFonts w:ascii="Times New Roman" w:hAnsi="Times New Roman"/>
                <w:sz w:val="24"/>
                <w:szCs w:val="24"/>
              </w:rPr>
              <w:t>№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bookmarkStart w:id="7" w:name="_Hlk232409743"/>
            <w:r w:rsidRPr="000C42AF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в области лесных отношений, кроме мер пожарной безопасности</w:t>
            </w:r>
            <w:bookmarkEnd w:id="7"/>
          </w:p>
        </w:tc>
        <w:tc>
          <w:tcPr>
            <w:tcW w:w="5246" w:type="dxa"/>
            <w:vMerge w:val="restart"/>
          </w:tcPr>
          <w:p w14:paraId="29D8BD6D" w14:textId="73777287" w:rsidR="006B7095" w:rsidRPr="000C42AF" w:rsidRDefault="006B7095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расходы на осуществление переданных полномочий в области лесных отношений государственными казенными учреждениями, автономными учреждениями и Министерства лесного хозяйства и природопользования Республики Тыва</w:t>
            </w:r>
          </w:p>
        </w:tc>
        <w:tc>
          <w:tcPr>
            <w:tcW w:w="5385" w:type="dxa"/>
            <w:gridSpan w:val="2"/>
            <w:vMerge w:val="restart"/>
          </w:tcPr>
          <w:p w14:paraId="50718FCB" w14:textId="77777777" w:rsidR="006B7095" w:rsidRPr="000C42AF" w:rsidRDefault="006B7095" w:rsidP="002B4C4F">
            <w:pPr>
              <w:pStyle w:val="a6"/>
              <w:numPr>
                <w:ilvl w:val="0"/>
                <w:numId w:val="14"/>
              </w:numPr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доля лесных пожаров, ликвидированных в течение первых суток с момента обнаружения, в общем количестве лесных пожаров, по которым осуществлялись мероприятия по тушению за исключением лесных пожаров, возникших в зоне контроля и подземных лесных пожаров</w:t>
            </w:r>
          </w:p>
          <w:p w14:paraId="3FB3AC3A" w14:textId="77777777" w:rsidR="006B7095" w:rsidRPr="000C42AF" w:rsidRDefault="006B7095" w:rsidP="002B4C4F">
            <w:pPr>
              <w:pStyle w:val="a6"/>
              <w:numPr>
                <w:ilvl w:val="0"/>
                <w:numId w:val="14"/>
              </w:numPr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доля площади земель лесного фонда, переданных в пользование, в общей площади земель лесного фонда</w:t>
            </w:r>
          </w:p>
          <w:p w14:paraId="04181D28" w14:textId="7DF84F9D" w:rsidR="006B7095" w:rsidRPr="000C42AF" w:rsidRDefault="006B7095" w:rsidP="002B4C4F">
            <w:pPr>
              <w:pStyle w:val="a6"/>
              <w:numPr>
                <w:ilvl w:val="0"/>
                <w:numId w:val="14"/>
              </w:numPr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лесистость территории Российской Федерации</w:t>
            </w:r>
          </w:p>
          <w:p w14:paraId="6640B7C5" w14:textId="359C9DB9" w:rsidR="006B7095" w:rsidRPr="000C42AF" w:rsidRDefault="006B7095" w:rsidP="002B4C4F">
            <w:pPr>
              <w:pStyle w:val="a6"/>
              <w:numPr>
                <w:ilvl w:val="0"/>
                <w:numId w:val="14"/>
              </w:numPr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платежей в бюджетную систему Российской Федерации от использования лесов, расположенных на землях лесного фонда, в расчете на 1 га земель лесного фонда</w:t>
            </w:r>
          </w:p>
          <w:p w14:paraId="5191A86F" w14:textId="492B5704" w:rsidR="006B7095" w:rsidRPr="000C42AF" w:rsidRDefault="006B7095" w:rsidP="002B4C4F">
            <w:pPr>
              <w:pStyle w:val="a6"/>
              <w:numPr>
                <w:ilvl w:val="0"/>
                <w:numId w:val="14"/>
              </w:numPr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  <w:p w14:paraId="0F3A97D8" w14:textId="54E8134E" w:rsidR="006B7095" w:rsidRPr="000C42AF" w:rsidRDefault="006B7095" w:rsidP="002B4C4F">
            <w:pPr>
              <w:pStyle w:val="a6"/>
              <w:numPr>
                <w:ilvl w:val="0"/>
                <w:numId w:val="14"/>
              </w:numPr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отношение фактического объема заготовки древесины к установленному допустимому объему изъятия древесины</w:t>
            </w:r>
          </w:p>
          <w:p w14:paraId="49322245" w14:textId="1D8793CF" w:rsidR="006B7095" w:rsidRPr="000C42AF" w:rsidRDefault="006B7095" w:rsidP="002B4C4F">
            <w:pPr>
              <w:pStyle w:val="a6"/>
              <w:numPr>
                <w:ilvl w:val="0"/>
                <w:numId w:val="14"/>
              </w:numPr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лесных пожаров на землях лесного фонда</w:t>
            </w:r>
          </w:p>
        </w:tc>
      </w:tr>
      <w:tr w:rsidR="000C42AF" w:rsidRPr="000C42AF" w14:paraId="135EE9F2" w14:textId="77777777" w:rsidTr="00216BB0">
        <w:trPr>
          <w:gridAfter w:val="2"/>
          <w:wAfter w:w="350" w:type="dxa"/>
          <w:trHeight w:val="2238"/>
          <w:jc w:val="center"/>
        </w:trPr>
        <w:tc>
          <w:tcPr>
            <w:tcW w:w="4957" w:type="dxa"/>
          </w:tcPr>
          <w:p w14:paraId="267E8497" w14:textId="3E25B4C5" w:rsidR="008F2777" w:rsidRPr="000C42AF" w:rsidRDefault="008F2777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2. Осуществление мер пожарной безопасности и тушение лесных пожаров</w:t>
            </w:r>
          </w:p>
        </w:tc>
        <w:tc>
          <w:tcPr>
            <w:tcW w:w="5246" w:type="dxa"/>
            <w:vMerge/>
          </w:tcPr>
          <w:p w14:paraId="5EB16DCB" w14:textId="77777777" w:rsidR="008F2777" w:rsidRPr="000C42AF" w:rsidRDefault="008F2777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/>
          </w:tcPr>
          <w:p w14:paraId="57CDF5E3" w14:textId="77777777" w:rsidR="008F2777" w:rsidRPr="000C42AF" w:rsidRDefault="008F2777" w:rsidP="0090124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5F1B04EA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3B41B2A5" w14:textId="475420D0" w:rsidR="007649A8" w:rsidRPr="000C42AF" w:rsidRDefault="007649A8" w:rsidP="0090124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Направление (подпрограмма) 3 «Охрана и воспроизводство объектов животного мира в Республике Тыва»</w:t>
            </w:r>
          </w:p>
          <w:p w14:paraId="626F3397" w14:textId="19175A7E" w:rsidR="007649A8" w:rsidRPr="000C42AF" w:rsidRDefault="007649A8" w:rsidP="00901242">
            <w:pPr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168ECCCC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2A9875C7" w14:textId="77777777" w:rsidR="007649A8" w:rsidRPr="000C42AF" w:rsidRDefault="007649A8" w:rsidP="00901242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3.1. Комплекс процессных мероприятий «Охрана и воспроизводство объектов животного мира в Республике Тыва» </w:t>
            </w:r>
          </w:p>
          <w:p w14:paraId="35EB14EE" w14:textId="486278FE" w:rsidR="007649A8" w:rsidRPr="000C42AF" w:rsidRDefault="007649A8" w:rsidP="00901242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4CCD1958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7F537BE2" w14:textId="51392908" w:rsidR="007649A8" w:rsidRPr="000C42AF" w:rsidRDefault="001E4B6B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Государственный комитет по охране объектов животного мира Республики Тыва</w:t>
            </w:r>
          </w:p>
        </w:tc>
        <w:tc>
          <w:tcPr>
            <w:tcW w:w="5372" w:type="dxa"/>
          </w:tcPr>
          <w:p w14:paraId="40C47BC5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2024-2030 гг.</w:t>
            </w:r>
          </w:p>
        </w:tc>
      </w:tr>
      <w:tr w:rsidR="000C42AF" w:rsidRPr="000C42AF" w14:paraId="5D469D59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73522A92" w14:textId="4F7D06AC" w:rsidR="007649A8" w:rsidRPr="000C42AF" w:rsidRDefault="007649A8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Задача № 1. Биотехнические мероприятия, в том числе приобретение соли и посевного материала (кормовых культур) для создания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системы подкормочных полей, устройств солонцов</w:t>
            </w:r>
          </w:p>
        </w:tc>
        <w:tc>
          <w:tcPr>
            <w:tcW w:w="5246" w:type="dxa"/>
          </w:tcPr>
          <w:p w14:paraId="45088B41" w14:textId="77777777" w:rsidR="003E0C0A" w:rsidRPr="000C42AF" w:rsidRDefault="00A54BF5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с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охранение и рост численности основных видов охотничьих ресурсов (прежде всего копытных животных) в интересах нынешнего и будущих поколений (сокращение разрыва между 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фактической численностью охотничьих ресурсов и расчетной с учетом биологической продуктивности популяций и экологической емкости угодий на 3 процента к 2025 году по сравнению с уровнем 2019 года);</w:t>
            </w:r>
          </w:p>
          <w:p w14:paraId="32380891" w14:textId="1AE101A3" w:rsidR="007649A8" w:rsidRPr="000C42AF" w:rsidRDefault="007649A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рост показателя отношения фактической добычи охотничьих ресурсов к установленным ли</w:t>
            </w:r>
            <w:r w:rsidR="00A54BF5" w:rsidRPr="000C42AF">
              <w:rPr>
                <w:rFonts w:ascii="Times New Roman" w:eastAsiaTheme="minorHAnsi" w:hAnsi="Times New Roman"/>
                <w:sz w:val="24"/>
                <w:szCs w:val="24"/>
              </w:rPr>
              <w:t>митам добычи по отдельным видам</w:t>
            </w:r>
          </w:p>
        </w:tc>
        <w:tc>
          <w:tcPr>
            <w:tcW w:w="5385" w:type="dxa"/>
            <w:gridSpan w:val="2"/>
          </w:tcPr>
          <w:p w14:paraId="5B66667D" w14:textId="23EA2911" w:rsidR="007649A8" w:rsidRPr="000C42AF" w:rsidRDefault="003E0C0A" w:rsidP="00901242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1) 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доля видов охотничьих ресурсов, по которым ведется учет их численности в рамках государственного мониторинга охотничьих ресурсов и среды их обитания, в общем количестве 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видов охотничьих ресурсов, обитающих на территории Республики Тыва;</w:t>
            </w:r>
          </w:p>
          <w:p w14:paraId="0276B250" w14:textId="4E8D95D5" w:rsidR="007649A8" w:rsidRPr="000C42AF" w:rsidRDefault="00A54BF5" w:rsidP="00901242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2) 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t>индекс численности волка (отношение численности волка по окончании охотничьего сезона в текущем году к его численности по окончании охотничьего сезона 2019/20 года);</w:t>
            </w:r>
          </w:p>
          <w:p w14:paraId="1EA365EE" w14:textId="115615A5" w:rsidR="007649A8" w:rsidRPr="000C42AF" w:rsidRDefault="00A54BF5" w:rsidP="00901242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3) 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t>индекс численности охотничьих ресурсов в охотничьих угодьях (отношение численности охотничьих ресурсов по окончании охотничьего сезона в текущем году к их численности по окончании охотничьего сезона 2019/20 года) по видам: лось, косуля, благородный олень, сибирский горный козел, соболь (увеличение в среднем по видам охотничьих ресурсов на 3 процента к 2025 году по сравнению с 2019 годом);</w:t>
            </w:r>
          </w:p>
          <w:p w14:paraId="2AAD8150" w14:textId="13A2721B" w:rsidR="007649A8" w:rsidRPr="000C42AF" w:rsidRDefault="00A54BF5" w:rsidP="0090124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4) 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соотношение фактической добычи охотничьих ресурсов к установленным лимитам добычи по видам: лось, косуля, благородный олень, сибирский горный козел, соболь (не </w:t>
            </w: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менее 40 процентов к 2025 году)</w:t>
            </w:r>
          </w:p>
        </w:tc>
      </w:tr>
      <w:tr w:rsidR="000C42AF" w:rsidRPr="000C42AF" w14:paraId="06B1E539" w14:textId="77777777" w:rsidTr="00216BB0">
        <w:trPr>
          <w:gridAfter w:val="2"/>
          <w:wAfter w:w="350" w:type="dxa"/>
          <w:trHeight w:val="1114"/>
          <w:jc w:val="center"/>
        </w:trPr>
        <w:tc>
          <w:tcPr>
            <w:tcW w:w="4957" w:type="dxa"/>
          </w:tcPr>
          <w:p w14:paraId="790F3D84" w14:textId="757E496A" w:rsidR="007649A8" w:rsidRPr="000C42AF" w:rsidRDefault="007649A8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Задача № 2. Укрепление материально-технической базы </w:t>
            </w:r>
            <w:r w:rsidR="004562D1" w:rsidRPr="000C42AF">
              <w:rPr>
                <w:rFonts w:ascii="Times New Roman" w:hAnsi="Times New Roman"/>
                <w:sz w:val="24"/>
                <w:szCs w:val="24"/>
              </w:rPr>
              <w:t>Госкомохотнадзора Республики Тыва</w:t>
            </w:r>
          </w:p>
        </w:tc>
        <w:tc>
          <w:tcPr>
            <w:tcW w:w="5246" w:type="dxa"/>
          </w:tcPr>
          <w:p w14:paraId="121D98D6" w14:textId="587BEBE5" w:rsidR="007649A8" w:rsidRPr="000C42AF" w:rsidRDefault="00B04568" w:rsidP="0090124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t>овышение эффективности федерального государственного охотничьего надзора, минимизация факторов, негативно влияющих на численность охотничьих ресурсов, на 5 процентов;</w:t>
            </w:r>
          </w:p>
          <w:p w14:paraId="58B7D727" w14:textId="73E36E2E" w:rsidR="007649A8" w:rsidRPr="000C42AF" w:rsidRDefault="007649A8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повышение эффективности производственного охотн</w:t>
            </w:r>
            <w:r w:rsidR="00F23033" w:rsidRPr="000C42AF">
              <w:rPr>
                <w:rFonts w:ascii="Times New Roman" w:eastAsiaTheme="minorHAnsi" w:hAnsi="Times New Roman"/>
                <w:sz w:val="24"/>
                <w:szCs w:val="24"/>
              </w:rPr>
              <w:t>ичьего контроля на 30 процентов</w:t>
            </w:r>
          </w:p>
        </w:tc>
        <w:tc>
          <w:tcPr>
            <w:tcW w:w="5385" w:type="dxa"/>
            <w:gridSpan w:val="2"/>
          </w:tcPr>
          <w:p w14:paraId="1FC5EA15" w14:textId="31553A94" w:rsidR="007649A8" w:rsidRPr="000C42AF" w:rsidRDefault="00075481" w:rsidP="00901242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5) </w:t>
            </w:r>
            <w:r w:rsidR="007649A8"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доля нарушений, выявленных при осуществлении федерального государственного охотничьего надзора, по которым вынесены постановления о привлечении к административной ответственности, к общему </w:t>
            </w:r>
            <w:r w:rsidR="00A54BF5" w:rsidRPr="000C42AF">
              <w:rPr>
                <w:rFonts w:ascii="Times New Roman" w:eastAsiaTheme="minorHAnsi" w:hAnsi="Times New Roman"/>
                <w:sz w:val="24"/>
                <w:szCs w:val="24"/>
              </w:rPr>
              <w:t>количеству выявленных нарушений</w:t>
            </w:r>
          </w:p>
        </w:tc>
      </w:tr>
      <w:tr w:rsidR="000C42AF" w:rsidRPr="000C42AF" w14:paraId="0352E681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71B37B05" w14:textId="77777777" w:rsidR="007649A8" w:rsidRPr="000C42AF" w:rsidRDefault="007649A8" w:rsidP="00901242">
            <w:pPr>
              <w:numPr>
                <w:ilvl w:val="0"/>
                <w:numId w:val="1"/>
              </w:numPr>
              <w:spacing w:after="0" w:line="240" w:lineRule="auto"/>
              <w:ind w:left="784" w:hanging="75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Направление (подпрограмма) 4 </w:t>
            </w:r>
            <w:bookmarkStart w:id="8" w:name="_Hlk232410437"/>
            <w:r w:rsidRPr="000C42AF">
              <w:rPr>
                <w:rFonts w:ascii="Times New Roman" w:hAnsi="Times New Roman"/>
                <w:sz w:val="24"/>
                <w:szCs w:val="24"/>
              </w:rPr>
              <w:t>«Охрана окружающей среды Республики Тыва</w:t>
            </w:r>
            <w:bookmarkEnd w:id="8"/>
            <w:r w:rsidRPr="000C42A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D835B51" w14:textId="53CD881F" w:rsidR="007649A8" w:rsidRPr="000C42AF" w:rsidRDefault="007649A8" w:rsidP="00901242">
            <w:pPr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162FC9BD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1E619F8F" w14:textId="587A2C06" w:rsidR="007649A8" w:rsidRPr="000C42AF" w:rsidRDefault="007649A8" w:rsidP="00901242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4.1. </w:t>
            </w:r>
            <w:r w:rsidR="009336D6" w:rsidRPr="000C42AF">
              <w:rPr>
                <w:rFonts w:ascii="Times New Roman" w:hAnsi="Times New Roman"/>
                <w:sz w:val="24"/>
                <w:szCs w:val="24"/>
              </w:rPr>
              <w:t>Ведомственный проект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«Охрана окружающей среды Республики Тыва»</w:t>
            </w:r>
          </w:p>
          <w:p w14:paraId="2232E960" w14:textId="59E042F1" w:rsidR="007649A8" w:rsidRPr="000C42AF" w:rsidRDefault="007649A8" w:rsidP="00901242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tr w:rsidR="000C42AF" w:rsidRPr="000C42AF" w14:paraId="2BE45B4A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425B2489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</w:tcPr>
          <w:p w14:paraId="3D95838C" w14:textId="77777777" w:rsidR="007649A8" w:rsidRPr="000C42AF" w:rsidRDefault="007649A8" w:rsidP="0090124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2024-2030 гг.</w:t>
            </w:r>
          </w:p>
        </w:tc>
      </w:tr>
      <w:tr w:rsidR="000C42AF" w:rsidRPr="000C42AF" w14:paraId="4BC90AF0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1D3339C0" w14:textId="580C7057" w:rsidR="00EB4B54" w:rsidRPr="000C42AF" w:rsidRDefault="009336D6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1</w:t>
            </w:r>
            <w:r w:rsidR="00EB4B54" w:rsidRPr="000C42AF">
              <w:rPr>
                <w:rFonts w:ascii="Times New Roman" w:hAnsi="Times New Roman"/>
                <w:sz w:val="24"/>
                <w:szCs w:val="24"/>
              </w:rPr>
              <w:t>. Издание Красной книги Республики Тыва</w:t>
            </w:r>
          </w:p>
        </w:tc>
        <w:tc>
          <w:tcPr>
            <w:tcW w:w="5246" w:type="dxa"/>
            <w:vMerge w:val="restart"/>
          </w:tcPr>
          <w:p w14:paraId="513B3FAF" w14:textId="761DF443" w:rsidR="00EB4B54" w:rsidRPr="000C42AF" w:rsidRDefault="00EB4B54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необходимость переиздания Красной книги</w:t>
            </w:r>
          </w:p>
        </w:tc>
        <w:tc>
          <w:tcPr>
            <w:tcW w:w="5385" w:type="dxa"/>
            <w:gridSpan w:val="2"/>
          </w:tcPr>
          <w:p w14:paraId="6906FA9B" w14:textId="5B9ECA14" w:rsidR="00EB4B54" w:rsidRPr="000C42AF" w:rsidRDefault="00EB4B54" w:rsidP="00901242">
            <w:pPr>
              <w:pStyle w:val="a6"/>
              <w:tabs>
                <w:tab w:val="left" w:pos="313"/>
              </w:tabs>
              <w:spacing w:after="0" w:line="240" w:lineRule="auto"/>
              <w:ind w:left="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269B94B7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14CC7387" w14:textId="4A071496" w:rsidR="0063544D" w:rsidRPr="000C42AF" w:rsidRDefault="002D241F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4.1</w:t>
            </w:r>
            <w:r w:rsidR="0063544D" w:rsidRPr="000C42AF">
              <w:rPr>
                <w:rFonts w:ascii="Times New Roman" w:hAnsi="Times New Roman"/>
                <w:sz w:val="24"/>
                <w:szCs w:val="24"/>
              </w:rPr>
              <w:t>.1.</w:t>
            </w:r>
            <w:r w:rsidR="00DE6CF8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544D" w:rsidRPr="000C42AF">
              <w:rPr>
                <w:rFonts w:ascii="Times New Roman" w:hAnsi="Times New Roman"/>
                <w:sz w:val="24"/>
                <w:szCs w:val="24"/>
              </w:rPr>
              <w:t>Выпуск дополнительных экземпляров Красной книги Республики Тыва</w:t>
            </w:r>
          </w:p>
        </w:tc>
        <w:tc>
          <w:tcPr>
            <w:tcW w:w="5246" w:type="dxa"/>
            <w:vMerge/>
          </w:tcPr>
          <w:p w14:paraId="0278C243" w14:textId="77777777" w:rsidR="0063544D" w:rsidRPr="000C42AF" w:rsidRDefault="0063544D" w:rsidP="00901242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</w:tcPr>
          <w:p w14:paraId="6DC12B00" w14:textId="0EA73F9C" w:rsidR="0063544D" w:rsidRPr="000C42AF" w:rsidRDefault="001C6D7C" w:rsidP="00901242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1) </w:t>
            </w:r>
            <w:r w:rsidR="0063544D" w:rsidRPr="000C42AF">
              <w:rPr>
                <w:rFonts w:ascii="Times New Roman" w:eastAsiaTheme="minorHAnsi" w:hAnsi="Times New Roman"/>
                <w:sz w:val="24"/>
                <w:szCs w:val="24"/>
              </w:rPr>
              <w:t>выпуск дополнительных экземпляров Красной книги Республики Тыва</w:t>
            </w:r>
          </w:p>
        </w:tc>
      </w:tr>
      <w:tr w:rsidR="000C42AF" w:rsidRPr="000C42AF" w14:paraId="76A82996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1139A48E" w14:textId="3444AF55" w:rsidR="0063544D" w:rsidRPr="000C42AF" w:rsidRDefault="002D241F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4.1.</w:t>
            </w:r>
            <w:r w:rsidR="0063544D" w:rsidRPr="000C42AF">
              <w:rPr>
                <w:rFonts w:ascii="Times New Roman" w:hAnsi="Times New Roman"/>
                <w:sz w:val="24"/>
                <w:szCs w:val="24"/>
              </w:rPr>
              <w:t>2.</w:t>
            </w:r>
            <w:r w:rsidR="00DE6CF8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544D" w:rsidRPr="000C42AF">
              <w:rPr>
                <w:rFonts w:ascii="Times New Roman" w:hAnsi="Times New Roman"/>
                <w:sz w:val="24"/>
                <w:szCs w:val="24"/>
              </w:rPr>
              <w:t>Проведение научных работ по созданию интерактивной карты Красной книги Республики Тыва</w:t>
            </w:r>
          </w:p>
        </w:tc>
        <w:tc>
          <w:tcPr>
            <w:tcW w:w="5246" w:type="dxa"/>
            <w:vMerge/>
          </w:tcPr>
          <w:p w14:paraId="6B6A93DB" w14:textId="77777777" w:rsidR="0063544D" w:rsidRPr="000C42AF" w:rsidRDefault="0063544D" w:rsidP="00901242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</w:tcPr>
          <w:p w14:paraId="72B72234" w14:textId="7C68BC34" w:rsidR="0063544D" w:rsidRPr="000C42AF" w:rsidRDefault="001C6D7C" w:rsidP="00901242">
            <w:pPr>
              <w:pStyle w:val="a6"/>
              <w:tabs>
                <w:tab w:val="left" w:pos="313"/>
              </w:tabs>
              <w:spacing w:after="0" w:line="240" w:lineRule="auto"/>
              <w:ind w:left="32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2) </w:t>
            </w:r>
            <w:r w:rsidR="0063544D" w:rsidRPr="000C42AF">
              <w:rPr>
                <w:rFonts w:ascii="Times New Roman" w:eastAsiaTheme="minorHAnsi" w:hAnsi="Times New Roman"/>
                <w:sz w:val="24"/>
                <w:szCs w:val="24"/>
              </w:rPr>
              <w:t>проведение научных работ по созданию интерактивной карты Красной книги Республики Тыва</w:t>
            </w:r>
          </w:p>
        </w:tc>
      </w:tr>
      <w:tr w:rsidR="000C42AF" w:rsidRPr="000C42AF" w14:paraId="2A4F7B8B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  <w:vAlign w:val="center"/>
          </w:tcPr>
          <w:p w14:paraId="1D0620ED" w14:textId="0CADADFD" w:rsidR="0063544D" w:rsidRPr="000C42AF" w:rsidRDefault="002D241F" w:rsidP="00901242">
            <w:pPr>
              <w:pStyle w:val="a6"/>
              <w:tabs>
                <w:tab w:val="left" w:pos="300"/>
                <w:tab w:val="left" w:pos="50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4.1.</w:t>
            </w:r>
            <w:r w:rsidR="0063544D" w:rsidRPr="000C42AF"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  <w:r w:rsidR="00DE6CF8"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3544D" w:rsidRPr="000C42AF">
              <w:rPr>
                <w:rFonts w:ascii="Times New Roman" w:eastAsiaTheme="minorHAnsi" w:hAnsi="Times New Roman"/>
                <w:sz w:val="24"/>
                <w:szCs w:val="24"/>
              </w:rPr>
              <w:t>Проведение научных работ для внесения изменений в Красную книгу Республики Тыва</w:t>
            </w:r>
          </w:p>
        </w:tc>
        <w:tc>
          <w:tcPr>
            <w:tcW w:w="5246" w:type="dxa"/>
            <w:vMerge/>
          </w:tcPr>
          <w:p w14:paraId="0F29D3FB" w14:textId="77777777" w:rsidR="0063544D" w:rsidRPr="000C42AF" w:rsidRDefault="0063544D" w:rsidP="00901242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Align w:val="center"/>
          </w:tcPr>
          <w:p w14:paraId="52B5FA48" w14:textId="1B63F13B" w:rsidR="0063544D" w:rsidRPr="000C42AF" w:rsidRDefault="001C6D7C" w:rsidP="00901242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3) </w:t>
            </w:r>
            <w:r w:rsidR="0063544D" w:rsidRPr="000C42AF">
              <w:rPr>
                <w:rFonts w:ascii="Times New Roman" w:eastAsiaTheme="minorHAnsi" w:hAnsi="Times New Roman"/>
                <w:sz w:val="24"/>
                <w:szCs w:val="24"/>
              </w:rPr>
              <w:t>проведение научных работ для внесения изменений в Красную книгу Республики Тыва</w:t>
            </w:r>
          </w:p>
        </w:tc>
      </w:tr>
      <w:tr w:rsidR="000C42AF" w:rsidRPr="000C42AF" w14:paraId="61FDA922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  <w:vAlign w:val="center"/>
          </w:tcPr>
          <w:p w14:paraId="6AC43FA5" w14:textId="7DF8812C" w:rsidR="0063544D" w:rsidRPr="000C42AF" w:rsidRDefault="002D241F" w:rsidP="00901242">
            <w:pPr>
              <w:pStyle w:val="a6"/>
              <w:tabs>
                <w:tab w:val="left" w:pos="36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4.1.</w:t>
            </w:r>
            <w:r w:rsidR="0063544D" w:rsidRPr="000C42AF">
              <w:rPr>
                <w:rFonts w:ascii="Times New Roman" w:eastAsiaTheme="minorHAnsi" w:hAnsi="Times New Roman"/>
                <w:sz w:val="24"/>
                <w:szCs w:val="24"/>
              </w:rPr>
              <w:t>4.</w:t>
            </w:r>
            <w:r w:rsidR="00DE6CF8"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3544D" w:rsidRPr="000C42AF">
              <w:rPr>
                <w:rFonts w:ascii="Times New Roman" w:eastAsiaTheme="minorHAnsi" w:hAnsi="Times New Roman"/>
                <w:sz w:val="24"/>
                <w:szCs w:val="24"/>
              </w:rPr>
              <w:t>Выпуск нового издания Красной книги Республики Тыва</w:t>
            </w:r>
          </w:p>
        </w:tc>
        <w:tc>
          <w:tcPr>
            <w:tcW w:w="5246" w:type="dxa"/>
            <w:vMerge/>
          </w:tcPr>
          <w:p w14:paraId="05CA9402" w14:textId="77777777" w:rsidR="0063544D" w:rsidRPr="000C42AF" w:rsidRDefault="0063544D" w:rsidP="00901242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Align w:val="center"/>
          </w:tcPr>
          <w:p w14:paraId="479CB5F7" w14:textId="0DBA7F5B" w:rsidR="0063544D" w:rsidRPr="000C42AF" w:rsidRDefault="001C6D7C" w:rsidP="00901242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4) </w:t>
            </w:r>
            <w:r w:rsidR="0063544D" w:rsidRPr="000C42AF">
              <w:rPr>
                <w:rFonts w:ascii="Times New Roman" w:eastAsiaTheme="minorHAnsi" w:hAnsi="Times New Roman"/>
                <w:sz w:val="24"/>
                <w:szCs w:val="24"/>
              </w:rPr>
              <w:t>выпуск нового издания Красной книги Республики Тыва</w:t>
            </w:r>
          </w:p>
        </w:tc>
      </w:tr>
      <w:tr w:rsidR="000C42AF" w:rsidRPr="000C42AF" w14:paraId="722E8FE5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7AB571F9" w14:textId="06B1150C" w:rsidR="0063544D" w:rsidRPr="000C42AF" w:rsidRDefault="009336D6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2</w:t>
            </w:r>
            <w:r w:rsidR="0063544D" w:rsidRPr="000C42AF">
              <w:rPr>
                <w:rFonts w:ascii="Times New Roman" w:hAnsi="Times New Roman"/>
                <w:sz w:val="24"/>
                <w:szCs w:val="24"/>
              </w:rPr>
              <w:t>. Проведение наблюдений за состоянием и загрязнением окружающей среды</w:t>
            </w:r>
          </w:p>
        </w:tc>
        <w:tc>
          <w:tcPr>
            <w:tcW w:w="5246" w:type="dxa"/>
          </w:tcPr>
          <w:p w14:paraId="1DE26707" w14:textId="67D28B17" w:rsidR="0063544D" w:rsidRPr="000C42AF" w:rsidRDefault="0063544D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информирование население республики об уровне загрязнения атмосферного воздуха</w:t>
            </w:r>
          </w:p>
        </w:tc>
        <w:tc>
          <w:tcPr>
            <w:tcW w:w="5385" w:type="dxa"/>
            <w:gridSpan w:val="2"/>
          </w:tcPr>
          <w:p w14:paraId="11973DE7" w14:textId="28CAFF0C" w:rsidR="0063544D" w:rsidRPr="000C42AF" w:rsidRDefault="001C6D7C" w:rsidP="00901242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="0063544D" w:rsidRPr="000C42AF">
              <w:rPr>
                <w:rFonts w:ascii="Times New Roman" w:hAnsi="Times New Roman"/>
                <w:sz w:val="24"/>
                <w:szCs w:val="24"/>
              </w:rPr>
              <w:t xml:space="preserve">размещение информации об уровне загрязнения атмосферного воздуха </w:t>
            </w:r>
          </w:p>
        </w:tc>
      </w:tr>
      <w:tr w:rsidR="000C42AF" w:rsidRPr="000C42AF" w14:paraId="3B40331B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0C21B984" w14:textId="7842CD03" w:rsidR="0063544D" w:rsidRPr="000C42AF" w:rsidRDefault="009336D6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3</w:t>
            </w:r>
            <w:r w:rsidR="0063544D" w:rsidRPr="000C42AF">
              <w:rPr>
                <w:rFonts w:ascii="Times New Roman" w:hAnsi="Times New Roman"/>
                <w:sz w:val="24"/>
                <w:szCs w:val="24"/>
              </w:rPr>
              <w:t>. Проведение мероприятий в области охраны окружающей среды на ООПТ регионального или местного значения</w:t>
            </w:r>
          </w:p>
        </w:tc>
        <w:tc>
          <w:tcPr>
            <w:tcW w:w="5246" w:type="dxa"/>
          </w:tcPr>
          <w:p w14:paraId="04D6B8C0" w14:textId="4B078B0D" w:rsidR="0063544D" w:rsidRPr="000C42AF" w:rsidRDefault="0063544D" w:rsidP="009012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количество проведенных мероприятий по охране, защите </w:t>
            </w:r>
            <w:r w:rsidRPr="000C4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окружающей среды на особо охраняемых природных территориях</w:t>
            </w:r>
          </w:p>
        </w:tc>
        <w:tc>
          <w:tcPr>
            <w:tcW w:w="5385" w:type="dxa"/>
            <w:gridSpan w:val="2"/>
          </w:tcPr>
          <w:p w14:paraId="3C7A4F47" w14:textId="638267A4" w:rsidR="0063544D" w:rsidRPr="000C42AF" w:rsidRDefault="001C6D7C" w:rsidP="00901242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r w:rsidR="00A47871" w:rsidRPr="000C42AF">
              <w:rPr>
                <w:rFonts w:ascii="Times New Roman" w:hAnsi="Times New Roman"/>
                <w:sz w:val="24"/>
                <w:szCs w:val="24"/>
              </w:rPr>
              <w:t>количество проведенных мероприятий в области охраны окружающей среды на ООПТ регионального или местного значения</w:t>
            </w:r>
          </w:p>
        </w:tc>
      </w:tr>
      <w:tr w:rsidR="000C42AF" w:rsidRPr="000C42AF" w14:paraId="4E3881BC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1916DE9F" w14:textId="296236C0" w:rsidR="0021150A" w:rsidRPr="000C42AF" w:rsidRDefault="0021150A" w:rsidP="0021150A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9" w:name="_Hlk232413014"/>
            <w:r w:rsidRPr="000C42AF"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r w:rsidR="00F6053D" w:rsidRPr="000C42AF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«Охрана окружающей среды Республики Тыва»</w:t>
            </w:r>
          </w:p>
          <w:p w14:paraId="017A5C6D" w14:textId="7EEEA126" w:rsidR="0021150A" w:rsidRPr="000C42AF" w:rsidRDefault="0021150A" w:rsidP="0021150A">
            <w:pPr>
              <w:tabs>
                <w:tab w:val="left" w:pos="31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9E2DD2" w:rsidRPr="000C42AF">
              <w:rPr>
                <w:rFonts w:ascii="Times New Roman" w:hAnsi="Times New Roman"/>
                <w:sz w:val="24"/>
                <w:szCs w:val="24"/>
              </w:rPr>
              <w:t>ь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Председателя Правительства Республики Тыва Ондар У.А.)</w:t>
            </w:r>
          </w:p>
        </w:tc>
      </w:tr>
      <w:bookmarkEnd w:id="9"/>
      <w:tr w:rsidR="000C42AF" w:rsidRPr="000C42AF" w14:paraId="71AA2D39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740D209E" w14:textId="6FB026AA" w:rsidR="00723851" w:rsidRPr="000C42AF" w:rsidRDefault="00723851" w:rsidP="00D30E6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Задача № 1. </w:t>
            </w:r>
            <w:bookmarkStart w:id="10" w:name="_Hlk232412592"/>
            <w:r w:rsidRPr="000C42AF">
              <w:rPr>
                <w:rFonts w:ascii="Times New Roman" w:hAnsi="Times New Roman"/>
                <w:sz w:val="24"/>
                <w:szCs w:val="24"/>
              </w:rPr>
              <w:t>Сохранение биоразнообразия и развитие ООПТ регионального значения Республики Тыва</w:t>
            </w:r>
            <w:bookmarkEnd w:id="10"/>
          </w:p>
        </w:tc>
        <w:tc>
          <w:tcPr>
            <w:tcW w:w="5246" w:type="dxa"/>
          </w:tcPr>
          <w:p w14:paraId="0472B4AF" w14:textId="77777777" w:rsidR="00723851" w:rsidRPr="000C42AF" w:rsidRDefault="00723851" w:rsidP="0021150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создание особо охраняемых природных территорий регионального значения в целях сохранения естественной природной среды и ландшафтов</w:t>
            </w:r>
          </w:p>
          <w:p w14:paraId="36A952B2" w14:textId="77777777" w:rsidR="00723851" w:rsidRPr="000C42AF" w:rsidRDefault="00723851" w:rsidP="0021150A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 w:val="restart"/>
          </w:tcPr>
          <w:p w14:paraId="3F8A5625" w14:textId="47210FE3" w:rsidR="00723851" w:rsidRPr="000C42AF" w:rsidRDefault="00723851" w:rsidP="0021150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9) сохранение биоразнообразия и развитие особо охраняемых природных территорий регионального значения Республики Тыва</w:t>
            </w:r>
          </w:p>
          <w:p w14:paraId="18D655E7" w14:textId="77777777" w:rsidR="00723851" w:rsidRPr="000C42AF" w:rsidRDefault="00723851" w:rsidP="0021150A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1D8FFDCB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3DF3491A" w14:textId="5EFC42CD" w:rsidR="00723851" w:rsidRPr="000C42AF" w:rsidRDefault="008B0FE0" w:rsidP="0021150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1" w:name="_Hlk232412637"/>
            <w:r w:rsidRPr="000C42AF">
              <w:rPr>
                <w:rFonts w:ascii="Times New Roman" w:hAnsi="Times New Roman"/>
                <w:sz w:val="24"/>
                <w:szCs w:val="24"/>
              </w:rPr>
              <w:t>4.2.</w:t>
            </w:r>
            <w:r w:rsidR="00723851" w:rsidRPr="000C42AF">
              <w:rPr>
                <w:rFonts w:ascii="Times New Roman" w:hAnsi="Times New Roman"/>
                <w:sz w:val="24"/>
                <w:szCs w:val="24"/>
              </w:rPr>
              <w:t xml:space="preserve">1. Проведение комплексного экологического обследования территории для придания ей статуса ООПТ и разработка комплексных материалов экологического обследования территории, обосновывающих придание ей статуса особо охраняемой </w:t>
            </w:r>
            <w:r w:rsidR="00723851"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территории регионального или местного значения</w:t>
            </w:r>
            <w:bookmarkEnd w:id="11"/>
          </w:p>
        </w:tc>
        <w:tc>
          <w:tcPr>
            <w:tcW w:w="5246" w:type="dxa"/>
          </w:tcPr>
          <w:p w14:paraId="3948336D" w14:textId="77777777" w:rsidR="00723851" w:rsidRPr="000C42AF" w:rsidRDefault="00723851" w:rsidP="0021150A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/>
          </w:tcPr>
          <w:p w14:paraId="21E9B34B" w14:textId="77777777" w:rsidR="00723851" w:rsidRPr="000C42AF" w:rsidRDefault="00723851" w:rsidP="0021150A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5134A9AF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4326FCBB" w14:textId="5C991653" w:rsidR="00723851" w:rsidRPr="000C42AF" w:rsidRDefault="008B0FE0" w:rsidP="0021150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32412651"/>
            <w:r w:rsidRPr="000C42AF">
              <w:rPr>
                <w:rFonts w:ascii="Times New Roman" w:hAnsi="Times New Roman"/>
                <w:sz w:val="24"/>
                <w:szCs w:val="24"/>
              </w:rPr>
              <w:t>4.2</w:t>
            </w:r>
            <w:r w:rsidR="00723851" w:rsidRPr="000C42AF">
              <w:rPr>
                <w:rFonts w:ascii="Times New Roman" w:hAnsi="Times New Roman"/>
                <w:sz w:val="24"/>
                <w:szCs w:val="24"/>
              </w:rPr>
              <w:t>.2. Создание инфраструктуры для экологического туризма на территории ООПТ регионального значения</w:t>
            </w:r>
            <w:bookmarkEnd w:id="12"/>
          </w:p>
        </w:tc>
        <w:tc>
          <w:tcPr>
            <w:tcW w:w="5246" w:type="dxa"/>
          </w:tcPr>
          <w:p w14:paraId="49BA59B7" w14:textId="77777777" w:rsidR="00723851" w:rsidRPr="000C42AF" w:rsidRDefault="00723851" w:rsidP="0021150A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/>
          </w:tcPr>
          <w:p w14:paraId="0D109BC6" w14:textId="77777777" w:rsidR="00723851" w:rsidRPr="000C42AF" w:rsidRDefault="00723851" w:rsidP="0021150A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2B7159C4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0D344248" w14:textId="636011F9" w:rsidR="00723851" w:rsidRPr="000C42AF" w:rsidRDefault="008B0FE0" w:rsidP="0021150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32412665"/>
            <w:r w:rsidRPr="000C42AF">
              <w:rPr>
                <w:rFonts w:ascii="Times New Roman" w:hAnsi="Times New Roman"/>
                <w:sz w:val="24"/>
                <w:szCs w:val="24"/>
              </w:rPr>
              <w:t>4.2</w:t>
            </w:r>
            <w:r w:rsidR="00723851" w:rsidRPr="000C42AF">
              <w:rPr>
                <w:rFonts w:ascii="Times New Roman" w:hAnsi="Times New Roman"/>
                <w:sz w:val="24"/>
                <w:szCs w:val="24"/>
              </w:rPr>
              <w:t>.3. Установление границ и внесение сведений в ЕГРН особо охраняемых природных территорий</w:t>
            </w:r>
            <w:bookmarkEnd w:id="13"/>
          </w:p>
        </w:tc>
        <w:tc>
          <w:tcPr>
            <w:tcW w:w="5246" w:type="dxa"/>
          </w:tcPr>
          <w:p w14:paraId="28DF6AD2" w14:textId="77777777" w:rsidR="00723851" w:rsidRPr="000C42AF" w:rsidRDefault="00723851" w:rsidP="0021150A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/>
          </w:tcPr>
          <w:p w14:paraId="1E11C9A4" w14:textId="77777777" w:rsidR="00723851" w:rsidRPr="000C42AF" w:rsidRDefault="00723851" w:rsidP="0021150A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10B28A8D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64F9FF89" w14:textId="15DEC9B6" w:rsidR="0021150A" w:rsidRPr="000C42AF" w:rsidRDefault="0021150A" w:rsidP="0021150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4" w:name="_Hlk232412840"/>
            <w:r w:rsidRPr="000C42AF">
              <w:rPr>
                <w:rFonts w:ascii="Times New Roman" w:hAnsi="Times New Roman"/>
                <w:sz w:val="24"/>
                <w:szCs w:val="24"/>
              </w:rPr>
              <w:t>Задача № 2. Оснащение оборудованием для обеспечения участия в осуществлении государственного мониторинга состояния и загрязнения окружающей среды</w:t>
            </w:r>
            <w:bookmarkEnd w:id="14"/>
          </w:p>
        </w:tc>
        <w:tc>
          <w:tcPr>
            <w:tcW w:w="5246" w:type="dxa"/>
          </w:tcPr>
          <w:p w14:paraId="65CD07E7" w14:textId="62EE4FC0" w:rsidR="0021150A" w:rsidRPr="000C42AF" w:rsidRDefault="0021150A" w:rsidP="0021150A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повышение эффективности государственного экологического контроля. </w:t>
            </w:r>
          </w:p>
        </w:tc>
        <w:tc>
          <w:tcPr>
            <w:tcW w:w="5385" w:type="dxa"/>
            <w:gridSpan w:val="2"/>
          </w:tcPr>
          <w:p w14:paraId="05B520A8" w14:textId="5731F5F5" w:rsidR="0021150A" w:rsidRPr="000C42AF" w:rsidRDefault="00096F3C" w:rsidP="0021150A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13) </w:t>
            </w:r>
            <w:r w:rsidR="0021150A" w:rsidRPr="000C42AF">
              <w:rPr>
                <w:rFonts w:ascii="Times New Roman" w:hAnsi="Times New Roman"/>
                <w:sz w:val="24"/>
                <w:szCs w:val="24"/>
              </w:rPr>
              <w:t>оснащение оборудованием для обеспечения участия в осуществлении государственного мониторинга состояния и загрязнения окружающей среды</w:t>
            </w:r>
          </w:p>
        </w:tc>
      </w:tr>
      <w:tr w:rsidR="000C42AF" w:rsidRPr="000C42AF" w14:paraId="28A4BCC7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4E4336A6" w14:textId="4459B7D6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3. Техническое оснащение инспекторского состава</w:t>
            </w:r>
          </w:p>
        </w:tc>
        <w:tc>
          <w:tcPr>
            <w:tcW w:w="5246" w:type="dxa"/>
          </w:tcPr>
          <w:p w14:paraId="03946496" w14:textId="40EE58A5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Техническое оснащение инспекторского состава</w:t>
            </w:r>
          </w:p>
        </w:tc>
        <w:tc>
          <w:tcPr>
            <w:tcW w:w="5385" w:type="dxa"/>
            <w:gridSpan w:val="2"/>
          </w:tcPr>
          <w:p w14:paraId="6EE37FA5" w14:textId="097D21E8" w:rsidR="000B7599" w:rsidRPr="000C42AF" w:rsidRDefault="000B7599" w:rsidP="000B7599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14) техническое оснащение инспекторского состава</w:t>
            </w:r>
          </w:p>
        </w:tc>
      </w:tr>
      <w:tr w:rsidR="000C42AF" w:rsidRPr="000C42AF" w14:paraId="08208AC7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2AF1A9E3" w14:textId="71EE5AA6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5" w:name="_Hlk232412682"/>
            <w:r w:rsidRPr="000C42AF">
              <w:rPr>
                <w:rFonts w:ascii="Times New Roman" w:hAnsi="Times New Roman"/>
                <w:sz w:val="24"/>
                <w:szCs w:val="24"/>
              </w:rPr>
              <w:t xml:space="preserve">Задача № 4. Проведение работ по ликвидации накопленного вреда окружающей среде, в том числе лабораторные анализы </w:t>
            </w:r>
            <w:bookmarkEnd w:id="15"/>
          </w:p>
        </w:tc>
        <w:tc>
          <w:tcPr>
            <w:tcW w:w="5246" w:type="dxa"/>
          </w:tcPr>
          <w:p w14:paraId="140F2856" w14:textId="54E91021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проведение необходимых обследований объектов, </w:t>
            </w:r>
          </w:p>
        </w:tc>
        <w:tc>
          <w:tcPr>
            <w:tcW w:w="5385" w:type="dxa"/>
            <w:gridSpan w:val="2"/>
          </w:tcPr>
          <w:p w14:paraId="22CEBA3D" w14:textId="07D32BDC" w:rsidR="000B7599" w:rsidRPr="000C42AF" w:rsidRDefault="000B7599" w:rsidP="000B7599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10) проведение лабораторных работ; </w:t>
            </w:r>
          </w:p>
          <w:p w14:paraId="248B1E92" w14:textId="600FD26B" w:rsidR="000B7599" w:rsidRPr="000C42AF" w:rsidRDefault="000B7599" w:rsidP="000B7599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11) осуществление мониторинга состояния и загрязнения окружающей среды на объекте размещения отходов производства и потребления, оказывающих негативное воздействие</w:t>
            </w:r>
          </w:p>
        </w:tc>
      </w:tr>
      <w:tr w:rsidR="000C42AF" w:rsidRPr="000C42AF" w14:paraId="3EC91575" w14:textId="77777777" w:rsidTr="00216BB0">
        <w:trPr>
          <w:gridAfter w:val="2"/>
          <w:wAfter w:w="350" w:type="dxa"/>
          <w:jc w:val="center"/>
        </w:trPr>
        <w:tc>
          <w:tcPr>
            <w:tcW w:w="15588" w:type="dxa"/>
            <w:gridSpan w:val="4"/>
          </w:tcPr>
          <w:p w14:paraId="28F56442" w14:textId="32A9D33A" w:rsidR="000B7599" w:rsidRPr="000C42AF" w:rsidRDefault="000B7599" w:rsidP="000B75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6" w:name="_Hlk232410476"/>
            <w:r w:rsidRPr="000C42AF">
              <w:rPr>
                <w:rFonts w:ascii="Times New Roman" w:hAnsi="Times New Roman"/>
                <w:sz w:val="24"/>
                <w:szCs w:val="24"/>
              </w:rPr>
              <w:t>4.3. Реализация регионального проекта «</w:t>
            </w: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Чистый воздух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» на территории Республики Тыва </w:t>
            </w:r>
          </w:p>
          <w:bookmarkEnd w:id="16"/>
          <w:p w14:paraId="6913FC75" w14:textId="21B4E2F7" w:rsidR="000B7599" w:rsidRPr="000C42AF" w:rsidRDefault="000B7599" w:rsidP="000B7599">
            <w:pPr>
              <w:tabs>
                <w:tab w:val="left" w:pos="24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 заместитель Председателя Правительства Республики Тыва Хунай-оол А.В.)</w:t>
            </w:r>
          </w:p>
        </w:tc>
      </w:tr>
      <w:tr w:rsidR="000C42AF" w:rsidRPr="000C42AF" w14:paraId="56722D29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4348F422" w14:textId="77777777" w:rsidR="000B7599" w:rsidRPr="000C42AF" w:rsidRDefault="000B7599" w:rsidP="000B75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</w:tcPr>
          <w:p w14:paraId="60CA92E4" w14:textId="5AC8231A" w:rsidR="000B7599" w:rsidRPr="000C42AF" w:rsidRDefault="000B7599" w:rsidP="000B75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2026-2030 гг.</w:t>
            </w:r>
          </w:p>
        </w:tc>
      </w:tr>
      <w:tr w:rsidR="000C42AF" w:rsidRPr="000C42AF" w14:paraId="25877C63" w14:textId="77777777" w:rsidTr="00216BB0">
        <w:trPr>
          <w:gridAfter w:val="2"/>
          <w:wAfter w:w="350" w:type="dxa"/>
          <w:jc w:val="center"/>
        </w:trPr>
        <w:tc>
          <w:tcPr>
            <w:tcW w:w="4957" w:type="dxa"/>
          </w:tcPr>
          <w:p w14:paraId="7CF4A43C" w14:textId="531EE8B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</w:t>
            </w:r>
            <w:r w:rsidR="00B95ECF"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1. В городах-участниках федерального проекта сокращен совокупный объем выбросов, в том числе опасных загрязняющих веществ, в атмосферный воздух за счет реализации мероприятий, предусмотренных комплексными планами</w:t>
            </w:r>
          </w:p>
          <w:p w14:paraId="753B7328" w14:textId="7A8E62D0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14:paraId="04BDA9A4" w14:textId="42C5437A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снижены выбросы опасных загрязняющих веществ, оказывающих наибольшее негативное воздействие на окружающую среду и здоровье человека, к 2036 году в два раза</w:t>
            </w:r>
          </w:p>
        </w:tc>
        <w:tc>
          <w:tcPr>
            <w:tcW w:w="5385" w:type="dxa"/>
            <w:gridSpan w:val="2"/>
          </w:tcPr>
          <w:p w14:paraId="51042B75" w14:textId="4884B932" w:rsidR="000B7599" w:rsidRPr="000C42AF" w:rsidRDefault="000B7599" w:rsidP="000B7599">
            <w:pPr>
              <w:tabs>
                <w:tab w:val="left" w:pos="0"/>
                <w:tab w:val="left" w:pos="140"/>
              </w:tabs>
              <w:spacing w:after="0" w:line="240" w:lineRule="auto"/>
              <w:ind w:left="27" w:hanging="2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7) снижение совокупного объема выбросов опасных загрязняющих веществ в 29 городах-участниках федерального проекта; </w:t>
            </w:r>
          </w:p>
          <w:p w14:paraId="53EF7C7C" w14:textId="69E9756E" w:rsidR="000B7599" w:rsidRPr="000C42AF" w:rsidRDefault="000B7599" w:rsidP="000B7599">
            <w:pPr>
              <w:tabs>
                <w:tab w:val="left" w:pos="0"/>
                <w:tab w:val="left" w:pos="14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8) численность населения, качество жизни которого улучшится в связи с сокращением объема выбросов опасных загрязняющих веществ в 29 городах-участниках федерального проекта</w:t>
            </w:r>
          </w:p>
        </w:tc>
      </w:tr>
      <w:tr w:rsidR="000C42AF" w:rsidRPr="000C42AF" w14:paraId="622CE409" w14:textId="77777777" w:rsidTr="00216BB0">
        <w:trPr>
          <w:gridAfter w:val="2"/>
          <w:wAfter w:w="350" w:type="dxa"/>
          <w:trHeight w:val="3106"/>
          <w:jc w:val="center"/>
        </w:trPr>
        <w:tc>
          <w:tcPr>
            <w:tcW w:w="4957" w:type="dxa"/>
          </w:tcPr>
          <w:p w14:paraId="00F96A91" w14:textId="775D4DBB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Задача № 2. Реализация мероприятий по обустройству озеленения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</w:t>
            </w:r>
          </w:p>
        </w:tc>
        <w:tc>
          <w:tcPr>
            <w:tcW w:w="5246" w:type="dxa"/>
          </w:tcPr>
          <w:p w14:paraId="7B79F9BD" w14:textId="2996A565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устройство системы полива, формирование крон деревьев, формовочная обрезка кустарников, вырезка порослей на деревьях, выкашивание газонов, посадка цветов, полив зеленых насаждений, озеленение территории населенных пунктов в рамках IV Международного Буддийского форума</w:t>
            </w:r>
          </w:p>
        </w:tc>
        <w:tc>
          <w:tcPr>
            <w:tcW w:w="5385" w:type="dxa"/>
            <w:gridSpan w:val="2"/>
          </w:tcPr>
          <w:p w14:paraId="51514801" w14:textId="0EE4F3B6" w:rsidR="000B7599" w:rsidRPr="000C42AF" w:rsidRDefault="000B7599" w:rsidP="000B7599">
            <w:pPr>
              <w:pStyle w:val="a6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14) оснащение специализированной техникой для проведения обустройства озеленения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кустарников;</w:t>
            </w:r>
          </w:p>
          <w:p w14:paraId="00664791" w14:textId="7D5784C3" w:rsidR="000B7599" w:rsidRPr="000C42AF" w:rsidRDefault="000B7599" w:rsidP="000B7599">
            <w:pPr>
              <w:pStyle w:val="a6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15) озеленение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</w:t>
            </w:r>
          </w:p>
          <w:p w14:paraId="116EC94A" w14:textId="0F5880C9" w:rsidR="000B7599" w:rsidRPr="000C42AF" w:rsidRDefault="000B7599" w:rsidP="000B7599">
            <w:pPr>
              <w:pStyle w:val="a6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18E33E17" w14:textId="77777777" w:rsidTr="00216BB0">
        <w:trPr>
          <w:gridAfter w:val="2"/>
          <w:wAfter w:w="350" w:type="dxa"/>
          <w:trHeight w:val="681"/>
          <w:jc w:val="center"/>
        </w:trPr>
        <w:tc>
          <w:tcPr>
            <w:tcW w:w="15588" w:type="dxa"/>
            <w:gridSpan w:val="4"/>
          </w:tcPr>
          <w:p w14:paraId="59BBA58D" w14:textId="570F5894" w:rsidR="000B7599" w:rsidRPr="000C42AF" w:rsidRDefault="000B7599" w:rsidP="000B7599">
            <w:pPr>
              <w:numPr>
                <w:ilvl w:val="0"/>
                <w:numId w:val="1"/>
              </w:numPr>
              <w:spacing w:after="0" w:line="240" w:lineRule="auto"/>
              <w:ind w:left="495" w:firstLine="0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17" w:name="P316"/>
            <w:bookmarkEnd w:id="17"/>
            <w:r w:rsidRPr="000C42AF">
              <w:rPr>
                <w:rFonts w:ascii="Times New Roman" w:hAnsi="Times New Roman"/>
                <w:sz w:val="24"/>
                <w:szCs w:val="24"/>
              </w:rPr>
              <w:t>Направление (подпрограмма) 5 «</w:t>
            </w:r>
            <w:bookmarkStart w:id="18" w:name="_Hlk232412892"/>
            <w:r w:rsidRPr="000C42AF">
              <w:rPr>
                <w:rFonts w:ascii="Times New Roman" w:hAnsi="Times New Roman"/>
                <w:sz w:val="24"/>
                <w:szCs w:val="24"/>
              </w:rPr>
              <w:t>Экономика замкнутого цикла</w:t>
            </w:r>
            <w:bookmarkEnd w:id="18"/>
            <w:r w:rsidRPr="000C42A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ECAE5EC" w14:textId="4F2381CD" w:rsidR="000B7599" w:rsidRPr="000C42AF" w:rsidRDefault="000B7599" w:rsidP="000B7599">
            <w:pPr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 заместитель Председателя Правительства Республики Тыва Ондар У.А.)</w:t>
            </w:r>
          </w:p>
        </w:tc>
      </w:tr>
      <w:tr w:rsidR="000C42AF" w:rsidRPr="000C42AF" w14:paraId="43747B81" w14:textId="77777777" w:rsidTr="00216BB0">
        <w:trPr>
          <w:gridAfter w:val="2"/>
          <w:wAfter w:w="350" w:type="dxa"/>
          <w:trHeight w:val="1004"/>
          <w:jc w:val="center"/>
        </w:trPr>
        <w:tc>
          <w:tcPr>
            <w:tcW w:w="15588" w:type="dxa"/>
            <w:gridSpan w:val="4"/>
          </w:tcPr>
          <w:p w14:paraId="60D1CA66" w14:textId="77777777" w:rsidR="000B7599" w:rsidRPr="000C42AF" w:rsidRDefault="000B7599" w:rsidP="000B7599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5.1. Комплекс процессных мероприятий «Обращение с отходами производства и потребления, в том числе с твердыми коммунальными отходами, в Республике Тыва»</w:t>
            </w:r>
          </w:p>
          <w:p w14:paraId="6B4EA749" w14:textId="18B1F463" w:rsidR="000B7599" w:rsidRPr="000C42AF" w:rsidRDefault="000B7599" w:rsidP="000B7599">
            <w:pPr>
              <w:spacing w:after="0" w:line="240" w:lineRule="auto"/>
              <w:ind w:left="1069"/>
              <w:contextualSpacing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 заместитель Председателя Правительства Республики Тыва Ондар У.А.)</w:t>
            </w:r>
          </w:p>
        </w:tc>
      </w:tr>
      <w:tr w:rsidR="000C42AF" w:rsidRPr="000C42AF" w14:paraId="2AAF80EB" w14:textId="77777777" w:rsidTr="00216BB0">
        <w:trPr>
          <w:gridAfter w:val="2"/>
          <w:wAfter w:w="350" w:type="dxa"/>
          <w:jc w:val="center"/>
        </w:trPr>
        <w:tc>
          <w:tcPr>
            <w:tcW w:w="10216" w:type="dxa"/>
            <w:gridSpan w:val="3"/>
          </w:tcPr>
          <w:p w14:paraId="66B2D190" w14:textId="77777777" w:rsidR="000B7599" w:rsidRPr="000C42AF" w:rsidRDefault="000B7599" w:rsidP="000B75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</w:tcPr>
          <w:p w14:paraId="751E6903" w14:textId="77777777" w:rsidR="000B7599" w:rsidRPr="000C42AF" w:rsidRDefault="000B7599" w:rsidP="000B75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2024-2030 гг.</w:t>
            </w:r>
          </w:p>
        </w:tc>
      </w:tr>
      <w:tr w:rsidR="000C42AF" w:rsidRPr="000C42AF" w14:paraId="2DBC5300" w14:textId="77777777" w:rsidTr="00216BB0">
        <w:trPr>
          <w:gridAfter w:val="1"/>
          <w:wAfter w:w="14" w:type="dxa"/>
          <w:trHeight w:val="872"/>
          <w:jc w:val="center"/>
        </w:trPr>
        <w:tc>
          <w:tcPr>
            <w:tcW w:w="4957" w:type="dxa"/>
          </w:tcPr>
          <w:p w14:paraId="29F16F58" w14:textId="2E7D6143" w:rsidR="000B7599" w:rsidRPr="000C42AF" w:rsidRDefault="000B7599" w:rsidP="000B7599">
            <w:pPr>
              <w:spacing w:after="0" w:line="240" w:lineRule="auto"/>
              <w:ind w:right="7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1. Проведение количественного химического анализа</w:t>
            </w:r>
          </w:p>
        </w:tc>
        <w:tc>
          <w:tcPr>
            <w:tcW w:w="5246" w:type="dxa"/>
            <w:vMerge w:val="restart"/>
          </w:tcPr>
          <w:p w14:paraId="57CF77B4" w14:textId="7777777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мониторинг состояния окружающей среды и обеспечение экологической безопасности Республики Тыва</w:t>
            </w:r>
          </w:p>
          <w:p w14:paraId="2E4950BF" w14:textId="39C39920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 w:val="restart"/>
            <w:tcBorders>
              <w:right w:val="single" w:sz="4" w:space="0" w:color="auto"/>
            </w:tcBorders>
          </w:tcPr>
          <w:p w14:paraId="4DAB77B1" w14:textId="6002E731" w:rsidR="000B7599" w:rsidRPr="000C42AF" w:rsidRDefault="000B7599" w:rsidP="000B7599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1) проведение количественного химического анализа в контрольных точках на объектах негативного воздействия  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61BA601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73074528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</w:tcPr>
          <w:p w14:paraId="2CC8EA49" w14:textId="005AF1D3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5.1.1. Проведение количественного химического анализа в контрольных точках после реализации мероприятия </w:t>
            </w:r>
            <w:r w:rsidR="00B95ECF" w:rsidRPr="000C42AF">
              <w:rPr>
                <w:rFonts w:ascii="Times New Roman" w:hAnsi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Техническая рекультивация отходов комбината </w:t>
            </w:r>
            <w:r w:rsidR="00B95ECF" w:rsidRPr="000C42AF">
              <w:rPr>
                <w:rFonts w:ascii="Times New Roman" w:hAnsi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Тувакобальт</w:t>
            </w:r>
            <w:r w:rsidR="00B95ECF" w:rsidRPr="000C42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246" w:type="dxa"/>
            <w:vMerge/>
          </w:tcPr>
          <w:p w14:paraId="32D0D0B5" w14:textId="7777777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/>
            <w:tcBorders>
              <w:right w:val="single" w:sz="4" w:space="0" w:color="auto"/>
            </w:tcBorders>
          </w:tcPr>
          <w:p w14:paraId="0FE36F99" w14:textId="7777777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33CEAC5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3663B4A7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</w:tcPr>
          <w:p w14:paraId="78F4F535" w14:textId="18178880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5.1.2. Проведение количественного химического анализа в контрольных точках на территории участка полигона по захоронению ядохимикатов и минеральных удобрений</w:t>
            </w:r>
          </w:p>
        </w:tc>
        <w:tc>
          <w:tcPr>
            <w:tcW w:w="5246" w:type="dxa"/>
            <w:vMerge/>
          </w:tcPr>
          <w:p w14:paraId="686FDED3" w14:textId="7777777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/>
            <w:tcBorders>
              <w:right w:val="single" w:sz="4" w:space="0" w:color="auto"/>
            </w:tcBorders>
          </w:tcPr>
          <w:p w14:paraId="26C42623" w14:textId="7777777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DF7CC41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62AE75E6" w14:textId="77777777" w:rsidTr="00216BB0">
        <w:trPr>
          <w:gridAfter w:val="1"/>
          <w:wAfter w:w="14" w:type="dxa"/>
          <w:trHeight w:val="2090"/>
          <w:jc w:val="center"/>
        </w:trPr>
        <w:tc>
          <w:tcPr>
            <w:tcW w:w="4957" w:type="dxa"/>
          </w:tcPr>
          <w:p w14:paraId="2A1638BF" w14:textId="04A061F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5.1.3. Проведение количественного химического анализа в контрольных точках на территории заброшенных карьеров и подземных выработок бывшего ртутноперерабатывающего предприятия </w:t>
            </w:r>
            <w:r w:rsidR="00B95ECF" w:rsidRPr="000C42AF">
              <w:rPr>
                <w:rFonts w:ascii="Times New Roman" w:hAnsi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Терлиг-Хая</w:t>
            </w:r>
            <w:r w:rsidR="00B95ECF" w:rsidRPr="000C42AF">
              <w:rPr>
                <w:rFonts w:ascii="Times New Roman" w:hAnsi="Times New Roman"/>
                <w:sz w:val="24"/>
                <w:szCs w:val="24"/>
              </w:rPr>
              <w:t>»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в муниципальном районе </w:t>
            </w:r>
            <w:r w:rsidR="00B95ECF" w:rsidRPr="000C42AF">
              <w:rPr>
                <w:rFonts w:ascii="Times New Roman" w:hAnsi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Кызылский кожуун Республики Тыва</w:t>
            </w:r>
            <w:r w:rsidR="00B95ECF" w:rsidRPr="000C42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246" w:type="dxa"/>
            <w:vMerge/>
          </w:tcPr>
          <w:p w14:paraId="318BB534" w14:textId="7777777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/>
            <w:tcBorders>
              <w:right w:val="single" w:sz="4" w:space="0" w:color="auto"/>
            </w:tcBorders>
          </w:tcPr>
          <w:p w14:paraId="57B3601C" w14:textId="7777777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77AF24F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3AF49183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</w:tcPr>
          <w:p w14:paraId="59EDD10B" w14:textId="25D51F52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2. Обращение с отходами производства и потребления, в том числе с твердыми коммунальными отходами, в Республике Тыва</w:t>
            </w:r>
          </w:p>
        </w:tc>
        <w:tc>
          <w:tcPr>
            <w:tcW w:w="5246" w:type="dxa"/>
            <w:vMerge w:val="restart"/>
          </w:tcPr>
          <w:p w14:paraId="137980B2" w14:textId="2628CFE1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улучшение экологической ситуации в местах размещения свалок (предотвращение попадания вредных веществ в окружающую среду, исключение</w:t>
            </w:r>
            <w:r w:rsidRPr="000C42A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загрязнения атмосферы, почвы, поверхностных и грунтовых вод)</w:t>
            </w:r>
          </w:p>
        </w:tc>
        <w:tc>
          <w:tcPr>
            <w:tcW w:w="5385" w:type="dxa"/>
            <w:gridSpan w:val="2"/>
            <w:tcBorders>
              <w:right w:val="single" w:sz="4" w:space="0" w:color="auto"/>
            </w:tcBorders>
          </w:tcPr>
          <w:p w14:paraId="374ADD25" w14:textId="28D88B99" w:rsidR="000B7599" w:rsidRPr="000C42AF" w:rsidRDefault="000B7599" w:rsidP="000B7599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E129BEC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19CCA770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</w:tcPr>
          <w:p w14:paraId="537F3431" w14:textId="57C2ED6C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5.2.1 Разработка проектно-сметной документации комплексов по утилизации, сортировке и обработке отходов</w:t>
            </w:r>
          </w:p>
        </w:tc>
        <w:tc>
          <w:tcPr>
            <w:tcW w:w="5246" w:type="dxa"/>
            <w:vMerge/>
          </w:tcPr>
          <w:p w14:paraId="52022154" w14:textId="266AE54E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 w:val="restart"/>
            <w:tcBorders>
              <w:right w:val="single" w:sz="4" w:space="0" w:color="auto"/>
            </w:tcBorders>
          </w:tcPr>
          <w:p w14:paraId="36C57213" w14:textId="79A85494" w:rsidR="000B7599" w:rsidRPr="000C42AF" w:rsidRDefault="000B7599" w:rsidP="000B7599">
            <w:pPr>
              <w:tabs>
                <w:tab w:val="left" w:pos="216"/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2) разработка/корректировка проектно-сметной документации комплексов по утилизации, сортировке и обработке отходов, а также прохождение государственных экспертиз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FB62595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49056731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</w:tcPr>
          <w:p w14:paraId="484B4060" w14:textId="67CA7829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5.2.2. Предоставление субсидии ООО </w:t>
            </w:r>
            <w:r w:rsidR="00811B9D" w:rsidRPr="000C42AF">
              <w:rPr>
                <w:rFonts w:ascii="Times New Roman" w:hAnsi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Вторэкопром</w:t>
            </w:r>
            <w:r w:rsidR="00811B9D" w:rsidRPr="000C42AF">
              <w:rPr>
                <w:rFonts w:ascii="Times New Roman" w:hAnsi="Times New Roman"/>
                <w:sz w:val="24"/>
                <w:szCs w:val="24"/>
              </w:rPr>
              <w:t>»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на корректировку, прохождение государственных экспертиз проектно-сметной документации объекта по обработке, утилизации и захоронения ТКО, расположенных на территории Республики Тыва</w:t>
            </w:r>
          </w:p>
        </w:tc>
        <w:tc>
          <w:tcPr>
            <w:tcW w:w="5246" w:type="dxa"/>
            <w:vMerge/>
          </w:tcPr>
          <w:p w14:paraId="09F17261" w14:textId="77777777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Merge/>
            <w:tcBorders>
              <w:right w:val="single" w:sz="4" w:space="0" w:color="auto"/>
            </w:tcBorders>
          </w:tcPr>
          <w:p w14:paraId="0EBD9C01" w14:textId="77777777" w:rsidR="000B7599" w:rsidRPr="000C42AF" w:rsidRDefault="000B7599" w:rsidP="000B7599">
            <w:pPr>
              <w:tabs>
                <w:tab w:val="left" w:pos="216"/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B167EA6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7E3CC906" w14:textId="77777777" w:rsidTr="00216BB0">
        <w:trPr>
          <w:gridAfter w:val="1"/>
          <w:wAfter w:w="14" w:type="dxa"/>
          <w:trHeight w:val="311"/>
          <w:jc w:val="center"/>
        </w:trPr>
        <w:tc>
          <w:tcPr>
            <w:tcW w:w="4957" w:type="dxa"/>
          </w:tcPr>
          <w:p w14:paraId="5B403327" w14:textId="7C707A9D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5.2.3. Приобретение оборудования по сбору ТКО (контейнеры, бункеры)</w:t>
            </w:r>
          </w:p>
        </w:tc>
        <w:tc>
          <w:tcPr>
            <w:tcW w:w="5246" w:type="dxa"/>
            <w:vMerge/>
          </w:tcPr>
          <w:p w14:paraId="48F7333D" w14:textId="6DEBA704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tcBorders>
              <w:right w:val="single" w:sz="4" w:space="0" w:color="auto"/>
            </w:tcBorders>
          </w:tcPr>
          <w:p w14:paraId="4E757D5B" w14:textId="5A76E178" w:rsidR="000B7599" w:rsidRPr="000C42AF" w:rsidRDefault="000B7599" w:rsidP="000B7599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3) приобретение оборудования по сбору ТКО (контейнеры, бункеры)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C56EFDE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1A421A6B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</w:tcPr>
          <w:p w14:paraId="7CF8DFEA" w14:textId="281FE6F9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5.2.4. Ликвидация мест несанкционированного размещения отходов</w:t>
            </w:r>
          </w:p>
        </w:tc>
        <w:tc>
          <w:tcPr>
            <w:tcW w:w="5246" w:type="dxa"/>
            <w:vMerge/>
          </w:tcPr>
          <w:p w14:paraId="72B31435" w14:textId="047341D0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tcBorders>
              <w:right w:val="single" w:sz="4" w:space="0" w:color="auto"/>
            </w:tcBorders>
          </w:tcPr>
          <w:p w14:paraId="5B1B2D5D" w14:textId="77CB9BE0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4) ликвидация мест несанкционированного размещения отходов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CA82938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00A27778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</w:tcPr>
          <w:p w14:paraId="74FC42E0" w14:textId="1686C2DD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5.2.5. Субсидии на возмещение недополученных доходов, связанных с применением государственных регулируемых цен в сфере обращения с твердыми коммунальными отходами</w:t>
            </w:r>
          </w:p>
        </w:tc>
        <w:tc>
          <w:tcPr>
            <w:tcW w:w="5246" w:type="dxa"/>
            <w:vMerge/>
          </w:tcPr>
          <w:p w14:paraId="0C9E7A92" w14:textId="54B077B1" w:rsidR="000B7599" w:rsidRPr="000C42AF" w:rsidRDefault="000B7599" w:rsidP="000B75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tcBorders>
              <w:right w:val="single" w:sz="4" w:space="0" w:color="auto"/>
            </w:tcBorders>
          </w:tcPr>
          <w:p w14:paraId="36D0FBCC" w14:textId="21A0C8B0" w:rsidR="000B7599" w:rsidRPr="000C42AF" w:rsidRDefault="000B7599" w:rsidP="000B7599">
            <w:pPr>
              <w:tabs>
                <w:tab w:val="left" w:pos="3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9) общий объем вывоза твердых коммунальных отходов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A5882E6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403BC573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  <w:shd w:val="clear" w:color="auto" w:fill="FFFFFF" w:themeFill="background1"/>
          </w:tcPr>
          <w:p w14:paraId="73CDD5C3" w14:textId="3624A3C0" w:rsidR="000B7599" w:rsidRPr="000C42AF" w:rsidRDefault="000B7599" w:rsidP="000B759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5.2.6. Определение норматива накопления твердых коммунальных отходов на территории Республики Тыва</w:t>
            </w:r>
          </w:p>
        </w:tc>
        <w:tc>
          <w:tcPr>
            <w:tcW w:w="5246" w:type="dxa"/>
            <w:vMerge/>
          </w:tcPr>
          <w:p w14:paraId="3A8E8943" w14:textId="10ECA4CF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tcBorders>
              <w:right w:val="single" w:sz="4" w:space="0" w:color="auto"/>
            </w:tcBorders>
          </w:tcPr>
          <w:p w14:paraId="09349241" w14:textId="361E6683" w:rsidR="000B7599" w:rsidRPr="000C42AF" w:rsidRDefault="000B7599" w:rsidP="00FE043F">
            <w:pPr>
              <w:pStyle w:val="a6"/>
              <w:tabs>
                <w:tab w:val="left" w:pos="21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5) количество определенных нормативов накопления ТКО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0DB82F5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17BA8DB6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  <w:shd w:val="clear" w:color="auto" w:fill="FFFFFF" w:themeFill="background1"/>
          </w:tcPr>
          <w:p w14:paraId="50129B74" w14:textId="50C9899E" w:rsidR="000B7599" w:rsidRPr="000C42AF" w:rsidRDefault="000B7599" w:rsidP="000B759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5.2.7. Корректировка территориальной схемы обращения с отходами, в том числе с твердыми коммунальными отходами, в Республике Тыва и ее электронной модели</w:t>
            </w:r>
          </w:p>
        </w:tc>
        <w:tc>
          <w:tcPr>
            <w:tcW w:w="5246" w:type="dxa"/>
            <w:vMerge/>
          </w:tcPr>
          <w:p w14:paraId="74E28056" w14:textId="617B5511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tcBorders>
              <w:right w:val="single" w:sz="4" w:space="0" w:color="auto"/>
            </w:tcBorders>
          </w:tcPr>
          <w:p w14:paraId="30626339" w14:textId="770036A3" w:rsidR="000B7599" w:rsidRPr="000C42AF" w:rsidRDefault="000B7599" w:rsidP="000B759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6) доля разработанных электронных моделей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1283E21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ECECCA0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9853E79" w14:textId="4FE42791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6AC4AC3F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  <w:shd w:val="clear" w:color="auto" w:fill="FFFFFF" w:themeFill="background1"/>
          </w:tcPr>
          <w:p w14:paraId="48543F0A" w14:textId="0E4970BC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5.2.8. </w:t>
            </w:r>
            <w:r w:rsidR="00974A3B"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</w:t>
            </w:r>
            <w:r w:rsidR="00974A3B" w:rsidRPr="000C42AF">
              <w:rPr>
                <w:rFonts w:ascii="Times New Roman" w:hAnsi="Times New Roman"/>
                <w:sz w:val="24"/>
                <w:szCs w:val="24"/>
              </w:rPr>
              <w:t>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5246" w:type="dxa"/>
            <w:vMerge/>
          </w:tcPr>
          <w:p w14:paraId="63032E89" w14:textId="537B4C09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385" w:type="dxa"/>
            <w:gridSpan w:val="2"/>
            <w:tcBorders>
              <w:right w:val="single" w:sz="4" w:space="0" w:color="auto"/>
            </w:tcBorders>
          </w:tcPr>
          <w:p w14:paraId="0C1D17B0" w14:textId="14ABBCCE" w:rsidR="000B7599" w:rsidRPr="000C42AF" w:rsidRDefault="000B7599" w:rsidP="000B7599">
            <w:pPr>
              <w:tabs>
                <w:tab w:val="left" w:pos="28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7) создание мест (площадок) накопления твердых коммунальных отходов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3226D37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67371DFD" w14:textId="77777777" w:rsidTr="00216BB0">
        <w:trPr>
          <w:jc w:val="center"/>
        </w:trPr>
        <w:tc>
          <w:tcPr>
            <w:tcW w:w="15588" w:type="dxa"/>
            <w:gridSpan w:val="4"/>
            <w:tcBorders>
              <w:right w:val="single" w:sz="4" w:space="0" w:color="auto"/>
            </w:tcBorders>
          </w:tcPr>
          <w:p w14:paraId="26CCB127" w14:textId="10EAECDD" w:rsidR="000B7599" w:rsidRPr="000C42AF" w:rsidRDefault="000B7599" w:rsidP="000B75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5.2. Реализация регионального проекта «</w:t>
            </w: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 замкнутого цикла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» на территории Республики Тыва </w:t>
            </w:r>
          </w:p>
          <w:p w14:paraId="7A07D6A8" w14:textId="27087D01" w:rsidR="000B7599" w:rsidRPr="000C42AF" w:rsidRDefault="000B7599" w:rsidP="000B75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(куратор – заместитель Председателя Правительства Республики Тыва Ондар У.А.)</w:t>
            </w:r>
          </w:p>
        </w:tc>
        <w:tc>
          <w:tcPr>
            <w:tcW w:w="3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9C2F4D4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341A16F2" w14:textId="77777777" w:rsidTr="00216BB0">
        <w:trPr>
          <w:jc w:val="center"/>
        </w:trPr>
        <w:tc>
          <w:tcPr>
            <w:tcW w:w="10216" w:type="dxa"/>
            <w:gridSpan w:val="3"/>
          </w:tcPr>
          <w:p w14:paraId="48865CDC" w14:textId="77777777" w:rsidR="000B7599" w:rsidRPr="000C42AF" w:rsidRDefault="000B7599" w:rsidP="000B75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5372" w:type="dxa"/>
            <w:tcBorders>
              <w:right w:val="single" w:sz="4" w:space="0" w:color="auto"/>
            </w:tcBorders>
          </w:tcPr>
          <w:p w14:paraId="65A5379D" w14:textId="77777777" w:rsidR="000B7599" w:rsidRPr="000C42AF" w:rsidRDefault="000B7599" w:rsidP="000B75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2024-2030 гг.</w:t>
            </w:r>
          </w:p>
        </w:tc>
        <w:tc>
          <w:tcPr>
            <w:tcW w:w="3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E537E1F" w14:textId="77777777" w:rsidR="000B7599" w:rsidRPr="000C42AF" w:rsidRDefault="000B7599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599" w:rsidRPr="000C42AF" w14:paraId="400807B5" w14:textId="77777777" w:rsidTr="00216BB0">
        <w:trPr>
          <w:gridAfter w:val="1"/>
          <w:wAfter w:w="14" w:type="dxa"/>
          <w:jc w:val="center"/>
        </w:trPr>
        <w:tc>
          <w:tcPr>
            <w:tcW w:w="4957" w:type="dxa"/>
          </w:tcPr>
          <w:p w14:paraId="67EF17C8" w14:textId="7F767AFA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Задача № 1. Создание объекта по обработке, утилизации и захоронению твердых коммунальных отходов, расположенных на территории Республики Тыва</w:t>
            </w:r>
          </w:p>
        </w:tc>
        <w:tc>
          <w:tcPr>
            <w:tcW w:w="5246" w:type="dxa"/>
          </w:tcPr>
          <w:p w14:paraId="5A7033A3" w14:textId="51DC8288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</w:rPr>
              <w:t>Обеспечено сокращение твердых коммунальных отходов, направленных на захоронение в субъектах Российской Федерации, за счет создания новых объектов обращения с твердыми коммунальными отходами</w:t>
            </w:r>
          </w:p>
        </w:tc>
        <w:tc>
          <w:tcPr>
            <w:tcW w:w="5385" w:type="dxa"/>
            <w:gridSpan w:val="2"/>
            <w:tcBorders>
              <w:right w:val="single" w:sz="4" w:space="0" w:color="auto"/>
            </w:tcBorders>
          </w:tcPr>
          <w:p w14:paraId="3115AC8E" w14:textId="134941CB" w:rsidR="000B7599" w:rsidRPr="000C42AF" w:rsidRDefault="006648C3" w:rsidP="000B7599">
            <w:pPr>
              <w:tabs>
                <w:tab w:val="left" w:pos="-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9</w:t>
            </w:r>
            <w:r w:rsidR="000B7599" w:rsidRPr="000C42AF">
              <w:rPr>
                <w:rFonts w:ascii="Times New Roman" w:hAnsi="Times New Roman"/>
                <w:sz w:val="24"/>
                <w:szCs w:val="24"/>
              </w:rPr>
              <w:t>) доля обрабатываемых твердых коммунальных отходов в общей массе образованных твердых коммунальных отходов;</w:t>
            </w:r>
          </w:p>
          <w:p w14:paraId="516C3557" w14:textId="1B8109DC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</w:t>
            </w:r>
            <w:r w:rsidR="006648C3" w:rsidRPr="000C42AF">
              <w:rPr>
                <w:rFonts w:ascii="Times New Roman" w:hAnsi="Times New Roman"/>
                <w:sz w:val="24"/>
                <w:szCs w:val="24"/>
              </w:rPr>
              <w:t>0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) доля захораниваемых твердых коммунальных отходов в общей массе образованных твердых коммунальных отходов</w:t>
            </w:r>
          </w:p>
          <w:p w14:paraId="565E1BDE" w14:textId="58B9204E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</w:t>
            </w:r>
            <w:r w:rsidR="006648C3" w:rsidRPr="000C42AF">
              <w:rPr>
                <w:rFonts w:ascii="Times New Roman" w:hAnsi="Times New Roman"/>
                <w:sz w:val="24"/>
                <w:szCs w:val="24"/>
              </w:rPr>
              <w:t>1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>) Обеспечено сокращение твердых коммунальных отходов,</w:t>
            </w:r>
          </w:p>
          <w:p w14:paraId="1D79E835" w14:textId="2A3CB94E" w:rsidR="000B7599" w:rsidRPr="000C42AF" w:rsidRDefault="000B7599" w:rsidP="000B75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направленных на захоронение в субъектах Российской Федерации, за счет создания новых </w:t>
            </w:r>
            <w:r w:rsidRPr="000C42AF">
              <w:rPr>
                <w:rFonts w:ascii="Times New Roman" w:hAnsi="Times New Roman"/>
                <w:sz w:val="24"/>
                <w:szCs w:val="24"/>
              </w:rPr>
              <w:lastRenderedPageBreak/>
              <w:t>объектов обращения с твердыми коммунальными отходами</w:t>
            </w: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8CDF39F" w14:textId="0E9CB059" w:rsidR="000B7599" w:rsidRPr="000C42AF" w:rsidRDefault="00216BB0" w:rsidP="000B7599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C42AF">
              <w:rPr>
                <w:rFonts w:ascii="Times New Roman" w:hAnsi="Times New Roman"/>
                <w:sz w:val="28"/>
                <w:szCs w:val="28"/>
              </w:rPr>
              <w:lastRenderedPageBreak/>
              <w:t>»;</w:t>
            </w:r>
          </w:p>
        </w:tc>
      </w:tr>
    </w:tbl>
    <w:p w14:paraId="46779CAF" w14:textId="77777777" w:rsidR="00216BB0" w:rsidRPr="000C42AF" w:rsidRDefault="00216BB0" w:rsidP="00901242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2C3BE4C8" w14:textId="2C25F012" w:rsidR="006A5BA9" w:rsidRPr="000C42AF" w:rsidRDefault="003E6B9C" w:rsidP="00901242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 xml:space="preserve">3) </w:t>
      </w:r>
      <w:hyperlink r:id="rId14" w:history="1">
        <w:r w:rsidR="006A5BA9" w:rsidRPr="000C42AF">
          <w:rPr>
            <w:rFonts w:ascii="Times New Roman" w:eastAsiaTheme="minorHAnsi" w:hAnsi="Times New Roman"/>
            <w:sz w:val="28"/>
            <w:szCs w:val="28"/>
          </w:rPr>
          <w:t>приложени</w:t>
        </w:r>
      </w:hyperlink>
      <w:r w:rsidR="00667E0E" w:rsidRPr="000C42AF">
        <w:rPr>
          <w:rFonts w:ascii="Times New Roman" w:eastAsiaTheme="minorHAnsi" w:hAnsi="Times New Roman"/>
          <w:sz w:val="28"/>
          <w:szCs w:val="28"/>
        </w:rPr>
        <w:t xml:space="preserve">е </w:t>
      </w:r>
      <w:r w:rsidR="006A5BA9" w:rsidRPr="000C42AF">
        <w:rPr>
          <w:rFonts w:ascii="Times New Roman" w:eastAsiaTheme="minorHAnsi" w:hAnsi="Times New Roman"/>
          <w:sz w:val="28"/>
          <w:szCs w:val="28"/>
        </w:rPr>
        <w:t>№ 1 к Программе изложить в следующей редакции:</w:t>
      </w:r>
    </w:p>
    <w:p w14:paraId="2D67EC04" w14:textId="77777777" w:rsidR="00425419" w:rsidRPr="000C42AF" w:rsidRDefault="00425419" w:rsidP="00901242">
      <w:pPr>
        <w:pStyle w:val="a6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</w:p>
    <w:p w14:paraId="3630E6B1" w14:textId="13EC215A" w:rsidR="00BF21DD" w:rsidRPr="000C42AF" w:rsidRDefault="00155100" w:rsidP="00901242">
      <w:pPr>
        <w:tabs>
          <w:tab w:val="left" w:pos="10206"/>
        </w:tabs>
        <w:spacing w:after="0" w:line="240" w:lineRule="auto"/>
        <w:ind w:left="10773"/>
        <w:contextualSpacing/>
        <w:jc w:val="right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«</w:t>
      </w:r>
      <w:r w:rsidR="00BF21DD" w:rsidRPr="000C42AF">
        <w:rPr>
          <w:rFonts w:ascii="Times New Roman" w:hAnsi="Times New Roman"/>
          <w:sz w:val="28"/>
          <w:szCs w:val="28"/>
        </w:rPr>
        <w:t xml:space="preserve">Приложение </w:t>
      </w:r>
      <w:r w:rsidR="00F23541" w:rsidRPr="000C42AF">
        <w:rPr>
          <w:rFonts w:ascii="Times New Roman" w:hAnsi="Times New Roman"/>
          <w:sz w:val="28"/>
          <w:szCs w:val="28"/>
        </w:rPr>
        <w:t>№</w:t>
      </w:r>
      <w:r w:rsidR="00BF21DD" w:rsidRPr="000C42AF">
        <w:rPr>
          <w:rFonts w:ascii="Times New Roman" w:hAnsi="Times New Roman"/>
          <w:sz w:val="28"/>
          <w:szCs w:val="28"/>
        </w:rPr>
        <w:t xml:space="preserve"> 1</w:t>
      </w:r>
    </w:p>
    <w:p w14:paraId="0D0EED18" w14:textId="77777777" w:rsidR="00BF21DD" w:rsidRPr="000C42AF" w:rsidRDefault="00BF21DD" w:rsidP="00901242">
      <w:pPr>
        <w:tabs>
          <w:tab w:val="left" w:pos="11624"/>
        </w:tabs>
        <w:spacing w:after="0" w:line="240" w:lineRule="auto"/>
        <w:ind w:left="10632"/>
        <w:contextualSpacing/>
        <w:jc w:val="right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к государственной программе</w:t>
      </w:r>
    </w:p>
    <w:p w14:paraId="0B039F78" w14:textId="42148BAD" w:rsidR="00BF21DD" w:rsidRPr="000C42AF" w:rsidRDefault="00BF21DD" w:rsidP="00901242">
      <w:pPr>
        <w:spacing w:after="0" w:line="240" w:lineRule="auto"/>
        <w:ind w:left="10773"/>
        <w:contextualSpacing/>
        <w:jc w:val="right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 xml:space="preserve">Республики Тыва </w:t>
      </w:r>
      <w:r w:rsidR="00155100" w:rsidRPr="000C42AF">
        <w:rPr>
          <w:rFonts w:ascii="Times New Roman" w:hAnsi="Times New Roman"/>
          <w:sz w:val="28"/>
          <w:szCs w:val="28"/>
        </w:rPr>
        <w:t>«</w:t>
      </w:r>
      <w:r w:rsidR="004C5DD4" w:rsidRPr="000C42AF">
        <w:rPr>
          <w:rFonts w:ascii="Times New Roman" w:hAnsi="Times New Roman"/>
          <w:sz w:val="28"/>
          <w:szCs w:val="28"/>
        </w:rPr>
        <w:t>Воспроизводство и использование природных ресурсов</w:t>
      </w:r>
      <w:r w:rsidRPr="000C42AF">
        <w:rPr>
          <w:rFonts w:ascii="Times New Roman" w:hAnsi="Times New Roman"/>
          <w:sz w:val="28"/>
          <w:szCs w:val="28"/>
        </w:rPr>
        <w:t xml:space="preserve"> Республик</w:t>
      </w:r>
      <w:r w:rsidR="0027767B" w:rsidRPr="000C42AF">
        <w:rPr>
          <w:rFonts w:ascii="Times New Roman" w:hAnsi="Times New Roman"/>
          <w:sz w:val="28"/>
          <w:szCs w:val="28"/>
        </w:rPr>
        <w:t>и</w:t>
      </w:r>
      <w:r w:rsidRPr="000C42AF">
        <w:rPr>
          <w:rFonts w:ascii="Times New Roman" w:hAnsi="Times New Roman"/>
          <w:sz w:val="28"/>
          <w:szCs w:val="28"/>
        </w:rPr>
        <w:t xml:space="preserve"> Тыва</w:t>
      </w:r>
      <w:r w:rsidR="00155100" w:rsidRPr="000C42AF">
        <w:rPr>
          <w:rFonts w:ascii="Times New Roman" w:hAnsi="Times New Roman"/>
          <w:sz w:val="28"/>
          <w:szCs w:val="28"/>
        </w:rPr>
        <w:t>»</w:t>
      </w:r>
    </w:p>
    <w:p w14:paraId="25096F13" w14:textId="77777777" w:rsidR="00BF21DD" w:rsidRPr="000C42AF" w:rsidRDefault="00BF21DD" w:rsidP="00901242">
      <w:pPr>
        <w:spacing w:after="0" w:line="240" w:lineRule="auto"/>
        <w:ind w:left="1134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DE3DB62" w14:textId="0C9ECB84" w:rsidR="00BF21DD" w:rsidRPr="000C42AF" w:rsidRDefault="00BF21DD" w:rsidP="0090124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19" w:name="P349"/>
      <w:bookmarkStart w:id="20" w:name="_Hlk232414238"/>
      <w:bookmarkEnd w:id="19"/>
      <w:r w:rsidRPr="000C42AF">
        <w:rPr>
          <w:rFonts w:ascii="Times New Roman" w:hAnsi="Times New Roman"/>
          <w:sz w:val="28"/>
          <w:szCs w:val="28"/>
        </w:rPr>
        <w:t>ПОКАЗАТЕЛИ</w:t>
      </w:r>
    </w:p>
    <w:p w14:paraId="1C10E682" w14:textId="4050B92B" w:rsidR="00BF21DD" w:rsidRPr="000C42AF" w:rsidRDefault="00F23541" w:rsidP="0090124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 xml:space="preserve">государственной программы Республики Тыва </w:t>
      </w:r>
      <w:r w:rsidR="00155100" w:rsidRPr="000C42AF">
        <w:rPr>
          <w:rFonts w:ascii="Times New Roman" w:hAnsi="Times New Roman"/>
          <w:sz w:val="28"/>
          <w:szCs w:val="28"/>
        </w:rPr>
        <w:t>«</w:t>
      </w:r>
      <w:r w:rsidR="0043071D" w:rsidRPr="000C42AF">
        <w:rPr>
          <w:rFonts w:ascii="Times New Roman" w:hAnsi="Times New Roman"/>
          <w:sz w:val="28"/>
          <w:szCs w:val="28"/>
        </w:rPr>
        <w:t>Воспроизводство и использование природных ресурсов</w:t>
      </w:r>
      <w:r w:rsidR="00AE78EA" w:rsidRPr="000C42AF">
        <w:rPr>
          <w:rFonts w:ascii="Times New Roman" w:hAnsi="Times New Roman"/>
          <w:sz w:val="28"/>
          <w:szCs w:val="28"/>
        </w:rPr>
        <w:t xml:space="preserve"> Республики Тыва</w:t>
      </w:r>
      <w:r w:rsidR="00155100" w:rsidRPr="000C42AF">
        <w:rPr>
          <w:rFonts w:ascii="Times New Roman" w:hAnsi="Times New Roman"/>
          <w:sz w:val="28"/>
          <w:szCs w:val="28"/>
        </w:rPr>
        <w:t>»</w:t>
      </w:r>
    </w:p>
    <w:bookmarkEnd w:id="20"/>
    <w:p w14:paraId="73DC7B96" w14:textId="77777777" w:rsidR="002351C9" w:rsidRPr="000C42AF" w:rsidRDefault="002351C9" w:rsidP="0090124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616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5"/>
        <w:gridCol w:w="1984"/>
        <w:gridCol w:w="849"/>
        <w:gridCol w:w="709"/>
        <w:gridCol w:w="709"/>
        <w:gridCol w:w="801"/>
        <w:gridCol w:w="891"/>
        <w:gridCol w:w="891"/>
        <w:gridCol w:w="891"/>
        <w:gridCol w:w="801"/>
        <w:gridCol w:w="801"/>
        <w:gridCol w:w="1728"/>
        <w:gridCol w:w="1418"/>
        <w:gridCol w:w="1417"/>
        <w:gridCol w:w="1138"/>
        <w:gridCol w:w="567"/>
      </w:tblGrid>
      <w:tr w:rsidR="000C42AF" w:rsidRPr="000C42AF" w14:paraId="6DF149F2" w14:textId="77777777" w:rsidTr="00B942E1">
        <w:trPr>
          <w:gridAfter w:val="1"/>
          <w:wAfter w:w="567" w:type="dxa"/>
          <w:trHeight w:val="6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8A443B" w14:textId="0C00E4A1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849DA" w14:textId="194FA7E4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5EF70" w14:textId="1FE8A089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F5ADA" w14:textId="3A635EEB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7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36BE6" w14:textId="458CA27B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Период, год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F163F" w14:textId="3401CE4C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5487E" w14:textId="44540284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ADDA7" w14:textId="65F151AD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Связь с показателями национальных целей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649FE" w14:textId="75D73DE0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Информационная система</w:t>
            </w:r>
          </w:p>
        </w:tc>
      </w:tr>
      <w:tr w:rsidR="000C42AF" w:rsidRPr="000C42AF" w14:paraId="44399E9C" w14:textId="77777777" w:rsidTr="00B942E1">
        <w:trPr>
          <w:gridAfter w:val="1"/>
          <w:wAfter w:w="567" w:type="dxa"/>
          <w:trHeight w:val="69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981B" w14:textId="77777777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0AB1" w14:textId="77777777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FBB3" w14:textId="77777777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BBE0" w14:textId="77777777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13C8B" w14:textId="08F775C0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C74DD" w14:textId="186CEF37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305C" w14:textId="2621C7C1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7E674" w14:textId="78F9087B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0D05A" w14:textId="04C760EE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5C8DC" w14:textId="6FDE42E1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9AA8" w14:textId="3CB8A953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E6BC" w14:textId="77777777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B3FB" w14:textId="77777777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7D6C" w14:textId="77777777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7EE4" w14:textId="77777777" w:rsidR="008F4996" w:rsidRPr="000C42AF" w:rsidRDefault="008F4996" w:rsidP="008F499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2AF" w:rsidRPr="000C42AF" w14:paraId="55F3D912" w14:textId="77777777" w:rsidTr="00B942E1">
        <w:trPr>
          <w:gridAfter w:val="1"/>
          <w:wAfter w:w="567" w:type="dxa"/>
          <w:trHeight w:val="2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F285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CF4D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A7E5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DDD3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B533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265A8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A8E3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D18C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D3D5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6267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E2F6" w14:textId="77777777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0E21" w14:textId="1B9FED66" w:rsidR="008F4996" w:rsidRPr="000C42AF" w:rsidRDefault="008F4996" w:rsidP="005C4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FB15" w14:textId="31353478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081B" w14:textId="3B21F6A6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C57B" w14:textId="1B23FB32" w:rsidR="008F4996" w:rsidRPr="000C42AF" w:rsidRDefault="008F499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C42AF" w:rsidRPr="000C42AF" w14:paraId="2476F7A6" w14:textId="77777777" w:rsidTr="00B942E1">
        <w:trPr>
          <w:gridAfter w:val="1"/>
          <w:wAfter w:w="563" w:type="dxa"/>
          <w:trHeight w:val="211"/>
        </w:trPr>
        <w:tc>
          <w:tcPr>
            <w:tcW w:w="1559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7C8B2" w14:textId="0E85DBB8" w:rsidR="00173F46" w:rsidRPr="000C42AF" w:rsidRDefault="00501AB8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173F46" w:rsidRPr="000C42AF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Подпрограмма 1</w:t>
              </w:r>
            </w:hyperlink>
            <w:r w:rsidR="00173F46" w:rsidRPr="000C42AF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9E2DD2" w:rsidRPr="000C42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="00173F46" w:rsidRPr="000C42AF">
              <w:rPr>
                <w:rFonts w:ascii="Times New Roman" w:eastAsiaTheme="minorHAnsi" w:hAnsi="Times New Roman"/>
                <w:sz w:val="24"/>
                <w:szCs w:val="24"/>
              </w:rPr>
              <w:t>Обеспечение защиты населения и объектов экономики от негативного воздействия вод на территории Республики Тыва</w:t>
            </w:r>
            <w:r w:rsidR="009E2DD2" w:rsidRPr="000C42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14:paraId="18703A3D" w14:textId="4CCE2EF1" w:rsidR="008F4996" w:rsidRPr="000C42AF" w:rsidRDefault="00173F46" w:rsidP="008F49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  <w:r w:rsidR="0078472C" w:rsidRPr="000C42AF">
              <w:rPr>
                <w:rFonts w:ascii="Times New Roman" w:hAnsi="Times New Roman"/>
                <w:sz w:val="24"/>
                <w:szCs w:val="24"/>
              </w:rPr>
              <w:t>–</w:t>
            </w:r>
            <w:r w:rsidRPr="000C4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eastAsiaTheme="minorHAnsi" w:hAnsi="Times New Roman"/>
                <w:sz w:val="24"/>
                <w:szCs w:val="24"/>
              </w:rPr>
              <w:t>обеспечение защиты населения и объектов экономики от негативного воздействия вод на территории Республики Тыва</w:t>
            </w:r>
          </w:p>
        </w:tc>
      </w:tr>
      <w:tr w:rsidR="000C42AF" w:rsidRPr="000C42AF" w14:paraId="7AAD513D" w14:textId="77777777" w:rsidTr="00B942E1">
        <w:trPr>
          <w:gridAfter w:val="1"/>
          <w:wAfter w:w="567" w:type="dxa"/>
          <w:trHeight w:val="27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4A0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C2E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населения, проживающего на подверженных негативному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воздействию вод территориях, защищенного в результате проведения мероприятий по повышению защищенности от негативного воздействия вод, в общем количестве населения, проживающего на таких территориях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2C9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A56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62,22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51D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71,66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83EE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504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9EC3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6DE4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8F8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333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CE919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16">
              <w:r w:rsidRPr="000C42AF">
                <w:rPr>
                  <w:rFonts w:ascii="Times New Roman" w:hAnsi="Times New Roman" w:cs="Times New Roman"/>
                </w:rPr>
                <w:t>программа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«Воспроизвод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ство и использование природных ресурсов», утвержденная постановлением Правительства Российской Федерации от 15 апреля 2014 г. № 322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B31D53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Министерство лесного хозяйства и природопользования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Тыва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78D51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93A853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0C42AF" w:rsidRPr="000C42AF" w14:paraId="18456DF2" w14:textId="77777777" w:rsidTr="00B942E1">
        <w:trPr>
          <w:gridAfter w:val="1"/>
          <w:wAfter w:w="567" w:type="dxa"/>
          <w:trHeight w:val="41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903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5065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воздействия вод, по состоянию на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периода, предшествующего отчетному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238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 (792)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0786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87E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2276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9C29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2774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924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AA2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8E2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4F2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13E3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BAC24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BAFDE6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AB229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59EF7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0C5200E1" w14:textId="77777777" w:rsidTr="00B942E1">
        <w:trPr>
          <w:gridAfter w:val="1"/>
          <w:wAfter w:w="567" w:type="dxa"/>
          <w:trHeight w:val="79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A71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16D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отчетном периоде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144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человек (792)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1AF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553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A222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1A9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4766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17A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53D4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CBC7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C7422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42F0E6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2069B7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847A3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3A73FE72" w14:textId="77777777" w:rsidTr="00B942E1">
        <w:trPr>
          <w:gridAfter w:val="1"/>
          <w:wAfter w:w="567" w:type="dxa"/>
          <w:trHeight w:val="79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6A3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9056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Размер предотвращенного ущерба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F57B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млн. рублей (385)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3909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07C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141,022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354B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81,79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2E6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DD9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F8F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F34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517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3F2C84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9B9FF7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54A2A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F14F16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371E2872" w14:textId="77777777" w:rsidTr="00B942E1">
        <w:trPr>
          <w:gridAfter w:val="1"/>
          <w:wAfter w:w="567" w:type="dxa"/>
          <w:trHeight w:val="113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3435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921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Протяженность новых гидротехнических сооружений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8F7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километр (008)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AB1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0879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3,045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6BF87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0,430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996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E80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C49E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93FB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A89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C2618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24E124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DE258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51906B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7B257DFB" w14:textId="77777777" w:rsidTr="00B942E1">
        <w:trPr>
          <w:gridAfter w:val="1"/>
          <w:wAfter w:w="567" w:type="dxa"/>
          <w:trHeight w:val="84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738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10C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Доля гидротехнических сооружений с неудовлетворите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льным и опасным уровнем безопасности, приведенных в безопасное техническое состояние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7D6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ADB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C15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D06F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D5B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B3F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46C4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8D3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DF3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8328F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C8B8F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6DD9DE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4BDB35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1B847B3A" w14:textId="77777777" w:rsidTr="00B942E1">
        <w:trPr>
          <w:gridAfter w:val="1"/>
          <w:wAfter w:w="567" w:type="dxa"/>
          <w:trHeight w:val="373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FE7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236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Количество гидротехнических сооружений с неудовлетворительным и опасным уровнем безопасности, приведенных в текущем году в безопасное техническое состояние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AF1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E7E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7DB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B95D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345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B709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AE69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B954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946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D81509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ABC08E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06C99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70CD65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128BA6FB" w14:textId="77777777" w:rsidTr="00B942E1">
        <w:trPr>
          <w:gridAfter w:val="1"/>
          <w:wAfter w:w="567" w:type="dxa"/>
          <w:trHeight w:val="79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2A53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8C37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Улучшено экологическое состояние гидрографической сети (водотоков, водоемов)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009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километр (008)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3AFB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582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8512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EDFD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F5483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A120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D09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E547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76090C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9FA71E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DB0EE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7D78810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0F428F84" w14:textId="77777777" w:rsidTr="00B942E1">
        <w:trPr>
          <w:gridAfter w:val="1"/>
          <w:wAfter w:w="567" w:type="dxa"/>
          <w:trHeight w:val="283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A48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C0F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280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млн. рублей (385)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CCCB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23,26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545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CC00E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10,319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B2FF" w14:textId="1AC40088" w:rsidR="000F19DC" w:rsidRPr="000C42AF" w:rsidRDefault="00C173F6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DFA5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6BD9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326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948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DAD19E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A88AB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DE731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F2D0D7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3B12D6B7" w14:textId="77777777" w:rsidTr="00B942E1">
        <w:trPr>
          <w:gridAfter w:val="1"/>
          <w:wAfter w:w="567" w:type="dxa"/>
          <w:trHeight w:val="38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87267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9CC8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проведенного государственного мониторинга водных объектов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637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3EE7E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14F0F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2D2E3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F92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3FB5A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EB1E5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5DF4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4996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37CD31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C7C0D2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3D010B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5DEB25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65CE129D" w14:textId="77777777" w:rsidTr="00B942E1">
        <w:trPr>
          <w:gridAfter w:val="1"/>
          <w:wAfter w:w="567" w:type="dxa"/>
          <w:trHeight w:val="38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8DD6B" w14:textId="19B47AC3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321BE" w14:textId="4F0C6103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Количество собственников гидротехнических сооружений, которым предоставлены субсидии с республиканского бюджета для обеспечения безопасности гидротехнических сооружений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67FD" w14:textId="68B4F8C8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3963" w14:textId="45F54151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27B0E" w14:textId="6CD7AC18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7BE19" w14:textId="28F21599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A224" w14:textId="4DE6EF30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2FD8" w14:textId="2F72D609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1598C" w14:textId="6389E9B0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0ECC" w14:textId="3CD6FDA6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59822" w14:textId="1ECD94AF" w:rsidR="000F19DC" w:rsidRPr="000C42AF" w:rsidRDefault="00DE0ECB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9F2BE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24B2C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D0E4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A90D" w14:textId="77777777" w:rsidR="000F19DC" w:rsidRPr="000C42AF" w:rsidRDefault="000F19DC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49B7D91E" w14:textId="77777777" w:rsidTr="00B942E1">
        <w:trPr>
          <w:gridAfter w:val="1"/>
          <w:wAfter w:w="563" w:type="dxa"/>
          <w:trHeight w:val="387"/>
        </w:trPr>
        <w:tc>
          <w:tcPr>
            <w:tcW w:w="1559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191E" w14:textId="77777777" w:rsidR="00173F46" w:rsidRPr="000C42AF" w:rsidRDefault="00173F46" w:rsidP="00173F4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Подпрограмма 2 «Развитие лесного хозяйства Республики Тыва»</w:t>
            </w:r>
          </w:p>
          <w:p w14:paraId="63BC4BE1" w14:textId="18A6E428" w:rsidR="00173F46" w:rsidRPr="000C42AF" w:rsidRDefault="00173F46" w:rsidP="00173F4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</w:t>
            </w:r>
            <w:r w:rsidR="0078472C" w:rsidRPr="000C42A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2AF">
              <w:rPr>
                <w:rFonts w:ascii="Times New Roman" w:eastAsiaTheme="minorHAnsi" w:hAnsi="Times New Roman" w:cs="Times New Roman"/>
                <w:sz w:val="24"/>
                <w:szCs w:val="24"/>
              </w:rPr>
              <w:t>осуществление отдельных полномочий в области лесных отношений; осуществление переданных полномочий в области лесных отношений</w:t>
            </w:r>
          </w:p>
        </w:tc>
      </w:tr>
      <w:tr w:rsidR="000C42AF" w:rsidRPr="000C42AF" w14:paraId="428F7EF1" w14:textId="77777777" w:rsidTr="00B942E1">
        <w:trPr>
          <w:gridAfter w:val="1"/>
          <w:wAfter w:w="567" w:type="dxa"/>
          <w:trHeight w:val="7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5AE04" w14:textId="7B16E817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64F69" w14:textId="5CA01720" w:rsidR="00BE7B20" w:rsidRPr="000C42AF" w:rsidRDefault="00AE6749" w:rsidP="00BE7B20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BE7B20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оля лесных пожаров, ликвидированных в течение первых суток с момента обнаружения, в общем количестве лесных пожаров, по которым осуществлялись мероприятия по тушению за исключением лесных пожаров, возникших в зоне контроля и подземных лесных пожаров</w:t>
            </w:r>
          </w:p>
          <w:p w14:paraId="17E19C2F" w14:textId="431AF5D9" w:rsidR="008F4996" w:rsidRPr="000C42AF" w:rsidRDefault="008F4996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16A8D" w14:textId="370F6DCE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174E6" w14:textId="02B723C7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E4E94" w14:textId="3EF60C7B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9785B" w14:textId="2264EF6F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06CF" w14:textId="29011F8E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258A" w14:textId="2B227E52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A0004" w14:textId="006672C9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F6E0D" w14:textId="52A22645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9EF9" w14:textId="56FCC63A" w:rsidR="008F4996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2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25DF" w14:textId="77777777" w:rsidR="008F4996" w:rsidRPr="000C42AF" w:rsidRDefault="008F4996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17">
              <w:r w:rsidRPr="000C42AF">
                <w:rPr>
                  <w:rFonts w:ascii="Times New Roman" w:hAnsi="Times New Roman" w:cs="Times New Roman"/>
                </w:rPr>
                <w:t>программа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«Развитие лесного хозяйства», утвержденная постановлением Правительства Российской Федерации от 15 апреля 2014 г. № 318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B819" w14:textId="77777777" w:rsidR="008F4996" w:rsidRPr="000C42AF" w:rsidRDefault="008F4996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6879FC" w14:textId="77777777" w:rsidR="008F4996" w:rsidRPr="000C42AF" w:rsidRDefault="008F4996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71CAFC3" w14:textId="77777777" w:rsidR="008F4996" w:rsidRPr="000C42AF" w:rsidRDefault="008F4996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0C42AF" w:rsidRPr="000C42AF" w14:paraId="62AD82D6" w14:textId="77777777" w:rsidTr="00B942E1">
        <w:trPr>
          <w:gridAfter w:val="1"/>
          <w:wAfter w:w="567" w:type="dxa"/>
          <w:trHeight w:val="7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A7287" w14:textId="38D2BBAF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4003" w14:textId="1AB709E6" w:rsidR="00BE7B20" w:rsidRPr="000C42AF" w:rsidRDefault="00AE6749" w:rsidP="00BE7B20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BE7B20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оля площади земель лесного фонда, переданных в пользование, в общей площади земель лесного фонда</w:t>
            </w:r>
          </w:p>
          <w:p w14:paraId="7C0865DA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60F7" w14:textId="65F45306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DED7" w14:textId="25831819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DA24A" w14:textId="17422985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7D5F7" w14:textId="5BE67906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8197C" w14:textId="5B230082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58BB" w14:textId="06D727B2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B7A1" w14:textId="63ED988E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F7015" w14:textId="6FB0972F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BB23D" w14:textId="76769F33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72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C1BB7C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423820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6FE051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BFD6236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651F17E8" w14:textId="77777777" w:rsidTr="00B942E1">
        <w:trPr>
          <w:gridAfter w:val="1"/>
          <w:wAfter w:w="567" w:type="dxa"/>
          <w:trHeight w:val="7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DBF1" w14:textId="0776EFD6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47A55" w14:textId="34DE1502" w:rsidR="00BE7B20" w:rsidRPr="000C42AF" w:rsidRDefault="00AE6749" w:rsidP="00BE7B20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="00BE7B20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есистость территории Российской Федерации</w:t>
            </w:r>
          </w:p>
          <w:p w14:paraId="46E8A051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B0F54" w14:textId="6921E930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E36D" w14:textId="256E6AF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CCB9A" w14:textId="6ED5F8C9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BA849" w14:textId="40DC5EBB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F473" w14:textId="12B927E3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5CA41" w14:textId="125AD51D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CD75D" w14:textId="6690E53F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EC3A8" w14:textId="44BBB57F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4D8B4" w14:textId="099FA0A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172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4A2E9C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EAD982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A72AF7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3281E4B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4FF2552F" w14:textId="77777777" w:rsidTr="00B942E1">
        <w:trPr>
          <w:gridAfter w:val="1"/>
          <w:wAfter w:w="567" w:type="dxa"/>
          <w:trHeight w:val="7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F791B" w14:textId="78DB8E40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F924" w14:textId="658FEEE1" w:rsidR="00BE7B20" w:rsidRPr="000C42AF" w:rsidRDefault="00AE6749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О</w:t>
            </w:r>
            <w:r w:rsidR="00BE7B20" w:rsidRPr="000C42AF">
              <w:rPr>
                <w:rFonts w:ascii="Times New Roman" w:hAnsi="Times New Roman"/>
                <w:sz w:val="24"/>
                <w:szCs w:val="24"/>
              </w:rPr>
              <w:t>бъем платежей в бюджетную систему Российской Федерации от использования лесов, расположенных на землях лесного фонда, в расчете на 1 га земель лесного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CF58" w14:textId="074B9768" w:rsidR="00BE7B20" w:rsidRPr="000C42AF" w:rsidRDefault="00D64CD1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рублей (383)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620C9" w14:textId="7B3A1BDA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933D" w14:textId="6AD11AE6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16B4B" w14:textId="01CEF249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DF7CF" w14:textId="5E2B6115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34,9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98B0" w14:textId="52A8E5F6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85A1" w14:textId="4C561C7D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16EB1" w14:textId="50F0FE9B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06A25" w14:textId="4F784228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72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04F25E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D2F3C4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DE642B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CB5A7C7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5A9C793D" w14:textId="77777777" w:rsidTr="00B942E1">
        <w:trPr>
          <w:gridAfter w:val="1"/>
          <w:wAfter w:w="567" w:type="dxa"/>
          <w:trHeight w:val="7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C0AC" w14:textId="19ED1F38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051D" w14:textId="6A77C81B" w:rsidR="00BE7B20" w:rsidRPr="000C42AF" w:rsidRDefault="00AE6749" w:rsidP="00BE7B20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BE7B20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тношение площади лесовосстановления и лесоразведения к площади вырубленных и погибших лесных насаждений</w:t>
            </w:r>
          </w:p>
          <w:p w14:paraId="6E46651E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2198D" w14:textId="54FBD8BD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AEE31" w14:textId="29F1BAAD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0C1F1" w14:textId="66F1C904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D0301" w14:textId="5A12B393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93001" w14:textId="084C1683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6CE7" w14:textId="710B2BDB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D240" w14:textId="7982D7FD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FD6AA" w14:textId="7E05B443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B0382" w14:textId="41F61362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72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28491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648F8E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E43578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AE4123D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5B756756" w14:textId="77777777" w:rsidTr="00B942E1">
        <w:trPr>
          <w:gridAfter w:val="1"/>
          <w:wAfter w:w="567" w:type="dxa"/>
          <w:trHeight w:val="7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B229" w14:textId="38D36576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804F" w14:textId="7133E269" w:rsidR="00BE7B20" w:rsidRPr="000C42AF" w:rsidRDefault="00AE6749" w:rsidP="00BE7B20">
            <w:pPr>
              <w:pStyle w:val="a6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BE7B20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тношение фактического объема заготовки </w:t>
            </w:r>
            <w:r w:rsidR="00BE7B20" w:rsidRPr="000C42A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древесины к установленному допустимому объему изъятия древесины</w:t>
            </w:r>
          </w:p>
          <w:p w14:paraId="5A12AD3A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C7E36" w14:textId="5CB69FA1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A5EC" w14:textId="5B209410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3370" w14:textId="6615F84B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62E52" w14:textId="4CE6F1C0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E970" w14:textId="00E10F1F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74BDF" w14:textId="1BC3C59C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69038" w14:textId="4080A67F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5E87" w14:textId="2280322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44FF" w14:textId="2B10B7BE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1DD077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D3394D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4A112B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881826D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633D6481" w14:textId="77777777" w:rsidTr="00B942E1">
        <w:trPr>
          <w:gridAfter w:val="1"/>
          <w:wAfter w:w="567" w:type="dxa"/>
          <w:trHeight w:val="7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2F024" w14:textId="20E82999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5BD0" w14:textId="231421B5" w:rsidR="00BE7B20" w:rsidRPr="000C42AF" w:rsidRDefault="00AE6749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П</w:t>
            </w:r>
            <w:r w:rsidR="00BE7B20" w:rsidRPr="000C42AF">
              <w:rPr>
                <w:rFonts w:ascii="Times New Roman" w:hAnsi="Times New Roman"/>
                <w:sz w:val="24"/>
                <w:szCs w:val="24"/>
              </w:rPr>
              <w:t>лощадь лесных пожаров на землях лесного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0006" w14:textId="156214EC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гектар (059)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BA845" w14:textId="68565B88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14186,95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31A7D" w14:textId="366222F9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13352,42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BE276" w14:textId="59F7DD63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12517,9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936B" w14:textId="63E0CC66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11683,37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365CE" w14:textId="77BB4FF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10848,84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58C71" w14:textId="2F3A529F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10014,32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9A797" w14:textId="7FECCC1D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10014,32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F0BD9" w14:textId="3A5F74F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10014,32</w:t>
            </w:r>
          </w:p>
        </w:tc>
        <w:tc>
          <w:tcPr>
            <w:tcW w:w="172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D63BF4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6DB5B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DA0920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49CED04" w14:textId="77777777" w:rsidR="00BE7B20" w:rsidRPr="000C42AF" w:rsidRDefault="00BE7B20" w:rsidP="005C4D2B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364C8D45" w14:textId="77777777" w:rsidTr="00B942E1">
        <w:trPr>
          <w:gridAfter w:val="1"/>
          <w:wAfter w:w="567" w:type="dxa"/>
          <w:trHeight w:val="84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E04BD" w14:textId="18AC8E7F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706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Отнесение площадей лесовосстановления к землям, на которых расположены леса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CB33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тысяча гектаров (060)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839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B3BE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6BC4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2,55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2C19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5,05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8D19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7,55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2F4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10,05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B6AB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12,55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9E9F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15,05</w:t>
            </w:r>
          </w:p>
        </w:tc>
        <w:tc>
          <w:tcPr>
            <w:tcW w:w="172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C5183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18">
              <w:r w:rsidRPr="000C42AF">
                <w:rPr>
                  <w:rFonts w:ascii="Times New Roman" w:hAnsi="Times New Roman" w:cs="Times New Roman"/>
                </w:rPr>
                <w:t>программа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«Развитие лесного хозяйства», утвержденная постановлением Правительства Российской Федерации от 15 апреля 2014 г. № 318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3FC01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B9FE37" w14:textId="3189F5CC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</w:t>
            </w:r>
            <w:hyperlink r:id="rId19" w:history="1">
              <w:r w:rsidRPr="000C42AF">
                <w:rPr>
                  <w:rFonts w:ascii="Times New Roman" w:hAnsi="Times New Roman" w:cs="Times New Roman"/>
                </w:rPr>
                <w:t>цель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5DAD" w:rsidRPr="000C4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Экологическое благополучие</w:t>
            </w:r>
            <w:r w:rsidR="00895DAD" w:rsidRPr="000C4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утвержденная Указом Президента Российской Федерации от 7 мая 2024 г. </w:t>
            </w:r>
            <w:r w:rsidR="00895DAD" w:rsidRPr="000C42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309 </w:t>
            </w:r>
            <w:r w:rsidR="00895DAD" w:rsidRPr="000C4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 национальных целях развития Российской Федерации на период до 2030 года и на перспектив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до 2036 года</w:t>
            </w:r>
            <w:r w:rsidR="00895DAD" w:rsidRPr="000C4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5A611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ГИИС «Электронный бюджет»</w:t>
            </w:r>
          </w:p>
        </w:tc>
      </w:tr>
      <w:tr w:rsidR="000C42AF" w:rsidRPr="000C42AF" w14:paraId="40DF97F5" w14:textId="77777777" w:rsidTr="00B942E1">
        <w:trPr>
          <w:gridAfter w:val="1"/>
          <w:wAfter w:w="567" w:type="dxa"/>
          <w:trHeight w:val="84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00253" w14:textId="50BB011F" w:rsidR="00BE7B20" w:rsidRPr="000C42AF" w:rsidRDefault="00A740B2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60A5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Сокращение площади лесных пожаров на землях лесного фонда по отношению к 2021 году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4DF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5E0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A60C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0456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663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1992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E64B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5C4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F89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0B513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37045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AD7BC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717D4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47DF4CCF" w14:textId="77777777" w:rsidTr="00B942E1">
        <w:trPr>
          <w:gridAfter w:val="1"/>
          <w:wAfter w:w="567" w:type="dxa"/>
          <w:trHeight w:val="84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6E64" w14:textId="3C0A3548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0B2"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CAB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формирование запаса лесных семян для восстановления на всех участках вырубленных и погибших лесных насаждений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C1C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тонна (168)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BDB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F39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AC71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920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2D3C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0,57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A2A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0,77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A19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ED00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1,17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B6613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BC3A9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20BB3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BB6A0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6F294B93" w14:textId="77777777" w:rsidTr="00B942E1">
        <w:trPr>
          <w:gridAfter w:val="1"/>
          <w:wAfter w:w="567" w:type="dxa"/>
          <w:trHeight w:val="84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278DD" w14:textId="2A375DCE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740B2"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3A40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создание и развитие (модернизация) объектов лесного семеноводства и питомнические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8AE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гектар (059)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25CE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622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A0FA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167B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C47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154,5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8D9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268,5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2EC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12AD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447,5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5E704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0580A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243C2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23E58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70988FD2" w14:textId="77777777" w:rsidTr="00B942E1">
        <w:trPr>
          <w:gridAfter w:val="1"/>
          <w:wAfter w:w="567" w:type="dxa"/>
          <w:trHeight w:val="84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36F2" w14:textId="5E65A7EF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0B2"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9B52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спецтехники для проведения комплекса мероприятий по лесовосстановлению и лесоразведению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B82A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10E0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1C9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A15A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DECC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270B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A895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F58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103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0B2B2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8234F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3655A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818A0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1D3E76C5" w14:textId="77777777" w:rsidTr="00B942E1">
        <w:trPr>
          <w:gridAfter w:val="1"/>
          <w:wAfter w:w="567" w:type="dxa"/>
          <w:trHeight w:val="84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2595C" w14:textId="79E5D883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0B2" w:rsidRPr="000C4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AF1D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специализированной пожарной техники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BBF2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5DE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E7B7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398A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4851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2298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F208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3BF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BAFF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5F60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02A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F46B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7D5B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7B5AEF3A" w14:textId="77777777" w:rsidTr="00B942E1">
        <w:trPr>
          <w:gridAfter w:val="1"/>
          <w:wAfter w:w="567" w:type="dxa"/>
          <w:trHeight w:val="84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F1A45" w14:textId="58A9F738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0B2" w:rsidRPr="000C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6D1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приобретены беспилотные авиационные системы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8CD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условная штука (879)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CDE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9FB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7062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4A5E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D08DA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51B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F932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CD3D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E05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федеральный проект «Стимулирование спроса на отечественные</w:t>
            </w:r>
          </w:p>
          <w:p w14:paraId="63591DA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беспилотные авиационные системы»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C57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2CF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EB5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0C42AF" w:rsidRPr="000C42AF" w14:paraId="5CB7ED81" w14:textId="77777777" w:rsidTr="00B942E1">
        <w:trPr>
          <w:gridAfter w:val="1"/>
          <w:wAfter w:w="563" w:type="dxa"/>
          <w:trHeight w:val="70"/>
        </w:trPr>
        <w:tc>
          <w:tcPr>
            <w:tcW w:w="1559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974E3" w14:textId="77777777" w:rsidR="00BE7B20" w:rsidRPr="000C42AF" w:rsidRDefault="00BE7B20" w:rsidP="00BE7B2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Подпрограмма 3 «Охрана и воспроизводство объектов животного мира в Республике Тыва»</w:t>
            </w:r>
          </w:p>
          <w:p w14:paraId="16588375" w14:textId="6838A303" w:rsidR="00BE7B20" w:rsidRPr="000C42AF" w:rsidRDefault="00BE7B20" w:rsidP="00BE7B2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</w:t>
            </w:r>
            <w:r w:rsidR="0078472C" w:rsidRPr="000C42A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сохранения и воспроизводства объектов животного мира и среды их обитания</w:t>
            </w:r>
          </w:p>
        </w:tc>
      </w:tr>
      <w:tr w:rsidR="000C42AF" w:rsidRPr="000C42AF" w14:paraId="0386C2E2" w14:textId="77777777" w:rsidTr="00B942E1">
        <w:trPr>
          <w:gridAfter w:val="1"/>
          <w:wAfter w:w="567" w:type="dxa"/>
          <w:trHeight w:val="3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16E5A" w14:textId="16B1BC19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36197" w14:textId="317C81CD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Доля видов охотничьих ресурсов, по которым ведется учет их численности в рамках государственного мониторинга охотничьих ресурсов и среды их обитания, в общем количестве видов охотничьих ресурсов, обитающих на территории Республики Тыва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3B119" w14:textId="722D748F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E04B8" w14:textId="4EAAC87A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7CB68" w14:textId="24810BD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30FF9" w14:textId="48BE8830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8B054" w14:textId="2CCB47E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15D6F" w14:textId="3E90C43A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A39C5" w14:textId="61135FDC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74196" w14:textId="2DDFF201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BFD9F" w14:textId="44A8C5EF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79FAD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BB83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Госкомохотнадзор Республики Тыва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7809B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DA95A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42AF" w:rsidRPr="000C42AF" w14:paraId="439BC1CB" w14:textId="77777777" w:rsidTr="00B942E1">
        <w:trPr>
          <w:gridAfter w:val="1"/>
          <w:wAfter w:w="567" w:type="dxa"/>
          <w:trHeight w:val="25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EFBC4" w14:textId="32A7AA10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D79B9" w14:textId="150E0DEA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Доля нарушений, выявленных при осуществлении федерального государственного охотничьего надзора, по которым вынесены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постановления о привлечении к административной ответственности, к общему количеству выявленных нарушений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3A125" w14:textId="2F7D3556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9FAB5" w14:textId="0A547864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3CBBF" w14:textId="109481B8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C17A2" w14:textId="5AC988E4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37300" w14:textId="7FB02B34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F95F9" w14:textId="6CE5429B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95C87" w14:textId="57587AA5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969C" w14:textId="786398DE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1CA46" w14:textId="4E33CC4E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42AD1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6E5D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Госкомохотнадзор Республики Тыва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5C8D7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6BF0A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42AF" w:rsidRPr="000C42AF" w14:paraId="35C9C3E1" w14:textId="77777777" w:rsidTr="00B942E1">
        <w:trPr>
          <w:gridAfter w:val="1"/>
          <w:wAfter w:w="567" w:type="dxa"/>
          <w:trHeight w:val="69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65672" w14:textId="6F8A4079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3B1D" w14:textId="7965AEC6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Индекс численности волка (соотношение численности волка по окончании охотничьего сезона в текущем году к его численности по окончании охотничьего сезона 2019/20 года) не более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BB05C" w14:textId="01E7B561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997C1" w14:textId="176F5F15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FBB41" w14:textId="4D43AAF6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F7512" w14:textId="4FDA0FFB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AFFD0" w14:textId="5A27BBEB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4CB52" w14:textId="45683A3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8CCD3" w14:textId="4A407676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691CB" w14:textId="6C6BF0F0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3FC19" w14:textId="213FBBEC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F4AD5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6D226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Госкомохотнадзор Республики Тыва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8F6EA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53331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42AF" w:rsidRPr="000C42AF" w14:paraId="7A0CA4D1" w14:textId="77777777" w:rsidTr="00B942E1">
        <w:trPr>
          <w:gridAfter w:val="1"/>
          <w:wAfter w:w="567" w:type="dxa"/>
          <w:trHeight w:val="27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C69EE" w14:textId="4E3AA5FC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8851D" w14:textId="50B7F402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Индекс численности охотничьих ресурсов в охотничьих угодьях (отношение численности охотничьих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ресурсов по окончании охотничьего сезона в текущем году к их численности по окончании охотничьего сезона 2019/20 года) по видам, не менее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75F1C" w14:textId="216A2875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88A24" w14:textId="68C543D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8602B" w14:textId="11AA984C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E2A56" w14:textId="4101BE0B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B017B" w14:textId="292C143B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4962A" w14:textId="713FF6E6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191DD" w14:textId="3064B93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A57F" w14:textId="723270C4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AEDA6" w14:textId="374718BD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0663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9F26A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Госкомохотнадзор Республики Тыва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8CF2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D01D8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42AF" w:rsidRPr="000C42AF" w14:paraId="298EBEF5" w14:textId="77777777" w:rsidTr="00B942E1">
        <w:trPr>
          <w:gridAfter w:val="1"/>
          <w:wAfter w:w="567" w:type="dxa"/>
          <w:trHeight w:val="67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BCE9A" w14:textId="5D979D2B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1BA59" w14:textId="5C7261D2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Соотношение фактической добычи охотничьих ресурсов к установленным лимитам добычи по видам, не менее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697FC" w14:textId="78F8A629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18C77" w14:textId="2E994B49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69D0E" w14:textId="2DEC9458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3E42C" w14:textId="7174B87A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54DC3" w14:textId="210C990D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339D" w14:textId="068FDAEA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9FEF5" w14:textId="12AC8DC6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6A64B" w14:textId="0719FDD5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41F2" w14:textId="205DF5DB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52A6D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75EF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Госкомохотнадзор Республики Тыва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E1F9A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F1F41" w14:textId="77777777" w:rsidR="00AE27E7" w:rsidRPr="000C42AF" w:rsidRDefault="00AE27E7" w:rsidP="00AE27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42AF" w:rsidRPr="000C42AF" w14:paraId="077DE334" w14:textId="77777777" w:rsidTr="00B942E1">
        <w:trPr>
          <w:gridAfter w:val="1"/>
          <w:wAfter w:w="563" w:type="dxa"/>
          <w:trHeight w:val="70"/>
        </w:trPr>
        <w:tc>
          <w:tcPr>
            <w:tcW w:w="1559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C86EB" w14:textId="77777777" w:rsidR="00BE7B20" w:rsidRPr="000C42AF" w:rsidRDefault="00BE7B20" w:rsidP="00BE7B2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Направление (подпрограмма) 4 «Охрана окружающей среды Республики Тыва»</w:t>
            </w:r>
          </w:p>
          <w:p w14:paraId="06F531A3" w14:textId="2DA2AA87" w:rsidR="00BE7B20" w:rsidRPr="000C42AF" w:rsidRDefault="00BE7B20" w:rsidP="00BE7B2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78472C" w:rsidRPr="000C42A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улучшение состояния окружающей среды и обеспечение экологической безопасности Республики Тыва</w:t>
            </w:r>
          </w:p>
        </w:tc>
      </w:tr>
      <w:tr w:rsidR="000C42AF" w:rsidRPr="000C42AF" w14:paraId="1DFAD5F3" w14:textId="77777777" w:rsidTr="00B942E1">
        <w:trPr>
          <w:gridAfter w:val="1"/>
          <w:wAfter w:w="567" w:type="dxa"/>
          <w:trHeight w:val="168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777BB" w14:textId="06D8F92E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4E13"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924F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Выпуск дополнительных экземпляров Красной книги Республики Тыва;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BDE0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штука (796)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1017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20D0A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B3E8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AB1A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E7A8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FA10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1596A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0297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5BF17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20">
              <w:r w:rsidRPr="000C42AF">
                <w:rPr>
                  <w:rFonts w:ascii="Times New Roman" w:hAnsi="Times New Roman" w:cs="Times New Roman"/>
                </w:rPr>
                <w:t>программа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«Охрана окружающей среды», утвержденная постановлением Правительств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Российской Федерации от 15 апреля 2014 г. № 326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4C456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F0EE64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9A4AFD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0C42AF" w:rsidRPr="000C42AF" w14:paraId="78E3F1C4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E9502" w14:textId="4CDBFE33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4E13"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73D5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научных работ по созданию интерактивной карты Красной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книги Республики Тыва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A68E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889B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90DA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E5C8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1314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BBF5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84AF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FCD5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4D7D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8A029E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37492E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A3592C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44D69E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59328355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EF745" w14:textId="2EB3D5FA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F4E13"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0F0B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Проведение научных работ для внесения изменений в Красную книгу Республики Тыва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EECA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A870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B241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516B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74C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E9BCA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B5A8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C546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E636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DB4F82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A21F6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09AB34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DC082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659C2890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53DAF" w14:textId="44249D6E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4E13"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C01F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Выпуск нового издания Красной книги Республики Тыва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4650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штука (796)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5B26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953C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10FE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CEE3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C464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849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74F9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463EA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67EC1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D87E0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67A66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67079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4956921C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D194B" w14:textId="4BB854FC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4E13"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02B3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об уровне загрязнения атмосферного воздуха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59B3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штука (796)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0717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D913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89A2F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FE78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2C3F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4E05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ECB3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ADA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BDC76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896F98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2EFA4DA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94463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11332A83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005D4" w14:textId="79A12115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4E13"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C5EB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в области охраны окружающей среды на ООПТ регионального или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9B3D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555D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BC47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C15F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47D5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8C10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113C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FF5D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7C07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5F187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FA9D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2DF1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459B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1E009853" w14:textId="77777777" w:rsidTr="00B942E1">
        <w:trPr>
          <w:gridAfter w:val="1"/>
          <w:wAfter w:w="567" w:type="dxa"/>
          <w:trHeight w:val="1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2935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A7F5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совокупного объема выбросов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опасных загрязненных веществ в 29 городах-участниках федерального проекта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307B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 (744)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ACCC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F6A2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73A6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9112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50AA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63C6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98,2247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6FFF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98,2247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5D548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92,7502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C26975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21">
              <w:r w:rsidRPr="000C42AF">
                <w:rPr>
                  <w:rFonts w:ascii="Times New Roman" w:hAnsi="Times New Roman" w:cs="Times New Roman"/>
                </w:rPr>
                <w:t>программа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«Охрана окружающей среды», утвержденная постановлением Правительства Российской Федерации от 15 апреля 2014 г. № 326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F8808D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Министерство лесного хозяйства и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природопользования Республики Тыва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0C72693" w14:textId="600A278E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национальная </w:t>
            </w:r>
            <w:hyperlink r:id="rId22" w:history="1">
              <w:r w:rsidRPr="000C42AF">
                <w:rPr>
                  <w:rFonts w:ascii="Times New Roman" w:hAnsi="Times New Roman" w:cs="Times New Roman"/>
                </w:rPr>
                <w:t>цель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4B6" w:rsidRPr="000C4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Экологич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еское благополучие</w:t>
            </w:r>
            <w:r w:rsidR="00B124B6" w:rsidRPr="000C4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утвержденная Указом Президента Российской Федерации от 7 мая 2024 г. </w:t>
            </w:r>
            <w:r w:rsidR="00B124B6" w:rsidRPr="000C42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309 </w:t>
            </w:r>
            <w:r w:rsidR="00B124B6" w:rsidRPr="000C4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 национальных целях развития Российской Федерации на период до 2030 года и на перспективу до 2036 года</w:t>
            </w:r>
            <w:r w:rsidR="00B124B6" w:rsidRPr="000C4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1F976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ГИИС «Электронный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бюджет»</w:t>
            </w:r>
          </w:p>
        </w:tc>
      </w:tr>
      <w:tr w:rsidR="000C42AF" w:rsidRPr="000C42AF" w14:paraId="28734289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06CDD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D236B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качество жизни которого улучшится в связи с сокращением объема выбросов опасных загрязняющих веществ в 29 городах-участниках федерального проекта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47E23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тыс. человек (793)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7DC6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E630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92189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86E7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3BD01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6920C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DC986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8FA90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120,067</w:t>
            </w:r>
          </w:p>
        </w:tc>
        <w:tc>
          <w:tcPr>
            <w:tcW w:w="1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AD305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E5842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CB61E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36414" w14:textId="77777777" w:rsidR="00BE7B20" w:rsidRPr="000C42AF" w:rsidRDefault="00BE7B20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08238EC4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F7F97" w14:textId="5C4FF6B2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EADE1" w14:textId="6AAF5552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Сохранение биоразнообразия и развитие особо охраняемых природных территорий регионального значения Республики Тыва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16B67" w14:textId="0FDF0D5A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22004" w14:textId="7B0FDE14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30BDF" w14:textId="2AC7A1CC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B62B8" w14:textId="4796E4C1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71E96" w14:textId="02D28B32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D2FFE" w14:textId="6232B0CA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6F265" w14:textId="4DB514FE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E05B3" w14:textId="36F33C6D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D8B5B" w14:textId="2C61E782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8B7E80B" w14:textId="58123F52" w:rsidR="00074A6B" w:rsidRPr="000C42AF" w:rsidRDefault="00C1674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Российской Федерации </w:t>
            </w:r>
            <w:r w:rsidR="00D34B33" w:rsidRPr="000C4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</w:t>
            </w:r>
            <w:r w:rsidR="00D34B33" w:rsidRPr="000C4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утвержденная постановлением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Правительства Российской Федерации от 15 апреля 2014 г. </w:t>
            </w:r>
            <w:r w:rsidR="00D34B33" w:rsidRPr="000C42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326</w:t>
            </w:r>
          </w:p>
        </w:tc>
        <w:tc>
          <w:tcPr>
            <w:tcW w:w="1418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4DBA80" w14:textId="396ECA9E" w:rsidR="00074A6B" w:rsidRPr="000C42AF" w:rsidRDefault="00C1674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F8856F" w14:textId="553B6F58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23D15C" w14:textId="2B3C31D5" w:rsidR="00074A6B" w:rsidRPr="000C42AF" w:rsidRDefault="00C1674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ГИИС </w:t>
            </w:r>
            <w:r w:rsidR="00AC7B9A" w:rsidRPr="000C4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Электронный бюджет</w:t>
            </w:r>
            <w:r w:rsidR="00AC7B9A" w:rsidRPr="000C4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C42AF" w:rsidRPr="000C42AF" w14:paraId="18FCB324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C2493" w14:textId="27256080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3F4B8" w14:textId="508B4EDA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Проведение лабораторных работ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FFE1B" w14:textId="1B4FED1A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3FB51" w14:textId="6447B00C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4465" w14:textId="2D399FA4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594BB" w14:textId="16AE23E8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7B30E" w14:textId="31A44024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D1A4C" w14:textId="053D7C26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692E6" w14:textId="22D073D5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E71BA" w14:textId="31F8646F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D9CD3" w14:textId="2131B6B1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FC62398" w14:textId="77777777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F504900" w14:textId="77777777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0D431E" w14:textId="77777777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5D49FA1" w14:textId="77777777" w:rsidR="00074A6B" w:rsidRPr="000C42AF" w:rsidRDefault="00074A6B" w:rsidP="00BE7B2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13590650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F3265" w14:textId="30079E2F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D404E" w14:textId="100A977C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состояния и загрязнения окружающей среды на объекте размещения отходов производства и потребления, оказывающих негативное воздействие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8D4AA" w14:textId="7BE22629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35FFC" w14:textId="4C576568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64BC5" w14:textId="4FDA306E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59CE8" w14:textId="0080CA26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1500A" w14:textId="67D7D3A4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86EB8" w14:textId="5DDF317D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C4F94" w14:textId="567A77D4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5A639" w14:textId="3353DDAD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6C128" w14:textId="336C11A3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83CFD77" w14:textId="77777777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D4814B" w14:textId="77777777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170E386" w14:textId="77777777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2D57E3F" w14:textId="77777777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5E390B83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7105B" w14:textId="2B8F359F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B798E" w14:textId="475B2F4F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экспертиза проектной документации и результатов инженерных изысканий, в том числе в части проверки достоверности сметной стоимости объекта капитального строительства, и государственная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экологическая экспертиза проектной документации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31839" w14:textId="2DDEDF04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</w:rPr>
              <w:lastRenderedPageBreak/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5222B" w14:textId="1032CCFC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C8ED4" w14:textId="07EE8683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05898" w14:textId="64AB1472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3A98A" w14:textId="123C56D9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C09AC" w14:textId="2FDC78DB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BCCC0" w14:textId="381541FA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A9D3E" w14:textId="2290D430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F35E8" w14:textId="2928EA0A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3CBB7" w14:textId="77777777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AFB6E" w14:textId="77777777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C7D87" w14:textId="77777777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8AAB1" w14:textId="77777777" w:rsidR="00074A6B" w:rsidRPr="000C42AF" w:rsidRDefault="00074A6B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4CD1FCD0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21565" w14:textId="1A6A39E5" w:rsidR="003F4E13" w:rsidRPr="000C42AF" w:rsidRDefault="003F4E13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B7020" w14:textId="3C474B36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Оснащение оборудованием для обеспечения участия в осуществлении государственного мониторинга состояния и загрязнения окружающей среды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94A73" w14:textId="5A1E7A7D" w:rsidR="003F4E13" w:rsidRPr="000C42AF" w:rsidRDefault="003F4E13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A0661" w14:textId="161D3A46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38098" w14:textId="2267F7F5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91A65" w14:textId="1DD9296B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639A1" w14:textId="2F16A073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DC462" w14:textId="1216268F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3B6D9" w14:textId="76D1FA10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A751A" w14:textId="707327E7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B5138" w14:textId="0CCEBEEF" w:rsidR="003F4E13" w:rsidRPr="000C42AF" w:rsidRDefault="004528B1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7A50A" w14:textId="77777777" w:rsidR="003F4E13" w:rsidRPr="000C42AF" w:rsidRDefault="003F4E13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34659" w14:textId="06D9F243" w:rsidR="003F4E13" w:rsidRPr="000C42AF" w:rsidRDefault="00B50FBE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EBCBF" w14:textId="77777777" w:rsidR="003F4E13" w:rsidRPr="000C42AF" w:rsidRDefault="003F4E13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B9AE4" w14:textId="77777777" w:rsidR="003F4E13" w:rsidRPr="000C42AF" w:rsidRDefault="003F4E13" w:rsidP="003F4E13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54FAB2F5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39002" w14:textId="1D201EEB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87417" w14:textId="16483766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/>
                <w:sz w:val="24"/>
                <w:szCs w:val="24"/>
              </w:rPr>
              <w:t>техническое оснащение инспекторского состава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A8E9E" w14:textId="6B82138D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E0B69" w14:textId="7834FDB5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85D9D" w14:textId="23F601C4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C18CA" w14:textId="2FAE7D2B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FF0FF" w14:textId="5404A09A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D4AE5" w14:textId="509226CF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EE805" w14:textId="11E7BE80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7BD78" w14:textId="0283EC2D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C5A2A" w14:textId="1A082C41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BF89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C921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ED895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BD58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219FF76F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0AFD9" w14:textId="1354F0F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6DBB8" w14:textId="170C21E6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специализированной техникой для проведения обустройства озеленения территории населенного пункта, включая создание, содержание, восстановление и охрану расположенных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населенных пунктах газонов, цветников и иных территорий, занятых травянистыми растениями, посадка деревьев, кустарников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07EB0C" w14:textId="5E4DE5AD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</w:rPr>
              <w:lastRenderedPageBreak/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116F5" w14:textId="477D379E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A888D" w14:textId="29CB71AE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55102" w14:textId="7CD4EC69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16DA6" w14:textId="0F7E6DEF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874CA" w14:textId="004C31FC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537E8" w14:textId="062640F4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EA6E7" w14:textId="04969129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5F423" w14:textId="1F4B7C71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C3C53F" w14:textId="308F328F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Российской Федерации «Охрана окружающей среды», утвержденная постановлением Правительства Российской Федерации от 15 апреля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г. № 326</w:t>
            </w:r>
          </w:p>
        </w:tc>
        <w:tc>
          <w:tcPr>
            <w:tcW w:w="1418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C72D642" w14:textId="722FB4A0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9269A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7ED31E5" w14:textId="74463581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0C42AF" w:rsidRPr="000C42AF" w14:paraId="5EBF5FFC" w14:textId="77777777" w:rsidTr="00B942E1">
        <w:trPr>
          <w:gridAfter w:val="1"/>
          <w:wAfter w:w="567" w:type="dxa"/>
          <w:trHeight w:val="8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14F7E" w14:textId="53258BC8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38024" w14:textId="1E2372B2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7F071" w14:textId="79FE1C0C" w:rsidR="0078472C" w:rsidRPr="000C42AF" w:rsidRDefault="0078472C" w:rsidP="0078472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</w:rPr>
              <w:t>штук (796)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0198F" w14:textId="50F3DF92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15C2F" w14:textId="36D4B3C3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A8417" w14:textId="190123DF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A3A7F" w14:textId="5DC1B1EF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3360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319AB" w14:textId="6AD40E5D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C6E97" w14:textId="6437FF3E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B7CE8" w14:textId="5347D84C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3B968" w14:textId="0641AF3C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C9EA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E43C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B1976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C9A7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0F075BB3" w14:textId="77777777" w:rsidTr="00B942E1">
        <w:trPr>
          <w:gridAfter w:val="1"/>
          <w:wAfter w:w="563" w:type="dxa"/>
          <w:trHeight w:val="812"/>
        </w:trPr>
        <w:tc>
          <w:tcPr>
            <w:tcW w:w="155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5C59F" w14:textId="77777777" w:rsidR="0078472C" w:rsidRPr="000C42AF" w:rsidRDefault="0078472C" w:rsidP="0078472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Направление (подпрограмма) 5 «Экономика замкнутого цикла» на территории Республики Тыва </w:t>
            </w:r>
          </w:p>
          <w:p w14:paraId="08ED3498" w14:textId="0E79B5F0" w:rsidR="0078472C" w:rsidRPr="000C42AF" w:rsidRDefault="0078472C" w:rsidP="0078472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Цель - предотвращение негативного воздействия отходов на окружающую среду и здоровье населения, обеспечение санитарно-эпидемиологического и экологического благополучия на территории Республики Тыва</w:t>
            </w:r>
          </w:p>
        </w:tc>
      </w:tr>
      <w:tr w:rsidR="000C42AF" w:rsidRPr="000C42AF" w14:paraId="0956E917" w14:textId="77777777" w:rsidTr="00B942E1">
        <w:trPr>
          <w:gridAfter w:val="1"/>
          <w:wAfter w:w="567" w:type="dxa"/>
          <w:trHeight w:val="55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AAD84" w14:textId="142AA374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F87D4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количественного химического анализа в контрольных точках на объектах негативного воздействия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AB8E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4CE3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8BCD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19DA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930A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C90F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16DC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C56C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A366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817A744" w14:textId="5DB95348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23">
              <w:r w:rsidRPr="000C42AF">
                <w:rPr>
                  <w:rFonts w:ascii="Times New Roman" w:hAnsi="Times New Roman" w:cs="Times New Roman"/>
                </w:rPr>
                <w:t>программа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«Охрана окружающей среды», утвержденная постановлением Правительства Российской Федерации от 15 апреля 2014 г. № 326</w:t>
            </w:r>
          </w:p>
        </w:tc>
        <w:tc>
          <w:tcPr>
            <w:tcW w:w="1418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78C4FB" w14:textId="15791523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A298C8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00EB7D" w14:textId="79B9AF53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0C42AF" w:rsidRPr="000C42AF" w14:paraId="6D73E036" w14:textId="77777777" w:rsidTr="00B942E1">
        <w:trPr>
          <w:gridAfter w:val="1"/>
          <w:wAfter w:w="567" w:type="dxa"/>
          <w:trHeight w:val="55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8C030" w14:textId="3BE585FA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1F16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Разработка/корректировка проектно-сметной документации комплексов по утилизации, сортировке и обработке отходов, а также прохождение государственных экспертиз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752A3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A1CF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6233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10B7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2511E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EA0E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E74F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9D51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F9C9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AA3A4E7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F9EBE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8DC3A1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3AE36A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4150AEEB" w14:textId="77777777" w:rsidTr="00B942E1">
        <w:trPr>
          <w:gridAfter w:val="1"/>
          <w:wAfter w:w="567" w:type="dxa"/>
          <w:trHeight w:val="55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D6A43" w14:textId="4DDCF9E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23C8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по сбору ТКО (контейнеры, бункеры)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88C4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штука (796)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AC1C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8F9C3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27B18" w14:textId="330CB22B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9059B" w14:textId="0E4E9C71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90CDB" w14:textId="05BE0CBC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F3003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19FB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8BA9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87AD2C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10B351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00B7D4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4991F4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4DD88466" w14:textId="77777777" w:rsidTr="00B942E1">
        <w:trPr>
          <w:gridAfter w:val="1"/>
          <w:wAfter w:w="567" w:type="dxa"/>
          <w:trHeight w:val="55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350F3" w14:textId="072020BE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5637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Ликвидация мест несанкциониров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анного размещения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61A0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28A03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589C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283D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8709A" w14:textId="3CC5A82E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47ED6" w14:textId="5A4AF172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2CF1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FFFE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9D4A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F6203E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3D9874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0E6F8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0DA9D7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56976F58" w14:textId="77777777" w:rsidTr="00B942E1">
        <w:trPr>
          <w:gridAfter w:val="1"/>
          <w:wAfter w:w="567" w:type="dxa"/>
          <w:trHeight w:val="55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C1B8B" w14:textId="0A70943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958D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Количество определенных нормативов накопления ТКО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23CE6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702A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D4B8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78736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ADE2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A9A6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309E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FFFF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B9C2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6E814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A62191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689BA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82961BE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1753B3E5" w14:textId="77777777" w:rsidTr="00B942E1">
        <w:trPr>
          <w:trHeight w:val="7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7D6" w14:textId="67D1DB09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1C741BC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9B21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Доля разработанных электронных моделей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540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D8BEC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DA33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C587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B58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D02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2748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C813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A4C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82073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5A6F9E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78B634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F2918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612303BF" w14:textId="77777777" w:rsidR="0078472C" w:rsidRPr="000C42AF" w:rsidRDefault="0078472C" w:rsidP="005C535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24E597A9" w14:textId="77777777" w:rsidTr="00B942E1">
        <w:trPr>
          <w:trHeight w:val="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1530" w14:textId="66E8682C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E805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F7D4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E33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CB65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C7595" w14:textId="08CDB49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7BBA1" w14:textId="5372B2F9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5FBE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ED3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389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4866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384FF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5F7AB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F4624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6A16EE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7DFE6E97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7A824F3F" w14:textId="77777777" w:rsidTr="00B942E1">
        <w:trPr>
          <w:trHeight w:val="18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7EB2A" w14:textId="68F3A71E" w:rsidR="0078472C" w:rsidRPr="000C42AF" w:rsidRDefault="006757F5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472C"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69A6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Общий объем вывоза твердых коммунальных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D26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куб. метр (113)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EB61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C083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23CDA" w14:textId="2AD2F376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597376,19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55A2C" w14:textId="1C8C04BF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600000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1482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489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01184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B911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FD4F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протокол заседания Правления Службы по тарифам Республики Тыва от 20 декабря 2024 г. № 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A02C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D66C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B024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7F805D2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31F3458C" w14:textId="77777777" w:rsidTr="00B942E1">
        <w:trPr>
          <w:trHeight w:val="5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718FF" w14:textId="4130329B" w:rsidR="0078472C" w:rsidRPr="000C42AF" w:rsidRDefault="006757F5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8472C"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6EB3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Доля захораниваемых твердых коммунальных отходов в общей массе образованных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твердых коммунальных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861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процентов (744)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2D3CE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3DF6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9BBB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341E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46B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71E4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FF84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2AA3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1DF734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24">
              <w:r w:rsidRPr="000C42AF">
                <w:rPr>
                  <w:rFonts w:ascii="Times New Roman" w:hAnsi="Times New Roman" w:cs="Times New Roman"/>
                </w:rPr>
                <w:t>программа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«Охрана окружающей среды», 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утвержденная постановлением Правительства Российской Федерации от 15 апреля 2014 г. № 326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A15636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754B08" w14:textId="137BCA3B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</w:t>
            </w:r>
            <w:hyperlink r:id="rId25" w:history="1">
              <w:r w:rsidRPr="000C42AF">
                <w:rPr>
                  <w:rFonts w:ascii="Times New Roman" w:hAnsi="Times New Roman" w:cs="Times New Roman"/>
                </w:rPr>
                <w:t>цель</w:t>
              </w:r>
            </w:hyperlink>
            <w:r w:rsidRPr="000C42AF">
              <w:rPr>
                <w:rFonts w:ascii="Times New Roman" w:hAnsi="Times New Roman" w:cs="Times New Roman"/>
                <w:sz w:val="24"/>
                <w:szCs w:val="24"/>
              </w:rPr>
              <w:t xml:space="preserve"> «Экологическое благополучие», утвержден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 Указом Президента Российской Федерации от 7 мая 2024 г. № 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CC3DA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ГИИС «Электронный бюджет»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1F66486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28F05AED" w14:textId="77777777" w:rsidTr="00B942E1">
        <w:trPr>
          <w:trHeight w:val="7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C7F3" w14:textId="614667BD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57F5"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6A90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Доля обрабатываемых твердых коммунальных отходов в общей массе образованных твердых коммунальных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FD6D3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процентов (744)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12F9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BDD5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74DDC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2E96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1179E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3E44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8AC57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862E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93AE5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949228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B7CBE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15CEF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05B26C46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0C42AF" w14:paraId="02E04349" w14:textId="77777777" w:rsidTr="00B942E1">
        <w:trPr>
          <w:trHeight w:val="10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CF0FE" w14:textId="49A6D2E5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57F5" w:rsidRPr="000C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16114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6B79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Обеспечено сокращение твердых коммунальных отходов,</w:t>
            </w:r>
          </w:p>
          <w:p w14:paraId="61BC6E3D" w14:textId="216CDE11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направленных на захоронение в субъектах Российской Федерации, за счет создания новых объектов обращения с твердыми коммунальными отходами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E05D6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единиц (642)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96E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92D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58FDC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BC85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0CBD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A8102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F51A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DC4F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4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51E4C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830F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A2D40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9D5B" w14:textId="77777777" w:rsidR="0078472C" w:rsidRPr="000C42AF" w:rsidRDefault="0078472C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169F933D" w14:textId="5BF1E9E4" w:rsidR="0078472C" w:rsidRPr="000C42AF" w:rsidRDefault="00C67FBF" w:rsidP="0078472C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C42AF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14:paraId="7037D010" w14:textId="0C90F795" w:rsidR="00BF3A33" w:rsidRDefault="00BF3A33" w:rsidP="00901242">
      <w:pPr>
        <w:pStyle w:val="a6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000FDC2" w14:textId="4D069DF6" w:rsidR="003C26D7" w:rsidRPr="0030130D" w:rsidRDefault="009E1D0F" w:rsidP="003C26D7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C42AF">
        <w:rPr>
          <w:rFonts w:ascii="Times New Roman" w:hAnsi="Times New Roman"/>
          <w:sz w:val="28"/>
          <w:szCs w:val="28"/>
        </w:rPr>
        <w:t xml:space="preserve">) </w:t>
      </w:r>
      <w:r w:rsidR="003C26D7" w:rsidRPr="0030130D">
        <w:rPr>
          <w:rFonts w:ascii="Times New Roman" w:hAnsi="Times New Roman"/>
          <w:sz w:val="28"/>
          <w:szCs w:val="28"/>
        </w:rPr>
        <w:t xml:space="preserve">в </w:t>
      </w:r>
      <w:hyperlink r:id="rId26" w:history="1">
        <w:r w:rsidR="003C26D7" w:rsidRPr="0030130D">
          <w:rPr>
            <w:rFonts w:ascii="Times New Roman" w:eastAsiaTheme="minorHAnsi" w:hAnsi="Times New Roman"/>
            <w:sz w:val="28"/>
            <w:szCs w:val="28"/>
          </w:rPr>
          <w:t>приложении</w:t>
        </w:r>
      </w:hyperlink>
      <w:r w:rsidR="003C26D7" w:rsidRPr="0030130D">
        <w:rPr>
          <w:rFonts w:ascii="Times New Roman" w:eastAsiaTheme="minorHAnsi" w:hAnsi="Times New Roman"/>
          <w:sz w:val="28"/>
          <w:szCs w:val="28"/>
        </w:rPr>
        <w:t xml:space="preserve"> № </w:t>
      </w:r>
      <w:r w:rsidR="00E71467">
        <w:rPr>
          <w:rFonts w:ascii="Times New Roman" w:eastAsiaTheme="minorHAnsi" w:hAnsi="Times New Roman"/>
          <w:sz w:val="28"/>
          <w:szCs w:val="28"/>
        </w:rPr>
        <w:t>2</w:t>
      </w:r>
      <w:r w:rsidR="003C26D7" w:rsidRPr="0030130D">
        <w:rPr>
          <w:rFonts w:ascii="Times New Roman" w:eastAsiaTheme="minorHAnsi" w:hAnsi="Times New Roman"/>
          <w:sz w:val="28"/>
          <w:szCs w:val="28"/>
        </w:rPr>
        <w:t xml:space="preserve"> к Программе:</w:t>
      </w:r>
    </w:p>
    <w:p w14:paraId="7113FCE0" w14:textId="32C22C41" w:rsidR="003C26D7" w:rsidRPr="0030130D" w:rsidRDefault="003C26D7" w:rsidP="003C26D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130D">
        <w:rPr>
          <w:rFonts w:ascii="Times New Roman" w:hAnsi="Times New Roman"/>
          <w:bCs/>
          <w:sz w:val="28"/>
          <w:szCs w:val="28"/>
        </w:rPr>
        <w:t xml:space="preserve">в </w:t>
      </w:r>
      <w:r w:rsidR="00E71467">
        <w:rPr>
          <w:rFonts w:ascii="Times New Roman" w:hAnsi="Times New Roman"/>
          <w:bCs/>
          <w:sz w:val="28"/>
          <w:szCs w:val="28"/>
        </w:rPr>
        <w:t>граф</w:t>
      </w:r>
      <w:r w:rsidRPr="0030130D">
        <w:rPr>
          <w:rFonts w:ascii="Times New Roman" w:hAnsi="Times New Roman"/>
          <w:bCs/>
          <w:sz w:val="28"/>
          <w:szCs w:val="28"/>
        </w:rPr>
        <w:t xml:space="preserve">е </w:t>
      </w:r>
      <w:r w:rsidR="00E71467">
        <w:rPr>
          <w:rFonts w:ascii="Times New Roman" w:hAnsi="Times New Roman"/>
          <w:bCs/>
          <w:sz w:val="28"/>
          <w:szCs w:val="28"/>
        </w:rPr>
        <w:t>14</w:t>
      </w:r>
      <w:r w:rsidRPr="0030130D">
        <w:rPr>
          <w:rFonts w:ascii="Times New Roman" w:hAnsi="Times New Roman"/>
          <w:bCs/>
          <w:sz w:val="28"/>
          <w:szCs w:val="28"/>
        </w:rPr>
        <w:t xml:space="preserve"> слова «</w:t>
      </w:r>
      <w:r w:rsidR="00E71467">
        <w:rPr>
          <w:rFonts w:ascii="Times New Roman" w:hAnsi="Times New Roman"/>
          <w:bCs/>
          <w:sz w:val="28"/>
          <w:szCs w:val="28"/>
        </w:rPr>
        <w:t>за 2025</w:t>
      </w:r>
      <w:r w:rsidRPr="0030130D">
        <w:rPr>
          <w:rFonts w:ascii="Times New Roman" w:hAnsi="Times New Roman"/>
          <w:sz w:val="28"/>
          <w:szCs w:val="28"/>
          <w:lang w:eastAsia="ru-RU"/>
        </w:rPr>
        <w:t>»</w:t>
      </w:r>
      <w:r w:rsidRPr="0030130D">
        <w:rPr>
          <w:rFonts w:ascii="Times New Roman" w:hAnsi="Times New Roman"/>
          <w:bCs/>
          <w:sz w:val="28"/>
          <w:szCs w:val="28"/>
        </w:rPr>
        <w:t xml:space="preserve"> заменить словами «</w:t>
      </w:r>
      <w:r w:rsidR="00423D7A">
        <w:rPr>
          <w:rFonts w:ascii="Times New Roman" w:hAnsi="Times New Roman"/>
          <w:bCs/>
          <w:sz w:val="28"/>
          <w:szCs w:val="28"/>
        </w:rPr>
        <w:t>Н</w:t>
      </w:r>
      <w:r w:rsidR="00E71467">
        <w:rPr>
          <w:rFonts w:ascii="Times New Roman" w:hAnsi="Times New Roman"/>
          <w:bCs/>
          <w:sz w:val="28"/>
          <w:szCs w:val="28"/>
        </w:rPr>
        <w:t>а конец года</w:t>
      </w:r>
      <w:r w:rsidRPr="0030130D">
        <w:rPr>
          <w:rFonts w:ascii="Times New Roman" w:hAnsi="Times New Roman"/>
          <w:sz w:val="28"/>
          <w:szCs w:val="28"/>
        </w:rPr>
        <w:t>»</w:t>
      </w:r>
      <w:r w:rsidR="00E42B61">
        <w:rPr>
          <w:rFonts w:ascii="Times New Roman" w:hAnsi="Times New Roman"/>
          <w:sz w:val="28"/>
          <w:szCs w:val="28"/>
        </w:rPr>
        <w:t>»</w:t>
      </w:r>
      <w:r w:rsidRPr="0030130D">
        <w:rPr>
          <w:rFonts w:ascii="Times New Roman" w:hAnsi="Times New Roman"/>
          <w:bCs/>
          <w:sz w:val="28"/>
          <w:szCs w:val="28"/>
        </w:rPr>
        <w:t>;</w:t>
      </w:r>
    </w:p>
    <w:p w14:paraId="1FF7856A" w14:textId="77777777" w:rsidR="00AC671C" w:rsidRDefault="00AC671C" w:rsidP="00901242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29D0DE2F" w14:textId="75C84B23" w:rsidR="00002514" w:rsidRPr="000C42AF" w:rsidRDefault="009E1D0F" w:rsidP="00AC671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0073F0" w:rsidRPr="000C42AF">
        <w:rPr>
          <w:rFonts w:ascii="Times New Roman" w:hAnsi="Times New Roman"/>
          <w:sz w:val="28"/>
          <w:szCs w:val="28"/>
        </w:rPr>
        <w:t xml:space="preserve">) </w:t>
      </w:r>
      <w:hyperlink r:id="rId27" w:history="1">
        <w:r w:rsidR="00E05BC9" w:rsidRPr="000C42AF">
          <w:rPr>
            <w:rFonts w:ascii="Times New Roman" w:eastAsiaTheme="minorHAnsi" w:hAnsi="Times New Roman"/>
            <w:sz w:val="28"/>
            <w:szCs w:val="28"/>
          </w:rPr>
          <w:t>приложени</w:t>
        </w:r>
      </w:hyperlink>
      <w:r w:rsidR="00E05BC9" w:rsidRPr="000C42AF">
        <w:rPr>
          <w:rFonts w:ascii="Times New Roman" w:eastAsiaTheme="minorHAnsi" w:hAnsi="Times New Roman"/>
          <w:sz w:val="28"/>
          <w:szCs w:val="28"/>
        </w:rPr>
        <w:t xml:space="preserve">е № </w:t>
      </w:r>
      <w:r w:rsidR="00E05BC9">
        <w:rPr>
          <w:rFonts w:ascii="Times New Roman" w:eastAsiaTheme="minorHAnsi" w:hAnsi="Times New Roman"/>
          <w:sz w:val="28"/>
          <w:szCs w:val="28"/>
        </w:rPr>
        <w:t>3</w:t>
      </w:r>
      <w:r w:rsidR="00E05BC9" w:rsidRPr="000C42AF">
        <w:rPr>
          <w:rFonts w:ascii="Times New Roman" w:eastAsiaTheme="minorHAnsi" w:hAnsi="Times New Roman"/>
          <w:sz w:val="28"/>
          <w:szCs w:val="28"/>
        </w:rPr>
        <w:t xml:space="preserve"> к Программе изложить в следующей редакции:</w:t>
      </w:r>
    </w:p>
    <w:p w14:paraId="4B21BE26" w14:textId="77777777" w:rsidR="00292B67" w:rsidRPr="000C42AF" w:rsidRDefault="00292B67" w:rsidP="00901242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541BC2DC" w14:textId="541CA091" w:rsidR="00015AC5" w:rsidRPr="000C42AF" w:rsidRDefault="0050700A" w:rsidP="00901242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«</w:t>
      </w:r>
      <w:r w:rsidR="00015AC5" w:rsidRPr="000C42AF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43C12">
        <w:rPr>
          <w:rFonts w:ascii="Times New Roman" w:hAnsi="Times New Roman" w:cs="Times New Roman"/>
          <w:sz w:val="28"/>
          <w:szCs w:val="28"/>
        </w:rPr>
        <w:t>3</w:t>
      </w:r>
    </w:p>
    <w:p w14:paraId="480F4DDC" w14:textId="77777777" w:rsidR="00015AC5" w:rsidRPr="000C42AF" w:rsidRDefault="00015AC5" w:rsidP="0090124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0E2AC5E5" w14:textId="77777777" w:rsidR="00015AC5" w:rsidRPr="000C42AF" w:rsidRDefault="00015AC5" w:rsidP="00991F51">
      <w:pPr>
        <w:pStyle w:val="ConsPlusNormal"/>
        <w:tabs>
          <w:tab w:val="left" w:pos="12758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Республики Тыва «Воспроизводство и</w:t>
      </w:r>
    </w:p>
    <w:p w14:paraId="19F694EC" w14:textId="77777777" w:rsidR="00015AC5" w:rsidRPr="000C42AF" w:rsidRDefault="00015AC5" w:rsidP="00991F51">
      <w:pPr>
        <w:pStyle w:val="ConsPlusNormal"/>
        <w:tabs>
          <w:tab w:val="left" w:pos="12758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использование природных ресурсов</w:t>
      </w:r>
    </w:p>
    <w:p w14:paraId="23BBD417" w14:textId="77777777" w:rsidR="00015AC5" w:rsidRPr="000C42AF" w:rsidRDefault="00015AC5" w:rsidP="00991F51">
      <w:pPr>
        <w:pStyle w:val="ConsPlusNormal"/>
        <w:tabs>
          <w:tab w:val="left" w:pos="12758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Республики Тыва»</w:t>
      </w:r>
    </w:p>
    <w:p w14:paraId="77C42C3A" w14:textId="77777777" w:rsidR="00015AC5" w:rsidRPr="000C42AF" w:rsidRDefault="00015AC5" w:rsidP="00901242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E19DEA" w14:textId="663316FE" w:rsidR="00015AC5" w:rsidRPr="000C42AF" w:rsidRDefault="00015AC5" w:rsidP="00901242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21" w:name="P1299"/>
      <w:bookmarkEnd w:id="21"/>
      <w:r w:rsidRPr="000C42AF">
        <w:rPr>
          <w:rFonts w:ascii="Times New Roman" w:hAnsi="Times New Roman" w:cs="Times New Roman"/>
          <w:b w:val="0"/>
          <w:bCs/>
          <w:sz w:val="28"/>
          <w:szCs w:val="28"/>
        </w:rPr>
        <w:t>ПОМЕСЯЧНЫЙ</w:t>
      </w:r>
      <w:r w:rsidR="00723CFB" w:rsidRPr="000C42AF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0C42AF">
        <w:rPr>
          <w:rFonts w:ascii="Times New Roman" w:hAnsi="Times New Roman" w:cs="Times New Roman"/>
          <w:b w:val="0"/>
          <w:bCs/>
          <w:sz w:val="28"/>
          <w:szCs w:val="28"/>
        </w:rPr>
        <w:t>ПЛАН</w:t>
      </w:r>
      <w:r w:rsidR="004070F6" w:rsidRPr="000C42AF">
        <w:rPr>
          <w:rFonts w:ascii="Times New Roman" w:hAnsi="Times New Roman" w:cs="Times New Roman"/>
          <w:b w:val="0"/>
          <w:bCs/>
          <w:sz w:val="28"/>
          <w:szCs w:val="28"/>
        </w:rPr>
        <w:t xml:space="preserve"> ДОСТИЖЕНИЯ ПОКАЗАТЕЛЕЙ</w:t>
      </w:r>
    </w:p>
    <w:p w14:paraId="5973E2C3" w14:textId="77777777" w:rsidR="00015AC5" w:rsidRPr="000C42AF" w:rsidRDefault="00015AC5" w:rsidP="00901242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C42AF">
        <w:rPr>
          <w:rFonts w:ascii="Times New Roman" w:hAnsi="Times New Roman" w:cs="Times New Roman"/>
          <w:b w:val="0"/>
          <w:bCs/>
          <w:sz w:val="28"/>
          <w:szCs w:val="28"/>
        </w:rPr>
        <w:t>ГОСУДАРСТВЕННОЙ ПРОГРАММЫ «ВОСПРОИЗВОДСТВО</w:t>
      </w:r>
    </w:p>
    <w:p w14:paraId="4DCF3AFD" w14:textId="2D7516F3" w:rsidR="00015AC5" w:rsidRPr="000C42AF" w:rsidRDefault="00015AC5" w:rsidP="00901242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C42AF">
        <w:rPr>
          <w:rFonts w:ascii="Times New Roman" w:hAnsi="Times New Roman" w:cs="Times New Roman"/>
          <w:b w:val="0"/>
          <w:bCs/>
          <w:sz w:val="28"/>
          <w:szCs w:val="28"/>
        </w:rPr>
        <w:t>И ИСПОЛЬЗОВАНИЕ ПРИРОДНЫХ РЕСУРСОВ РЕСПУБЛИКИ ТЫВА»</w:t>
      </w:r>
      <w:r w:rsidR="009F2712" w:rsidRPr="000C42AF">
        <w:rPr>
          <w:rFonts w:ascii="Times New Roman" w:hAnsi="Times New Roman" w:cs="Times New Roman"/>
          <w:b w:val="0"/>
          <w:bCs/>
          <w:sz w:val="28"/>
          <w:szCs w:val="28"/>
        </w:rPr>
        <w:t xml:space="preserve"> на 202</w:t>
      </w:r>
      <w:r w:rsidR="002C6A6D" w:rsidRPr="000C42AF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9F2712" w:rsidRPr="000C42AF">
        <w:rPr>
          <w:rFonts w:ascii="Times New Roman" w:hAnsi="Times New Roman" w:cs="Times New Roman"/>
          <w:b w:val="0"/>
          <w:bCs/>
          <w:sz w:val="28"/>
          <w:szCs w:val="28"/>
        </w:rPr>
        <w:t xml:space="preserve"> год</w:t>
      </w:r>
    </w:p>
    <w:p w14:paraId="2216E82F" w14:textId="77777777" w:rsidR="00015AC5" w:rsidRPr="000C42AF" w:rsidRDefault="00015AC5" w:rsidP="00901242">
      <w:pPr>
        <w:pStyle w:val="ConsPlusNormal"/>
        <w:contextualSpacing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735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43"/>
        <w:gridCol w:w="1726"/>
        <w:gridCol w:w="993"/>
        <w:gridCol w:w="941"/>
        <w:gridCol w:w="853"/>
        <w:gridCol w:w="848"/>
        <w:gridCol w:w="850"/>
        <w:gridCol w:w="851"/>
        <w:gridCol w:w="993"/>
        <w:gridCol w:w="864"/>
        <w:gridCol w:w="939"/>
        <w:gridCol w:w="1068"/>
        <w:gridCol w:w="945"/>
        <w:gridCol w:w="939"/>
        <w:gridCol w:w="965"/>
        <w:gridCol w:w="995"/>
        <w:gridCol w:w="422"/>
      </w:tblGrid>
      <w:tr w:rsidR="00FC6EB2" w:rsidRPr="000C42AF" w14:paraId="0B7C076B" w14:textId="537B0558" w:rsidTr="008C0D0E">
        <w:trPr>
          <w:trHeight w:val="570"/>
        </w:trPr>
        <w:tc>
          <w:tcPr>
            <w:tcW w:w="5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4B316E" w14:textId="6BC711DA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43CE0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903736" w14:textId="77777777" w:rsidR="00FC6EB2" w:rsidRPr="000C42AF" w:rsidRDefault="00501AB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hyperlink r:id="rId28" w:history="1">
              <w:r w:rsidR="00FC6EB2" w:rsidRPr="000C42AF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Единица измерения (по ОКЕИ)</w:t>
              </w:r>
            </w:hyperlink>
          </w:p>
        </w:tc>
        <w:tc>
          <w:tcPr>
            <w:tcW w:w="1105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30AA8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Плановые значения по месяцам</w:t>
            </w:r>
          </w:p>
        </w:tc>
        <w:tc>
          <w:tcPr>
            <w:tcW w:w="99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C8235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конец 2026 года</w:t>
            </w:r>
          </w:p>
        </w:tc>
        <w:tc>
          <w:tcPr>
            <w:tcW w:w="422" w:type="dxa"/>
            <w:tcBorders>
              <w:left w:val="single" w:sz="4" w:space="0" w:color="auto"/>
            </w:tcBorders>
            <w:shd w:val="clear" w:color="000000" w:fill="FFFFFF"/>
          </w:tcPr>
          <w:p w14:paraId="3188ECA4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6EB2" w:rsidRPr="000C42AF" w14:paraId="2F4AC0D5" w14:textId="6CEB2A17" w:rsidTr="008C0D0E">
        <w:trPr>
          <w:trHeight w:val="360"/>
        </w:trPr>
        <w:tc>
          <w:tcPr>
            <w:tcW w:w="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355762" w14:textId="77777777" w:rsidR="00FC6EB2" w:rsidRPr="000C42AF" w:rsidRDefault="00FC6EB2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61755" w14:textId="77777777" w:rsidR="00FC6EB2" w:rsidRPr="000C42AF" w:rsidRDefault="00FC6EB2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9CB5B" w14:textId="77777777" w:rsidR="00FC6EB2" w:rsidRPr="000C42AF" w:rsidRDefault="00FC6EB2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B33BC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C6652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0E4C61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4F0FF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E0C40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8D422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EF0F2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FE5086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41200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36470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00FFBE" w14:textId="77777777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FFAF5" w14:textId="4BDC2F88" w:rsidR="00FC6EB2" w:rsidRPr="000C42AF" w:rsidRDefault="00FC6EB2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9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2B683D" w14:textId="77777777" w:rsidR="00FC6EB2" w:rsidRPr="000C42AF" w:rsidRDefault="00FC6EB2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tcBorders>
              <w:left w:val="single" w:sz="4" w:space="0" w:color="auto"/>
            </w:tcBorders>
          </w:tcPr>
          <w:p w14:paraId="14BA9E62" w14:textId="77777777" w:rsidR="00FC6EB2" w:rsidRPr="000C42AF" w:rsidRDefault="00FC6EB2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6E2A1327" w14:textId="565AC9FA" w:rsidTr="00D10A08">
        <w:trPr>
          <w:trHeight w:val="31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D4689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BD786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17B9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AFE83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D3A9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E535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FA37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FFAC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4949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6093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0CC6C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23F1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B592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81A6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6A27E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A92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7403546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7DB7F31" w14:textId="3EC92844" w:rsidTr="00D10A08">
        <w:trPr>
          <w:trHeight w:val="600"/>
        </w:trPr>
        <w:tc>
          <w:tcPr>
            <w:tcW w:w="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2DB9E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0" w:type="dxa"/>
            <w:gridSpan w:val="1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19AC5" w14:textId="3F9126FF" w:rsidR="00673064" w:rsidRPr="000C42AF" w:rsidRDefault="00501AB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hyperlink r:id="rId29" w:anchor="RANGE!P394" w:history="1">
              <w:r w:rsidR="00673064" w:rsidRPr="000C42AF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Подпрограмма 1 «Обеспечение защиты населения и объектов экономики от негативного воздействия вод на территории Республики Тыва</w:t>
              </w:r>
            </w:hyperlink>
            <w:r w:rsidR="00673064" w:rsidRPr="000C42A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»</w:t>
            </w:r>
          </w:p>
        </w:tc>
        <w:tc>
          <w:tcPr>
            <w:tcW w:w="422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14:paraId="461A8B80" w14:textId="77777777" w:rsidR="00673064" w:rsidRPr="000C42AF" w:rsidRDefault="00673064" w:rsidP="00AB4637">
            <w:pPr>
              <w:spacing w:after="0" w:line="240" w:lineRule="auto"/>
              <w:jc w:val="center"/>
            </w:pPr>
          </w:p>
        </w:tc>
      </w:tr>
      <w:tr w:rsidR="000C42AF" w:rsidRPr="000C42AF" w14:paraId="0977524F" w14:textId="03667C54" w:rsidTr="00D10A08">
        <w:trPr>
          <w:trHeight w:val="315"/>
        </w:trPr>
        <w:tc>
          <w:tcPr>
            <w:tcW w:w="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B2597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70" w:type="dxa"/>
            <w:gridSpan w:val="1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DBA77" w14:textId="29A2403D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 – обеспечение защиты населения и объектов экономики от негативного воздействия вод на территории Республики Тыва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DBC594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3E89FC4" w14:textId="0DBA3D42" w:rsidTr="00D10A08">
        <w:trPr>
          <w:trHeight w:val="126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9D437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3210DC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населения, проживающего на подверженных негативному воздействию вод территориях, защищенного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результате проведения мероприятий по повышению защищенности от негативного воздействия вод, в общем количестве населения, проживающего на таких территориях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D9F9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02B4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8872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5A68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26E3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A563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B7FC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2308A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F000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FCEF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4118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1578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D8076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0ABB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3CCCCA7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94F0399" w14:textId="1781227C" w:rsidTr="00D10A08">
        <w:trPr>
          <w:gridAfter w:val="1"/>
          <w:wAfter w:w="422" w:type="dxa"/>
          <w:trHeight w:val="1110"/>
        </w:trPr>
        <w:tc>
          <w:tcPr>
            <w:tcW w:w="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45E797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D246FA" w14:textId="77777777" w:rsidR="00D10A08" w:rsidRPr="000C42AF" w:rsidRDefault="00D10A08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Численность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воздействия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вод, по состоянию на конец периода, предшествующего отчетному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9A45C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человек (792)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33877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39D4F1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B05BA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7AB3A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0B72C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FEA6D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13076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FD090A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50AD3C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12A028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6CB57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393E8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E1A2E" w14:textId="77777777" w:rsidR="00D10A08" w:rsidRPr="000C42AF" w:rsidRDefault="00D10A08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C42AF" w:rsidRPr="000C42AF" w14:paraId="1E33B9CF" w14:textId="46159909" w:rsidTr="0095788B">
        <w:trPr>
          <w:trHeight w:val="118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49B07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4AD2E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отчетном периоде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478F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 (792)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202A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3CE03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186A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6854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32CB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87260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C99D5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646E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A26F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69E6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80E9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3A42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D069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59CD4D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60D9BCF7" w14:textId="2C9E55DC" w:rsidTr="0095788B">
        <w:trPr>
          <w:trHeight w:val="55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6C0EF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861E1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предотвращенного ущерба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D8A2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млн. рублей (385)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EA220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77BC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414A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5812B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D2F97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B8C47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5BD3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495CA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4FCF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9587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4754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3CB4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571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5150A84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59763E1E" w14:textId="1E54469F" w:rsidTr="0095788B">
        <w:trPr>
          <w:trHeight w:val="55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3329D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A1731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Протяженность новых гидротехнических сооружений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B8A21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километров (008)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E5C5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93A3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C1EA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2085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D63AF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19F6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6DF62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A3DE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75455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2220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F3C7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F21E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48D1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2225F64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C7E0971" w14:textId="25663506" w:rsidTr="0095788B">
        <w:trPr>
          <w:trHeight w:val="105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39E1A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92E54A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731A0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9753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2016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C275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D9EB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F1DE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B53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B758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79C9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9F5F0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0DEB1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066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5A58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D298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5D0CED3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79F1B5F6" w14:textId="53F610A1" w:rsidTr="0095788B">
        <w:trPr>
          <w:trHeight w:val="103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3CE3C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B3E2E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гидротехнических сооружений с неудовлетворительным и опасным уровнем безопасности, приведенных в текущем году в безопасное техническое состояние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D525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9C8F2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D74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7A96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8B86C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F35E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380B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D9CE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8712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08CF7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BBED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59AF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7EE6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176A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21E8D7A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5268730" w14:textId="7CA6732A" w:rsidTr="0095788B">
        <w:trPr>
          <w:trHeight w:val="66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DEA1A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BF36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Улучшено экологическое состояние гидрографической сети (водотоков, водоемов)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5CD0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километров (008)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73CC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3000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4B15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3EAD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4EF3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7A7BF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2317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02BF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3BA9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AD3A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5A32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FE21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1293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189D0D5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7B3F5216" w14:textId="5C169368" w:rsidTr="0095788B">
        <w:trPr>
          <w:trHeight w:val="10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1CE10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F0AF6B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65D5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млн. рублей (385)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B862D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3E84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E3E64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5375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9A5E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E74D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648E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B7F7C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8AE5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35D3F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09A3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83B5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8736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6921E8D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D8052CD" w14:textId="54EDE402" w:rsidTr="0095788B">
        <w:trPr>
          <w:trHeight w:val="67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3D0DE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A3C32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проведенного государственного мониторинга водных объектов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3FA4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4F41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4299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B36A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CD81F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00730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4A464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8325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2F43B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67C4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1BA3A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276B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2238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B70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550F62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009F9C9" w14:textId="4DFFC5FA" w:rsidTr="0095788B">
        <w:trPr>
          <w:trHeight w:val="91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F55D9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4188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собственников гидротехниче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ских сооружений, которым предоставлены субсидии с республиканского бюджета для обеспечения безопасности гидротехнических сооружений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E1FD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17DC9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7294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779C7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BACEC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ACB8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EFF3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0CC1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72B81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0C4DF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8359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CC4CB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84CD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9BD9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685AEE2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4C06589" w14:textId="036FEC79" w:rsidTr="0095788B">
        <w:trPr>
          <w:trHeight w:val="300"/>
        </w:trPr>
        <w:tc>
          <w:tcPr>
            <w:tcW w:w="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C0378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0" w:type="dxa"/>
            <w:gridSpan w:val="1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F605A" w14:textId="3DAAFF99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Подпрограмма 2 «Развитие лесного хозяйства Республики Тыва»</w:t>
            </w:r>
          </w:p>
        </w:tc>
        <w:tc>
          <w:tcPr>
            <w:tcW w:w="422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14:paraId="77CF934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C42AF" w:rsidRPr="000C42AF" w14:paraId="4EE4A6E1" w14:textId="7152FDC3" w:rsidTr="0095788B">
        <w:trPr>
          <w:trHeight w:val="510"/>
        </w:trPr>
        <w:tc>
          <w:tcPr>
            <w:tcW w:w="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3FE61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70" w:type="dxa"/>
            <w:gridSpan w:val="1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9F44" w14:textId="6F25FA63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– осуществление отдельных полномочий в области лесных отношений; осуществление переданных полномочий в области лесных отношений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17DE075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AF9968E" w14:textId="3BCD7FC9" w:rsidTr="0095788B">
        <w:trPr>
          <w:trHeight w:val="142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E2E1E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011E6D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лесных пожаров, ликвидированных в течение первых суток с момента обнаружения, в общем количестве лесных пожаров, по которым осуществлялись мероприятия по тушению за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исключением лесных пожаров, возникших в зоне контроля и подземных лесных пожаров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F92EA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80EFC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B76F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8FBB1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0A629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74010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87E2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B72E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3191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06BB7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3510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57356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7B5E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A862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55AC054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41AC36F" w14:textId="43545F85" w:rsidTr="0095788B">
        <w:trPr>
          <w:trHeight w:val="73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11A03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3D88DA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площади земель лесного фонда, переданных в пользование, в общей площади земель лесного фонда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B7BF4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0F2F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592C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3B78E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996B9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1528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86DFC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42AE2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1EF89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4639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D9FC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75BF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9F5E2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B048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16E1578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E46643A" w14:textId="5DE759DD" w:rsidTr="0095788B">
        <w:trPr>
          <w:trHeight w:val="60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C838D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3A5153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Лесистость территории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4EAB3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BB44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0ECF7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3A0EB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3D12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ADDD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D6EC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40855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73BE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D2183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79CD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9D4E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797D1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150D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F6F573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3975AAC9" w14:textId="3D72A4D7" w:rsidTr="0095788B">
        <w:trPr>
          <w:trHeight w:val="103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7FDA1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F6A98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 платежей в бюджетную систему Российской Федерации от использования лесов, расположенных на землях лесного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фонда, в расчете на 1 га земель лесного фонда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091DF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рублей (383)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F50E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60061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D6551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BD8D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B208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C96A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5BEE1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AB4E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A46F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0B41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98B73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B94D9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24B7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722A923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6A97AF77" w14:textId="66390899" w:rsidTr="0095788B">
        <w:trPr>
          <w:trHeight w:val="7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25AE5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E5131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9D9BF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44FE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A4B9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A22D8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B8854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EDA3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5C0B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E7BA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998D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969A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0683E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E3DA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F431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DE85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350BB8B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7F6F4D6" w14:textId="1DBA03DF" w:rsidTr="0095788B">
        <w:trPr>
          <w:trHeight w:val="76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33623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4BBDBC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Отношение фактического объема заготовки древесины к установленному допустимому объему изъятия древесины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BAA26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F4F96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F94F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1BCD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55A8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F5E5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1F8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3835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2D7C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DD7F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223E2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70C7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66618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ADF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4334F1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5771A2DF" w14:textId="3F6EE1DA" w:rsidTr="0095788B">
        <w:trPr>
          <w:trHeight w:val="54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1B853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3761E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лесных пожаров на землях лесного фонда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7012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гектаров (059)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47EC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1677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A109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BA06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5CC6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ECF8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1D290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BC562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1D0C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2A45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6FC0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FD71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B3D7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12517,9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1BDB4BA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7977C9BA" w14:textId="46F11463" w:rsidTr="0095788B">
        <w:trPr>
          <w:trHeight w:val="6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82180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E0CEA3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Отнесение площадей лесовосстанов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ления к землям, на которых расположены леса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413F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тысяч гектаров (060)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FA3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0CA61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4CD45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ADD7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8F837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B22BA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1F9A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2DD1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B8DDB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EF3A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76014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C79D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B97B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29A7FCF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EA559CB" w14:textId="2C9FA7BB" w:rsidTr="0095788B">
        <w:trPr>
          <w:trHeight w:val="69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82CFA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4B625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AC950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DE742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BD07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A4C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4D6E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64F7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43EE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1D413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5C928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6E4F4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4823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4DBB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CC90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EB9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3F2864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3D77D1EE" w14:textId="0A16275D" w:rsidTr="0095788B">
        <w:trPr>
          <w:trHeight w:val="78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72901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ED044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 площади лесных пожаров на землях лесного фонда по отношению к 2021 году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58C1F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5943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E3F55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90CD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F3B8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C4BB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18DD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C1DC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0FCBB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7E72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BA6A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75F6B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6A95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B46C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EF0DEE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E53C6D9" w14:textId="49A3D54D" w:rsidTr="0095788B">
        <w:trPr>
          <w:trHeight w:val="6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BD7EC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5D15D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запаса лесных семян для восстановления на всех участках вырубленных и погибших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лесных насаждений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2DCFA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тонн (168)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3FE9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B37F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F707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9C49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6D1F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1715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58EB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1BFB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251F1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7352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F446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5F18F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D08B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2D3ACA3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9F32607" w14:textId="436C27EC" w:rsidTr="0095788B">
        <w:trPr>
          <w:trHeight w:val="6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0024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43A41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EB8B2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гектаров (059)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474D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89,5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64214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D58B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0451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81B3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08D0D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19DD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19FC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C024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0BF0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D49F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C055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4B3D1" w14:textId="21D99E04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89,5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27446C5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6EC305FC" w14:textId="06FC2244" w:rsidTr="0095788B">
        <w:trPr>
          <w:trHeight w:val="6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06B0D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BBCB5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Приобретение спецтехники для проведения комплекса мероприятий по лесовосстановлению и лесоразведению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516F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FE982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F361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B76E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BD9EF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826C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453B7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066E5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4B97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C79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9A367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8491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89243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F2D8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11BB3F1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1FD4359" w14:textId="576FBAD4" w:rsidTr="0095788B">
        <w:trPr>
          <w:trHeight w:val="49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C9823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65B5E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Приобретение специализированной пожарной техники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BECA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1C14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0334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D1CD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1928D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0C92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1991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BACF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8AD1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4694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7852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D458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008C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DACD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745F4BA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1F50082" w14:textId="06E724F0" w:rsidTr="0095788B">
        <w:trPr>
          <w:trHeight w:val="103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0D757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1132E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Приобретение беспилотных авиационных систем органами исполнительн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ой власти субъектов Российской Федерации в области лесных отношений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298C3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условных штук (879)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54F9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BD28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8BAD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3D71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F6E2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20EC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3EF4F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48726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AE9D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9849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F08A9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00C43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BFF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6C80ACA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6DFB13C" w14:textId="1F6D7078" w:rsidTr="0095788B">
        <w:trPr>
          <w:trHeight w:val="300"/>
        </w:trPr>
        <w:tc>
          <w:tcPr>
            <w:tcW w:w="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21414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0" w:type="dxa"/>
            <w:gridSpan w:val="1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260FD" w14:textId="47ADACCE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Подпрограмма 3 «Охрана и воспроизводство объектов животного мира в Республике Тыва»</w:t>
            </w:r>
          </w:p>
        </w:tc>
        <w:tc>
          <w:tcPr>
            <w:tcW w:w="422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14:paraId="44807CB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C42AF" w:rsidRPr="000C42AF" w14:paraId="3961D2D9" w14:textId="103E5400" w:rsidTr="0095788B">
        <w:trPr>
          <w:trHeight w:val="315"/>
        </w:trPr>
        <w:tc>
          <w:tcPr>
            <w:tcW w:w="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9F3726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70" w:type="dxa"/>
            <w:gridSpan w:val="1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352F2" w14:textId="65FEDD5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 – обеспечение сохранения и воспроизводства объектов животного мира и среды их обитания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22948B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A54B0F4" w14:textId="44D7373F" w:rsidTr="0095788B">
        <w:trPr>
          <w:trHeight w:val="114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E2ACD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0E98EA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видов охотничьих ресурсов, по которым ведется учет их численности в рамках государственного мониторинга охотничьих ресурсов и среды их обитания, в общем количестве видов охотничьих ресурсов, обитающих на территории Республики Тыва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D21F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C320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9279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EFAF6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28F86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F710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FBD9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8E52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B015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E9AE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A64E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E57A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551B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C04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F6F508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5C226F2" w14:textId="3C70AF9F" w:rsidTr="0095788B">
        <w:trPr>
          <w:trHeight w:val="115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1563F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A01EF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нарушений, выявленных при осуществлении федерального государственного охотничьего надзора, по которым вынесены постановления о привлечении к административной ответственности, к общему количеству выявленных нарушений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8EE8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4E1C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581F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E83DF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F21E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357B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9741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7FB1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9501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16F6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C548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72C3A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817D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73B7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A0E2E2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61586C0" w14:textId="1D0E056F" w:rsidTr="0095788B">
        <w:trPr>
          <w:trHeight w:val="91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5CC10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6A67F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Индекс численности волка (соотношение численности волка по окончании охотничьего сезона в текущем году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 его численности по окончании охотничьего сезона 2019/20 года) не более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E5EB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50AD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EC5E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A43C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6C02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634A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E525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98C5F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F06FB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AECD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DC04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A5AC5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19C4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5811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3DF336A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ADF32CA" w14:textId="3685BCBA" w:rsidTr="0095788B">
        <w:trPr>
          <w:trHeight w:val="109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DF4D4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A4EC0C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Индекс численности охотничьих ресурсов в охотничьих угодьях (отношение численности охотничьих ресурсов по окончании охотничьего сезона в текущем году к их численности по окончании охотничьего сезона 2019/20 года) по видам, не менее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004BD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B76B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70A8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AA22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CC4B5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4701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D613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6AD8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B0EB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189E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846A6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3B17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EAE75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A8DC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3A60DA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3DC12E65" w14:textId="54669097" w:rsidTr="0095788B">
        <w:trPr>
          <w:trHeight w:val="6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AC3B2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579B1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Соотношение фактической добычи охотничьих ресурсов к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установленным лимитам добычи по видам, не менее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A5C5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50B5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0AFC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4D88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52E44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CEEC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0565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CA3C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45CF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F65B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F071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FA18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5476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2436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7DC5D14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27083D8A" w14:textId="28FAD4F5" w:rsidTr="0095788B">
        <w:trPr>
          <w:trHeight w:val="300"/>
        </w:trPr>
        <w:tc>
          <w:tcPr>
            <w:tcW w:w="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1DC05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bookmarkStart w:id="22" w:name="_Hlk232417745"/>
        <w:tc>
          <w:tcPr>
            <w:tcW w:w="14770" w:type="dxa"/>
            <w:gridSpan w:val="1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7C549" w14:textId="64E5BCD8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C42AF">
              <w:fldChar w:fldCharType="begin"/>
            </w:r>
            <w:r w:rsidRPr="000C42AF">
              <w:instrText xml:space="preserve"> HYPERLINK "file:///C:\\Users\\ФЭО%20Минлесхоз\\Desktop\\прил%201%202%203%20.xlsx" \l "RANGE!P507" </w:instrText>
            </w:r>
            <w:r w:rsidRPr="000C42AF">
              <w:fldChar w:fldCharType="separate"/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Подпрограмма 4 «Охрана окружающей среды Республики Тыва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fldChar w:fldCharType="end"/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»</w:t>
            </w:r>
            <w:bookmarkEnd w:id="22"/>
          </w:p>
        </w:tc>
        <w:tc>
          <w:tcPr>
            <w:tcW w:w="422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14:paraId="39C88329" w14:textId="77777777" w:rsidR="00673064" w:rsidRPr="000C42AF" w:rsidRDefault="00673064" w:rsidP="00AB4637">
            <w:pPr>
              <w:spacing w:after="0" w:line="240" w:lineRule="auto"/>
              <w:jc w:val="center"/>
            </w:pPr>
          </w:p>
        </w:tc>
      </w:tr>
      <w:tr w:rsidR="000C42AF" w:rsidRPr="000C42AF" w14:paraId="1CE633B3" w14:textId="5C5C92A9" w:rsidTr="0095788B">
        <w:trPr>
          <w:trHeight w:val="315"/>
        </w:trPr>
        <w:tc>
          <w:tcPr>
            <w:tcW w:w="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2D9D92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70" w:type="dxa"/>
            <w:gridSpan w:val="1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93A0" w14:textId="6FB4DDF8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– улучшение состояния окружающей среды и обеспечение экологической безопасности Республики Тыва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6673444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ADF827B" w14:textId="6F0EF3F7" w:rsidTr="0095788B">
        <w:trPr>
          <w:trHeight w:val="66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5A2AF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E8CB7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Выпуск дополнительных экземпляров Красной книги Республики Тыва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8F33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штук (796)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666C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2DC1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2C78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BD906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AEA7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E1F49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0BCB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38D7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5807A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A1BD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7B956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E3E3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6BD7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2BB22FF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62B72ECF" w14:textId="6DE6B320" w:rsidTr="0095788B">
        <w:trPr>
          <w:trHeight w:val="69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9D730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521B20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научных работ по созданию интерактивной карты Красной книги Республики Тыва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756B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F69E3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21A2B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6C196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8475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6697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8DA4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B1DA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CC6DA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98448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B236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DAE1A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F30A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B1C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672CCC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BAEBE52" w14:textId="3D260B50" w:rsidTr="0095788B">
        <w:trPr>
          <w:trHeight w:val="69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8BA88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CD0AF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научных работ для внесения изменений в Красную книгу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Республики Тыва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E7F4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6698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DABDC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03AF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1DE6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D1D3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7532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DB62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24FA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67D20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12E4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974F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92EC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361E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778CD7E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0FB8072" w14:textId="71446D18" w:rsidTr="0095788B">
        <w:trPr>
          <w:trHeight w:val="76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C8118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440CE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Выпуск нового издания Красной книги Республики Тыва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6E87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штук (796)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1F27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F2D5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A934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C0172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60F2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BF79D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336C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9572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1F58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54D48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AC18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FE4A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4083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691A355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CACB09D" w14:textId="2D7E3689" w:rsidTr="0095788B">
        <w:trPr>
          <w:trHeight w:val="67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7B48D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544A1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Размещение информации об уровне загрязнения атмосферного воздуха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46B1F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штук (796)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777D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DB57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79D5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B661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8AB1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9762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57020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6699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CA60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A704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711DF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6867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1238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5DFEE20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605FEC39" w14:textId="1631686E" w:rsidTr="0095788B">
        <w:trPr>
          <w:trHeight w:val="9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001DD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85EB1F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проведенных мероприятий в области охраны окружающей среды на особо охраняемых природных территориях регионального или местного значения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9BD3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FC75E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38B4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3591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DC4F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39062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ADCD4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8DEB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57FC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3D8F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6AC1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54784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5E1D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4CC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080078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26759830" w14:textId="4AAE598E" w:rsidTr="0095788B">
        <w:trPr>
          <w:trHeight w:val="7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F636C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1261F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Снижение совокупного объема выбросов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опасных загрязненных веществ в 29 городах-участниках федерального проекта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40505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64A8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7711A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ED65B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634DA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7FB5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1ADA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03F0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EDB7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85471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5B47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93B8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9DA56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E2D1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1DAE724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F7BF3ED" w14:textId="4863F7D9" w:rsidTr="0095788B">
        <w:trPr>
          <w:trHeight w:val="9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5C3D7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AD968D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населения, качество жизни которого улучшится в связи с сокращением объема выбросов опасных загрязняющих веществ в 29 городах-участниках федерального проекта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5872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человек (793)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E942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72E0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4DBEC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C91E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968BA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77A69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E8F1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3A9C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574B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B4B2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6ED34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B7EE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CA9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3E280DA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2E5B15DA" w14:textId="21A1C1DA" w:rsidTr="0095788B">
        <w:trPr>
          <w:trHeight w:val="91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49823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678BD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Сохранение биоразнообразия и развитие особо охраняемых природных территорий регионального значения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Республики Тыва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2BA0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46C64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16CD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8F57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D475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5E91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4BB1B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E2A6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C7DB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0A5D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76C4F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6F9A8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8734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C42C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5596826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854356A" w14:textId="0A15FB85" w:rsidTr="0095788B">
        <w:trPr>
          <w:trHeight w:val="55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62173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20E98E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лабораторных работ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ACA0F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A7D5E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7001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C9E5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3843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306B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4ABA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3A59C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3B40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F923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84D7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0F57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65E69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D16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85EDD1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38CF203" w14:textId="3A543836" w:rsidTr="0095788B">
        <w:trPr>
          <w:trHeight w:val="91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91CF9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4C007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мониторинга состояния и загрязнения окружающей среды на объекте размещения отходов производства и потребления, оказывающих негативное воздействие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D771A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F2A5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76DC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BBF5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54B5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925D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CDC17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2A3B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FFFB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91236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9360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9DF0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9D72B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5F32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BFD315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543D8A62" w14:textId="4B5A48D1" w:rsidTr="0095788B">
        <w:trPr>
          <w:trHeight w:val="127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2D195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1AD37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Государственная экспертиза проектной документации и результатов инженерных изысканий, в том числе в части проверки достоверности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сметной стоимости объекта капитального строительства, и государственная экологическая экспертиза проектной документации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F00E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37E2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B9A4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95B4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0487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9504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A8E0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7D6F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ED0E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1A5B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EDE8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FBCFB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5C5DD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81FE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61A869F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8D06A68" w14:textId="14F53199" w:rsidTr="0095788B">
        <w:trPr>
          <w:trHeight w:val="85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F2AFE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5457F7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Оснащение оборудованием для обеспечения участия в осуществлении государственного мониторинга состояния и загрязнения окружающей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BF670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0A8F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F371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16E0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5BBD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3BF5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1F06D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79CA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1DEC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C5AE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804E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1088C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C0DF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178B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1D7C756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5FBC34F8" w14:textId="4AB0BA72" w:rsidTr="0095788B">
        <w:trPr>
          <w:trHeight w:val="85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18172A" w14:textId="2008074D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3D5B88" w14:textId="2940BBA5" w:rsidR="00673064" w:rsidRPr="000C42AF" w:rsidRDefault="00673064" w:rsidP="00072C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Техническое оснащение инспекторского состава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ED4FDE" w14:textId="336B8255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1DBADD" w14:textId="3E73C51B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966124" w14:textId="7A5D688F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19660A" w14:textId="6C81284A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6C5DCE" w14:textId="31F37FEB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578F50" w14:textId="657F1689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21C3FC" w14:textId="57908080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685ECE" w14:textId="5D9E9C91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09F0E2" w14:textId="28E9605C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6AE518" w14:textId="1C2282AA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E39F24" w14:textId="72FB740B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CDE41" w14:textId="339FC45B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C7239B" w14:textId="133CA25D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DC06E" w14:textId="182D9252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78ED92EF" w14:textId="77777777" w:rsidR="00673064" w:rsidRPr="000C42AF" w:rsidRDefault="00673064" w:rsidP="00072C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D8E85BF" w14:textId="4D2ACDC4" w:rsidTr="0095788B">
        <w:trPr>
          <w:trHeight w:val="132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8EE988" w14:textId="2C13326F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1C067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Оснащение специализированной техникой для проведения обустройства озеленения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EF98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755D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3AEA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02F4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F3CB9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658F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1EDD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0C00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7410A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ED7F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9FF2A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2CB4E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25D42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666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7E24A44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C2E252B" w14:textId="5EBE3976" w:rsidTr="0095788B">
        <w:trPr>
          <w:trHeight w:val="129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ADA690" w14:textId="66AC934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DBA24D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Озеленение территории населенного пункта,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EE427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штук (796)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785E3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C34A6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A5D3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79E8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79E28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36F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F8B0D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A54E5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C6EA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EEA68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76A3E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A336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3AF0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3360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2AF5AC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AA0069C" w14:textId="5C3A683F" w:rsidTr="0095788B">
        <w:trPr>
          <w:trHeight w:val="1127"/>
        </w:trPr>
        <w:tc>
          <w:tcPr>
            <w:tcW w:w="15313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6F77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38E0FA77" w14:textId="18B16E3E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Подпрограмма 5 «Экономика замкнутого цикла»</w:t>
            </w:r>
          </w:p>
          <w:p w14:paraId="02E447B8" w14:textId="170008D1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- предотвращение негативного воздействия отходов на окружающую среду и здоровье населения, обеспечение санитарно-эпидемиологического и экологического благополучия на территории Республики Тыва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7BE1E9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68B0919E" w14:textId="63A766CF" w:rsidTr="0095788B">
        <w:trPr>
          <w:trHeight w:val="660"/>
        </w:trPr>
        <w:tc>
          <w:tcPr>
            <w:tcW w:w="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093E2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112D0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количественно-химического анализа в контрольных точках на объектах негативного воздействия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B907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1724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9FA3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10E37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F2B0F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B7C5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E37E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35D0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4B3A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CECE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292E9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ED141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7DFB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F3066" w14:textId="687EC368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left w:val="single" w:sz="4" w:space="0" w:color="auto"/>
            </w:tcBorders>
            <w:shd w:val="clear" w:color="000000" w:fill="FFFFFF"/>
          </w:tcPr>
          <w:p w14:paraId="281FEDA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54B3C73C" w14:textId="6BEC6945" w:rsidTr="0095788B">
        <w:trPr>
          <w:trHeight w:val="9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CF4F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18EB8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(корректировка) проектно-сметной документации комплексов по утилизации, сортировке и обработке отходов, а также прохождение государственных экспертиз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0AEA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8116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8FADC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96DC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61D2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9265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0312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B117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AE49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F67B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09C30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8C83B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5F3F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C7D6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678F5AD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03E7E7F6" w14:textId="019D2E7F" w:rsidTr="0095788B">
        <w:trPr>
          <w:trHeight w:val="52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EF3B7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80E14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Приобретение оборудования по сбору твердых коммунальных отходов (контейнеры, бункеры)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0FFA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штук (796)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ECF3E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5A1E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1477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FF96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5E9A7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59733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6F67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498D6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2199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C445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5B36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1AB9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1EE1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60D74B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79B09EF2" w14:textId="4D424068" w:rsidTr="0095788B">
        <w:trPr>
          <w:trHeight w:val="58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BA88A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96906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Ликвидация мест несанкционированного размещения отходов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EFCD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6D97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077E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A4A71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A225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F39A4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7169C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30F8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7253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4B053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5152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88B9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13D8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2847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01ADAB2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6A969AFA" w14:textId="7E8C0228" w:rsidTr="0095788B">
        <w:trPr>
          <w:trHeight w:val="63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CEA25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6201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определенных нормативов накопления твердых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коммунальных отходов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A1FA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1DD2F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34150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723E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8380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9E40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4D635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E7E98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798D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B063E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F553E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1C87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93A85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DCCC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5C3BB69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755C955F" w14:textId="79D790CB" w:rsidTr="0095788B">
        <w:trPr>
          <w:trHeight w:val="51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C4661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DC1E5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разработанных электронных моделей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44ED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61C0D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EA73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1663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AE3C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24CE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CDF1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7061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0810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83EFD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511A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3FC6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5E99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CD8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5DDABDD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3E3E4CB7" w14:textId="2BB107B8" w:rsidTr="0095788B">
        <w:trPr>
          <w:trHeight w:val="51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DB5BD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5F2A8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EFA51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DE6C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AA742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791C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0585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8A07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015C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0170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0806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A918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D1AD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2C8D0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2BA30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A410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4181DCE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5AF41E30" w14:textId="2E05946B" w:rsidTr="0095788B">
        <w:trPr>
          <w:trHeight w:val="31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C6357E" w14:textId="018DB25B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FF162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объем вывоза твердых коммунальных отходов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2189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 метров (113)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76D9F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387C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BE07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EF78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B6B5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F1067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92B58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9C79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BC34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FE59B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3EDA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0563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93BB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600000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271B8D5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2BB6EB4D" w14:textId="6708F1A1" w:rsidTr="0095788B">
        <w:trPr>
          <w:trHeight w:val="52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37014F" w14:textId="31AA793D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A26C9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захораниваемых твердых коммунальных отходов в общей массе образованных твердых коммунальных отходов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EEED3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F757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19C37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DCF9B" w14:textId="77777777" w:rsidR="00673064" w:rsidRPr="000C42AF" w:rsidRDefault="00673064" w:rsidP="004E7071">
            <w:pPr>
              <w:spacing w:after="0" w:line="240" w:lineRule="auto"/>
              <w:ind w:right="-1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23970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2462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9C5B8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2FA3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6BA3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1E74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837EB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0209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F4E5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C773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14:paraId="5D2A96D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1B8C22DA" w14:textId="45E9786B" w:rsidTr="0095788B">
        <w:trPr>
          <w:trHeight w:val="52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DACEF" w14:textId="563420F3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901CFF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обрабатываемых твердых коммунальных отходов в общей массе </w:t>
            </w: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образованных твердых коммунальных отходов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54A1D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процентов (744)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90E7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C62C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5BEE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8E174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E1AE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BAC4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CB96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21C8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C6A8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F01C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3EF2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9BBE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4A96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</w:tcPr>
          <w:p w14:paraId="28BD713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42AF" w:rsidRPr="000C42AF" w14:paraId="4BB699BB" w14:textId="06AC5A38" w:rsidTr="0095788B">
        <w:trPr>
          <w:trHeight w:val="78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1CE2C" w14:textId="55D8AD5D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F6B0B" w14:textId="77777777" w:rsidR="00673064" w:rsidRPr="000C42AF" w:rsidRDefault="00673064" w:rsidP="00AB4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 твердых коммунальных отходов, направленных на захоронение в субъектах Российской Федерации, за счет создания новых объектов обращения с твердыми коммунальными отходами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A3E8A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 (642)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E2127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ABA0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F3E6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93D5F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44471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2A8A5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CBD0C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D5FF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80C4E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CEA4B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536E9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83F32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1DA3" w14:textId="77777777" w:rsidR="00673064" w:rsidRPr="000C42AF" w:rsidRDefault="00673064" w:rsidP="00AB4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</w:tcBorders>
          </w:tcPr>
          <w:p w14:paraId="17FC6DF7" w14:textId="77777777" w:rsidR="00673064" w:rsidRPr="000C42AF" w:rsidRDefault="00673064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A5C4D1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A01BF72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A48B684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27DF6C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00FC00A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23DD3F0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187FBD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49B301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2CDEF6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DBC702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D3D5D6B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0298EE8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FC22E74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9DC1DD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5760642" w14:textId="7777777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0DBBA9" w14:textId="07DCD667" w:rsidR="009C5859" w:rsidRPr="000C42AF" w:rsidRDefault="009C5859" w:rsidP="009C5859">
            <w:pPr>
              <w:spacing w:after="0" w:line="240" w:lineRule="auto"/>
              <w:ind w:left="-11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4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»;</w:t>
            </w:r>
          </w:p>
        </w:tc>
      </w:tr>
    </w:tbl>
    <w:p w14:paraId="31A3278E" w14:textId="1E6B0000" w:rsidR="00BC5CC2" w:rsidRPr="000C42AF" w:rsidRDefault="00BC5CC2" w:rsidP="00072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0E3978AB" w14:textId="77777777" w:rsidR="00BC5CC2" w:rsidRPr="000C42AF" w:rsidRDefault="00BC5CC2" w:rsidP="00901242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7CC3D81" w14:textId="41D28CA8" w:rsidR="00A77D26" w:rsidRPr="000C42AF" w:rsidRDefault="00297525" w:rsidP="0080012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073F0" w:rsidRPr="000C42AF">
        <w:rPr>
          <w:rFonts w:ascii="Times New Roman" w:hAnsi="Times New Roman"/>
          <w:sz w:val="28"/>
          <w:szCs w:val="28"/>
        </w:rPr>
        <w:t xml:space="preserve">) </w:t>
      </w:r>
      <w:hyperlink r:id="rId30" w:history="1">
        <w:r w:rsidR="00A77D26" w:rsidRPr="000C42AF">
          <w:rPr>
            <w:rFonts w:ascii="Times New Roman" w:eastAsiaTheme="minorHAnsi" w:hAnsi="Times New Roman"/>
            <w:sz w:val="28"/>
            <w:szCs w:val="28"/>
          </w:rPr>
          <w:t>приложени</w:t>
        </w:r>
        <w:r w:rsidR="000073F0" w:rsidRPr="000C42AF">
          <w:rPr>
            <w:rFonts w:ascii="Times New Roman" w:eastAsiaTheme="minorHAnsi" w:hAnsi="Times New Roman"/>
            <w:sz w:val="28"/>
            <w:szCs w:val="28"/>
          </w:rPr>
          <w:t>е</w:t>
        </w:r>
      </w:hyperlink>
      <w:r w:rsidR="00A77D26" w:rsidRPr="000C42AF">
        <w:rPr>
          <w:rFonts w:ascii="Times New Roman" w:eastAsiaTheme="minorHAnsi" w:hAnsi="Times New Roman"/>
          <w:sz w:val="28"/>
          <w:szCs w:val="28"/>
        </w:rPr>
        <w:t xml:space="preserve"> № </w:t>
      </w:r>
      <w:r w:rsidR="00CA60C4" w:rsidRPr="000C42AF">
        <w:rPr>
          <w:rFonts w:ascii="Times New Roman" w:eastAsiaTheme="minorHAnsi" w:hAnsi="Times New Roman"/>
          <w:sz w:val="28"/>
          <w:szCs w:val="28"/>
        </w:rPr>
        <w:t>4</w:t>
      </w:r>
      <w:r w:rsidR="00A77D26" w:rsidRPr="000C42AF">
        <w:rPr>
          <w:rFonts w:ascii="Times New Roman" w:eastAsiaTheme="minorHAnsi" w:hAnsi="Times New Roman"/>
          <w:sz w:val="28"/>
          <w:szCs w:val="28"/>
        </w:rPr>
        <w:t xml:space="preserve"> к Программе изложить в следующей редакции:</w:t>
      </w:r>
    </w:p>
    <w:p w14:paraId="2B81BCEA" w14:textId="655428B3" w:rsidR="00015AC5" w:rsidRPr="000C42AF" w:rsidRDefault="00E37E1B" w:rsidP="00901242">
      <w:pPr>
        <w:pStyle w:val="a6"/>
        <w:autoSpaceDE w:val="0"/>
        <w:autoSpaceDN w:val="0"/>
        <w:adjustRightInd w:val="0"/>
        <w:spacing w:after="0" w:line="240" w:lineRule="auto"/>
        <w:ind w:left="6036" w:firstLine="336"/>
        <w:jc w:val="right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>«</w:t>
      </w:r>
      <w:r w:rsidR="00015AC5" w:rsidRPr="000C42AF">
        <w:rPr>
          <w:rFonts w:ascii="Times New Roman" w:eastAsiaTheme="minorHAnsi" w:hAnsi="Times New Roman"/>
          <w:sz w:val="28"/>
          <w:szCs w:val="28"/>
        </w:rPr>
        <w:t>Приложение № 4</w:t>
      </w:r>
    </w:p>
    <w:p w14:paraId="2B392F81" w14:textId="77777777" w:rsidR="00015AC5" w:rsidRPr="000C42AF" w:rsidRDefault="00015AC5" w:rsidP="00901242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>к государственной программе Республики Тыва</w:t>
      </w:r>
    </w:p>
    <w:p w14:paraId="4BE0412D" w14:textId="77777777" w:rsidR="00015AC5" w:rsidRPr="000C42AF" w:rsidRDefault="00015AC5" w:rsidP="00901242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>«Воспроизводство и использование природных</w:t>
      </w:r>
    </w:p>
    <w:p w14:paraId="753148F7" w14:textId="77777777" w:rsidR="00015AC5" w:rsidRPr="000C42AF" w:rsidRDefault="00015AC5" w:rsidP="00901242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>ресурсов Республики Тыва»</w:t>
      </w:r>
    </w:p>
    <w:p w14:paraId="7EC921F7" w14:textId="77777777" w:rsidR="00015AC5" w:rsidRPr="000C42AF" w:rsidRDefault="00015AC5" w:rsidP="0090124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28F2DA" w14:textId="6D8DDF46" w:rsidR="00015AC5" w:rsidRPr="000C42AF" w:rsidRDefault="00015AC5" w:rsidP="00901242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>РЕСУРСН</w:t>
      </w:r>
      <w:r w:rsidR="00983906" w:rsidRPr="000C42AF">
        <w:rPr>
          <w:rFonts w:ascii="Times New Roman" w:eastAsiaTheme="minorHAnsi" w:hAnsi="Times New Roman"/>
          <w:sz w:val="28"/>
          <w:szCs w:val="28"/>
        </w:rPr>
        <w:t>ЫЕ</w:t>
      </w:r>
      <w:r w:rsidRPr="000C42AF">
        <w:rPr>
          <w:rFonts w:ascii="Times New Roman" w:eastAsiaTheme="minorHAnsi" w:hAnsi="Times New Roman"/>
          <w:sz w:val="28"/>
          <w:szCs w:val="28"/>
        </w:rPr>
        <w:t xml:space="preserve"> ОБЕСПЕЧЕНИ</w:t>
      </w:r>
      <w:r w:rsidR="00983906" w:rsidRPr="000C42AF">
        <w:rPr>
          <w:rFonts w:ascii="Times New Roman" w:eastAsiaTheme="minorHAnsi" w:hAnsi="Times New Roman"/>
          <w:sz w:val="28"/>
          <w:szCs w:val="28"/>
        </w:rPr>
        <w:t>Я</w:t>
      </w:r>
    </w:p>
    <w:p w14:paraId="0EF93AE3" w14:textId="77777777" w:rsidR="00015AC5" w:rsidRPr="000C42AF" w:rsidRDefault="00015AC5" w:rsidP="00901242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>ГОСУДАРСТВЕННОЙ ПРОГРАММЫ «ВОСПРОИЗВОДСТВО</w:t>
      </w:r>
    </w:p>
    <w:p w14:paraId="0A54D7F5" w14:textId="610E438F" w:rsidR="00015AC5" w:rsidRPr="000C42AF" w:rsidRDefault="00015AC5" w:rsidP="00901242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  <w:r w:rsidRPr="000C42AF">
        <w:rPr>
          <w:rFonts w:ascii="Times New Roman" w:eastAsiaTheme="minorHAnsi" w:hAnsi="Times New Roman"/>
          <w:sz w:val="28"/>
          <w:szCs w:val="28"/>
        </w:rPr>
        <w:t>И ИСПОЛЬЗОВАНИЕ ПРИРОДНЫХ РЕСУРСОВ РЕСПУБЛИКИ ТЫВА»</w:t>
      </w:r>
    </w:p>
    <w:tbl>
      <w:tblPr>
        <w:tblW w:w="15803" w:type="dxa"/>
        <w:tblLook w:val="04A0" w:firstRow="1" w:lastRow="0" w:firstColumn="1" w:lastColumn="0" w:noHBand="0" w:noVBand="1"/>
      </w:tblPr>
      <w:tblGrid>
        <w:gridCol w:w="3006"/>
        <w:gridCol w:w="2355"/>
        <w:gridCol w:w="1116"/>
        <w:gridCol w:w="1356"/>
        <w:gridCol w:w="1116"/>
        <w:gridCol w:w="1236"/>
        <w:gridCol w:w="1236"/>
        <w:gridCol w:w="1236"/>
        <w:gridCol w:w="1236"/>
        <w:gridCol w:w="1476"/>
        <w:gridCol w:w="434"/>
      </w:tblGrid>
      <w:tr w:rsidR="00E37254" w:rsidRPr="00FE043F" w14:paraId="0BFB5438" w14:textId="77777777" w:rsidTr="003E168C">
        <w:trPr>
          <w:gridAfter w:val="1"/>
          <w:wAfter w:w="434" w:type="dxa"/>
          <w:trHeight w:val="360"/>
        </w:trPr>
        <w:tc>
          <w:tcPr>
            <w:tcW w:w="30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0908DC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Наименование государственной программы (комплексной программы), структурного элемента/ источник финансирования</w:t>
            </w:r>
          </w:p>
        </w:tc>
        <w:tc>
          <w:tcPr>
            <w:tcW w:w="2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0A0A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100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2567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FE043F" w:rsidRPr="00FE043F" w14:paraId="4398DF15" w14:textId="77777777" w:rsidTr="003E168C">
        <w:trPr>
          <w:gridAfter w:val="1"/>
          <w:wAfter w:w="434" w:type="dxa"/>
          <w:trHeight w:val="570"/>
        </w:trPr>
        <w:tc>
          <w:tcPr>
            <w:tcW w:w="30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AA50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FA376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D5A7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F4697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7EB2B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B61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8076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10D98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4F0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EE3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FE043F" w:rsidRPr="00FE043F" w14:paraId="3733091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B30A8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8F9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0C1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B3DDD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5276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997F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68EDA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1D53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0E807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43AD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E043F" w:rsidRPr="00FE043F" w14:paraId="387A91FF" w14:textId="77777777" w:rsidTr="003E168C">
        <w:trPr>
          <w:gridAfter w:val="1"/>
          <w:wAfter w:w="434" w:type="dxa"/>
          <w:trHeight w:val="9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F0011C" w14:textId="20F13B1C" w:rsidR="00FE043F" w:rsidRPr="00FE043F" w:rsidRDefault="00501AB8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</w:pPr>
            <w:hyperlink r:id="rId31" w:anchor="RANGE!P52" w:history="1"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 xml:space="preserve">Государственная программа </w:t>
              </w:r>
              <w:r w:rsidR="00673430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«</w:t>
              </w:r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Воспроизводство и использование природных ресурсов Республики Тыва</w:t>
              </w:r>
            </w:hyperlink>
            <w:r w:rsidR="00673430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67558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90B6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1023680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6ABA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3605989,65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4378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956048,6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40F2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1222820,7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68A4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3195579,7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F4E08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578215,54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5751C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494618,47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E8D68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11076952,66</w:t>
            </w:r>
          </w:p>
        </w:tc>
      </w:tr>
      <w:tr w:rsidR="00FE043F" w:rsidRPr="00FE043F" w14:paraId="50AE5777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13FB54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1A011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A9A8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946428,4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9BBD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3378958,2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7CE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729225,5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1ED0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760508,7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CE56C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2616961,9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E4874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559868,32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5BCD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475896,09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9E04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9467847,11</w:t>
            </w:r>
          </w:p>
        </w:tc>
      </w:tr>
      <w:tr w:rsidR="00FE043F" w:rsidRPr="00FE043F" w14:paraId="2268C593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5E4F5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59D2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3AF35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77251,6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6AC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227031,45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9C91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226823,1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4750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462312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89BF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578617,8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1EED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18347,22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E5A28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18722,38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7D8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1609105,55</w:t>
            </w:r>
          </w:p>
        </w:tc>
      </w:tr>
      <w:tr w:rsidR="00FE043F" w:rsidRPr="00FE043F" w14:paraId="3F3697D8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8705FF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E25B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B183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D75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8E1F3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50C4F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A224B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6704D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3101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10C0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A829B6A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6C219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5296A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6B0A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6C2AD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B58AA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5C4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97787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5283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4047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FD390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B28D082" w14:textId="77777777" w:rsidTr="003E168C">
        <w:trPr>
          <w:gridAfter w:val="1"/>
          <w:wAfter w:w="434" w:type="dxa"/>
          <w:trHeight w:val="12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F910D5E" w14:textId="19A7C414" w:rsidR="00FE043F" w:rsidRPr="00FE043F" w:rsidRDefault="00501AB8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</w:pPr>
            <w:hyperlink r:id="rId32" w:anchor="RANGE!P394" w:history="1"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 xml:space="preserve">1. Направление (подпрограмма) 1 </w:t>
              </w:r>
              <w:r w:rsidR="00673430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«</w:t>
              </w:r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Обеспечение защиты населения и объектов экономики от негативного воздействия вод на территории Республики Тыва</w:t>
              </w:r>
            </w:hyperlink>
            <w:r w:rsidR="00673430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AC38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B55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10449,9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771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10318,81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E618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FE0D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2B81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366663,6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DCFA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565523,55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933B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480703,12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F47F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1449629,98</w:t>
            </w:r>
          </w:p>
        </w:tc>
      </w:tr>
      <w:tr w:rsidR="00FE043F" w:rsidRPr="00FE043F" w14:paraId="412B546D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7D3D5C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BD293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E3928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9899,9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9139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089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030D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E176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355600,6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46A7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559868,32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60D5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475896,09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B551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1401264,91</w:t>
            </w:r>
          </w:p>
        </w:tc>
      </w:tr>
      <w:tr w:rsidR="00FE043F" w:rsidRPr="00FE043F" w14:paraId="4A6F3F07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52BEF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754D7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8D2F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27C0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10318,81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C6C1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C53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E9F9C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1F1C2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5655,23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8097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4807,03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FF9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48365,07</w:t>
            </w:r>
          </w:p>
        </w:tc>
      </w:tr>
      <w:tr w:rsidR="00FE043F" w:rsidRPr="00FE043F" w14:paraId="31223C2B" w14:textId="77777777" w:rsidTr="003E168C">
        <w:trPr>
          <w:gridAfter w:val="1"/>
          <w:wAfter w:w="434" w:type="dxa"/>
          <w:trHeight w:val="3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8D1D73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B4E5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98A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6B0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BC8F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F9B66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82F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EE73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192B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C9D7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BF61337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96B183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C9A3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06396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6030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E39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45C3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204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41CB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3D52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3963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7D02C8D" w14:textId="77777777" w:rsidTr="003E168C">
        <w:trPr>
          <w:gridAfter w:val="1"/>
          <w:wAfter w:w="434" w:type="dxa"/>
          <w:trHeight w:val="132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4C2C61" w14:textId="6B58FB79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1.1. Ведомственный проект </w:t>
            </w:r>
            <w:r w:rsidR="0067343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ремонт, капитальное строительство и берегоукрепительные работы гидротехнических сооружений, находящихся на территории Республики Тыва</w:t>
            </w:r>
            <w:r w:rsidR="0067343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F416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D072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10449,9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82AE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9703,81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1A6B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4D3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122B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366663,6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133E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565523,55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D112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480703,12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B484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1440514,98</w:t>
            </w:r>
          </w:p>
        </w:tc>
      </w:tr>
      <w:tr w:rsidR="00FE043F" w:rsidRPr="00FE043F" w14:paraId="12925923" w14:textId="77777777" w:rsidTr="003E168C">
        <w:trPr>
          <w:gridAfter w:val="1"/>
          <w:wAfter w:w="434" w:type="dxa"/>
          <w:trHeight w:val="3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849DA8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50C3C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2C0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9899,9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031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BDEB2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3DB7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372D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355600,6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B060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559868,32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2A48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475896,09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E265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1401264,91</w:t>
            </w:r>
          </w:p>
        </w:tc>
      </w:tr>
      <w:tr w:rsidR="00FE043F" w:rsidRPr="00FE043F" w14:paraId="3BA27FB2" w14:textId="77777777" w:rsidTr="003E168C">
        <w:trPr>
          <w:gridAfter w:val="1"/>
          <w:wAfter w:w="434" w:type="dxa"/>
          <w:trHeight w:val="3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37252A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D9C0B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1E89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5D69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9703,81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5DC3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DEB5F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F8ED6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936C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5655,23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7660F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4807,03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725E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39250,07</w:t>
            </w:r>
          </w:p>
        </w:tc>
      </w:tr>
      <w:tr w:rsidR="00FE043F" w:rsidRPr="00FE043F" w14:paraId="00B63AB0" w14:textId="77777777" w:rsidTr="003E168C">
        <w:trPr>
          <w:gridAfter w:val="1"/>
          <w:wAfter w:w="434" w:type="dxa"/>
          <w:trHeight w:val="3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409B12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DDBE5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DC110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547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2067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3B05A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3C96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16A8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4174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5AE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EDCE401" w14:textId="77777777" w:rsidTr="003E168C">
        <w:trPr>
          <w:gridAfter w:val="1"/>
          <w:wAfter w:w="434" w:type="dxa"/>
          <w:trHeight w:val="3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F6163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E9F7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F742C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8F9B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1019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7512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127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CD26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05AC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6BE3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63DD469" w14:textId="77777777" w:rsidTr="003E168C">
        <w:trPr>
          <w:gridAfter w:val="1"/>
          <w:wAfter w:w="434" w:type="dxa"/>
          <w:trHeight w:val="130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23DCE5" w14:textId="538084E1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6734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Мероприятия, направленные на капитальный ремонт и капитальное строительство гидротехнических сооружений, находящихся на территории Республики Тыва, и берегоукрепительные работы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DE11A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768E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10449,9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FC2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9703,81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A3603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FA19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79F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366663,6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1E770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565523,55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80E2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480703,12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479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1440514,98</w:t>
            </w:r>
          </w:p>
        </w:tc>
      </w:tr>
      <w:tr w:rsidR="00FE043F" w:rsidRPr="00FE043F" w14:paraId="1DF2204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0AB9C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84F36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79E18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9899,9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DB33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1F1A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104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7A1F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355600,6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CEA2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559868,32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90A6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475896,09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7FF8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1401264,91</w:t>
            </w:r>
          </w:p>
        </w:tc>
      </w:tr>
      <w:tr w:rsidR="00FE043F" w:rsidRPr="00FE043F" w14:paraId="37B49A0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CCE106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7FE8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B98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8307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9703,81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845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6C5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FD103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62F82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5655,23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D5B2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4807,03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4628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39250,07</w:t>
            </w:r>
          </w:p>
        </w:tc>
      </w:tr>
      <w:tr w:rsidR="00FE043F" w:rsidRPr="00FE043F" w14:paraId="772CF1D0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86C9B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F5B8B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C1D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A22A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F2C3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1116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47B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BE4C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3DC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CE3D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729100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45A27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756F7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42EF3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E004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289F0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9C79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A522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E96C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7A5C3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10F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4176F99" w14:textId="77777777" w:rsidTr="003E168C">
        <w:trPr>
          <w:gridAfter w:val="1"/>
          <w:wAfter w:w="434" w:type="dxa"/>
          <w:trHeight w:val="87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D58B11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1.1.1. Капитальный ремонт защитной дамбы на р. Чадан г. Чадана Дзун-Хемчикского кожууна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D887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B8BB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10449,9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11D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6E78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C37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52C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66B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66C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79DCC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10449,9</w:t>
            </w:r>
          </w:p>
        </w:tc>
      </w:tr>
      <w:tr w:rsidR="003E168C" w:rsidRPr="00FE043F" w14:paraId="15F7A892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21138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6FEC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99F9B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9899,9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E4D0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EEEED" w14:textId="0797246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0AF99" w14:textId="1FA7C1E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D4E94" w14:textId="0FE09DF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2C875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50ECF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9EDFA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9899,9</w:t>
            </w:r>
          </w:p>
        </w:tc>
      </w:tr>
      <w:tr w:rsidR="003E168C" w:rsidRPr="00FE043F" w14:paraId="201BFAED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0AAFC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06046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E3326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11EE4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F684B" w14:textId="156E6E3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0F62A" w14:textId="1A98B4F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078E9" w14:textId="21D8E38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B395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3AF6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DBB78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</w:tr>
      <w:tr w:rsidR="003E168C" w:rsidRPr="00FE043F" w14:paraId="082631CC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C7623F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DF08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231F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34A9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13A60" w14:textId="75A77C0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965A4" w14:textId="5F3BFE6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4D2C95" w14:textId="47C5332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4081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79B3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AA20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E6E8CE8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C51176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ACDE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95BA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FDD58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F4ACC6" w14:textId="70AD52F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50BE3" w14:textId="24E599B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F5C2C7" w14:textId="390FA1B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E38C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577D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2965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2EA4A7E" w14:textId="77777777" w:rsidTr="003E168C">
        <w:trPr>
          <w:gridAfter w:val="1"/>
          <w:wAfter w:w="434" w:type="dxa"/>
          <w:trHeight w:val="81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20591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1.1.2. Капитальный ремонт защитных дамб у с. Усть-Элегест Кызылского кожууна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621F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1E8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4EACC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47794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0486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3757,4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9E0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76754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5B3A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144871,73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97D8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144871,73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2AED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370254,86</w:t>
            </w:r>
          </w:p>
        </w:tc>
      </w:tr>
      <w:tr w:rsidR="003E168C" w:rsidRPr="00FE043F" w14:paraId="31E05C1E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389C3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CCC42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E5A3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803D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272ADD" w14:textId="13C460D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4342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70B9A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75986,4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EB8B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143423,01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24E0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143423,01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7554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362832,42</w:t>
            </w:r>
          </w:p>
        </w:tc>
      </w:tr>
      <w:tr w:rsidR="003E168C" w:rsidRPr="00FE043F" w14:paraId="27CB137B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3AA90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72C82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682B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1D05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22916A" w14:textId="6418C33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17A5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3757,4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2FCFA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767,6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DDDE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1448,72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7F05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1448,72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D268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7422,44</w:t>
            </w:r>
          </w:p>
        </w:tc>
      </w:tr>
      <w:tr w:rsidR="003E168C" w:rsidRPr="00FE043F" w14:paraId="65D88BA0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4B72FC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AF98F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C08C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38C9D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38B34" w14:textId="7CDC27D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024ED" w14:textId="1F21905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358C8A" w14:textId="5B8C050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D47F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9E097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F2D4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878BAEA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7177F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149F8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861C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C96A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FCE381" w14:textId="0785643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0AD80" w14:textId="5AA390C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CAE9C" w14:textId="5E22C7D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38FD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1AD3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E810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738726A" w14:textId="77777777" w:rsidTr="003E168C">
        <w:trPr>
          <w:gridAfter w:val="1"/>
          <w:wAfter w:w="434" w:type="dxa"/>
          <w:trHeight w:val="70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A7870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1.1.3. Капитальный ремонт защитной дамбы (Д-3, Звероферма) г. Кызыла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F450E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109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61CF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EF5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EB712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1632,8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19E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157992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DFF7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335831,39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0F49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335831,39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7763B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831287,58</w:t>
            </w:r>
          </w:p>
        </w:tc>
      </w:tr>
      <w:tr w:rsidR="003E168C" w:rsidRPr="00FE043F" w14:paraId="4DBD36C8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8A22A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11C5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89191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5296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23347" w14:textId="6A73879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5602F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BD4F5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156412,1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9AB07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332473,08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0FE4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332473,08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8C2F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821358,26</w:t>
            </w:r>
          </w:p>
        </w:tc>
      </w:tr>
      <w:tr w:rsidR="003E168C" w:rsidRPr="00FE043F" w14:paraId="5D3CE264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EB6C7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C50C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A44D7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3DBB2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0D175" w14:textId="6E291C9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041B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1632,8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D58C2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1579,9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F88D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3358,31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2837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3358,31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B404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9929,32</w:t>
            </w:r>
          </w:p>
        </w:tc>
      </w:tr>
      <w:tr w:rsidR="003E168C" w:rsidRPr="00FE043F" w14:paraId="2CD13384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C5FBE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5EBEF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D1CE7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AB44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12C3BD" w14:textId="612EC8D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EBE920" w14:textId="6D472F6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B44B1" w14:textId="389776D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732D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705B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3885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3F1EA3B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0B2093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99BD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D4F5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5A9A2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864D7" w14:textId="50A66B2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A17F6C" w14:textId="7B6C4EE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A21A9E" w14:textId="18E0785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E3E4B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C9CE4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AF0B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990D57E" w14:textId="77777777" w:rsidTr="003E168C">
        <w:trPr>
          <w:gridAfter w:val="1"/>
          <w:wAfter w:w="434" w:type="dxa"/>
          <w:trHeight w:val="6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B3D16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1.1.4. Капитальный ремонт защитных дамб на р. Баян-Кол у с. Баян-Кол Кызылского кожууна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74E22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624C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CC7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957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2A3C9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626B1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78646,83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B2C7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81B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46A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79418,93</w:t>
            </w:r>
          </w:p>
        </w:tc>
      </w:tr>
      <w:tr w:rsidR="003E168C" w:rsidRPr="00FE043F" w14:paraId="20C25DF0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5B190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B8AE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D126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768F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17429" w14:textId="0D13E18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4232D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55C2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77860,33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CD8CF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A624D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E12E8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77860,33</w:t>
            </w:r>
          </w:p>
        </w:tc>
      </w:tr>
      <w:tr w:rsidR="003E168C" w:rsidRPr="00FE043F" w14:paraId="32779DA5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9A8DE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2252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8A51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1F4E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C95A2" w14:textId="0FBB0F2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55AA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329E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786,5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B8B7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E11FB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8B0CD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1558,6</w:t>
            </w:r>
          </w:p>
        </w:tc>
      </w:tr>
      <w:tr w:rsidR="003E168C" w:rsidRPr="00FE043F" w14:paraId="22FB56D8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E7961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6A1D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B7DA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FA97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94E623" w14:textId="6B69A04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DB77D" w14:textId="223D45D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50A1B" w14:textId="2818D28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1838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FA41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C6DC3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31646626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3F51B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средства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FC57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7E94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C603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3221F" w14:textId="35C4FC4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0F5DF" w14:textId="79FCECF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55A76" w14:textId="7C35FC7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C0A4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416F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2109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6A71C4E" w14:textId="77777777" w:rsidTr="003E168C">
        <w:trPr>
          <w:gridAfter w:val="1"/>
          <w:wAfter w:w="434" w:type="dxa"/>
          <w:trHeight w:val="6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AF971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1.1.5. Капитальный ремонт защитной дамбы на р. Барлык у с. Шуй Бай-Тайгинского кожууна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44650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3F02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07CE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4586DC" w14:textId="359353B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537BF1" w14:textId="75F6C93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C6941C" w14:textId="5514545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2CBB8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24181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BC2A1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2A3348A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F5C16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09DAB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7BAA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15AC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4A5FD" w14:textId="5DABE0D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C0B401" w14:textId="4ED506E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C64B1B" w14:textId="1E6EBC0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BFBE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B0C5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54DCB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F5F719D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235B7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799D9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F286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EF2D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178ECE" w14:textId="1C1B0B2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CE471C" w14:textId="0C09627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AC196" w14:textId="6B28F2D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144B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27488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52CA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3581D594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96778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4CB5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A8DA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08CB2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65A92C" w14:textId="6BE2100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7E450" w14:textId="2CC2FB9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E970B" w14:textId="0997FDF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1573D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AAA3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1046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3628AA4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EB6E8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BE9C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43CAE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D1EA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1D8864" w14:textId="75D782F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06461B" w14:textId="01518EE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C7B96" w14:textId="04A2CAD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DF40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E83FF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E98A1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6B043D1" w14:textId="77777777" w:rsidTr="003E168C">
        <w:trPr>
          <w:gridAfter w:val="1"/>
          <w:wAfter w:w="434" w:type="dxa"/>
          <w:trHeight w:val="88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66D6EB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1.1.6. Капитальный ремонт защитной дамбы от склонного стока в м. Хербис г. Кызыла и Кызылского кожууна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E85E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A4CEB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9AC80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F8791B" w14:textId="7DD360A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ABC00" w14:textId="44D7688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B38DF" w14:textId="2544E6A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199E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B0DE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31846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5518F2E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26AD2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E61C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88EAC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2A61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CA67C4" w14:textId="413B75B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BB8E0" w14:textId="3384457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F027B8" w14:textId="4DB9748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0761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30203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4F894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C2D86A4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4EEA84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B9CFE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AC32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CD023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AAC0E" w14:textId="3EF6CB7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77824" w14:textId="2C8C574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98DC03" w14:textId="0BC7A64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D3E4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9EAF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753F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02B3A41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93463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F8FFD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C024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FF41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5280B" w14:textId="0FFAE2A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E25A8" w14:textId="7B45BF2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77B05" w14:textId="6DDE5F4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7324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DFAD5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AF37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40E01FB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66AC9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8536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39C5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2536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35A80D" w14:textId="760CEC0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7CBF35" w14:textId="0CF36AC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02ED7" w14:textId="4834F9A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1DF1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898A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4041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4280BCE" w14:textId="77777777" w:rsidTr="003E168C">
        <w:trPr>
          <w:gridAfter w:val="1"/>
          <w:wAfter w:w="434" w:type="dxa"/>
          <w:trHeight w:val="75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6EDE5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1.1.7. Берегоукрепительные работы на р. Эрзин у с. Морен Эрзинского кожууна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556A0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0887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114BB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91F8E8" w14:textId="562D595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069ED2" w14:textId="1B22E7B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79D27" w14:textId="4A282D7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4CA3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E932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0FD34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43F32E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59913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59BD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94AC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741F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4A49A3" w14:textId="085F210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7F92A" w14:textId="59C4258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E78FB" w14:textId="17362FA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3FBE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42BD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24C8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BCB2A6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8FDF6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79F09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0CFD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1466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F720E9" w14:textId="506D19E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B63A60" w14:textId="2038628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A4366" w14:textId="07AADD6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887A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EA001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16E8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BF363A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C25C18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7F10C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41C0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4220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BAD03F" w14:textId="65C7143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3C8F9" w14:textId="3B927A1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D1A1E4" w14:textId="4008FAF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3C92D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99CA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B205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F2F61D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3428ED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E256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E61D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D865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7D22F" w14:textId="7EAC726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72459" w14:textId="3AE5B36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A4AE9" w14:textId="499F16E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E8D20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DC99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B22B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B6E8A99" w14:textId="77777777" w:rsidTr="003E168C">
        <w:trPr>
          <w:gridAfter w:val="1"/>
          <w:wAfter w:w="434" w:type="dxa"/>
          <w:trHeight w:val="6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C8E75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1.1.8. Устройство защитных сооружений на р. Хемчик в с. Алдан-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Маадыр Сут-Хольского кожууна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5EFE7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Министерство лесного хозяйства и 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4241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98DE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5A0F2" w14:textId="0A8F26D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C4F6F" w14:textId="2CE4195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04844" w14:textId="574BFA1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21249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86283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C1EB5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9B8439A" w14:textId="77777777" w:rsidTr="003E168C">
        <w:trPr>
          <w:gridAfter w:val="1"/>
          <w:wAfter w:w="434" w:type="dxa"/>
          <w:trHeight w:val="28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C8100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1B037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0541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756E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E3762" w14:textId="732BEFB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3F856A" w14:textId="772965F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E130B" w14:textId="21A3B96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D573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90C5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8A3FA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8516F1C" w14:textId="77777777" w:rsidTr="003E168C">
        <w:trPr>
          <w:gridAfter w:val="1"/>
          <w:wAfter w:w="434" w:type="dxa"/>
          <w:trHeight w:val="28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D0660A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B6F4A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D4B2E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F90D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49B43" w14:textId="7D66CB4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54FA7" w14:textId="007831A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4D8C3D" w14:textId="6072433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09E07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4388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2A497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FA147DA" w14:textId="77777777" w:rsidTr="003E168C">
        <w:trPr>
          <w:gridAfter w:val="1"/>
          <w:wAfter w:w="434" w:type="dxa"/>
          <w:trHeight w:val="28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720824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3AAD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2E2FB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E9FE2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853F1" w14:textId="3A0A100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937B8" w14:textId="57B5BCA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B4849" w14:textId="24EEC5A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410C6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6D82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1F94E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97416EC" w14:textId="77777777" w:rsidTr="003E168C">
        <w:trPr>
          <w:gridAfter w:val="1"/>
          <w:wAfter w:w="434" w:type="dxa"/>
          <w:trHeight w:val="28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4E4FE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CEB2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B56A2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5CB6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4936F1" w14:textId="1308006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CD6D15" w14:textId="646CFB1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E7495" w14:textId="5768ACC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2B233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2B97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1E4D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EF67DB8" w14:textId="77777777" w:rsidTr="003E168C">
        <w:trPr>
          <w:gridAfter w:val="1"/>
          <w:wAfter w:w="434" w:type="dxa"/>
          <w:trHeight w:val="112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A00BE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1.1.9. Ремонт гидротехнического сооружения на водоеме сезонного регулирования на р. Туран Пий-Хемского кожууна (устройство водоотводной трубы для спуска уровня воды на водохранилище)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5E1F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B291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3EE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9703,81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3A6F8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6321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D5DB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15E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866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58AD2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9703,81</w:t>
            </w:r>
          </w:p>
        </w:tc>
      </w:tr>
      <w:tr w:rsidR="003E168C" w:rsidRPr="00FE043F" w14:paraId="72315270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41AE3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4906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489E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B054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578FDA" w14:textId="0105E3F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66440" w14:textId="638F244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B0E516" w14:textId="0FD686E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13DF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2A5F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6A76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37A4B87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34971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4FF5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43FA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A2F4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9703,81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563C7" w14:textId="3863072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E1BC15" w14:textId="15DC0AA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955F5" w14:textId="421BA5A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37A3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552EA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EBBB3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9703,81</w:t>
            </w:r>
          </w:p>
        </w:tc>
      </w:tr>
      <w:tr w:rsidR="003E168C" w:rsidRPr="00FE043F" w14:paraId="0DE2AD83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B0615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943F7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54B7A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15D38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026A1" w14:textId="3C69A22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6A064" w14:textId="47FB90D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3F51E" w14:textId="28B5E39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F631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9C92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C73FA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B8AD372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C273B8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22DEA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C44BF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3FFE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D1655" w14:textId="0DE8837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6EBDC8" w14:textId="4C99007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361B9" w14:textId="79ACA25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8B54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FFC3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B175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00847C8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7DEBCC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1.1.10. Капитальный ремонт гидротехнического сооружения водоема сезонного регулирования на р. Ээрбек Кызылского кожууна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C8AE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68FE9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FB64F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DDCA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E5F87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1308,7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996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45799,77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162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84820,43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5761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F76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131928,9</w:t>
            </w:r>
          </w:p>
        </w:tc>
      </w:tr>
      <w:tr w:rsidR="003E168C" w:rsidRPr="00FE043F" w14:paraId="3DDC2EA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8B665F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72E2A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D853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D894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8E00F" w14:textId="76E8D0D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862D0" w14:textId="2E5DAD38" w:rsidR="00253CC0" w:rsidRPr="00FE043F" w:rsidRDefault="003E168C" w:rsidP="00253C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253C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3845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45341,77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5952C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83972,23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96D3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FB76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129314</w:t>
            </w:r>
          </w:p>
        </w:tc>
      </w:tr>
      <w:tr w:rsidR="003E168C" w:rsidRPr="00FE043F" w14:paraId="6271056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2F6B20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7BB7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E80D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20B68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83D41" w14:textId="18BF5AA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2AE0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1308,7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7AD3A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158AD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848,2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7C8BF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324A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2614,9</w:t>
            </w:r>
          </w:p>
        </w:tc>
      </w:tr>
      <w:tr w:rsidR="003E168C" w:rsidRPr="00FE043F" w14:paraId="5DA8037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E96D9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1D97D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6DB1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0B05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ACEE7" w14:textId="181672A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05C11" w14:textId="41D2741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58E49A" w14:textId="0F1814D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6950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0FAE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627F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19AD06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9A238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50F0F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828A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7CD6C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9569C" w14:textId="17584AD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C53F1" w14:textId="6F69420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7D4A60" w14:textId="30F1251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B083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7CAF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1AE5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710609A" w14:textId="77777777" w:rsidTr="003E168C">
        <w:trPr>
          <w:gridAfter w:val="1"/>
          <w:wAfter w:w="434" w:type="dxa"/>
          <w:trHeight w:val="87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B3A805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1.1.11. Экологическая реабилитация протоки р. Малый Енисей и ремонт шлюзов защитной дамбы Д-1 г. Кызыла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5AAA4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243E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32AE1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4C4C7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D607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AB8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46B05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7D81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9C61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</w:tr>
      <w:tr w:rsidR="003E168C" w:rsidRPr="00FE043F" w14:paraId="6D6EF3F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A56D96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EF5A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82A1D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6B7E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9DEC0" w14:textId="3F7B713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350AF" w14:textId="3A039E1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AF06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94E34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EED9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C629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F17DDD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91B1D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60ECB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5C6E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8C5C2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8A5B3" w14:textId="6D2DFEF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9BA57" w14:textId="1782D53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E6E2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594A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63CE1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5130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7471</w:t>
            </w:r>
          </w:p>
        </w:tc>
      </w:tr>
      <w:tr w:rsidR="003E168C" w:rsidRPr="00FE043F" w14:paraId="1598235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1A75DD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C728E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797AD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6B52A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F308E" w14:textId="77D49F2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06878A" w14:textId="068B37E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8A655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E9AE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68DFF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64D6F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17B7FF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890977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EDE4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16EC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B2C7B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49D01" w14:textId="4B8E027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28344A" w14:textId="687D032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6AB75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8C19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F701F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41BC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010FEAD" w14:textId="77777777" w:rsidTr="003E168C">
        <w:trPr>
          <w:gridAfter w:val="1"/>
          <w:wAfter w:w="434" w:type="dxa"/>
          <w:trHeight w:val="78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E8B6D7" w14:textId="3A6A4D8F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1.2. Ведомственный проект </w:t>
            </w:r>
            <w:r w:rsidR="004F20D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Государственный мониторинг водных объектов</w:t>
            </w:r>
            <w:r w:rsidR="004F20D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B31F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78C5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E06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CB0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A7883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21E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99B0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E07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6582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</w:t>
            </w:r>
          </w:p>
        </w:tc>
      </w:tr>
      <w:tr w:rsidR="00FE043F" w:rsidRPr="00FE043F" w14:paraId="567C3528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070E5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BDCAC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88C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D8DF7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2FC8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DB3E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AC8D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7642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9FEA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8B991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B23A533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61035C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B922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360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9A8F2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380F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893C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9E4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B21B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990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4AC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</w:t>
            </w:r>
          </w:p>
        </w:tc>
      </w:tr>
      <w:tr w:rsidR="00FE043F" w:rsidRPr="00FE043F" w14:paraId="313E4CD8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858DD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A0265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B7C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42E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214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724B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74D1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5BE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6BD01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B66A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F477C95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E16C01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D38F4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2CE36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D826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0469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FF5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B64A4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B97A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0594B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263EE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5A1277F" w14:textId="77777777" w:rsidTr="003E168C">
        <w:trPr>
          <w:gridAfter w:val="1"/>
          <w:wAfter w:w="434" w:type="dxa"/>
          <w:trHeight w:val="70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4832C1B" w14:textId="7B7378E3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4F20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Определение зон подтопления в населенных пунктах республики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FE8B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CEA2D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4927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DC6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465E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654E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437FF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168C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E1ED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</w:t>
            </w:r>
          </w:p>
        </w:tc>
      </w:tr>
      <w:tr w:rsidR="003E168C" w:rsidRPr="00FE043F" w14:paraId="7F71A7B1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74F87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C07E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8F91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F9F4E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5F9B2" w14:textId="7CBDF67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8F416" w14:textId="1D8866F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78C256" w14:textId="12B0366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44EF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6E90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F7407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D85DE6C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63B2F8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C36F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5C6D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B3FB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910B3" w14:textId="203A481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2711A" w14:textId="796A123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9D6A0" w14:textId="1C33831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5B8C6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26CBF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6BE6E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</w:t>
            </w:r>
          </w:p>
        </w:tc>
      </w:tr>
      <w:tr w:rsidR="003E168C" w:rsidRPr="00FE043F" w14:paraId="306BEAD3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B2990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6239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06DF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6635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E8BB9" w14:textId="792F902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3271A" w14:textId="2BA8583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FE3B1" w14:textId="686AA87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1ECF9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DFEC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5452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B931937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1C76D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72BC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277B2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ACB62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3C87C" w14:textId="7ED1734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F153D" w14:textId="37AD200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9E96FC" w14:textId="252044F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3028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4219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98D0E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B5F7B50" w14:textId="77777777" w:rsidTr="003E168C">
        <w:trPr>
          <w:gridAfter w:val="1"/>
          <w:wAfter w:w="434" w:type="dxa"/>
          <w:trHeight w:val="1365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53B3103" w14:textId="1EB7D028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1.3. Комплекс процессных мероприятий </w:t>
            </w:r>
            <w:r w:rsidR="004F20D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защиты населения и объектов экономики от негативного воздействия вод на территории Республики Тыва</w:t>
            </w:r>
            <w:r w:rsidR="004F20D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D43EB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6F1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0B70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B80C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94E2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9116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0D7C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7692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AA1D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</w:tr>
      <w:tr w:rsidR="00FE043F" w:rsidRPr="00FE043F" w14:paraId="30D57F01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0A8D7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2138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1401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81D57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E6F37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6459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972C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4EE7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E4C7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B737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7580571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976044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8E28F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6BFD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B27D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F584C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2CB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8678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0F73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8AE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9337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</w:tr>
      <w:tr w:rsidR="00FE043F" w:rsidRPr="00FE043F" w14:paraId="2EAE52EB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6D5962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DD7F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83065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7B2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B79D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DCBC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EC7C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362F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80AE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7E94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9ADBB85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0AFC55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321E0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7C05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AF83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02B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D39D7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4CA5F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86BB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D723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738B2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284DD3C" w14:textId="77777777" w:rsidTr="003E168C">
        <w:trPr>
          <w:gridAfter w:val="1"/>
          <w:wAfter w:w="434" w:type="dxa"/>
          <w:trHeight w:val="168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8FFB62E" w14:textId="09E95884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4929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Выполнение работ по строительству, реконструкции, капитальному ремонту, ликвидации, консервации и обследованию гидротехнических сооружений, предназначенных для предотвращения негативного воздействия вод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CECE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882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5AFCC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EFE8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87F4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6A92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A3C3B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7093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4921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</w:tr>
      <w:tr w:rsidR="003E168C" w:rsidRPr="00FE043F" w14:paraId="1AE5102B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2842E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A83C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E8BF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C435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F6A4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1DA05B" w14:textId="09CC212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D861F" w14:textId="557DAB6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F1C8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6CCB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C7BE8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89E4676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0AA144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85BF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C850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7E18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B3507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35C1F" w14:textId="54023BB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1D824" w14:textId="0106864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DD6D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7B00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B8BFA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</w:t>
            </w:r>
          </w:p>
        </w:tc>
      </w:tr>
      <w:tr w:rsidR="003E168C" w:rsidRPr="00FE043F" w14:paraId="13D0E98D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01E50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BEDF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A443C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C9855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DE041" w14:textId="51B3796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1028A" w14:textId="3237B9D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B5BAD" w14:textId="0EBAAD4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8B2C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1F0EE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A830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A7BEA0B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9C896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13E8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91E7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23EA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B5A53" w14:textId="0629E02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24F612" w14:textId="516EE23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0FB2B" w14:textId="7963263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0400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4B76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4D45C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4F0F927" w14:textId="77777777" w:rsidTr="003E168C">
        <w:trPr>
          <w:gridAfter w:val="1"/>
          <w:wAfter w:w="434" w:type="dxa"/>
          <w:trHeight w:val="6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CE8BA6" w14:textId="025482E1" w:rsidR="00FE043F" w:rsidRPr="00FE043F" w:rsidRDefault="00501AB8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</w:pPr>
            <w:hyperlink r:id="rId33" w:anchor="RANGE!P427" w:history="1"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 xml:space="preserve">2. Направление (подпрограмма) 2 </w:t>
              </w:r>
              <w:r w:rsidR="0049298D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lastRenderedPageBreak/>
                <w:t>«</w:t>
              </w:r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Развитие лесного хозяйства Республики Тыва</w:t>
              </w:r>
            </w:hyperlink>
            <w:r w:rsidR="0049298D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D04F7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Министерство лесного хозяйства и 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85AB9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936528,5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13FF5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928356,0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79DC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729225,5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B8C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760508,7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47EA6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1002696,6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75AE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6938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66C9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4357315,3</w:t>
            </w:r>
          </w:p>
        </w:tc>
      </w:tr>
      <w:tr w:rsidR="00FE043F" w:rsidRPr="00FE043F" w14:paraId="1FE2B15E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9349A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7C4DA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BC0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936528,5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54C5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928356,0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ADA1C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729225,5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2548A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760508,7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603E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1002696,6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5611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8B3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2945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4357315,3</w:t>
            </w:r>
          </w:p>
        </w:tc>
      </w:tr>
      <w:tr w:rsidR="00FE043F" w:rsidRPr="00FE043F" w14:paraId="04F9EFD2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BB271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D82D5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50707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F6995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653C8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CEE68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6F5F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BD03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07A9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AB19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B7E4045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71F14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420E2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5D47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3F0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4EBA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4DB5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310D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2F9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3CA1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EC54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ADE7A92" w14:textId="77777777" w:rsidTr="003E168C">
        <w:trPr>
          <w:gridAfter w:val="1"/>
          <w:wAfter w:w="434" w:type="dxa"/>
          <w:trHeight w:val="3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574846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07A45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38069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224D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2C900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9ECF8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C96E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7125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739F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D7B8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5E665A9" w14:textId="77777777" w:rsidTr="003E168C">
        <w:trPr>
          <w:gridAfter w:val="1"/>
          <w:wAfter w:w="434" w:type="dxa"/>
          <w:trHeight w:val="108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111366" w14:textId="4CE04F61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2.1. Реализация регионального проекта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Сохранение лесов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входящего в состав национального проекта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Экология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на территории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21FA2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86C30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108525,4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485A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B78A7E" w14:textId="29FAE75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48DA2A" w14:textId="2F89786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667A8" w14:textId="5A79C17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36F2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CCE5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4B3E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108525,4</w:t>
            </w:r>
          </w:p>
        </w:tc>
      </w:tr>
      <w:tr w:rsidR="003E168C" w:rsidRPr="00FE043F" w14:paraId="03EA740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D6C0F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B4880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39AB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108525,4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3F37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0F067" w14:textId="2EFC472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139222" w14:textId="66A1F3B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9FFB6" w14:textId="4F6C8EF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33CF6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82D3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B2A1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108525,4</w:t>
            </w:r>
          </w:p>
        </w:tc>
      </w:tr>
      <w:tr w:rsidR="003E168C" w:rsidRPr="00FE043F" w14:paraId="00C0DAD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72B2F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8C04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05BBD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2E7B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11AF2" w14:textId="5D3FA5A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3953A" w14:textId="439EFCB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08758" w14:textId="6B07C8E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51A6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3B12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0BC3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64FB65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98AD5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3FD6A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9978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D791C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14B4D" w14:textId="422615E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B2A881" w14:textId="6259B71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74D67" w14:textId="0C67E71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6161E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F4B92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6FBA6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8DA9B6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134A8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DE5F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D24C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48C88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419B8A" w14:textId="6910BD2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8D57A" w14:textId="4D03A2E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2262B7" w14:textId="158438D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1E59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0B26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92B9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6FA6AB9" w14:textId="77777777" w:rsidTr="003E168C">
        <w:trPr>
          <w:gridAfter w:val="1"/>
          <w:wAfter w:w="434" w:type="dxa"/>
          <w:trHeight w:val="12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88539F" w14:textId="6D7EBF6A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Мероприятия, направленные на сохранение и приумножение лесов региона для создания комфортных и безопасных условий проживания, а также поддержания и развития экономического потенциала лесного комплекса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CE41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7EED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108525,4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22CB2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88C96" w14:textId="6C42B66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5FBD0" w14:textId="74819A4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EA1034" w14:textId="07214C9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C679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9E824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F83AF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108525,4</w:t>
            </w:r>
          </w:p>
        </w:tc>
      </w:tr>
      <w:tr w:rsidR="003E168C" w:rsidRPr="00FE043F" w14:paraId="10E0D0C1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DD0B0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C105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C81F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108525,4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209B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C75EB" w14:textId="637C662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4A58B" w14:textId="6D9B24C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F91EB" w14:textId="7FE2705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DEF1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91B0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F53D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108525,4</w:t>
            </w:r>
          </w:p>
        </w:tc>
      </w:tr>
      <w:tr w:rsidR="003E168C" w:rsidRPr="00FE043F" w14:paraId="0CEA9186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B5279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BBF35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74232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749BD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BE57E" w14:textId="410F2AF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FF0CE" w14:textId="5DD27C6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60D77" w14:textId="1F726C3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6F672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5CDC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43965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A72579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DD6AF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5D62C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3D02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529C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1A22D" w14:textId="6E2902D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473FC2" w14:textId="61C8381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65E425" w14:textId="52314CB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EE443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BFDF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A127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CB8D88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F97DE8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FC4B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B8AC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7173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032A19" w14:textId="531507F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2B7A1" w14:textId="357021E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FB7E52" w14:textId="74FD456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9D9A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052B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C1BE9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CBF9CED" w14:textId="77777777" w:rsidTr="003E168C">
        <w:trPr>
          <w:gridAfter w:val="1"/>
          <w:wAfter w:w="434" w:type="dxa"/>
          <w:trHeight w:val="6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A58A08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2.1.1. Мероприятия направленные на увеличение площади лесовосстановления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3CFF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EC82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37745,9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105D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AC1A2" w14:textId="37D04F7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632F3C" w14:textId="72231F3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17B9EE" w14:textId="6B38665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4D4F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A40E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984F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37745,9</w:t>
            </w:r>
          </w:p>
        </w:tc>
      </w:tr>
      <w:tr w:rsidR="003E168C" w:rsidRPr="00FE043F" w14:paraId="12EB1389" w14:textId="77777777" w:rsidTr="003E168C">
        <w:trPr>
          <w:gridAfter w:val="1"/>
          <w:wAfter w:w="434" w:type="dxa"/>
          <w:trHeight w:val="3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F400B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C7DC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01A9D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37745,9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DD443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EEB4B" w14:textId="72E459B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552B8" w14:textId="71B33C4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338B4" w14:textId="2B20263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345C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7DA5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F7A7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37745,9</w:t>
            </w:r>
          </w:p>
        </w:tc>
      </w:tr>
      <w:tr w:rsidR="003E168C" w:rsidRPr="00FE043F" w14:paraId="5A1C49A6" w14:textId="77777777" w:rsidTr="003E168C">
        <w:trPr>
          <w:gridAfter w:val="1"/>
          <w:wAfter w:w="434" w:type="dxa"/>
          <w:trHeight w:val="3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F59277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4CD38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5AE7A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70D1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E60E7" w14:textId="1D3E654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18828B" w14:textId="4BD7427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54D573" w14:textId="316D018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D9D8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E03A1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1C1F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18A9C49" w14:textId="77777777" w:rsidTr="003E168C">
        <w:trPr>
          <w:gridAfter w:val="1"/>
          <w:wAfter w:w="434" w:type="dxa"/>
          <w:trHeight w:val="3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42427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FBBA6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2BA51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6A283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6C324" w14:textId="434D89D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C91624" w14:textId="2F4C780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349A7" w14:textId="0FCA211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D7F1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031C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346A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B5E4279" w14:textId="77777777" w:rsidTr="003E168C">
        <w:trPr>
          <w:gridAfter w:val="1"/>
          <w:wAfter w:w="434" w:type="dxa"/>
          <w:trHeight w:val="3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D9A5CB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4655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FF08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8A460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E3B9C" w14:textId="7DE1511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1B62D" w14:textId="36351B2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6A268" w14:textId="3C364EC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1434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EDD56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21950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B2FAEA1" w14:textId="77777777" w:rsidTr="003E168C">
        <w:trPr>
          <w:gridAfter w:val="1"/>
          <w:wAfter w:w="434" w:type="dxa"/>
          <w:trHeight w:val="106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A28E02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2.1.2.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BAA2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2B9BA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70779,5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EDDF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96EC9B" w14:textId="1A2E86A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FFCAE6" w14:textId="4AE0B7D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7DC87" w14:textId="70989D1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74145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3E0E3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483C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70779,5</w:t>
            </w:r>
          </w:p>
        </w:tc>
      </w:tr>
      <w:tr w:rsidR="003E168C" w:rsidRPr="00FE043F" w14:paraId="5F5920B8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4B015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7F894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2296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70779,5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A5E1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B912EA" w14:textId="4E3A6AD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78470" w14:textId="7311B6C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0769C" w14:textId="3EB4AE3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1301D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9327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512DD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70779,5</w:t>
            </w:r>
          </w:p>
        </w:tc>
      </w:tr>
      <w:tr w:rsidR="003E168C" w:rsidRPr="00FE043F" w14:paraId="3CD71FD2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491DD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0AA9A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A6E5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6D15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923F6" w14:textId="54A1871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560CC" w14:textId="0D730F3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F3014" w14:textId="66B4467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42B0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4B65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403E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7E12FE0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EC7FC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EEA98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A1DF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BA37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A917B" w14:textId="58EB455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7BC439" w14:textId="1E14D3D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37C73" w14:textId="0B53934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A150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59D4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60567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9762DE6" w14:textId="77777777" w:rsidTr="003E168C">
        <w:trPr>
          <w:gridAfter w:val="1"/>
          <w:wAfter w:w="434" w:type="dxa"/>
          <w:trHeight w:val="3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F683C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98C1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FDCF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CD9A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7BC0E" w14:textId="5F9E653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648BE" w14:textId="0E74A6F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16AFA" w14:textId="5105C29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C1DD6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67C9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5DEE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F698098" w14:textId="77777777" w:rsidTr="003E168C">
        <w:trPr>
          <w:gridAfter w:val="1"/>
          <w:wAfter w:w="434" w:type="dxa"/>
          <w:trHeight w:val="103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5CB976F" w14:textId="219959A5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2.2. Реализация регионального проекта </w:t>
            </w:r>
            <w:r w:rsidR="0049298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Сохранение лесов</w:t>
            </w:r>
            <w:r w:rsidR="0049298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входящего в состав национального проекта </w:t>
            </w:r>
            <w:r w:rsidR="0049298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Экологическое благополучие</w:t>
            </w:r>
            <w:r w:rsidR="0049298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на территории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7D771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E40D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A34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47184,5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435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92347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0C1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91876,6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FD5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210610,2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C6D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340B2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D4B9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442018,3</w:t>
            </w:r>
          </w:p>
        </w:tc>
      </w:tr>
      <w:tr w:rsidR="00FE043F" w:rsidRPr="00FE043F" w14:paraId="0B5519F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D7755F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2972E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97B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6D31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47184,5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197B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92347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6CF1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91876,6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30C8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210610,2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578B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4786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C715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442018,3</w:t>
            </w:r>
          </w:p>
        </w:tc>
      </w:tr>
      <w:tr w:rsidR="00FE043F" w:rsidRPr="00FE043F" w14:paraId="3453639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D18F7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8A7C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A8E2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C8C3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B10B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CF8F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074C2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01781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9EBB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4BCF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E1DC37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E2099B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5864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ED1D3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87D05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50FE1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2F7ED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2195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6224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CAD4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6086B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196301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6E1B9E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49F0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531B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154C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1F518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6A69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0E7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6AB5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08538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8D52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5BCBD60" w14:textId="77777777" w:rsidTr="003E168C">
        <w:trPr>
          <w:gridAfter w:val="1"/>
          <w:wAfter w:w="434" w:type="dxa"/>
          <w:trHeight w:val="121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9BF534C" w14:textId="097D20D1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4929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Мероприятия, направленные на сохранение и приумножение лесов региона для создания комфортных и безопасных условий проживания, а также поддержания и развития экономического потенциала лесного комплекса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B50F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E031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18C6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47184,5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7953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92347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3B9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91876,6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0DDB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210610,2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56F8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41F3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DDD83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442018,3</w:t>
            </w:r>
          </w:p>
        </w:tc>
      </w:tr>
      <w:tr w:rsidR="00FE043F" w:rsidRPr="00FE043F" w14:paraId="1BBD7CE0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B9EE5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F9004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8C95F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2B77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47184,5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6398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92347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A11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91876,6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478E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210610,2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E2C9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0EAB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9CDE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442018,3</w:t>
            </w:r>
          </w:p>
        </w:tc>
      </w:tr>
      <w:tr w:rsidR="00FE043F" w:rsidRPr="00FE043F" w14:paraId="028CEDFC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6C625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465B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FD2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91B8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239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24124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F2DC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ECF3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E4F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8E778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DC4BEF1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9291E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3E49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67DD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67091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4524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4698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1E2E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B411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5CE28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B20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2E4DEBE" w14:textId="77777777" w:rsidTr="003E168C">
        <w:trPr>
          <w:gridAfter w:val="1"/>
          <w:wAfter w:w="434" w:type="dxa"/>
          <w:trHeight w:val="3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DDD76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9D589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B9DD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277C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E14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679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D78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C5A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3C64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4797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2A63761" w14:textId="77777777" w:rsidTr="003E168C">
        <w:trPr>
          <w:gridAfter w:val="1"/>
          <w:wAfter w:w="434" w:type="dxa"/>
          <w:trHeight w:val="12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41D2F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2.2.1. 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6896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11CEB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3439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46886,3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87B5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55731,5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766F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54552,9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4517A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76480,8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A9FF7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B989B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4E8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233651,5</w:t>
            </w:r>
          </w:p>
        </w:tc>
      </w:tr>
      <w:tr w:rsidR="00FE043F" w:rsidRPr="00FE043F" w14:paraId="2E7C59AB" w14:textId="77777777" w:rsidTr="003E168C">
        <w:trPr>
          <w:gridAfter w:val="1"/>
          <w:wAfter w:w="434" w:type="dxa"/>
          <w:trHeight w:val="36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DA727C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ACF4B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462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C1074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46886,3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4136E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55731,5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570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54552,9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206E7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76480,8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9DDD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02D1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CE96C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233651,5</w:t>
            </w:r>
          </w:p>
        </w:tc>
      </w:tr>
      <w:tr w:rsidR="003E168C" w:rsidRPr="00FE043F" w14:paraId="0002A91C" w14:textId="77777777" w:rsidTr="003E168C">
        <w:trPr>
          <w:gridAfter w:val="1"/>
          <w:wAfter w:w="434" w:type="dxa"/>
          <w:trHeight w:val="3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88C01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F5EA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EC3A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56E4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A3AC9F" w14:textId="32F0A66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23703" w14:textId="3F1D38A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A55378" w14:textId="33310CA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FF34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54FC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23C5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24668DF" w14:textId="77777777" w:rsidTr="003E168C">
        <w:trPr>
          <w:gridAfter w:val="1"/>
          <w:wAfter w:w="434" w:type="dxa"/>
          <w:trHeight w:val="3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1E4B4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992F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7142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DA21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00886" w14:textId="345BA16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F3D11F" w14:textId="74EEDDB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AA874D" w14:textId="5363DF4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15642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0C59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961B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4B46334" w14:textId="77777777" w:rsidTr="003E168C">
        <w:trPr>
          <w:gridAfter w:val="1"/>
          <w:wAfter w:w="434" w:type="dxa"/>
          <w:trHeight w:val="3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32001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3B2ED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8144A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2896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D7DF2" w14:textId="2DFB2E4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584BC" w14:textId="586C48D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A1CF46" w14:textId="6C4FB82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9AC5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62FE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8424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93545CC" w14:textId="77777777" w:rsidTr="003E168C">
        <w:trPr>
          <w:gridAfter w:val="1"/>
          <w:wAfter w:w="434" w:type="dxa"/>
          <w:trHeight w:val="112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4EBCE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2.2.2.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B28D5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E41F5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307F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4C9B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19651,1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B8CE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18454,4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8897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54530,1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DE8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6B9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38AE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92635,6</w:t>
            </w:r>
          </w:p>
        </w:tc>
      </w:tr>
      <w:tr w:rsidR="00FE043F" w:rsidRPr="00FE043F" w14:paraId="783C0CB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C3503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E9352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91DF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E7B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CD6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19651,1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90ED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18454,4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A8FC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54530,1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A274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07C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E2A76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92635,6</w:t>
            </w:r>
          </w:p>
        </w:tc>
      </w:tr>
      <w:tr w:rsidR="003E168C" w:rsidRPr="00FE043F" w14:paraId="4EA6E08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C1294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58EC8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777E5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36B46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2F934" w14:textId="33818A1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F256B" w14:textId="7A433E2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B586E" w14:textId="6FB7851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C56A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4B3E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5CAE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E41FB0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00939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2B5EB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DEC37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E873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6765E" w14:textId="7D3CED3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7B3C3" w14:textId="2932480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821D9" w14:textId="24DEAB2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C74BC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B3429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DD21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C13B27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448DFC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D24F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3FEB8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A6A3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8815D" w14:textId="1E634AA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7A307" w14:textId="164EDE6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62E64" w14:textId="066A588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E8CE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70DE0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17C8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1849622" w14:textId="77777777" w:rsidTr="003E168C">
        <w:trPr>
          <w:gridAfter w:val="1"/>
          <w:wAfter w:w="434" w:type="dxa"/>
          <w:trHeight w:val="127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AB2747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2.2.3. 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2BE9E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829F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2FB33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298,2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C0D5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2900,1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7B45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2751,4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ED63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3305,3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81B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4C5A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F98C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9255</w:t>
            </w:r>
          </w:p>
        </w:tc>
      </w:tr>
      <w:tr w:rsidR="00FE043F" w:rsidRPr="00FE043F" w14:paraId="1F940A3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68064A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22D6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B41D2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D075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298,2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20F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2900,1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74E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2751,4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EE8E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3305,3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9849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F6D5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1909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9255</w:t>
            </w:r>
          </w:p>
        </w:tc>
      </w:tr>
      <w:tr w:rsidR="003E168C" w:rsidRPr="00FE043F" w14:paraId="7F91932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D584C9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E7B8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55682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8A251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BCE926" w14:textId="5FFCE6B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93DD5" w14:textId="2E127A5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5E4D9" w14:textId="7508EEA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95C2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23A9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E593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AEAA8F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C843C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BCFE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4934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234D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C25BEC" w14:textId="37B873E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D4692" w14:textId="28BE780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994712" w14:textId="04B5DD2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487D4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FB748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2F19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371CDE2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761ACC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2F2BF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B7318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F3A66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431388" w14:textId="2842A4B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513401" w14:textId="2C07445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4DDE8" w14:textId="1A10677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1FB6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75EE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FFF9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1DBD709" w14:textId="77777777" w:rsidTr="003E168C">
        <w:trPr>
          <w:gridAfter w:val="1"/>
          <w:wAfter w:w="434" w:type="dxa"/>
          <w:trHeight w:val="1275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83750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2.2.4. 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2C845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E342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2C2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5D8A2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1256,2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90BA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3409,7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90BC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51509,9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916CC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08317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D99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56175,8</w:t>
            </w:r>
          </w:p>
        </w:tc>
      </w:tr>
      <w:tr w:rsidR="00FE043F" w:rsidRPr="00FE043F" w14:paraId="3491979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9D53F6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EF33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47A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043A7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44531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1256,2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5052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3409,7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39AF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51509,9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D8C1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6420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905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56175,8</w:t>
            </w:r>
          </w:p>
        </w:tc>
      </w:tr>
      <w:tr w:rsidR="003E168C" w:rsidRPr="00FE043F" w14:paraId="3DA110A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722F4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8CE7C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4721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BAC4E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0FA95" w14:textId="6780554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9FB19" w14:textId="5627550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62C72C" w14:textId="5C99412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FBBB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509E4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4612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A52694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09BD6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4CCB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FA68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44A60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A1D5E6" w14:textId="5B1011E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7A880" w14:textId="06E09C3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82F70" w14:textId="302A9A1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B095C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E048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15D3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019235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9D1E7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656A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5730F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D532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C1BEB" w14:textId="2F90A65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7DFEA" w14:textId="462CEA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D5C9CF" w14:textId="0D9C831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BCDB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FF8BD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4B75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63DDCB6" w14:textId="77777777" w:rsidTr="003E168C">
        <w:trPr>
          <w:gridAfter w:val="1"/>
          <w:wAfter w:w="434" w:type="dxa"/>
          <w:trHeight w:val="222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6ECCE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2.2.5. Приобретение спецтехники для проведения комплекса мероприятий по лесовосстановлению и лесоразведению в целях оснащения учреждений, выполняющих мероприятия по воспроизводству лесов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B7882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EBF3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29AD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E41E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12808,1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497E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12708,2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C3B5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24784,1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07BE4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A773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D3E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50300,4</w:t>
            </w:r>
          </w:p>
        </w:tc>
      </w:tr>
      <w:tr w:rsidR="00FE043F" w:rsidRPr="00FE043F" w14:paraId="35F47F2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49278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7E581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6092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9E9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9104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12808,1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2C0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12708,2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B2AC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24784,1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73DD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2D76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EEC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50300,4</w:t>
            </w:r>
          </w:p>
        </w:tc>
      </w:tr>
      <w:tr w:rsidR="003E168C" w:rsidRPr="00FE043F" w14:paraId="5E87435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FBFEA7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92C08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EFF6A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5F35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E5C01D" w14:textId="3AECC39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7F6CB" w14:textId="6E7AF5C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3B6EA" w14:textId="7B6FECC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D21C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66737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771D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1645C5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62FFCB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FF89B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428D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0CDC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21752" w14:textId="36DAB0F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54CBA" w14:textId="7A94AC9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D4E4B" w14:textId="4FB4DCF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15B1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0D5B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32B6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6C9515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2384F1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F60D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26A5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5CCA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97FC8" w14:textId="1CB12E4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7F664" w14:textId="0302BC0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945942" w14:textId="42A6253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1076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F6C14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0C09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14526C6C" w14:textId="77777777" w:rsidTr="003E168C">
        <w:trPr>
          <w:gridAfter w:val="1"/>
          <w:wAfter w:w="434" w:type="dxa"/>
          <w:trHeight w:val="68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441A947" w14:textId="4AA57D09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2.3. Реализация регионального проекта </w:t>
            </w:r>
            <w:r w:rsidR="00D15D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Стимулирование спроса на отечественные беспилотные авиационные системы</w:t>
            </w:r>
            <w:r w:rsidR="00D15D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территории 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Республики Тыва в 2024 году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7F79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30E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19498,5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BC9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14248,9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75B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6B627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DC22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E38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FA57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3BC07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153747,4</w:t>
            </w:r>
          </w:p>
        </w:tc>
      </w:tr>
      <w:tr w:rsidR="00FE043F" w:rsidRPr="00FE043F" w14:paraId="14A793B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1615A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92D7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0FB0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19498,5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A1CA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14248,9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8CF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26BD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AF155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D220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B07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5BE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153747,4</w:t>
            </w:r>
          </w:p>
        </w:tc>
      </w:tr>
      <w:tr w:rsidR="00FE043F" w:rsidRPr="00FE043F" w14:paraId="450D3CB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BDBB64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C2B2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0C9C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A3AE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03693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7678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A662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DB9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A08A9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F1105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015025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7DF012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3C631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B1C0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AE8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09A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929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EF8C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2A9CF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D3C1A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B95C4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F3B2B5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072CC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4CB29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C39D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F32DD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336B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BB5C4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F201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E59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8E93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69A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73674A2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FB2DA8" w14:textId="4499AC2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7B64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Закупка беспилотных авиационных систем в области лесных отношений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13599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604A8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19498,5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18B72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14248,9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3701E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1A1C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786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8880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781E2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9D0A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153747,4</w:t>
            </w:r>
          </w:p>
        </w:tc>
      </w:tr>
      <w:tr w:rsidR="003E168C" w:rsidRPr="00FE043F" w14:paraId="0438883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2515C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19CE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AE394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19498,5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D8BC2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14248,9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5F537" w14:textId="1D70308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CED70" w14:textId="47AAFA4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DACD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C950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F627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0B55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153747,4</w:t>
            </w:r>
          </w:p>
        </w:tc>
      </w:tr>
      <w:tr w:rsidR="003E168C" w:rsidRPr="00FE043F" w14:paraId="135459B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CF859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45E91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C30B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B66F2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D39A91" w14:textId="413221D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D6D44" w14:textId="139C2B8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59336" w14:textId="06A11D8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DD395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E67D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12B91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30C1FE4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038E1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6EC77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6380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F653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DBBE0F" w14:textId="21DD00D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172AAE" w14:textId="7AE821B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D17E6" w14:textId="23BB765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A9F5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046D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B803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600FF7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454DF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CC40C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E533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BF41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F371E" w14:textId="3F77737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327F46" w14:textId="54A00D6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96032" w14:textId="3EBD803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C27B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D8C1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4807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D25059D" w14:textId="77777777" w:rsidTr="003E168C">
        <w:trPr>
          <w:gridAfter w:val="1"/>
          <w:wAfter w:w="434" w:type="dxa"/>
          <w:trHeight w:val="76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564956" w14:textId="60009276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2.4. Комплекс процессных мероприятий </w:t>
            </w:r>
            <w:r w:rsidR="007B64F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лесного хозяйства в Республике Тыва</w:t>
            </w:r>
            <w:r w:rsidR="007B64F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8237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84463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808504,6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5C31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866922,6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99CB1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636878,5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109EF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668632,1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0899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672086,4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AF72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08DE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4D939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3653024,2</w:t>
            </w:r>
          </w:p>
        </w:tc>
      </w:tr>
      <w:tr w:rsidR="00FE043F" w:rsidRPr="00FE043F" w14:paraId="5D0D16F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055437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0AB1C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409C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808504,6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08A8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866922,6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317AB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636878,5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CBB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668632,1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3D13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672086,4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EA2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FA6EB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60E3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3653024,2</w:t>
            </w:r>
          </w:p>
        </w:tc>
      </w:tr>
      <w:tr w:rsidR="00FE043F" w:rsidRPr="00FE043F" w14:paraId="6C4EB54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38107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DCC8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B27B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F497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21ED4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802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A1D65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A840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9172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A33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15B0C5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8E9BA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6043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BEAA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35BF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2A3F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8228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2586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772A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66C38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677E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89C74D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CF6379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C01DC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288C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85648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ECD1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BDAA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0C82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AB7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FA98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4874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C0B5EEC" w14:textId="77777777" w:rsidTr="003E168C">
        <w:trPr>
          <w:gridAfter w:val="1"/>
          <w:wAfter w:w="434" w:type="dxa"/>
          <w:trHeight w:val="68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53AA422" w14:textId="37D4399E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7B64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Осуществление отдельных полномочий Российской Федерации в области лесных отношений, кроме 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мер пожарной безопасности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B7924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2A2A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173355,1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6AE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253771,1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A933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319973,4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E061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359177,5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D40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364740,4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8CB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30F3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AC6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1471017,5</w:t>
            </w:r>
          </w:p>
        </w:tc>
      </w:tr>
      <w:tr w:rsidR="00FE043F" w:rsidRPr="00FE043F" w14:paraId="39615B3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45725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FDE4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E200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173355,1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EAF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253771,1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84E1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319973,4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BEF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359177,5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73867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364740,4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A330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4B5C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DDD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1471017,5</w:t>
            </w:r>
          </w:p>
        </w:tc>
      </w:tr>
      <w:tr w:rsidR="003E168C" w:rsidRPr="00FE043F" w14:paraId="2402A32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6F4926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A0B82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5A85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86C06" w14:textId="413034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4E829" w14:textId="479FDC2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B5FC3" w14:textId="69ED637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580D8" w14:textId="0934CAD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BCE9D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38AE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3FFA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D8AFAC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3AA71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295B4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05E0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52B0F" w14:textId="14634B9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1AE78" w14:textId="1CE3080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F317E" w14:textId="5DD9D7B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AB160" w14:textId="07E0CFE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F37A6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C9D8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2466D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D43BD01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C4BED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D9869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CEB7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28FFE" w14:textId="0DC71A3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4AF9F5" w14:textId="36F01BF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4216A" w14:textId="6BE14E5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2D19F" w14:textId="0B5FB86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0B32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6AD4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22DC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4CD0ED8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AB6BDA9" w14:textId="13A1F7F2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6A7E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2. Осуществление мер пожарной безопасности и тушение лесных пожаров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6BE4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DB6D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582621,7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2CB0F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613151,5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E09E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316905,1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1E239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309454,6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8B87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307346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A82A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41C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6E0D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2129478,9</w:t>
            </w:r>
          </w:p>
        </w:tc>
      </w:tr>
      <w:tr w:rsidR="00FE043F" w:rsidRPr="00FE043F" w14:paraId="18FBC7B1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9BF53C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FDD4E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E8DE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582621,7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F759F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613151,5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4270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316905,1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48C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309454,6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17A93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307346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44A4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2335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58C7F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2129478,9</w:t>
            </w:r>
          </w:p>
        </w:tc>
      </w:tr>
      <w:tr w:rsidR="003E168C" w:rsidRPr="00FE043F" w14:paraId="353A213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28821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131C9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3DD40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FD0431" w14:textId="03DD76A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967CE1" w14:textId="440502A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19C9A" w14:textId="12B7045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21AA1F" w14:textId="2DFF449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88298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CDCD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190B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997FDC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19E9B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26FE8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0132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EAC3C2" w14:textId="7D101A0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4E389" w14:textId="414EB24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79D47C" w14:textId="23799C5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D99175" w14:textId="7B4B1B2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E0B7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9FB5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D0EA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D9D96D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6EF7E5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F325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AFFF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A375D" w14:textId="642BF64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AD111" w14:textId="45F270E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32A67" w14:textId="675852C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E9838" w14:textId="31A60F9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2955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884F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11D4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4FA6683" w14:textId="77777777" w:rsidTr="003E168C">
        <w:trPr>
          <w:gridAfter w:val="1"/>
          <w:wAfter w:w="434" w:type="dxa"/>
          <w:trHeight w:val="127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B1AD93" w14:textId="4298451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 xml:space="preserve">Подпрограмма 3 </w:t>
            </w:r>
            <w:r w:rsidR="001573E8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>Охрана и воспроизводство объектов животного мира в Республике Тыва</w:t>
            </w:r>
            <w:r w:rsidR="001573E8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C9B9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Госкомохотнадзор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A031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5347,1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E5604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B2BE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BF376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D03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2992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F950F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10380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A312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66965,1</w:t>
            </w:r>
          </w:p>
        </w:tc>
      </w:tr>
      <w:tr w:rsidR="00FE043F" w:rsidRPr="00FE043F" w14:paraId="31717F02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3B54C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F4D8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BEE1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E9C3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4B57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593C9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77277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2685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A60A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98D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06E4E2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222F1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65F0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759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5347,1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A5BD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2BBD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C4A4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A10E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68E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54E3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10380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5ADE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66965,1</w:t>
            </w:r>
          </w:p>
        </w:tc>
      </w:tr>
      <w:tr w:rsidR="00FE043F" w:rsidRPr="00FE043F" w14:paraId="037E925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B97ED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43F94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F570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AD5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5CD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B6C25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B359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549AF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CA6BF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BF7C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ECA000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9C030A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1645F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87C8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36F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6FC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0E3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9033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2096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3086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AFFEA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8CB96B8" w14:textId="77777777" w:rsidTr="003E168C">
        <w:trPr>
          <w:gridAfter w:val="1"/>
          <w:wAfter w:w="434" w:type="dxa"/>
          <w:trHeight w:val="544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6FC378" w14:textId="5BB933B4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3.1. Комплекс процессных мероприятий </w:t>
            </w:r>
            <w:r w:rsidR="001573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Охрана и воспроизводство объектов животного 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мира в Республике Тыва</w:t>
            </w:r>
            <w:r w:rsidR="001573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AA8B9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Госкомохотнадзор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AE8A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5347,1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BB6E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518F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B42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7AA2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C24B6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4B73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10380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4B2C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66965,1</w:t>
            </w:r>
          </w:p>
        </w:tc>
      </w:tr>
      <w:tr w:rsidR="00FE043F" w:rsidRPr="00FE043F" w14:paraId="0281236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561F88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8D55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C890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27E8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CF3D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316B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FAFFF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3B457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E55ED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74522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18BB48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37C97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39743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2B339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5347,1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840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91144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3CB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6C441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C064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ADF2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10380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F304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66965,1</w:t>
            </w:r>
          </w:p>
        </w:tc>
      </w:tr>
      <w:tr w:rsidR="00FE043F" w:rsidRPr="00FE043F" w14:paraId="2826A6E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99D41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9A16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0F41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0AE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FB16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4E2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3EA8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9DF8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1938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4F56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F88CF8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DE319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0DB0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044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15C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94E45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8735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D77A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3C0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7188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64366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4E2161B" w14:textId="77777777" w:rsidTr="003E168C">
        <w:trPr>
          <w:gridAfter w:val="1"/>
          <w:wAfter w:w="434" w:type="dxa"/>
          <w:trHeight w:val="190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E8E8FBD" w14:textId="154F0805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477F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Биотехнические мероприятия, в том числе приобретение соли и посевного материала (кормовых культур) для создания системы подкормочных полей, устройств солонцов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D1EE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Госкомохотнадзор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7443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0796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CE17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D9F0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AAA7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EC94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B61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4C5B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3432</w:t>
            </w:r>
          </w:p>
        </w:tc>
      </w:tr>
      <w:tr w:rsidR="00FE043F" w:rsidRPr="00FE043F" w14:paraId="0E649A81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770A1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ADDB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A8624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CF7C3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C05F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DCE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1B1E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1C92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E8A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146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C805F9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487F5F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4F4C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F588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D3EB8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FE5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D72F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0A1C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B620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BA3D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A5DE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3432</w:t>
            </w:r>
          </w:p>
        </w:tc>
      </w:tr>
      <w:tr w:rsidR="003E168C" w:rsidRPr="00FE043F" w14:paraId="6A44DA2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E048C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54A5C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79E1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82B5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2E2A0" w14:textId="6B4CF27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CD4F1" w14:textId="6DEA1A0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D1D99A" w14:textId="4D682B1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5975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B413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1354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3DD3D69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72C8D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8FA77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74A8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930AE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58B3E" w14:textId="7ED2AEF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8BAF20" w14:textId="7AA7CAF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A4427" w14:textId="1ED94E7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56AC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F242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9977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042DA7D" w14:textId="77777777" w:rsidTr="003E168C">
        <w:trPr>
          <w:gridAfter w:val="1"/>
          <w:wAfter w:w="434" w:type="dxa"/>
          <w:trHeight w:val="1789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DD3BF3" w14:textId="7DAB33C1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477F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2. Укрепление материально-технической базы Государственного комитета по охране объектов животного мира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5196D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Госкомохотнадзор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15A8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5164,1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77B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F87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C6E8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D876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F323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6B52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9859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FBF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63533,1</w:t>
            </w:r>
          </w:p>
        </w:tc>
      </w:tr>
      <w:tr w:rsidR="003E168C" w:rsidRPr="00FE043F" w14:paraId="1212C40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C4BCC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8A460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D556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B3437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FF24A" w14:textId="02B1609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ED46E" w14:textId="47DE53D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847BD" w14:textId="5749379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451E5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A8B84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1839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51680E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4F6F78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3666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FCBEF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5164,1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69DA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B42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E188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F704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C2EB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6039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9859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55512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63533,1</w:t>
            </w:r>
          </w:p>
        </w:tc>
      </w:tr>
      <w:tr w:rsidR="003E168C" w:rsidRPr="00FE043F" w14:paraId="487EF30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5C324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19A2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35AC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F50E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F6D02" w14:textId="1BC3ED4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5BD51" w14:textId="66946BB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CCB33A" w14:textId="1FADC93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49A0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94DB5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AFCE0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47B4CFE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3F08C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405F9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0A8A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4003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91220" w14:textId="3418216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792ECB" w14:textId="7E9E6CD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04DB11" w14:textId="4C1F63B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4F34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064F1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55D9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E70C2B0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E98035D" w14:textId="269A9370" w:rsidR="00FE043F" w:rsidRPr="00FE043F" w:rsidRDefault="00501AB8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</w:pPr>
            <w:hyperlink r:id="rId34" w:anchor="RANGE!P507" w:history="1"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 xml:space="preserve">Подпрограмма 4 </w:t>
              </w:r>
              <w:r w:rsidR="00477F8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«</w:t>
              </w:r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Охрана окружающей среды Республики Тыва</w:t>
              </w:r>
            </w:hyperlink>
            <w:r w:rsidR="00477F8F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6071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09C97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823C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10074,84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456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65050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90A5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9571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2E7C2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1280949,5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5D07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2805,39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E6801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3535,35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C875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1376386,08</w:t>
            </w:r>
          </w:p>
        </w:tc>
      </w:tr>
      <w:tr w:rsidR="00FE043F" w:rsidRPr="00FE043F" w14:paraId="66691E8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E9A89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65E3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9FD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B884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7CB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A972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66FA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1258664,7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6B03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D1FCB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8420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1258664,7</w:t>
            </w:r>
          </w:p>
        </w:tc>
      </w:tr>
      <w:tr w:rsidR="00FE043F" w:rsidRPr="00FE043F" w14:paraId="2781E7E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C58FD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C00A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22B0F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B85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10074,84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5E88C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B1C23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755B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22284,8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F5B1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2805,39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95C2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3535,35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58E62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117721,38</w:t>
            </w:r>
          </w:p>
        </w:tc>
      </w:tr>
      <w:tr w:rsidR="00FE043F" w:rsidRPr="00FE043F" w14:paraId="7034C27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DA9F67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1F00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2157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F00D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F83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6791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FFEA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B82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7D5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8265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0857BD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15DCD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5531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2257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33832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BF3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9BDD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44D3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464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06F1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309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72CC08E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ECC06C" w14:textId="41310DE8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4.1. Ведомственный проект </w:t>
            </w:r>
            <w:r w:rsidR="00DC350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 Республики Тыва</w:t>
            </w:r>
            <w:r w:rsidR="00DC350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EB67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BCF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9DEE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94EA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C78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F3E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8F4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5404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2BA38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7407</w:t>
            </w:r>
          </w:p>
        </w:tc>
      </w:tr>
      <w:tr w:rsidR="00FE043F" w:rsidRPr="00FE043F" w14:paraId="15FC5481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AE3CF3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9163B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A811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7895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C2E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080D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CC0DB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76C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B21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D74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AEF710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C4295C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8E6F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4216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626AE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ACC3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51D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5102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9510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56CF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295F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7407</w:t>
            </w:r>
          </w:p>
        </w:tc>
      </w:tr>
      <w:tr w:rsidR="00FE043F" w:rsidRPr="00FE043F" w14:paraId="42BD0C22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D00D0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FDC0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F9756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1AB1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627E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D5A0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421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0B66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A83E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83861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F0108B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87490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09286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F93E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96C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6CF3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94B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470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DEEA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9B9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0800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F4B13DF" w14:textId="77777777" w:rsidTr="003E168C">
        <w:trPr>
          <w:gridAfter w:val="1"/>
          <w:wAfter w:w="434" w:type="dxa"/>
          <w:trHeight w:val="6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5B8B797" w14:textId="26C8881B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DC3503" w:rsidRPr="00DC35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Издание Красной книги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7E48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B73CF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AA26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9A59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DDB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B49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4C34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3939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82E9A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3355</w:t>
            </w:r>
          </w:p>
        </w:tc>
      </w:tr>
      <w:tr w:rsidR="003E168C" w:rsidRPr="00FE043F" w14:paraId="01A72BF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46282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80423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8A86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E10CE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B99897" w14:textId="7582506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FD76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97A8F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9F30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E4C6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70AD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CDA966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54DE75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AFC05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23AC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6B4B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F2E77" w14:textId="5B5E42E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6533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E413F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FC00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6B4B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ED69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3355</w:t>
            </w:r>
          </w:p>
        </w:tc>
      </w:tr>
      <w:tr w:rsidR="003E168C" w:rsidRPr="00FE043F" w14:paraId="61A0144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CA1E6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FCC08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247C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9074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9AC48" w14:textId="4336E8A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2E627" w14:textId="7C6FE00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42F26" w14:textId="390C57F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19B7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7370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78E0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57F2FD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37E10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1C56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FE3A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D5D9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BBD6C" w14:textId="2DFD523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EBD17" w14:textId="6BFE89D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98E18F" w14:textId="2BF4BB8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232B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309BC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D5007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928FB1F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5B32CF" w14:textId="65AACF1A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2852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2. Проведение наблюдений за состоянием и загрязнением окружающей среды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B8F1A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BBE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6DF9D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6798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413A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7207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24DA0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D41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EB2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FE043F" w:rsidRPr="00FE043F" w14:paraId="20C5441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36CC8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50F89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E60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B824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A77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B0571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9E77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2BA6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584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E5A2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FCA5C2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AD1E97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F7570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D2494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15F4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16C7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6A7E9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69E7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A76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A3D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B0481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FE043F" w:rsidRPr="00FE043F" w14:paraId="3E6DA6A6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3DBD5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95EB4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70DF5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5A5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CAA9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9C6C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6BFBF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EF3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1E0C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90E1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901C975" w14:textId="77777777" w:rsidTr="006267FF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F9F0D8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средства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73BC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E0B0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ADAE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D6A79" w14:textId="03D14BE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A7C85" w14:textId="22CA8EC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07EEFB" w14:textId="226085D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67E5E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EBBD2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C3C8F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4EC20E7" w14:textId="77777777" w:rsidTr="008F7758">
        <w:trPr>
          <w:gridAfter w:val="1"/>
          <w:wAfter w:w="434" w:type="dxa"/>
          <w:trHeight w:val="68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A4E8B" w14:textId="6D0A9FC4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400D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3. Проведение мероприятий в области охраны окружающей среды на особо охраняемых природных территориях регионального или местного значения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3F77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8BF2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A4D3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009E6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9BF7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C22CB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A3A1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2E3B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5A9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2852</w:t>
            </w:r>
          </w:p>
        </w:tc>
      </w:tr>
      <w:tr w:rsidR="003E168C" w:rsidRPr="00FE043F" w14:paraId="69A60532" w14:textId="77777777" w:rsidTr="006267FF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1B6E70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AD33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15914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29E9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AEC3B" w14:textId="7B84912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58A6C" w14:textId="6ECEEAE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C15CA" w14:textId="54DE7CD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CEE4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EECF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6B12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76C2CD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22309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E2FF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342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F75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C27C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1F0C7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2EA8F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1412B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F0F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A79E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2852</w:t>
            </w:r>
          </w:p>
        </w:tc>
      </w:tr>
      <w:tr w:rsidR="003E168C" w:rsidRPr="00FE043F" w14:paraId="2058967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C02188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74427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25E0D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042C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E5A29" w14:textId="048A7C8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59228" w14:textId="59BF5C2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D4F4C0" w14:textId="513082D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E207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EFA62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71AB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9F8C6D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90ADF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FB88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07B37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BE08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2C2BA" w14:textId="1EA0A88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523AD" w14:textId="3EB6570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66FF9" w14:textId="2063E63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C2924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727A1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1DAE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8ACD6CC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F1BD11" w14:textId="11008BC8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4.2. Комплекс процессных мероприятий </w:t>
            </w:r>
            <w:r w:rsidR="002852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 Республики Тыва</w:t>
            </w:r>
            <w:r w:rsidR="002852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EF22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D2FE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B40B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6409,84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B08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2647E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A12CB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DC43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9E753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0367A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31759,84</w:t>
            </w:r>
          </w:p>
        </w:tc>
      </w:tr>
      <w:tr w:rsidR="00FE043F" w:rsidRPr="00FE043F" w14:paraId="5A4BD55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B93BA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31826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5820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994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3B1F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9E8D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F642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28B0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B86F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E6B21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80411C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43ECB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C928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E16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DEC4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6409,84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20E8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8AFF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69628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4FBF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29A9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1F3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31759,84</w:t>
            </w:r>
          </w:p>
        </w:tc>
      </w:tr>
      <w:tr w:rsidR="00FE043F" w:rsidRPr="00FE043F" w14:paraId="145238A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2C060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0B7A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24B7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6379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1EDB5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D189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9E48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E367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BD6C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4AA9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6ADA94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541CC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E114C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5D96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1FB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9B8F4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582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F3703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52EC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0234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5D08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2607A71" w14:textId="77777777" w:rsidTr="003E168C">
        <w:trPr>
          <w:gridAfter w:val="1"/>
          <w:wAfter w:w="434" w:type="dxa"/>
          <w:trHeight w:val="15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F44DC24" w14:textId="477F227C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2852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Сохранение биоразнообразия и развитие особо охраняемых природных территорий регионального значения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E43F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15FE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09C5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3B7C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F330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466A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D41FB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D0AB2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2FFE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26650</w:t>
            </w:r>
          </w:p>
        </w:tc>
      </w:tr>
      <w:tr w:rsidR="00FE043F" w:rsidRPr="00FE043F" w14:paraId="2AD7F3D2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46110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06FF9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8764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0874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2F2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FCA8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8B41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30DE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C24A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48ED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6DDF9D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B1779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44929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8D5C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DA6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5B4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3DE7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6A87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44E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9A4A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8D46B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26650</w:t>
            </w:r>
          </w:p>
        </w:tc>
      </w:tr>
      <w:tr w:rsidR="00FE043F" w:rsidRPr="00FE043F" w14:paraId="4091FA86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CC5E15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местный бюджет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3216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5088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48E3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09AC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EF03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2008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8B1D3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C056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8B6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D2EEF7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44AB2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6744D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9037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969C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B3A1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F15FF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AB8F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6540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1DC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558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C92111E" w14:textId="77777777" w:rsidTr="008F7758">
        <w:trPr>
          <w:gridAfter w:val="1"/>
          <w:wAfter w:w="434" w:type="dxa"/>
          <w:trHeight w:val="252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CA4EE7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4.2.1. Проведение комплексного экологического обследования территории для придания ей статуса особо охраняемой природной территории и разработка комплексных материалов экологического обследования территории, обосновывающих придание ей статуса особо охраняемой территории регионального или местного значения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CFCF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21A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BA69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52485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AE324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AE3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6F6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4CDE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D2DC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26650</w:t>
            </w:r>
          </w:p>
        </w:tc>
      </w:tr>
      <w:tr w:rsidR="00FE043F" w:rsidRPr="00FE043F" w14:paraId="3DD6B9B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A7A65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4DD1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205B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1C87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57E8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3416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1EAA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3223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572D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2DB5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BCEF35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1A01C3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654C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FFD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4037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9AA1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3CC84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B163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11D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6831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FC96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26650</w:t>
            </w:r>
          </w:p>
        </w:tc>
      </w:tr>
      <w:tr w:rsidR="003E168C" w:rsidRPr="00FE043F" w14:paraId="1932043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598EE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CBB59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1555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4BAE2" w14:textId="12F49EE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251BB" w14:textId="02F2650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666D8" w14:textId="2DA5EC9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146C99" w14:textId="047A59F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6F46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C31C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7E3E8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CE0087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ED92BF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7949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C4F1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C38804" w14:textId="5A4B3A6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5C6C2" w14:textId="42D4E1A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E7015A" w14:textId="2C93CCA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BC3B9" w14:textId="39504E2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0449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53E0B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FDAF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932A8C9" w14:textId="77777777" w:rsidTr="003E168C">
        <w:trPr>
          <w:gridAfter w:val="1"/>
          <w:wAfter w:w="434" w:type="dxa"/>
          <w:trHeight w:val="127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B111F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4.2.2. Создание инфраструктуры для экологического туризма на особо охраняемых природных территориях регионального значения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C44F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EB60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B40B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F134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22B63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499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75389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96AB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021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3C085A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8214A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5EA77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4AD8B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9D56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2D9FBA" w14:textId="4A825B7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5500D" w14:textId="674E384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CE661" w14:textId="5B1DF38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4EE10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C399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DB14F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276C35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D502E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E506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0825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5569E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B6C2D" w14:textId="5602BDF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01BDDC" w14:textId="089A912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D6DA5" w14:textId="4D6FDFD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C4532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6841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725E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3F3423C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3012E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21A4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64DD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5E2B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84320" w14:textId="0A8B7A0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413FE" w14:textId="40F52C3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FCA4C" w14:textId="59B0010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082F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D819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176B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1660FF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E4E105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средства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D6B60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1CFC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D100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DF893" w14:textId="47427E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5F32D" w14:textId="0FA0A2C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FEBBAB" w14:textId="670788C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2836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28296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8976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D8C10E8" w14:textId="77777777" w:rsidTr="008F7758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7FF2C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4.2.3. Установление границ и внесение сведений в ЕГРН особо охраняемых природных территорий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920AB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B21E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4257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2D35C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498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F94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041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D089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07D1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24849BD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171728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41C4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FEC60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1129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338007" w14:textId="3095B78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C35D78" w14:textId="1548176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57EAB" w14:textId="2E03460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910D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47836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835C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324F3F2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5C557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66F9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4061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DB75F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8EF4D" w14:textId="203E2AC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1138C2" w14:textId="37E3590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B57DF" w14:textId="4EFD4D0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6E75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5F2F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59E1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03FD65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535E69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DB6C79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D13F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45C9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714050" w14:textId="3FED16E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CF1A9" w14:textId="486FA46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FCDDD" w14:textId="5146CE1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D9969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2E9A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9D07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CBD3D2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C0F021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D07D4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62105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19986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83CC7" w14:textId="49884AD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4048EE" w14:textId="3DAA058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A937F" w14:textId="1FB71AB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9627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2C48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BA0E2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2D9F82F" w14:textId="77777777" w:rsidTr="003E168C">
        <w:trPr>
          <w:gridAfter w:val="1"/>
          <w:wAfter w:w="434" w:type="dxa"/>
          <w:trHeight w:val="190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2E0560A" w14:textId="7D874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9236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2. Оснащение оборудованием для обеспечения участия в осуществлении государственного мониторинга состояния и загрязнения окружающей среды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1990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692B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67F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911,51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1964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9AA6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AEF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3E64C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C3E5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E1788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1911,51</w:t>
            </w:r>
          </w:p>
        </w:tc>
      </w:tr>
      <w:tr w:rsidR="003E168C" w:rsidRPr="00FE043F" w14:paraId="58EEF1D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1309C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6BD86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5B07C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6DF0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E7A335" w14:textId="784F37B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6CE58C" w14:textId="68C8D1E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EF5AA" w14:textId="4474391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13516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25A8D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A24B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948422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1C1C1BD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3265A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3548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7F494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911,51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A7756" w14:textId="20CC0EA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3122F0" w14:textId="708C139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164568" w14:textId="1A0C641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14FB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B19E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CD22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1911,51</w:t>
            </w:r>
          </w:p>
        </w:tc>
      </w:tr>
      <w:tr w:rsidR="003E168C" w:rsidRPr="00FE043F" w14:paraId="18750830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41F577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A729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A5A2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1617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4B6CC" w14:textId="5685ECB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057C2A" w14:textId="3C492FB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918BF" w14:textId="33913FD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727C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7E200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9FE73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3F2BEA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CC7D48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32317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1637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100E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D6F3E" w14:textId="59A585B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19422" w14:textId="04A8F8F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FCCACD" w14:textId="579A6FB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FCC40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FA460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D0E1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A88D43E" w14:textId="77777777" w:rsidTr="003E168C">
        <w:trPr>
          <w:gridAfter w:val="1"/>
          <w:wAfter w:w="434" w:type="dxa"/>
          <w:trHeight w:val="6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890A40" w14:textId="708AD454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9236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3. Техническое оснащение инспекторского состава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AFD3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0D0C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6BCD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1998,33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817E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A5D9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59E8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EB89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C71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DC53D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1998,33</w:t>
            </w:r>
          </w:p>
        </w:tc>
      </w:tr>
      <w:tr w:rsidR="003E168C" w:rsidRPr="00FE043F" w14:paraId="0A03F9E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E431B6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EFFD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2957C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A7A5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422C9" w14:textId="594431E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7684A" w14:textId="31A8329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8AE9C" w14:textId="299310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F545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353E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613D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397D057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978BE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F0D7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143AF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6DA1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1998,33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888AD3" w14:textId="21FB5EE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42B9E3" w14:textId="30B8EE0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20F41" w14:textId="282681D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02FF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DF50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DA12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1998,33</w:t>
            </w:r>
          </w:p>
        </w:tc>
      </w:tr>
      <w:tr w:rsidR="003E168C" w:rsidRPr="00FE043F" w14:paraId="736D3EA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C46FF4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BC28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25AF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83F6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4F017" w14:textId="6E72AF0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2B7980" w14:textId="431377A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0E07D" w14:textId="6F7A3D2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11161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88714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E883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CF5718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09C39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07A5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29F0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B51D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07D53" w14:textId="620EDFC8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4C4AC" w14:textId="18DC37D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9ED7F" w14:textId="2BA3FA0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091A7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8644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3AC71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6860220" w14:textId="77777777" w:rsidTr="003E168C">
        <w:trPr>
          <w:gridAfter w:val="1"/>
          <w:wAfter w:w="434" w:type="dxa"/>
          <w:trHeight w:val="1275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1171FC" w14:textId="43B2DF41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Задача </w:t>
            </w:r>
            <w:r w:rsidR="009236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4. Проведение работ по ликвидации накопленного вреда окружающей среде, в том числе проведение лабораторных анализов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4E828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22E6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C5DC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D63B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BE8E1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DC6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E19F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630C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0B2B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FE043F" w:rsidRPr="00FE043F" w14:paraId="2E83FD2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E0C45F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E5D5E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AB9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C04BB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5EA2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57E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E85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E4972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6834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61F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F98DF9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939DA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1308D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835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DC9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11B4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F13B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4D0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2FAA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A6FC1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1B7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FE043F" w:rsidRPr="00FE043F" w14:paraId="658D63F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6C5EF4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87D2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7557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72E9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442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0A35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EC8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2827F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234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5AF9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D36536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417C6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E950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7C8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CF87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4C6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6070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7C3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711C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58399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A68B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11CE2060" w14:textId="77777777" w:rsidTr="003E168C">
        <w:trPr>
          <w:gridAfter w:val="1"/>
          <w:wAfter w:w="434" w:type="dxa"/>
          <w:trHeight w:val="109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2B7622" w14:textId="47BA86C4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4.3. Реализация регионального проекта </w:t>
            </w:r>
            <w:r w:rsidR="009236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Чистый воздух</w:t>
            </w:r>
            <w:r w:rsidR="009236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территории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5FC1A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9512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F5F18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40CD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DC8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C2FA8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1271878,5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18F1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2805,39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A55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3535,35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8E67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1337219,24</w:t>
            </w:r>
          </w:p>
        </w:tc>
      </w:tr>
      <w:tr w:rsidR="00FE043F" w:rsidRPr="00FE043F" w14:paraId="49EAE3D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BCBEB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EE5DE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47F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4321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61B48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69C2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B104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1258664,7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0BE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6632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280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1258664,7</w:t>
            </w:r>
          </w:p>
        </w:tc>
      </w:tr>
      <w:tr w:rsidR="00FE043F" w:rsidRPr="00FE043F" w14:paraId="2873D20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3342F4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06DE7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2022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97A7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C217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EBA95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C5EC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13213,8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CA88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2805,39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BADB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3535,35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F1DB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78554,54</w:t>
            </w:r>
          </w:p>
        </w:tc>
      </w:tr>
      <w:tr w:rsidR="00FE043F" w:rsidRPr="00FE043F" w14:paraId="7695585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E4CC9C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E6C25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99F9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BB7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36EE7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63D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42859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C548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1311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731F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EE9CDD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6A68F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493BC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6DA5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248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63293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133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9AD72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D499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DE0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3DD9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D3DD71C" w14:textId="77777777" w:rsidTr="003E168C">
        <w:trPr>
          <w:gridAfter w:val="1"/>
          <w:wAfter w:w="434" w:type="dxa"/>
          <w:trHeight w:val="127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A8A89F8" w14:textId="1AC8367E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9236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Реализация мероприятий регионального проекта </w:t>
            </w:r>
            <w:r w:rsidR="000F0B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Чистый воздух</w:t>
            </w:r>
            <w:r w:rsidR="000F0B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территории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DBD94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2AEE6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7CF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2965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F397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8C4F3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1271878,5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8BC2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2805,99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76B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3535,35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03E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1279219,84</w:t>
            </w:r>
          </w:p>
        </w:tc>
      </w:tr>
      <w:tr w:rsidR="00FE043F" w:rsidRPr="00FE043F" w14:paraId="26DCF7F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872261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2CF15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26E8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7943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E44B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F23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145B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1258664,7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B329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00F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8937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1258664,7</w:t>
            </w:r>
          </w:p>
        </w:tc>
      </w:tr>
      <w:tr w:rsidR="00FE043F" w:rsidRPr="00FE043F" w14:paraId="2BCFC07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622AFF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5F3F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CCFE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208D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894A0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93A5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F1E8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13213,8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3DAF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2805,39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251E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3535,35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191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20554,54</w:t>
            </w:r>
          </w:p>
        </w:tc>
      </w:tr>
      <w:tr w:rsidR="00FE043F" w:rsidRPr="00FE043F" w14:paraId="758F2D4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C1857D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EFE56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4036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FDCF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C19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F906F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8DA0E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28F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39CC9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6AE9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36AF531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0C9C3B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5BD6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204A0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3A83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8DAA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964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AC9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7BF8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C45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567C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CCC6C8B" w14:textId="77777777" w:rsidTr="003E168C">
        <w:trPr>
          <w:gridAfter w:val="1"/>
          <w:wAfter w:w="434" w:type="dxa"/>
          <w:trHeight w:val="3165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4D1F9B" w14:textId="1C37FCE2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Задача </w:t>
            </w:r>
            <w:r w:rsidR="009236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2. Реализация мероприятий по обустройству озеленения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C2701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353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3C5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A4F2D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5E49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F930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85E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9FC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88E0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58000</w:t>
            </w:r>
          </w:p>
        </w:tc>
      </w:tr>
      <w:tr w:rsidR="00FE043F" w:rsidRPr="00FE043F" w14:paraId="068C0E5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6CE27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38E47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A299E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619F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FE32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A9D9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CBA2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4ED75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7142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BCA17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96EB22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60F79A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BA9EC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B4C4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B35C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2A431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5DC87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E04C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E991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3B53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B72C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58000</w:t>
            </w:r>
          </w:p>
        </w:tc>
      </w:tr>
      <w:tr w:rsidR="00FE043F" w:rsidRPr="00FE043F" w14:paraId="18C9569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B6548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D63D6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F4BC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0AC83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FC54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0838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264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53C97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41AD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6690A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52E2A0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F0C214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6621C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2B6A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401E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8F8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223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EC37F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2CC07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0BA7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D95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147ED5FC" w14:textId="77777777" w:rsidTr="003E168C">
        <w:trPr>
          <w:gridAfter w:val="1"/>
          <w:wAfter w:w="434" w:type="dxa"/>
          <w:trHeight w:val="64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0EA2F0" w14:textId="2E9E8865" w:rsidR="00FE043F" w:rsidRPr="00FE043F" w:rsidRDefault="00501AB8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</w:pPr>
            <w:hyperlink r:id="rId35" w:anchor="RANGE!P538" w:history="1"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 xml:space="preserve">5. Направление (подпрограмма) 5 </w:t>
              </w:r>
              <w:r w:rsidR="0092366D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«</w:t>
              </w:r>
              <w:r w:rsidR="00FE043F" w:rsidRPr="00FE043F">
                <w:rPr>
                  <w:rFonts w:ascii="Times New Roman" w:eastAsia="Times New Roman" w:hAnsi="Times New Roman"/>
                  <w:b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Экономика замкнутого цикла</w:t>
              </w:r>
            </w:hyperlink>
            <w:r w:rsidR="0092366D">
              <w:rPr>
                <w:rFonts w:ascii="Times New Roman" w:eastAsia="Times New Roman" w:hAnsi="Times New Roman"/>
                <w:b/>
                <w:bCs/>
                <w:color w:val="0563C1"/>
                <w:sz w:val="24"/>
                <w:szCs w:val="24"/>
                <w:u w:val="single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D8FC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0AC4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66954,5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E702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2652554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D2010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141007,1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7D65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DB6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C83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D557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5801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3826655,6</w:t>
            </w:r>
          </w:p>
        </w:tc>
      </w:tr>
      <w:tr w:rsidR="00FE043F" w:rsidRPr="00FE043F" w14:paraId="7F47FD0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0E3D4E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6A754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22382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1FB3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2450602,2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EC0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C607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E7A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861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2FCB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4D3A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2450602,2</w:t>
            </w:r>
          </w:p>
        </w:tc>
      </w:tr>
      <w:tr w:rsidR="00FE043F" w:rsidRPr="00FE043F" w14:paraId="264C45E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C346E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3862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E3A2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66954,5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A5FB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201951,8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C685B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141007,1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5551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F0EE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0AA34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7D1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A8D04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1376053,4</w:t>
            </w:r>
          </w:p>
        </w:tc>
      </w:tr>
      <w:tr w:rsidR="00FE043F" w:rsidRPr="00FE043F" w14:paraId="693E705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23B67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1CE35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4ADC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0917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7DE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3D80D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4B13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E6C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B4A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DD5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1F80C4D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690F6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7FB82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9A28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D5C3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7091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474C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18DD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BB2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1144A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4676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940967B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0C832A" w14:textId="7654352D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5.1. Комплекс процессных мероприятий </w:t>
            </w:r>
            <w:r w:rsidR="009236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 Республики Тыва</w:t>
            </w:r>
            <w:r w:rsidR="009236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09CE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1128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66954,5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119EF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177198,2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D1B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122072,1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DF49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DBB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9156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8BC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4E0C7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832364,8</w:t>
            </w:r>
          </w:p>
        </w:tc>
      </w:tr>
      <w:tr w:rsidR="00FE043F" w:rsidRPr="00FE043F" w14:paraId="7D2C471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D9CC7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84EA2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7078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86C1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A82C2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21CD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A6E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4D703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758E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99A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E860A8A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AFD24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221E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B019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66954,5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8EEE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177198,2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F2B13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122072,1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868BB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BA10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CB14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39CBA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7B8B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832364,8</w:t>
            </w:r>
          </w:p>
        </w:tc>
      </w:tr>
      <w:tr w:rsidR="00FE043F" w:rsidRPr="00FE043F" w14:paraId="42D30F9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4F239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15B21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F2D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7F43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113FB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555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80E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A5B9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7CC9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009C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46D764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0A3C4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7EFA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727E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C94C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647D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FE3A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6D40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562F5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3134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7F3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1A19D47D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5FB9E5" w14:textId="79A7653F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92366D" w:rsidRPr="009236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Проведение количественно-химического анализа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B44E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F536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6F1E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435,58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FAF25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3061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F20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6311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6FFE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3F6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1538,58</w:t>
            </w:r>
          </w:p>
        </w:tc>
      </w:tr>
      <w:tr w:rsidR="00FE043F" w:rsidRPr="00FE043F" w14:paraId="31E97BA1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BF980E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D2C7F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DB1B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847D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82A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334D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FE4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39FA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3FD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9DF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EB6C291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5388FC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0994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3577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755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435,58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F8777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B48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EFDCD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F886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8731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3D4C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1538,58</w:t>
            </w:r>
          </w:p>
        </w:tc>
      </w:tr>
      <w:tr w:rsidR="00FE043F" w:rsidRPr="00FE043F" w14:paraId="2BB3AB52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52FA4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58928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AB80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30D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71ED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6C47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6C097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2B8F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6FE8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2522C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659E4E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C034C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5327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E1BA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58C63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9FEC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710D3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14AB6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17A8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C524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11EA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9A0B2E7" w14:textId="77777777" w:rsidTr="003E168C">
        <w:trPr>
          <w:gridAfter w:val="1"/>
          <w:wAfter w:w="434" w:type="dxa"/>
          <w:trHeight w:val="15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AF654F" w14:textId="2565F79B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5.1.1. Проведение количественно-химического анализа в контрольных точках после реализации мероприятия </w:t>
            </w:r>
            <w:r w:rsidR="000F0B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Техническая рекультивация отходов комбината </w:t>
            </w:r>
            <w:r w:rsidR="000F0B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Тувакобальт</w:t>
            </w:r>
            <w:r w:rsidR="000F0B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E570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E4E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61B8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435,58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B16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AAE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D02D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93994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6AF23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BB44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987,58</w:t>
            </w:r>
          </w:p>
        </w:tc>
      </w:tr>
      <w:tr w:rsidR="003E168C" w:rsidRPr="00FE043F" w14:paraId="4930EB3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FC4C51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0897C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B319F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7D19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0D59D" w14:textId="39B7502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7FCB9D" w14:textId="30921D0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B32F3C" w14:textId="4D0C2CB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7EB8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3BF5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0148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C45E02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4BC8B3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504C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05642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0949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435,58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184AC" w14:textId="2107C02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B6F92" w14:textId="7A35BA8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341542" w14:textId="2FC4A94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065A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E7DDD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35F00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987,58</w:t>
            </w:r>
          </w:p>
        </w:tc>
      </w:tr>
      <w:tr w:rsidR="003E168C" w:rsidRPr="00FE043F" w14:paraId="7B71A5E6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B45CE7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5D00FA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B68CA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EFCB80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EB73A" w14:textId="328668A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82215" w14:textId="5455BDE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305CC4" w14:textId="54D76B1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639C9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A974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A83D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0CFBD78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1F668F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64BE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B049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C9BE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6C955" w14:textId="278C046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6B3D8" w14:textId="34C644AF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E49F2" w14:textId="3AA57A2B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7B91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24315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4F6C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F74871D" w14:textId="77777777" w:rsidTr="003E168C">
        <w:trPr>
          <w:gridAfter w:val="1"/>
          <w:wAfter w:w="434" w:type="dxa"/>
          <w:trHeight w:val="544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489435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5.1.2. Проведение количественно-химического анализа в контрольных точках на территории участка полигона по захоронению 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ядохимикатов и минеральных удобрений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8676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D2856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464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BE4A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EFD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88D1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9EA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D52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E09A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7535585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4700F4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78D1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C3A7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1CC1C6" w14:textId="4C7631D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42A637" w14:textId="529A2AFD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F6B4B" w14:textId="2A986C6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3D184" w14:textId="1CF8FE1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9BAC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3F27A7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116D3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AE9F342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A8C0570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B953C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F0A8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48B3A" w14:textId="62074F15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EE1F43" w14:textId="06FE2F6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323C75" w14:textId="18646BA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463CBC" w14:textId="46295F3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949EC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D52F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850A54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5B9E0FD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C261466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97CB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61AB3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F2C5DB" w14:textId="1EB2ED70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9D5114" w14:textId="63026D6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C4308" w14:textId="2A21185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E470C9" w14:textId="79F15D9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7918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27D9D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DBE99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C2E832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D282D8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28D34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003F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41EBA" w14:textId="6063475A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B87CF" w14:textId="7F382AC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5D98D" w14:textId="3200033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7EFC1" w14:textId="14E9299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5B0EE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1710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9055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6B55B78" w14:textId="77777777" w:rsidTr="003E168C">
        <w:trPr>
          <w:gridAfter w:val="1"/>
          <w:wAfter w:w="434" w:type="dxa"/>
          <w:trHeight w:val="253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69E02F" w14:textId="674205A8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5.1.3. Проведение количественно-химического анализа в контрольных точках на территории заброшенных карьеров и подземных выработок бывшего ртутноперерабатывающего предприятия </w:t>
            </w:r>
            <w:r w:rsidR="004E36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Терлиг-Хая</w:t>
            </w:r>
            <w:r w:rsidR="004E36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муниципальном районе </w:t>
            </w:r>
            <w:r w:rsidR="004E36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Кызылский кожуун Республики Тыва</w:t>
            </w:r>
            <w:r w:rsidR="004E36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CA385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FAC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E5EC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0C21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E361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9B15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85C9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84F4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5915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551</w:t>
            </w:r>
          </w:p>
        </w:tc>
      </w:tr>
      <w:tr w:rsidR="003E168C" w:rsidRPr="00FE043F" w14:paraId="7E79D73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82F285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EAFA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C69E78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A4FF7" w14:textId="2114C22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A7FA2" w14:textId="25DE861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F5FF1" w14:textId="184A966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05E37" w14:textId="60CE5E4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B509F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0F2A6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9B32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125E1540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43790F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800F3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99559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4C66F" w14:textId="5E16FF7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ED8F07" w14:textId="42BA6D06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4DF60" w14:textId="0D9BC0A3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A4BEE" w14:textId="6CD7A47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4FAC1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91AB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3833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551</w:t>
            </w:r>
          </w:p>
        </w:tc>
      </w:tr>
      <w:tr w:rsidR="003E168C" w:rsidRPr="00FE043F" w14:paraId="44F4C0C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E61EF2C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14A4B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BFAE2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48F90" w14:textId="18EE8E5C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44AAC" w14:textId="52F1EBA9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18DA2" w14:textId="66FD7D01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3884B" w14:textId="16513CFE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209C9B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4CDC9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76BF1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168C" w:rsidRPr="00FE043F" w14:paraId="614EB66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95B13E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BD94E2" w14:textId="77777777" w:rsidR="003E168C" w:rsidRPr="00FE043F" w:rsidRDefault="003E168C" w:rsidP="003E16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5513C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0A27F0" w14:textId="07E68162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B046C" w14:textId="33B6589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55BBA" w14:textId="27DC0F74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CED1F" w14:textId="4C917D0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1B68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3FA9D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21AE5" w14:textId="77777777" w:rsidR="003E168C" w:rsidRPr="00FE043F" w:rsidRDefault="003E168C" w:rsidP="003E16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30CBE13" w14:textId="77777777" w:rsidTr="003E168C">
        <w:trPr>
          <w:gridAfter w:val="1"/>
          <w:wAfter w:w="434" w:type="dxa"/>
          <w:trHeight w:val="106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B981E3" w14:textId="1D233E73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№ 2 </w:t>
            </w:r>
            <w:r w:rsidR="004E3673" w:rsidRPr="004E36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Обращение с отходами производства и потребления, в том числе с твердыми коммунальными отходами, в Республике Тыва</w:t>
            </w:r>
            <w:r w:rsidR="004E36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B8B8D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7954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65851,5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68CB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176762,62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917D6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122072,1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5D83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C4044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E5ED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DF52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6C12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830826,22</w:t>
            </w:r>
          </w:p>
        </w:tc>
      </w:tr>
      <w:tr w:rsidR="00FE043F" w:rsidRPr="00FE043F" w14:paraId="0CAAD4C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AE4AEA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0C142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6E08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4FC1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7C0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A10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0BE5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375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09B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8059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257FFB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0B1EA9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80F52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49944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65851,5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A9A6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176762,62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2FC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122072,1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E4D78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233070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2C540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233070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A0FE3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45641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E88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830826,22</w:t>
            </w:r>
          </w:p>
        </w:tc>
      </w:tr>
      <w:tr w:rsidR="00FE043F" w:rsidRPr="00FE043F" w14:paraId="13D62D3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4FA317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8E3E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C9D0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016D5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C5AE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72D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9FD3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14C9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0F0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C377C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FA5FA0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A9235E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29E5D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3083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E750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D5C7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1653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6132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5A97C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7CFBB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D085B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085F7BC" w14:textId="77777777" w:rsidTr="003E168C">
        <w:trPr>
          <w:gridAfter w:val="1"/>
          <w:wAfter w:w="434" w:type="dxa"/>
          <w:trHeight w:val="127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D7665E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5.2.1. Разработка, корректировка проектно-сметной документации комплексов по утилизации, сортировке и обработке отходов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0ADD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9867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28900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8650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7FF8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21C26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C527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3B58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70AC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A44F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35118</w:t>
            </w:r>
          </w:p>
        </w:tc>
      </w:tr>
      <w:tr w:rsidR="00FE043F" w:rsidRPr="00FE043F" w14:paraId="4AE60CC2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E7DA37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F4E09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93BA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248F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6EB26" w14:textId="72D38851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37F775" w14:textId="2C365014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1D1780" w14:textId="39A87D72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B54B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E4B7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31E8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6C0A78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6845CC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E7D9C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B0DB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28900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6954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80574" w14:textId="38217719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60DA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6A9B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8C5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F66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5576F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35118</w:t>
            </w:r>
          </w:p>
        </w:tc>
      </w:tr>
      <w:tr w:rsidR="00FE043F" w:rsidRPr="00FE043F" w14:paraId="200FA560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E7FE2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DD2C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5B96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02CC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B2EEDD" w14:textId="76E2D4AB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277F2" w14:textId="3AAAE150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0225B" w14:textId="0FE14C0B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2D3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F6CC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6D4C2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795E5894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3481DA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A772D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ED07F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70CC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23923" w14:textId="7705951C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A6BD72" w14:textId="48928FEE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E8E10" w14:textId="512EFC5D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CD8E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8D3C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1614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A773133" w14:textId="77777777" w:rsidTr="003E168C">
        <w:trPr>
          <w:gridAfter w:val="1"/>
          <w:wAfter w:w="434" w:type="dxa"/>
          <w:trHeight w:val="285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7919FB" w14:textId="347AB3C4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5.2.2. Предоставление субсидии ООО </w:t>
            </w:r>
            <w:r w:rsidR="005D18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Вторэкопром</w:t>
            </w:r>
            <w:r w:rsidR="005D18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корректировку, прохождение государственных экспертиз проектно-сметной документации объекта по обработке, утилизации и захоронения твердых коммунальных отходов, расположенных на территории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6818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425F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102E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8CB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021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DD18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2CCF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DCA0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C7B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4040CB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A76B5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CE8F9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7BF1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9CAE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94CE5" w14:textId="129468BC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7AC5B" w14:textId="37B1A6DB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BFD9E" w14:textId="355AE4A5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BD791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AD69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684D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10B7C14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68C10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2807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6206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D6EA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E8BF14" w14:textId="6282ABD1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F75A4D" w14:textId="702D5F6B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0155D" w14:textId="7B02538C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05F0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9C1D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E477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04B43A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47F552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1A8A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DF1A0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F579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C1A6D" w14:textId="4A06619E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CEA70E" w14:textId="17B28C00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EBADA8" w14:textId="234C1840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2039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161F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943C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C880D26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7017D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средства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F84B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2889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EF73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F34E7" w14:textId="394B026D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D61AE" w14:textId="41DAE00F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908EF" w14:textId="04D2837C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87F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26D6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4C348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CB4D1D5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6D54C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5.2.3. Приобретение оборудования по сбору твердых коммунальных отходов (контейнеры, бункеры)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5943C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8B31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06D66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C9CB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5DEA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B2D9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BFF4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026B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AA8B7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30533</w:t>
            </w:r>
          </w:p>
        </w:tc>
      </w:tr>
      <w:tr w:rsidR="00FE043F" w:rsidRPr="00FE043F" w14:paraId="398C9B22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E2B96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FD39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95885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C8A2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D19D6" w14:textId="0DA8EBC3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529DD" w14:textId="1B0ACBF8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3FEB1" w14:textId="083FAB1C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EAC5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D71A0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DE81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A27D15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2841B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DE59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0CCE9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5DFAF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722248" w14:textId="24695B5A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A1FB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BF773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C3FC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6CEB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5292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30533</w:t>
            </w:r>
          </w:p>
        </w:tc>
      </w:tr>
      <w:tr w:rsidR="00FE043F" w:rsidRPr="00FE043F" w14:paraId="03A0E7F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970E8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66BE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547B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E15E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BC6BD" w14:textId="78E2586B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42FDC" w14:textId="0D9405A0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9CAD51" w14:textId="15E821CB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B1BE3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DB156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D0718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82B113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EF0D6D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6EA83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38CD2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241D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444FDB" w14:textId="1E670113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B88FB4" w14:textId="02A8844D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DABB4" w14:textId="0565157C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104E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0552E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A4AF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F14C7DE" w14:textId="77777777" w:rsidTr="003E168C">
        <w:trPr>
          <w:gridAfter w:val="1"/>
          <w:wAfter w:w="434" w:type="dxa"/>
          <w:trHeight w:val="96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741569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5.2.4. Ликвидация мест несанкционированного размещения отходов производства и потребления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4656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D30C3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30451,5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89689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7F0A9A" w14:textId="6CAF4BA9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69F4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D9E8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C9761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2EC7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7B62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111375,5</w:t>
            </w:r>
          </w:p>
        </w:tc>
      </w:tr>
      <w:tr w:rsidR="00FE043F" w:rsidRPr="00FE043F" w14:paraId="653DAF2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44829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52A6C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D43A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0E6F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98D5C" w14:textId="1BF68304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0F763" w14:textId="224608C4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4F5933" w14:textId="51D3BF46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1DB0E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84A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7A1F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478C28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75B2B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5721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5C56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30451,5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71CD7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E5178B" w14:textId="5B0CE43A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C4EEF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0277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5C5E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4552E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A66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111375,5</w:t>
            </w:r>
          </w:p>
        </w:tc>
      </w:tr>
      <w:tr w:rsidR="00FE043F" w:rsidRPr="00FE043F" w14:paraId="1AF892C0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CC9B4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DB68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03AA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D7CC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65F19" w14:textId="189C729E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3B1EEC" w14:textId="73CB1AE5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DF93B" w14:textId="435DB27A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F40C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5AF5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3B5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5AD5820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D22887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A50B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65BC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B09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88AAE1" w14:textId="44E5E04E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05526" w14:textId="11F5EB06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F83B9" w14:textId="7C94C82F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D1FC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0911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AC14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5F1A271" w14:textId="77777777" w:rsidTr="003E168C">
        <w:trPr>
          <w:gridAfter w:val="1"/>
          <w:wAfter w:w="434" w:type="dxa"/>
          <w:trHeight w:val="15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EB34F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5.2.5. Субсидии на возмещение недополученных доходов, связанных с применением государственных регулируемых цен в сфере обращения с твердыми коммунальными отходами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5AE3E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70E4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1AC9E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138751,62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15B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94401,1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68F6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84BE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546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309D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D736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524588,72</w:t>
            </w:r>
          </w:p>
        </w:tc>
      </w:tr>
      <w:tr w:rsidR="00FE043F" w:rsidRPr="00FE043F" w14:paraId="2E5383B2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F1A95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FA0B6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93587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B67B92" w14:textId="72D0B96B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F4071" w14:textId="4C6631EF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4815ED" w14:textId="0796859B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E0DFF" w14:textId="34902E60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BD4D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20B6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C8EE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875672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F0119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DFA41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72F8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D7C6E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138751,62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588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94401,1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7C734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0615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83E11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EDA9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4A54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524588,72</w:t>
            </w:r>
          </w:p>
        </w:tc>
      </w:tr>
      <w:tr w:rsidR="00FE043F" w:rsidRPr="00FE043F" w14:paraId="5177CA6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029B7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2A70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9DA07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2AE0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C3655" w14:textId="1A4FF304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D669E" w14:textId="082AA7A4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6B276" w14:textId="676DE11E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9246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614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EFCD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5971895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B9CD81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средства</w:t>
            </w: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19C75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0185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B17D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1AC43D" w14:textId="7D6231FB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74329" w14:textId="3B247494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83E0F" w14:textId="00991821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187D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4F40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2C83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39514CE" w14:textId="77777777" w:rsidTr="003E168C">
        <w:trPr>
          <w:gridAfter w:val="1"/>
          <w:wAfter w:w="434" w:type="dxa"/>
          <w:trHeight w:val="78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096CD9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5.2.6. Определение норматива накопления твердых коммунальных отходов на территории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AF6C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AC6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FB30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4A76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E689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9B27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FF8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DDF2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6144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18171</w:t>
            </w:r>
          </w:p>
        </w:tc>
      </w:tr>
      <w:tr w:rsidR="00FE043F" w:rsidRPr="00FE043F" w14:paraId="1997CBE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94BE5F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C251B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C554D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4658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84A22" w14:textId="0C3F4C9C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0BC83" w14:textId="736AAD00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CD657" w14:textId="5E7BC468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179EE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7A87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769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59710A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776038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340B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6E72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DA25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AF7F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B8B12E" w14:textId="4D2AC57D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71E662" w14:textId="7CE721FA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0320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C8D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938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18171</w:t>
            </w:r>
          </w:p>
        </w:tc>
      </w:tr>
      <w:tr w:rsidR="00FE043F" w:rsidRPr="00FE043F" w14:paraId="5D7C180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66FAD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B1BC9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9D70A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F6C7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E18A7" w14:textId="4A0F5E4B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4B8F3" w14:textId="4AA1416E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82CE6" w14:textId="2757FF2A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F5F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64DC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43CF7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01191DFF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B3673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A8CA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43CCF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1A42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C8365" w14:textId="75E4BECE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99B78" w14:textId="6378C8CA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E4C5E" w14:textId="2BBBD336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4A31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1092C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AA5D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DCD555D" w14:textId="77777777" w:rsidTr="003E168C">
        <w:trPr>
          <w:gridAfter w:val="1"/>
          <w:wAfter w:w="434" w:type="dxa"/>
          <w:trHeight w:val="190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A080E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5.2.7. Корректировка территориальной схемы обращения с отходами, в том числе с твердыми коммунальными отходами, в Республике Тыва и ее электронной модели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DD96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A7EF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694B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3098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1D8A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21A9F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1D8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4BB1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9A8AD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2730</w:t>
            </w:r>
          </w:p>
        </w:tc>
      </w:tr>
      <w:tr w:rsidR="00FE043F" w:rsidRPr="00FE043F" w14:paraId="013C8FB6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50A2F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95AF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473A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859C0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C02BAF" w14:textId="5FA292AF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8C2AC" w14:textId="7AE23C21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31221D" w14:textId="5429C828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6A65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983A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D2C6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652AD49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61E00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B6A9E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96161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A34B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436F4" w14:textId="61F07E45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D0183" w14:textId="622911CE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FD462" w14:textId="5C9CE586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538C9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465B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37A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2730</w:t>
            </w:r>
          </w:p>
        </w:tc>
      </w:tr>
      <w:tr w:rsidR="00FE043F" w:rsidRPr="00FE043F" w14:paraId="11398E5D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29FDE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E02A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8669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44388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3930B8" w14:textId="0A1E2FC8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EB39F" w14:textId="431BC6ED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DBE1E" w14:textId="1BAB3F93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3593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C193E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53DC5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1DAD813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175090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A88C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DE9D7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C20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99A728" w14:textId="13B2BD33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AE73F0" w14:textId="4B111C5A" w:rsidR="00FE043F" w:rsidRPr="00FE043F" w:rsidRDefault="009F16D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27FD3" w14:textId="6A7985D4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6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0E9FF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C7AB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9B7A3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61954CC" w14:textId="77777777" w:rsidTr="003E168C">
        <w:trPr>
          <w:gridAfter w:val="1"/>
          <w:wAfter w:w="434" w:type="dxa"/>
          <w:trHeight w:val="543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436CB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5.2.8.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том числе для раздельного накопления)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E1F0A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9A0D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B582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0BA8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0FDB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287E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3D59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56290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7087E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108310</w:t>
            </w:r>
          </w:p>
        </w:tc>
      </w:tr>
      <w:tr w:rsidR="00FE043F" w:rsidRPr="00FE043F" w14:paraId="3FC662CC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D6E755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757DD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8C83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6BC0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F839A7" w14:textId="0CE04C8D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6F49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87EBC" w14:textId="13E575CC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6F49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29537" w14:textId="64E4CBE7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132B2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C798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DEBA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3593445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8C9132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FF63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46C6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0550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B000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CEA8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D284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0498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25A7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4B86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108310</w:t>
            </w:r>
          </w:p>
        </w:tc>
      </w:tr>
      <w:tr w:rsidR="00FE043F" w:rsidRPr="00FE043F" w14:paraId="4070F62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B0F61F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EF88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F110D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09C2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12F136" w14:textId="386F50FC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6F49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BC802E" w14:textId="218294E3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6F49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E3D34" w14:textId="29968AEE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EBB3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1508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BF8B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9F16433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8A0B53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55313C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4EA95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3EA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136F8" w14:textId="0F5C845C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76878F" w14:textId="6B4E843A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6F49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B4D04" w14:textId="3E3397DC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068B0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FD5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D89E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2003EF50" w14:textId="77777777" w:rsidTr="003E168C">
        <w:trPr>
          <w:gridAfter w:val="1"/>
          <w:wAfter w:w="434" w:type="dxa"/>
          <w:trHeight w:val="1275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9DD238" w14:textId="1E00E831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5.2. Реализация регионального проекта </w:t>
            </w:r>
            <w:r w:rsidR="005D181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Экономика замкнутого цикла</w:t>
            </w:r>
            <w:r w:rsidR="005D181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E04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территории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6721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A34AE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7D270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2475355,8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4F30B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C383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D5731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E174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F961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E035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2994290,8</w:t>
            </w:r>
          </w:p>
        </w:tc>
      </w:tr>
      <w:tr w:rsidR="00FE043F" w:rsidRPr="00FE043F" w14:paraId="34952C67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200927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FF1D1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0B067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3F5A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2450602,2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3A2C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9162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35F7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1F96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8A8FF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C271D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2450602,2</w:t>
            </w:r>
          </w:p>
        </w:tc>
      </w:tr>
      <w:tr w:rsidR="00FE043F" w:rsidRPr="00FE043F" w14:paraId="5FE2AC8B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D53E5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C6528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999C1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6C533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24753,6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201A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7FB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C15D7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2C14F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D4D6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F440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543688,6</w:t>
            </w:r>
          </w:p>
        </w:tc>
      </w:tr>
      <w:tr w:rsidR="00FE043F" w:rsidRPr="00FE043F" w14:paraId="0A4B6938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6023A13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7A9BC1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B6256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C709F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504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47AB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B5655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FCF1A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E641C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36FF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146089AE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1040F2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82ED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A17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DB6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CB96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2DB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2E15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AFF46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FFD4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3F590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E043F" w:rsidRPr="00FE043F" w14:paraId="4A0EE095" w14:textId="77777777" w:rsidTr="003E168C">
        <w:trPr>
          <w:gridAfter w:val="1"/>
          <w:wAfter w:w="434" w:type="dxa"/>
          <w:trHeight w:val="159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8E8F22" w14:textId="3E754BA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="005D18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 Создание объекта по обработке, утилизации и захоронению твердых коммунальных отходов, расположенных на территории Республики Тыва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5EAA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лесного хозяйства и природопользования Республики Тыва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8310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DDF5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2475355,8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EDC5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8A3A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AABD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F01B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F2970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9A0DC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2994290,8</w:t>
            </w:r>
          </w:p>
        </w:tc>
      </w:tr>
      <w:tr w:rsidR="00FE043F" w:rsidRPr="00FE043F" w14:paraId="103375D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CA9FF4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715B9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9625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EF22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2450602,2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DC698" w14:textId="5C55B740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8A70A" w14:textId="5F63F468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CDABC" w14:textId="18A411AD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04FA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CFFD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2038E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2450602,2</w:t>
            </w:r>
          </w:p>
        </w:tc>
      </w:tr>
      <w:tr w:rsidR="00FE043F" w:rsidRPr="00FE043F" w14:paraId="0779B870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3CB257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2896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ADE713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66F4A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24753,6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6823E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54457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BBEBF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1855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65B2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32E72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543688,6</w:t>
            </w:r>
          </w:p>
        </w:tc>
      </w:tr>
      <w:tr w:rsidR="00FE043F" w:rsidRPr="00FE043F" w14:paraId="2BC889C9" w14:textId="77777777" w:rsidTr="003E168C">
        <w:trPr>
          <w:gridAfter w:val="1"/>
          <w:wAfter w:w="434" w:type="dxa"/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A55F2D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412DEB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B71C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98BE3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6963A" w14:textId="6946CFCB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E2322" w14:textId="5C9E968E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6B70E" w14:textId="4B02B06F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9568B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A171E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C738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95E18" w:rsidRPr="00FE043F" w14:paraId="30ACBEC2" w14:textId="0E9D2F13" w:rsidTr="003E168C">
        <w:trPr>
          <w:trHeight w:val="33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75AA0B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444E6" w14:textId="77777777" w:rsidR="00FE043F" w:rsidRPr="00FE043F" w:rsidRDefault="00FE043F" w:rsidP="00FE04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42324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A4F205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590C5" w14:textId="41376CEA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EF9F11" w14:textId="065A17A4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6F49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656A5" w14:textId="49499EC2" w:rsidR="00FE043F" w:rsidRPr="00FE043F" w:rsidRDefault="006F4977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FE043F"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6E15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A09C6D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DF429" w14:textId="77777777" w:rsidR="00FE043F" w:rsidRPr="00FE043F" w:rsidRDefault="00FE043F" w:rsidP="00FE04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04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14:paraId="3F23A7EC" w14:textId="358553A4" w:rsidR="00095E18" w:rsidRPr="00F00EF7" w:rsidRDefault="00F00E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»;</w:t>
            </w:r>
          </w:p>
        </w:tc>
      </w:tr>
    </w:tbl>
    <w:p w14:paraId="5CA0B4A6" w14:textId="37786033" w:rsidR="00A631FF" w:rsidRPr="000C42AF" w:rsidRDefault="00A631FF" w:rsidP="00901242">
      <w:pPr>
        <w:widowControl w:val="0"/>
        <w:tabs>
          <w:tab w:val="left" w:pos="993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83723C" w14:textId="1AEBA189" w:rsidR="00A631FF" w:rsidRPr="000C42AF" w:rsidRDefault="00A631FF" w:rsidP="00901242">
      <w:pPr>
        <w:widowControl w:val="0"/>
        <w:tabs>
          <w:tab w:val="left" w:pos="993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A631FF" w:rsidRPr="000C42AF" w:rsidSect="009C5859">
          <w:pgSz w:w="16800" w:h="11900" w:orient="landscape"/>
          <w:pgMar w:top="1276" w:right="498" w:bottom="1276" w:left="851" w:header="720" w:footer="720" w:gutter="0"/>
          <w:cols w:space="720"/>
          <w:docGrid w:linePitch="326"/>
        </w:sectPr>
      </w:pPr>
    </w:p>
    <w:p w14:paraId="1C3F20C5" w14:textId="3B4BD6A3" w:rsidR="00A631FF" w:rsidRPr="000C42AF" w:rsidRDefault="006F44CA" w:rsidP="00C46B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bookmarkStart w:id="23" w:name="sub_1036"/>
      <w:r>
        <w:rPr>
          <w:rFonts w:ascii="Times New Roman" w:hAnsi="Times New Roman"/>
          <w:sz w:val="28"/>
          <w:szCs w:val="28"/>
        </w:rPr>
        <w:lastRenderedPageBreak/>
        <w:t>7</w:t>
      </w:r>
      <w:r w:rsidR="00A631FF" w:rsidRPr="000C42AF">
        <w:rPr>
          <w:rFonts w:ascii="Times New Roman" w:hAnsi="Times New Roman"/>
          <w:sz w:val="28"/>
          <w:szCs w:val="28"/>
        </w:rPr>
        <w:t xml:space="preserve">) </w:t>
      </w:r>
      <w:hyperlink r:id="rId36" w:history="1">
        <w:r w:rsidR="00A631FF" w:rsidRPr="000C42AF">
          <w:rPr>
            <w:rFonts w:ascii="Times New Roman" w:eastAsiaTheme="minorHAnsi" w:hAnsi="Times New Roman"/>
            <w:sz w:val="28"/>
            <w:szCs w:val="28"/>
          </w:rPr>
          <w:t>приложение</w:t>
        </w:r>
      </w:hyperlink>
      <w:r w:rsidR="00A631FF" w:rsidRPr="000C42AF">
        <w:rPr>
          <w:rFonts w:ascii="Times New Roman" w:eastAsiaTheme="minorHAnsi" w:hAnsi="Times New Roman"/>
          <w:sz w:val="28"/>
          <w:szCs w:val="28"/>
        </w:rPr>
        <w:t xml:space="preserve"> № 13 к Программе изложить в следующей редакции:</w:t>
      </w:r>
    </w:p>
    <w:p w14:paraId="69797A21" w14:textId="4EC08A5F" w:rsidR="005D222E" w:rsidRPr="000C42AF" w:rsidRDefault="00D178BD" w:rsidP="005D22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«</w:t>
      </w:r>
      <w:r w:rsidR="005D222E" w:rsidRPr="000C42AF">
        <w:rPr>
          <w:rFonts w:ascii="Times New Roman" w:hAnsi="Times New Roman" w:cs="Times New Roman"/>
          <w:sz w:val="28"/>
          <w:szCs w:val="28"/>
        </w:rPr>
        <w:t>Приложение № 13</w:t>
      </w:r>
    </w:p>
    <w:p w14:paraId="744F3175" w14:textId="77777777" w:rsidR="005D222E" w:rsidRPr="000C42AF" w:rsidRDefault="005D222E" w:rsidP="005D22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1D293DCE" w14:textId="77777777" w:rsidR="005D222E" w:rsidRPr="000C42AF" w:rsidRDefault="005D222E" w:rsidP="005D22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Республики Тыва «Воспроизводство</w:t>
      </w:r>
    </w:p>
    <w:p w14:paraId="5234DBAE" w14:textId="77777777" w:rsidR="005D222E" w:rsidRPr="000C42AF" w:rsidRDefault="005D222E" w:rsidP="005D22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и использование природных ресурсов</w:t>
      </w:r>
    </w:p>
    <w:p w14:paraId="50DC85DD" w14:textId="77777777" w:rsidR="005D222E" w:rsidRPr="000C42AF" w:rsidRDefault="005D222E" w:rsidP="005D22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Республики Тыва»</w:t>
      </w:r>
    </w:p>
    <w:p w14:paraId="37085F74" w14:textId="77777777" w:rsidR="005D222E" w:rsidRPr="000C42AF" w:rsidRDefault="005D222E" w:rsidP="005D22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42BBC2" w14:textId="77777777" w:rsidR="005D222E" w:rsidRPr="000C42AF" w:rsidRDefault="005D222E" w:rsidP="005D22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P7470"/>
      <w:bookmarkEnd w:id="24"/>
      <w:r w:rsidRPr="000C42AF">
        <w:rPr>
          <w:rFonts w:ascii="Times New Roman" w:hAnsi="Times New Roman" w:cs="Times New Roman"/>
          <w:sz w:val="28"/>
          <w:szCs w:val="28"/>
        </w:rPr>
        <w:t>ПОРЯДОК</w:t>
      </w:r>
    </w:p>
    <w:p w14:paraId="4EBE95C8" w14:textId="2AB73634" w:rsidR="005D222E" w:rsidRPr="000C42AF" w:rsidRDefault="005D222E" w:rsidP="005D22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42AF">
        <w:rPr>
          <w:rFonts w:ascii="Times New Roman" w:hAnsi="Times New Roman" w:cs="Times New Roman"/>
          <w:sz w:val="28"/>
          <w:szCs w:val="28"/>
        </w:rPr>
        <w:t>ПРЕДОСТАВЛЕНИЯ СУБСИДИЙ ИЗ РЕСПУБЛИКАНСКОГО БЮДЖЕТА</w:t>
      </w:r>
      <w:r w:rsidR="009E47B8" w:rsidRPr="000C42AF">
        <w:rPr>
          <w:rFonts w:ascii="Times New Roman" w:hAnsi="Times New Roman" w:cs="Times New Roman"/>
          <w:sz w:val="28"/>
          <w:szCs w:val="28"/>
        </w:rPr>
        <w:t xml:space="preserve"> </w:t>
      </w:r>
      <w:r w:rsidRPr="000C42AF">
        <w:rPr>
          <w:rFonts w:ascii="Times New Roman" w:hAnsi="Times New Roman" w:cs="Times New Roman"/>
          <w:sz w:val="28"/>
          <w:szCs w:val="28"/>
        </w:rPr>
        <w:t>РЕСПУБЛИКИ ТЫВА БЮДЖЕТАМ МУНИЦИПАЛЬНЫХ ОБРАЗОВАНИЙ</w:t>
      </w:r>
      <w:r w:rsidR="009E47B8" w:rsidRPr="000C42AF">
        <w:rPr>
          <w:rFonts w:ascii="Times New Roman" w:hAnsi="Times New Roman" w:cs="Times New Roman"/>
          <w:sz w:val="28"/>
          <w:szCs w:val="28"/>
        </w:rPr>
        <w:t xml:space="preserve"> </w:t>
      </w:r>
      <w:r w:rsidRPr="000C42AF">
        <w:rPr>
          <w:rFonts w:ascii="Times New Roman" w:hAnsi="Times New Roman" w:cs="Times New Roman"/>
          <w:sz w:val="28"/>
          <w:szCs w:val="28"/>
        </w:rPr>
        <w:t>РЕСПУБЛИКИ ТЫВА НА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</w:r>
    </w:p>
    <w:p w14:paraId="008509D4" w14:textId="77777777" w:rsidR="005D222E" w:rsidRPr="000C42AF" w:rsidRDefault="005D222E" w:rsidP="00E06E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485F710" w14:textId="2C17D816" w:rsidR="004752E0" w:rsidRPr="004752E0" w:rsidRDefault="004752E0" w:rsidP="00E06E63">
      <w:pPr>
        <w:widowControl w:val="0"/>
        <w:autoSpaceDE w:val="0"/>
        <w:autoSpaceDN w:val="0"/>
        <w:spacing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2E0">
        <w:rPr>
          <w:rFonts w:ascii="Times New Roman" w:eastAsia="Times New Roman" w:hAnsi="Times New Roman"/>
          <w:b/>
          <w:sz w:val="28"/>
          <w:szCs w:val="28"/>
          <w:lang w:eastAsia="ru-RU"/>
        </w:rPr>
        <w:t>I. Общие положения</w:t>
      </w:r>
    </w:p>
    <w:p w14:paraId="626409C9" w14:textId="01A77B16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2E0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предоставления субсидий из республиканского бюджета Республики 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Тыва бюджетам муниципальных образований Республики Тыва на выполнение мероприятий </w:t>
      </w:r>
      <w:r w:rsidR="00BC743F" w:rsidRPr="0030130D">
        <w:rPr>
          <w:rFonts w:ascii="Times New Roman" w:hAnsi="Times New Roman"/>
          <w:sz w:val="28"/>
          <w:szCs w:val="28"/>
        </w:rPr>
        <w:t xml:space="preserve"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 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(далее - Порядок) разработан в соответствии со статьей 139 Бюджетного кодекса Российской Федерации, постановлением Правительства Республики Тыва от 30 апреля 2020 г. № 182 «Об утверждении Правил, устанавливающих общие требования к формированию, предоставлению и распределению субсидий из республиканского бюджета Республики Тыва местным бюджетам, а также порядок определения и установления предельного уровня софинансирования (в процентах) из республиканского бюджета Республики Тыва объема расходного обязательства муниципального образования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и определяет цель, условия и механизм предоставления субсидий из республиканского бюджета Республики Тыва бюджетам муниципальных образований Республики Тыва.</w:t>
      </w:r>
    </w:p>
    <w:p w14:paraId="32D85038" w14:textId="50761FDC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2. Субсидии предоставляются на софинансирование расходных обязательств муниципальных образований Республики Тыва на выполнение мероприятий </w:t>
      </w:r>
      <w:r w:rsidR="001270DC" w:rsidRPr="0030130D">
        <w:rPr>
          <w:rFonts w:ascii="Times New Roman" w:hAnsi="Times New Roman"/>
          <w:sz w:val="28"/>
          <w:szCs w:val="28"/>
        </w:rPr>
        <w:t xml:space="preserve"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 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на территории Республики Тыва.</w:t>
      </w:r>
    </w:p>
    <w:p w14:paraId="2F8A32E9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В настоящем Порядке используются следующие основные понятия:</w:t>
      </w:r>
    </w:p>
    <w:p w14:paraId="63CFE1D2" w14:textId="14B35E6B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накопления твердых коммунальных отходов 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>— это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площадка, которая специально выделена и оборудована для накопления твердых коммунальных отходов на срок до 11 месяцев или на срок более чем 12 месяцев на труднодоступных территориях;</w:t>
      </w:r>
    </w:p>
    <w:p w14:paraId="39171293" w14:textId="097EED0F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площадка накопления твердых коммунальных отходов 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>— это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место, 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предназначенное для размещения контейнеров и бункеров, обустроенное в соответствии с требованиями законодательства и санитарными нормами.</w:t>
      </w:r>
    </w:p>
    <w:p w14:paraId="453070B6" w14:textId="51380C3E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5" w:name="P7513"/>
      <w:bookmarkEnd w:id="25"/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3. Целью предоставления субсидии является выполнение мероприятия по созданию</w:t>
      </w:r>
      <w:r w:rsidR="005E2578"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E2578" w:rsidRPr="0030130D">
        <w:rPr>
          <w:rFonts w:ascii="Times New Roman" w:hAnsi="Times New Roman"/>
          <w:sz w:val="28"/>
          <w:szCs w:val="28"/>
        </w:rPr>
        <w:t>обустройству и содержанию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E60D1C1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1) мест накопления твердых коммунальных отходов на территории Республики Тыва;</w:t>
      </w:r>
    </w:p>
    <w:p w14:paraId="135BB893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2) площадок накопления твердых коммунальных отходов на территории Республики Тыва.</w:t>
      </w:r>
    </w:p>
    <w:p w14:paraId="40C4A2C3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4. Субсидии предоставляются муниципальным образованиям Республики Тыва в соответствии со сводной бюджетной росписью республиканского бюджета Республики Тыва, кассовым планом в пределах лимитов бюджетных обязательств и предельных объемов финансирования, предусмотренных в Программе и законом Республики Тыва о республиканском бюджете на соответствующий финансовый год и плановый период (далее - Закон о бюджете).</w:t>
      </w:r>
    </w:p>
    <w:p w14:paraId="52A4F7FE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5. Главным распорядителем средств республиканского бюджета Республики Тыва, предусмотренных на предоставление субсидий бюджетам муниципальных образований Республики Тыва, является Министерство лесного хозяйства и природопользования Республики Тыва (далее - Министерство).</w:t>
      </w:r>
    </w:p>
    <w:p w14:paraId="1DCAAD5B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6. Получателями субсидий являются муниципальные районы и городские округа Республики Тыва.</w:t>
      </w:r>
    </w:p>
    <w:p w14:paraId="79BB199D" w14:textId="1FEA590F" w:rsidR="004752E0" w:rsidRPr="0030130D" w:rsidRDefault="004752E0" w:rsidP="00E06E63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7. Субсидии предоставляются местным бюджетам в пределах бюджетных ассигнований, предусмотренных Министерству Законом о бюджете на цели, предусмотренные пунктом 3 настоящего Порядка.</w:t>
      </w:r>
    </w:p>
    <w:p w14:paraId="3E70511D" w14:textId="34CC8039" w:rsidR="004752E0" w:rsidRPr="0030130D" w:rsidRDefault="004752E0" w:rsidP="00E06E63">
      <w:pPr>
        <w:widowControl w:val="0"/>
        <w:autoSpaceDE w:val="0"/>
        <w:autoSpaceDN w:val="0"/>
        <w:spacing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b/>
          <w:sz w:val="28"/>
          <w:szCs w:val="28"/>
          <w:lang w:eastAsia="ru-RU"/>
        </w:rPr>
        <w:t>II. Условия</w:t>
      </w:r>
      <w:r w:rsidR="00E06E63" w:rsidRPr="003013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(критерии)</w:t>
      </w:r>
      <w:r w:rsidRPr="003013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порядок предоставления субсидии</w:t>
      </w:r>
    </w:p>
    <w:p w14:paraId="75E49C4D" w14:textId="6889A2BC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6" w:name="P7523"/>
      <w:bookmarkEnd w:id="26"/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8. Условиями 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(критериями) 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субсидий являются:</w:t>
      </w:r>
    </w:p>
    <w:p w14:paraId="03350155" w14:textId="658A77C8" w:rsidR="00E06E63" w:rsidRPr="0030130D" w:rsidRDefault="00E06E63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1) наличие муниципального правового акта, предусматривающего перечень мероприятий, на софинансирование которых осуществляется предоставление субсидии, и принятого в соответствии с нормативно правовыми актами;</w:t>
      </w:r>
    </w:p>
    <w:p w14:paraId="5E4D1CD9" w14:textId="304C4702" w:rsidR="004752E0" w:rsidRPr="0030130D" w:rsidRDefault="00E06E63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752E0"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) наличие предусмотренных в бюджете муниципального образования бюджетных ассигнований на софинансирование расходов из республиканского бюджета Республики Тыва, предоставленных на финансовое обеспечение затрат </w:t>
      </w:r>
      <w:r w:rsidR="00954018" w:rsidRPr="0030130D">
        <w:rPr>
          <w:rFonts w:ascii="Times New Roman" w:hAnsi="Times New Roman"/>
          <w:sz w:val="28"/>
          <w:szCs w:val="28"/>
        </w:rPr>
        <w:t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</w:t>
      </w:r>
      <w:r w:rsidR="004752E0"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Республики Тыва, указанных в пункте 3 настоящего Порядка, в размере не менее 1 процента от суммы субсидии, предусмотренной к предоставлению в текущем году (допускается дополнительное софинансирование за счет других внебюджетных источников);</w:t>
      </w:r>
    </w:p>
    <w:p w14:paraId="4F5899CE" w14:textId="491F0CD8" w:rsidR="004752E0" w:rsidRPr="0030130D" w:rsidRDefault="00E06E63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752E0"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) наличие муниципальных программ, предусматривающих расходные обязательства муниципального образования на финансовое обеспечение затрат </w:t>
      </w:r>
      <w:r w:rsidR="00954018" w:rsidRPr="0030130D">
        <w:rPr>
          <w:rFonts w:ascii="Times New Roman" w:hAnsi="Times New Roman"/>
          <w:sz w:val="28"/>
          <w:szCs w:val="28"/>
        </w:rPr>
        <w:t xml:space="preserve"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 </w:t>
      </w:r>
      <w:r w:rsidR="004752E0" w:rsidRPr="0030130D">
        <w:rPr>
          <w:rFonts w:ascii="Times New Roman" w:eastAsia="Times New Roman" w:hAnsi="Times New Roman"/>
          <w:sz w:val="28"/>
          <w:szCs w:val="28"/>
          <w:lang w:eastAsia="ru-RU"/>
        </w:rPr>
        <w:t>на территории Республики Тыва;</w:t>
      </w:r>
    </w:p>
    <w:p w14:paraId="15116009" w14:textId="06E2B276" w:rsidR="004752E0" w:rsidRPr="0030130D" w:rsidRDefault="00E06E63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="004752E0"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) заключение соглашения о предоставлении субсидий из республиканского бюджета Республики Тыва бюджетам муниципальных образований Республики Тыва на финансовое обеспечение затрат </w:t>
      </w:r>
      <w:r w:rsidR="00A97E68" w:rsidRPr="0030130D">
        <w:rPr>
          <w:rFonts w:ascii="Times New Roman" w:hAnsi="Times New Roman"/>
          <w:sz w:val="28"/>
          <w:szCs w:val="28"/>
        </w:rPr>
        <w:t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</w:t>
      </w:r>
      <w:r w:rsidR="004752E0"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Республики Тыва (далее - соглашение о предоставлении субсидии).</w:t>
      </w:r>
    </w:p>
    <w:p w14:paraId="569DF7D5" w14:textId="79012B82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9. Министерство обеспечивает перечисление в полном объеме средств, предназначенных на финансовое обеспечение затрат </w:t>
      </w:r>
      <w:r w:rsidR="00A97E68" w:rsidRPr="0030130D">
        <w:rPr>
          <w:rFonts w:ascii="Times New Roman" w:hAnsi="Times New Roman"/>
          <w:sz w:val="28"/>
          <w:szCs w:val="28"/>
        </w:rPr>
        <w:t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муниципальных образований Республики Тыва, в соответствии с ежегодно утверждаемым в рамках государственной программы Республики Тыва 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Воспроизводство и использование природных ресурсов Республики Тыва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распределением субсидий на реализацию муниципальных программ.</w:t>
      </w:r>
    </w:p>
    <w:p w14:paraId="053999EC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7" w:name="P7528"/>
      <w:bookmarkEnd w:id="27"/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10. Для получения субсидий муниципальные образования ежегодно до 15 августа представляют в Министерство следующие документы:</w:t>
      </w:r>
    </w:p>
    <w:p w14:paraId="0DD2A9A9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1) заявку на предоставление субсидии в произвольной письменной форме;</w:t>
      </w:r>
    </w:p>
    <w:p w14:paraId="65C37157" w14:textId="52C0D0C2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2) выписку из бюджета муниципального образования, подтверждающую наличие в бюджете муниципального образования бюджетных ассигнований на софинансирование расходов республиканского бюджета Республики Тыва, предоставленных на финансовое обеспечение затрат </w:t>
      </w:r>
      <w:r w:rsidR="00246416" w:rsidRPr="0030130D">
        <w:rPr>
          <w:rFonts w:ascii="Times New Roman" w:hAnsi="Times New Roman"/>
          <w:sz w:val="28"/>
          <w:szCs w:val="28"/>
        </w:rPr>
        <w:t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Республики Тыва, указанных в пункте 3 настоящего Порядка, в размере не менее 1 процента от суммы субсидии;</w:t>
      </w:r>
    </w:p>
    <w:p w14:paraId="15DFF23F" w14:textId="04E5E026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3) проектную документацию (сметный расчет) на финансовое обеспечение затрат </w:t>
      </w:r>
      <w:r w:rsidR="00246416" w:rsidRPr="0030130D">
        <w:rPr>
          <w:rFonts w:ascii="Times New Roman" w:hAnsi="Times New Roman"/>
          <w:sz w:val="28"/>
          <w:szCs w:val="28"/>
        </w:rPr>
        <w:t xml:space="preserve"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 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на территории Республики Тыва;</w:t>
      </w:r>
    </w:p>
    <w:p w14:paraId="4B5D13FB" w14:textId="072A7048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4) положительное заключение органов экспертизы о проверке достоверности определения сметной стоимости работ по заявляемому объекту, в случае если стоимость работ превышает больше 10000,0 тыс. рублей согласно части 2 статьи 8.3 Градостроительного кодекса Российской Федерации.</w:t>
      </w:r>
    </w:p>
    <w:p w14:paraId="4CD46DC2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11. Расчет размера субсидии осуществляется по формуле:</w:t>
      </w:r>
    </w:p>
    <w:p w14:paraId="0C8382B2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39AAA0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с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= С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с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x 99 / 100,</w:t>
      </w:r>
    </w:p>
    <w:p w14:paraId="3B538C4D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3A2717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где:</w:t>
      </w:r>
    </w:p>
    <w:p w14:paraId="44FA4AE9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с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- размер субсидии из республиканского бюджета Республики Тыва на объект;</w:t>
      </w:r>
    </w:p>
    <w:p w14:paraId="5118B744" w14:textId="76095CD4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с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- сметная стоимость работ по объекту, указанных в пункте 3 настоящего Порядка;</w:t>
      </w:r>
    </w:p>
    <w:p w14:paraId="3C3B97C0" w14:textId="58B6E735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99 процентов - устанавливается при наличии софинансирования из местного бюджета не менее 1 процента от сметной стоимости работ, указанных в пункте 10 настоящего Порядка.</w:t>
      </w:r>
    </w:p>
    <w:p w14:paraId="1701C622" w14:textId="3A1AD28E" w:rsidR="00E06E63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12. Решение о предоставлении субсидии или об отказе в предоставлении субсидии принимается Министерством в течение 5 рабочих дней со дня представления муниципальным образованием документов, указанных в пункте 10 настоящего Порядка, на основании протокола заседания комиссии, образуемой Министерством (далее - комиссия). Решение о предоставлении субсидии оформляется приказом Министерства.</w:t>
      </w:r>
    </w:p>
    <w:p w14:paraId="18B38972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Порядок формирования и деятельности комиссии определяется Министерством.</w:t>
      </w:r>
    </w:p>
    <w:p w14:paraId="3AAC9096" w14:textId="320C6103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Министерство уведомляет каждое муниципальное образование о принятом решении в письменной форме в течение 5 рабочих дней со дня принятия решения. В случае принятия решения об отказе в предоставлении субсидии в уведомлении указывается основание для отказа в предоставлении субсидии.</w:t>
      </w:r>
    </w:p>
    <w:p w14:paraId="1FF27840" w14:textId="06D0E796" w:rsidR="00E06E63" w:rsidRPr="0030130D" w:rsidRDefault="00E06E63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Распределение субсидий между муниципальными образованиями осуществляется главным распорядителем по субсидии до 10 октября года, предшествующего году предоставления субсидии.</w:t>
      </w:r>
    </w:p>
    <w:p w14:paraId="0933B0D9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13. Основаниями для отказа в предоставлении субсидии являются:</w:t>
      </w:r>
    </w:p>
    <w:p w14:paraId="1F142CF5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1) представление неполного пакета документов, указанных в пункте 10 настоящего Порядка, и (или) недостоверных сведений в них;</w:t>
      </w:r>
    </w:p>
    <w:p w14:paraId="640D685A" w14:textId="14F9F973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2) несоблюдение срока представления документов, указанного в пункте 10 настоящего Порядка;</w:t>
      </w:r>
    </w:p>
    <w:p w14:paraId="71692B1F" w14:textId="3284238B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3) несоблюдение условий предоставления субсидии, указанных в пункте 8 настоящего Порядка.</w:t>
      </w:r>
    </w:p>
    <w:p w14:paraId="6AA829B6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В случае отказа в предоставлении субсидии в связи с предоставлением неполного пакета документов, указанных в пункте 10 настоящего Порядка, муниципальное образование Республики Тыва имеет право повторно обратиться за предоставлением субсидии после устранения оснований, послуживших причиной отказа, но не позднее 5 рабочих дней со дня получения муниципальным образованием Республики Тыва решения об отказе в предоставлении субсидии.</w:t>
      </w:r>
    </w:p>
    <w:p w14:paraId="50552939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14. Основанием для перечисления субсидии является соглашение о предоставлении субсидии, заключаемое письменно между Министерством и муниципальным образованием Республики Тыва в течение 5 рабочих дней со дня уведомления муниципального образования о предоставлении субсидии. Форма соглашения устанавливается Министерством финансов Республики Тыва.</w:t>
      </w:r>
    </w:p>
    <w:p w14:paraId="1B044D1E" w14:textId="56851EF6" w:rsidR="00E06E63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>Главный распорядитель обеспечивает заключение соглашений с муниципальными образованиями до 15 февраля года, в котором запланировано предоставление соответствующей субсидии, за исключением соглашений о предоставлении субсидий, бюджетные ассигнования на предоставление которых предусмотрены в соответствии с законом Республики Тыва о внесении изменений в закон Республики Тыва о республиканском бюджете на очередной финансовый год и плановый период или распределены нормативным правовым актом Правительства Республики Тыва и которые заключаются не позднее 30 дней после дня вступления в силу указанного закона Республики Тыва или нормативно-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правового акта Правительства Республики Тыва.</w:t>
      </w:r>
    </w:p>
    <w:p w14:paraId="6E1B3E14" w14:textId="17510A49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Соглашение о предоставлении субсидии должно содержать следующие положения:</w:t>
      </w:r>
    </w:p>
    <w:p w14:paraId="26298552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1) реквизиты нормативного правового акта муниципального образования, устанавливающего расходное обязательство муниципального образования, на исполнение которого предоставляется субсидия;</w:t>
      </w:r>
    </w:p>
    <w:p w14:paraId="21EC5E9A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2) размер предоставляемой субсидии, порядок, условия и сроки ее перечисления в местный бюджет муниципального образования, а также объем бюджетных ассигнований местного бюджета на реализацию соответствующих расходных обязательств;</w:t>
      </w:r>
    </w:p>
    <w:p w14:paraId="03F5FC30" w14:textId="5580478A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3) значения показателей результативности использования субсидий, которые должны соответствовать значениям целевых показателей и индикаторов государственной программы Республики Тыва 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Воспроизводство и использование природных ресурсов Республики Тыва</w:t>
      </w:r>
      <w:r w:rsidR="00E06E63" w:rsidRPr="0030130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, и обязательства муниципального образования по их достижению;</w:t>
      </w:r>
    </w:p>
    <w:p w14:paraId="0ED8606F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4) обязательства муниципального образования по согласованию с Министерством, софинансируемые за счет средств республиканского бюджета Республики Тыва, и внесение в них изменений, которые влекут изменения объемов финансирования и (или) показателей результативности муниципальных программ, и (или) изменение состава мероприятий указанных программ, на которые предоставляются субсидии;</w:t>
      </w:r>
    </w:p>
    <w:p w14:paraId="1DF82F22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5) сроки и порядок представления отчетности об осуществлении расходов местного бюджета муниципального образования, источником финансового обеспечения которых является субсидия, а также о достижении значений показателей результативности использования субсидии;</w:t>
      </w:r>
    </w:p>
    <w:p w14:paraId="5534F6A7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6) порядок осуществления контроля за выполнением муниципальным образованием обязательств, предусмотренных соглашением о предоставлении субсидии;</w:t>
      </w:r>
    </w:p>
    <w:p w14:paraId="6BE7538F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7) ответственность сторон за нарушение условий соглашения;</w:t>
      </w:r>
    </w:p>
    <w:p w14:paraId="7FD2D64B" w14:textId="7976DC26" w:rsidR="004752E0" w:rsidRPr="0030130D" w:rsidRDefault="004752E0" w:rsidP="00E06E63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8) иные положения, регулирующие порядок предоставления субсидии, определяемые по соглашению сторон.</w:t>
      </w:r>
    </w:p>
    <w:p w14:paraId="3857758F" w14:textId="17444444" w:rsidR="004752E0" w:rsidRPr="0030130D" w:rsidRDefault="004752E0" w:rsidP="00E06E63">
      <w:pPr>
        <w:widowControl w:val="0"/>
        <w:autoSpaceDE w:val="0"/>
        <w:autoSpaceDN w:val="0"/>
        <w:spacing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b/>
          <w:sz w:val="28"/>
          <w:szCs w:val="28"/>
          <w:lang w:eastAsia="ru-RU"/>
        </w:rPr>
        <w:t>III. Требования к отчетности</w:t>
      </w:r>
    </w:p>
    <w:p w14:paraId="0E45CC03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16. Получатель субсидий предоставляет главному распорядителю бюджетных средств:</w:t>
      </w:r>
    </w:p>
    <w:p w14:paraId="26B0597F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а) ежеквартально, до 5-го числа месяца, следующего за отчетным периодом:</w:t>
      </w:r>
    </w:p>
    <w:p w14:paraId="56661EC6" w14:textId="577315AA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отчет об использовании субсидий из республиканского бюджета Республики Тыва муниципальными образованиями на проведение мероприятий </w:t>
      </w:r>
      <w:r w:rsidR="004A18A8" w:rsidRPr="0030130D">
        <w:rPr>
          <w:rFonts w:ascii="Times New Roman" w:hAnsi="Times New Roman"/>
          <w:sz w:val="28"/>
          <w:szCs w:val="28"/>
        </w:rPr>
        <w:t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6B77044" w14:textId="6F7ED646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отчет о достижении показателей результативности использования субсидий из республиканского бюджета Республики Тыва на проведение мероприятий </w:t>
      </w:r>
      <w:r w:rsidR="004A18A8" w:rsidRPr="0030130D">
        <w:rPr>
          <w:rFonts w:ascii="Times New Roman" w:hAnsi="Times New Roman"/>
          <w:sz w:val="28"/>
          <w:szCs w:val="28"/>
        </w:rPr>
        <w:t xml:space="preserve">по созданию, обустройству и содержанию мест (площадок) накопления твердых коммунальных отходов, в том числе закупке контейнеров для накопления твердых </w:t>
      </w:r>
      <w:r w:rsidR="004A18A8" w:rsidRPr="0030130D">
        <w:rPr>
          <w:rFonts w:ascii="Times New Roman" w:hAnsi="Times New Roman"/>
          <w:sz w:val="28"/>
          <w:szCs w:val="28"/>
        </w:rPr>
        <w:lastRenderedPageBreak/>
        <w:t>коммунальных отходов (в том числе для раздельного накопления)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FE46CFD" w14:textId="3A4396A5" w:rsidR="004752E0" w:rsidRPr="0030130D" w:rsidRDefault="004752E0" w:rsidP="00E06E63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17. Главный распорядитель бюджетных средств в течение десяти рабочих дней с момента поступления отчетов, проводит проверку, согласовывает их, либо пишет мотивированный отказ в согласовании.</w:t>
      </w:r>
    </w:p>
    <w:p w14:paraId="694207AB" w14:textId="63D272B4" w:rsidR="004752E0" w:rsidRPr="0030130D" w:rsidRDefault="004752E0" w:rsidP="00E06E63">
      <w:pPr>
        <w:widowControl w:val="0"/>
        <w:autoSpaceDE w:val="0"/>
        <w:autoSpaceDN w:val="0"/>
        <w:spacing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b/>
          <w:sz w:val="28"/>
          <w:szCs w:val="28"/>
          <w:lang w:eastAsia="ru-RU"/>
        </w:rPr>
        <w:t>IV. Результативность использования субсидий</w:t>
      </w:r>
    </w:p>
    <w:p w14:paraId="252D14C6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18. В случае если муниципальным образованием по состоянию на 31 декабря соответствующего года допущены нарушения обязательств, предусмотренных соглашением, в части достижения показателей результативности использования субсидии и до 1 февраля года, следующего за годом предоставления субсидии, указанные нарушения не устранены, то до 5 февраля года, следующего за годом предоставления субсидии, из бюджета муниципального образования в республиканский бюджет Республики Тыва подлежат возврату средства (V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возврата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) в размере, определяемом по формуле:</w:t>
      </w:r>
    </w:p>
    <w:p w14:paraId="4D82A7C0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6A56F4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возврата =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V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субсидии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x k x m / n,</w:t>
      </w:r>
    </w:p>
    <w:p w14:paraId="12969F31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65D865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где:</w:t>
      </w:r>
    </w:p>
    <w:p w14:paraId="592B5A01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субсидии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- размер субсидии, предоставленной бюджету муниципального образования;</w:t>
      </w:r>
    </w:p>
    <w:p w14:paraId="6F28C4DB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14:paraId="0A15065D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n - общее количество показателей результативности использования субсидии;</w:t>
      </w:r>
    </w:p>
    <w:p w14:paraId="63A1DA8D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k - коэффициент возврата субсидии.</w:t>
      </w:r>
    </w:p>
    <w:p w14:paraId="534A38F9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Коэффициент возврата субсидии (k) рассчитывается по формуле:</w:t>
      </w:r>
    </w:p>
    <w:p w14:paraId="61789BEB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02830D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val="en-US" w:eastAsia="ru-RU"/>
        </w:rPr>
        <w:t>k = SUM D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i</w:t>
      </w:r>
      <w:r w:rsidRPr="0030130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/ m,</w:t>
      </w:r>
    </w:p>
    <w:p w14:paraId="5A6A6D27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3FEA4C82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где</w:t>
      </w:r>
      <w:r w:rsidRPr="0030130D">
        <w:rPr>
          <w:rFonts w:ascii="Times New Roman" w:eastAsia="Times New Roman" w:hAnsi="Times New Roman"/>
          <w:sz w:val="28"/>
          <w:szCs w:val="28"/>
          <w:lang w:val="en-US" w:eastAsia="ru-RU"/>
        </w:rPr>
        <w:t>:</w:t>
      </w:r>
    </w:p>
    <w:p w14:paraId="1A85DAD1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D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- индекс, отражающий уровень недостижения значения i-го показателя результативности использования субсидии, который рассчитывается по формуле:</w:t>
      </w:r>
    </w:p>
    <w:p w14:paraId="1C283143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F686B2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D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= 1 - T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/ S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89A2CB6" w14:textId="77777777" w:rsidR="004752E0" w:rsidRPr="0030130D" w:rsidRDefault="004752E0" w:rsidP="004752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B217FC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где:</w:t>
      </w:r>
    </w:p>
    <w:p w14:paraId="744EFE87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T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- фактически достигнутое значение i-го показателя результативности использования субсидии на отчетную дату;</w:t>
      </w:r>
    </w:p>
    <w:p w14:paraId="15877509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S</w:t>
      </w:r>
      <w:r w:rsidRPr="0030130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 - плановое значение i-го показателя результативности использования субсидии на отчетную дату.</w:t>
      </w:r>
    </w:p>
    <w:p w14:paraId="08A194A4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14:paraId="39D01E29" w14:textId="3E425B00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 xml:space="preserve">19. Министерство в соответствии с Бюджетным кодексом Российской </w:t>
      </w: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Федерации обеспечивает соблюдение муниципальными образованиями условий, целей и порядка, установленных при предоставлении субсидий.</w:t>
      </w:r>
    </w:p>
    <w:p w14:paraId="0021E8C9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В случае несоблюдения муниципальным образованием условий, целей и порядка предоставления субсидии Министерство уведомляет муниципальное образование о выявленных нарушениях в течение 5 рабочих дней со дня их выявления.</w:t>
      </w:r>
    </w:p>
    <w:p w14:paraId="2FEC0AFD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8" w:name="P7594"/>
      <w:bookmarkEnd w:id="28"/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 обязано устранить выявленные нарушения в течение 14 рабочих дней со дня получения уведомления.</w:t>
      </w:r>
    </w:p>
    <w:p w14:paraId="0D6E4695" w14:textId="1D4D5B26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В случае не устранения муниципальным образованием нарушений в срок, установленный абзацем третьим настоящего пункта, к нему применяются бюджетные меры принуждения в порядке, установленном бюджетным законодательством Российской Федерации.</w:t>
      </w:r>
    </w:p>
    <w:p w14:paraId="5A968C9B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20. За неисполнение и (или) ненадлежащее исполнение и за недостижение целевых индикаторов и (или) показателей, за нецелевое использование субсидии, выделенной из республиканского бюджета Республики Тыва, получатель субсидии несет ответственность в соответствии с законодательством.</w:t>
      </w:r>
    </w:p>
    <w:p w14:paraId="5C9D0547" w14:textId="77777777" w:rsidR="004752E0" w:rsidRPr="0030130D" w:rsidRDefault="004752E0" w:rsidP="00E06E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130D">
        <w:rPr>
          <w:rFonts w:ascii="Times New Roman" w:eastAsia="Times New Roman" w:hAnsi="Times New Roman"/>
          <w:sz w:val="28"/>
          <w:szCs w:val="28"/>
          <w:lang w:eastAsia="ru-RU"/>
        </w:rPr>
        <w:t>21. Остаток не использованных в соответствующем году субсидий подлежит возврату в доход республиканского бюджета Республики Тыва в соответствии с бюджетным законодательством Российской Федерации.</w:t>
      </w:r>
    </w:p>
    <w:p w14:paraId="78EF52CA" w14:textId="77777777" w:rsidR="00DE6827" w:rsidRPr="0030130D" w:rsidRDefault="00DE6827" w:rsidP="00022AB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D035BAF" w14:textId="13FD5695" w:rsidR="005D222E" w:rsidRPr="0030130D" w:rsidRDefault="005D222E" w:rsidP="00022AB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Приложение № 1</w:t>
      </w:r>
    </w:p>
    <w:p w14:paraId="34E12EB4" w14:textId="77777777" w:rsidR="005D222E" w:rsidRPr="0030130D" w:rsidRDefault="005D222E" w:rsidP="0065606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к Порядку предоставления субсидий</w:t>
      </w:r>
    </w:p>
    <w:p w14:paraId="3DC9790C" w14:textId="77777777" w:rsidR="005D222E" w:rsidRPr="0030130D" w:rsidRDefault="005D222E" w:rsidP="0065606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из республиканского бюджета</w:t>
      </w:r>
    </w:p>
    <w:p w14:paraId="75358A09" w14:textId="77777777" w:rsidR="005D222E" w:rsidRPr="0030130D" w:rsidRDefault="005D222E" w:rsidP="0065606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Республики Тыва бюджетам муниципальных</w:t>
      </w:r>
    </w:p>
    <w:p w14:paraId="63E7A779" w14:textId="77777777" w:rsidR="00656060" w:rsidRPr="0030130D" w:rsidRDefault="005D222E" w:rsidP="0065606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 xml:space="preserve">образований Республики Тыва </w:t>
      </w:r>
      <w:r w:rsidR="00656060" w:rsidRPr="0030130D">
        <w:rPr>
          <w:rFonts w:ascii="Times New Roman" w:hAnsi="Times New Roman" w:cs="Times New Roman"/>
          <w:sz w:val="28"/>
          <w:szCs w:val="28"/>
        </w:rPr>
        <w:t>на создание, обустройство</w:t>
      </w:r>
    </w:p>
    <w:p w14:paraId="4910BE19" w14:textId="77777777" w:rsidR="00656060" w:rsidRPr="0030130D" w:rsidRDefault="00656060" w:rsidP="0065606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и содержание мест (площадок) накопления</w:t>
      </w:r>
    </w:p>
    <w:p w14:paraId="2259A990" w14:textId="66EE3300" w:rsidR="00656060" w:rsidRPr="0030130D" w:rsidRDefault="00656060" w:rsidP="0065606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твердых коммунальных отходов, в том числе закупка</w:t>
      </w:r>
    </w:p>
    <w:p w14:paraId="64CAC30A" w14:textId="5B2777C4" w:rsidR="00656060" w:rsidRPr="0030130D" w:rsidRDefault="00656060" w:rsidP="0065606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контейнеров для накопления твердых коммунальных отходов</w:t>
      </w:r>
    </w:p>
    <w:p w14:paraId="5D413D08" w14:textId="51A94CA5" w:rsidR="005D222E" w:rsidRPr="0030130D" w:rsidRDefault="00656060" w:rsidP="0065606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(в том числе для раздельного накопления)</w:t>
      </w:r>
    </w:p>
    <w:p w14:paraId="2ACF4ABA" w14:textId="77777777" w:rsidR="005D222E" w:rsidRPr="0030130D" w:rsidRDefault="005D222E" w:rsidP="005D22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728DD8" w14:textId="77777777" w:rsidR="005D222E" w:rsidRPr="0030130D" w:rsidRDefault="005D222E" w:rsidP="005D22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Форма</w:t>
      </w:r>
    </w:p>
    <w:p w14:paraId="5EB89439" w14:textId="77777777" w:rsidR="005D222E" w:rsidRPr="0030130D" w:rsidRDefault="005D222E" w:rsidP="005D22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1B392E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ОТЧЕТ</w:t>
      </w:r>
    </w:p>
    <w:p w14:paraId="316D77D2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об использовании субсидий из республиканского</w:t>
      </w:r>
    </w:p>
    <w:p w14:paraId="4F9A9286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бюджета Республики Тыва муниципальными</w:t>
      </w:r>
    </w:p>
    <w:p w14:paraId="77F3F358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образованиями на создание, обустройство</w:t>
      </w:r>
    </w:p>
    <w:p w14:paraId="64CB80E9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и содержание мест (площадок) накопления</w:t>
      </w:r>
    </w:p>
    <w:p w14:paraId="6E1D53EB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 xml:space="preserve">твердых коммунальных отходов, в том числе закупка </w:t>
      </w:r>
    </w:p>
    <w:p w14:paraId="76294013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 xml:space="preserve">контейнеров для накопления твердых коммунальных отходов </w:t>
      </w:r>
    </w:p>
    <w:p w14:paraId="278C13B6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(в том числе для раздельного накопления)</w:t>
      </w:r>
    </w:p>
    <w:p w14:paraId="43DCFBDE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FB749D2" w14:textId="173B498D" w:rsidR="005D222E" w:rsidRPr="0030130D" w:rsidRDefault="005D222E" w:rsidP="007958D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Муниципальное образование: ___________________________________________</w:t>
      </w:r>
    </w:p>
    <w:p w14:paraId="0597AC6C" w14:textId="5E2BCEF7" w:rsidR="005D222E" w:rsidRPr="0030130D" w:rsidRDefault="005D222E" w:rsidP="007958D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Отчетный период по состоянию на "____" _____________________ 202___ г.</w:t>
      </w:r>
    </w:p>
    <w:p w14:paraId="26BE6861" w14:textId="77777777" w:rsidR="005D222E" w:rsidRPr="0030130D" w:rsidRDefault="005D222E" w:rsidP="005D22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8"/>
        <w:gridCol w:w="769"/>
        <w:gridCol w:w="932"/>
        <w:gridCol w:w="992"/>
        <w:gridCol w:w="709"/>
        <w:gridCol w:w="850"/>
        <w:gridCol w:w="1134"/>
        <w:gridCol w:w="709"/>
        <w:gridCol w:w="822"/>
        <w:gridCol w:w="1021"/>
        <w:gridCol w:w="1417"/>
      </w:tblGrid>
      <w:tr w:rsidR="000C42AF" w:rsidRPr="0030130D" w14:paraId="69F99C6C" w14:textId="77777777" w:rsidTr="00172AEC">
        <w:tc>
          <w:tcPr>
            <w:tcW w:w="988" w:type="dxa"/>
            <w:vMerge w:val="restart"/>
            <w:vAlign w:val="center"/>
          </w:tcPr>
          <w:p w14:paraId="71B70D1A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2693" w:type="dxa"/>
            <w:gridSpan w:val="3"/>
            <w:vAlign w:val="center"/>
          </w:tcPr>
          <w:p w14:paraId="167EA3AC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Лимит финансирования</w:t>
            </w:r>
          </w:p>
        </w:tc>
        <w:tc>
          <w:tcPr>
            <w:tcW w:w="2693" w:type="dxa"/>
            <w:gridSpan w:val="3"/>
            <w:vAlign w:val="center"/>
          </w:tcPr>
          <w:p w14:paraId="1359AF77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Профинансировано</w:t>
            </w:r>
          </w:p>
        </w:tc>
        <w:tc>
          <w:tcPr>
            <w:tcW w:w="2552" w:type="dxa"/>
            <w:gridSpan w:val="3"/>
            <w:vAlign w:val="center"/>
          </w:tcPr>
          <w:p w14:paraId="72AD219F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Остаток неиспользованных средств</w:t>
            </w:r>
          </w:p>
        </w:tc>
        <w:tc>
          <w:tcPr>
            <w:tcW w:w="1417" w:type="dxa"/>
            <w:vAlign w:val="center"/>
          </w:tcPr>
          <w:p w14:paraId="76EFD635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Причины отклонения</w:t>
            </w:r>
          </w:p>
        </w:tc>
      </w:tr>
      <w:tr w:rsidR="000C42AF" w:rsidRPr="0030130D" w14:paraId="60485DB8" w14:textId="77777777" w:rsidTr="00172AEC">
        <w:tc>
          <w:tcPr>
            <w:tcW w:w="988" w:type="dxa"/>
            <w:vMerge/>
          </w:tcPr>
          <w:p w14:paraId="27F2CE1A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vMerge w:val="restart"/>
            <w:vAlign w:val="center"/>
          </w:tcPr>
          <w:p w14:paraId="28D98062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24" w:type="dxa"/>
            <w:gridSpan w:val="2"/>
            <w:vAlign w:val="center"/>
          </w:tcPr>
          <w:p w14:paraId="3B1EE746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в том числе по источникам финансирования</w:t>
            </w:r>
          </w:p>
        </w:tc>
        <w:tc>
          <w:tcPr>
            <w:tcW w:w="709" w:type="dxa"/>
            <w:vAlign w:val="center"/>
          </w:tcPr>
          <w:p w14:paraId="2B9B40B2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gridSpan w:val="2"/>
            <w:vAlign w:val="center"/>
          </w:tcPr>
          <w:p w14:paraId="7E0DC573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в том числе по источникам финансирования</w:t>
            </w:r>
          </w:p>
        </w:tc>
        <w:tc>
          <w:tcPr>
            <w:tcW w:w="709" w:type="dxa"/>
            <w:vAlign w:val="center"/>
          </w:tcPr>
          <w:p w14:paraId="715CD658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  <w:vAlign w:val="center"/>
          </w:tcPr>
          <w:p w14:paraId="1197DAB1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в том числе по источникам финансирования</w:t>
            </w:r>
          </w:p>
        </w:tc>
        <w:tc>
          <w:tcPr>
            <w:tcW w:w="1417" w:type="dxa"/>
          </w:tcPr>
          <w:p w14:paraId="09AD815C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30130D" w14:paraId="32D8CEC9" w14:textId="77777777" w:rsidTr="00172AEC">
        <w:tc>
          <w:tcPr>
            <w:tcW w:w="988" w:type="dxa"/>
            <w:vMerge/>
          </w:tcPr>
          <w:p w14:paraId="534037A1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vMerge/>
          </w:tcPr>
          <w:p w14:paraId="61A308E2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4698A76F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992" w:type="dxa"/>
            <w:vAlign w:val="center"/>
          </w:tcPr>
          <w:p w14:paraId="695C254A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9" w:type="dxa"/>
          </w:tcPr>
          <w:p w14:paraId="0F0F6B2B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D8EF795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134" w:type="dxa"/>
            <w:vAlign w:val="center"/>
          </w:tcPr>
          <w:p w14:paraId="50BCFA5A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9" w:type="dxa"/>
          </w:tcPr>
          <w:p w14:paraId="7CDD25C2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4AFE863A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021" w:type="dxa"/>
            <w:vAlign w:val="center"/>
          </w:tcPr>
          <w:p w14:paraId="21703790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417" w:type="dxa"/>
          </w:tcPr>
          <w:p w14:paraId="691056A4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30130D" w14:paraId="1046BEB6" w14:textId="77777777" w:rsidTr="00172AEC">
        <w:tc>
          <w:tcPr>
            <w:tcW w:w="988" w:type="dxa"/>
            <w:vAlign w:val="center"/>
          </w:tcPr>
          <w:p w14:paraId="4281BC80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9" w:type="dxa"/>
            <w:vAlign w:val="center"/>
          </w:tcPr>
          <w:p w14:paraId="06295F48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dxa"/>
            <w:vAlign w:val="center"/>
          </w:tcPr>
          <w:p w14:paraId="7C390C64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339D6438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381A96FB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14:paraId="6F1EDE77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0E497FC8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34B7DB92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2" w:type="dxa"/>
            <w:vAlign w:val="center"/>
          </w:tcPr>
          <w:p w14:paraId="0C6F478F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1" w:type="dxa"/>
            <w:vAlign w:val="center"/>
          </w:tcPr>
          <w:p w14:paraId="2418F26C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6C18D8EC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C42AF" w:rsidRPr="0030130D" w14:paraId="72E1E7AE" w14:textId="77777777" w:rsidTr="00172AEC">
        <w:tc>
          <w:tcPr>
            <w:tcW w:w="988" w:type="dxa"/>
          </w:tcPr>
          <w:p w14:paraId="050F1207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</w:tcPr>
          <w:p w14:paraId="2E335C14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14:paraId="03603453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C40B74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7F81691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3867FB4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DE2417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1B3809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71417527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73848BC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4B3FF8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22E" w:rsidRPr="0030130D" w14:paraId="51419B44" w14:textId="77777777" w:rsidTr="00172AEC">
        <w:tc>
          <w:tcPr>
            <w:tcW w:w="988" w:type="dxa"/>
          </w:tcPr>
          <w:p w14:paraId="5F81EF34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69" w:type="dxa"/>
          </w:tcPr>
          <w:p w14:paraId="16C27470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14:paraId="3CF9984C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546A82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86E155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C7F4722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D8A13E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AEA2B5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24A4FC22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86959EC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ABAE11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EE586B" w14:textId="77777777" w:rsidR="005D222E" w:rsidRPr="0030130D" w:rsidRDefault="005D222E" w:rsidP="005D22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EC2DD1C" w14:textId="77777777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Председатель администрации</w:t>
      </w:r>
    </w:p>
    <w:p w14:paraId="54A945A6" w14:textId="246FF114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0130D">
        <w:rPr>
          <w:rFonts w:ascii="Times New Roman" w:hAnsi="Times New Roman" w:cs="Times New Roman"/>
          <w:sz w:val="24"/>
          <w:szCs w:val="24"/>
        </w:rPr>
        <w:t>____________________ _________________________</w:t>
      </w:r>
    </w:p>
    <w:p w14:paraId="7CE1E045" w14:textId="267537A0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782E90" w:rsidRPr="0030130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0130D">
        <w:rPr>
          <w:rFonts w:ascii="Times New Roman" w:hAnsi="Times New Roman" w:cs="Times New Roman"/>
          <w:sz w:val="24"/>
          <w:szCs w:val="24"/>
        </w:rPr>
        <w:t>(подпись)          (расшифровка подписи)</w:t>
      </w:r>
    </w:p>
    <w:p w14:paraId="0065B7A6" w14:textId="77777777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430317" w14:textId="77777777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14:paraId="7ADA7480" w14:textId="0B9AEA6A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0130D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9F4EDC" w:rsidRPr="0030130D">
        <w:rPr>
          <w:rFonts w:ascii="Times New Roman" w:hAnsi="Times New Roman" w:cs="Times New Roman"/>
          <w:sz w:val="24"/>
          <w:szCs w:val="24"/>
        </w:rPr>
        <w:t>_</w:t>
      </w:r>
      <w:r w:rsidRPr="0030130D">
        <w:rPr>
          <w:rFonts w:ascii="Times New Roman" w:hAnsi="Times New Roman" w:cs="Times New Roman"/>
          <w:sz w:val="24"/>
          <w:szCs w:val="24"/>
        </w:rPr>
        <w:t>__ __________________________</w:t>
      </w:r>
    </w:p>
    <w:p w14:paraId="29B45759" w14:textId="613A1094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782E90" w:rsidRPr="0030130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0130D">
        <w:rPr>
          <w:rFonts w:ascii="Times New Roman" w:hAnsi="Times New Roman" w:cs="Times New Roman"/>
          <w:sz w:val="24"/>
          <w:szCs w:val="24"/>
        </w:rPr>
        <w:t xml:space="preserve">    (подпись)          (расшифровка подписи)</w:t>
      </w:r>
    </w:p>
    <w:p w14:paraId="0687CD1F" w14:textId="77777777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2D4E54C" w14:textId="4B271E52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4"/>
          <w:szCs w:val="24"/>
        </w:rPr>
        <w:t xml:space="preserve">М.П.                         </w:t>
      </w:r>
      <w:r w:rsidR="00782E90" w:rsidRPr="003013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30130D">
        <w:rPr>
          <w:rFonts w:ascii="Times New Roman" w:hAnsi="Times New Roman" w:cs="Times New Roman"/>
          <w:sz w:val="24"/>
          <w:szCs w:val="24"/>
        </w:rPr>
        <w:t xml:space="preserve">      Дата _________________</w:t>
      </w:r>
    </w:p>
    <w:p w14:paraId="3AF3A67D" w14:textId="77777777" w:rsidR="002342FC" w:rsidRPr="0030130D" w:rsidRDefault="002342FC" w:rsidP="002342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C5C136" w14:textId="46A17433" w:rsidR="005D222E" w:rsidRPr="0030130D" w:rsidRDefault="002342FC" w:rsidP="002342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Пр</w:t>
      </w:r>
      <w:r w:rsidR="005D222E" w:rsidRPr="0030130D">
        <w:rPr>
          <w:rFonts w:ascii="Times New Roman" w:hAnsi="Times New Roman"/>
          <w:sz w:val="28"/>
          <w:szCs w:val="28"/>
        </w:rPr>
        <w:t>иложение № 2</w:t>
      </w:r>
    </w:p>
    <w:p w14:paraId="4092284F" w14:textId="77777777" w:rsidR="005D222E" w:rsidRPr="0030130D" w:rsidRDefault="005D222E" w:rsidP="005D22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к Порядку предоставления субсидий</w:t>
      </w:r>
    </w:p>
    <w:p w14:paraId="4221238F" w14:textId="77777777" w:rsidR="005D222E" w:rsidRPr="0030130D" w:rsidRDefault="005D222E" w:rsidP="005D22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из республиканского бюджета</w:t>
      </w:r>
    </w:p>
    <w:p w14:paraId="0C5DFC05" w14:textId="77777777" w:rsidR="005D222E" w:rsidRPr="0030130D" w:rsidRDefault="005D222E" w:rsidP="000F2C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Республики Тыва бюджетам муниципальных</w:t>
      </w:r>
    </w:p>
    <w:p w14:paraId="6E6A314B" w14:textId="115F8839" w:rsidR="003C325C" w:rsidRPr="0030130D" w:rsidRDefault="005D222E" w:rsidP="000F2CB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 xml:space="preserve">образований Республики Тыва </w:t>
      </w:r>
      <w:r w:rsidR="000F2CBE" w:rsidRPr="0030130D">
        <w:rPr>
          <w:rFonts w:ascii="Times New Roman" w:hAnsi="Times New Roman" w:cs="Times New Roman"/>
          <w:sz w:val="28"/>
          <w:szCs w:val="28"/>
        </w:rPr>
        <w:t>на создание,</w:t>
      </w:r>
    </w:p>
    <w:p w14:paraId="0860446B" w14:textId="2D96E86E" w:rsidR="000F2CBE" w:rsidRPr="0030130D" w:rsidRDefault="003C325C" w:rsidP="000F2CB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о</w:t>
      </w:r>
      <w:r w:rsidR="000F2CBE" w:rsidRPr="0030130D">
        <w:rPr>
          <w:rFonts w:ascii="Times New Roman" w:hAnsi="Times New Roman" w:cs="Times New Roman"/>
          <w:sz w:val="28"/>
          <w:szCs w:val="28"/>
        </w:rPr>
        <w:t>бустройство</w:t>
      </w:r>
      <w:r w:rsidRPr="0030130D">
        <w:rPr>
          <w:rFonts w:ascii="Times New Roman" w:hAnsi="Times New Roman" w:cs="Times New Roman"/>
          <w:sz w:val="28"/>
          <w:szCs w:val="28"/>
        </w:rPr>
        <w:t xml:space="preserve"> </w:t>
      </w:r>
      <w:r w:rsidR="000F2CBE" w:rsidRPr="0030130D">
        <w:rPr>
          <w:rFonts w:ascii="Times New Roman" w:hAnsi="Times New Roman" w:cs="Times New Roman"/>
          <w:sz w:val="28"/>
          <w:szCs w:val="28"/>
        </w:rPr>
        <w:t>и содержание мест (площадок) накопления</w:t>
      </w:r>
    </w:p>
    <w:p w14:paraId="702D70F2" w14:textId="669936B3" w:rsidR="000F2CBE" w:rsidRPr="0030130D" w:rsidRDefault="000F2CBE" w:rsidP="000F2CB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твердых коммунальных отходов, в том числе закупка</w:t>
      </w:r>
    </w:p>
    <w:p w14:paraId="1A52D6F9" w14:textId="1ED4653E" w:rsidR="000F2CBE" w:rsidRPr="0030130D" w:rsidRDefault="000F2CBE" w:rsidP="000F2CB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контейнеров для накопления твердых коммунальных отходов</w:t>
      </w:r>
    </w:p>
    <w:p w14:paraId="439576F6" w14:textId="67891240" w:rsidR="005D222E" w:rsidRPr="0030130D" w:rsidRDefault="000F2CBE" w:rsidP="000F2C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(в том числе для раздельного накопления)</w:t>
      </w:r>
    </w:p>
    <w:p w14:paraId="108E0402" w14:textId="77777777" w:rsidR="006A6037" w:rsidRPr="0030130D" w:rsidRDefault="006A6037" w:rsidP="000F2C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8018279" w14:textId="77777777" w:rsidR="005D222E" w:rsidRPr="0030130D" w:rsidRDefault="005D222E" w:rsidP="005D22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8"/>
          <w:szCs w:val="28"/>
        </w:rPr>
        <w:t>Форма</w:t>
      </w:r>
    </w:p>
    <w:p w14:paraId="4CF74FB9" w14:textId="77777777" w:rsidR="005D222E" w:rsidRPr="0030130D" w:rsidRDefault="005D222E" w:rsidP="005D22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6BA3809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ОТЧЕТ</w:t>
      </w:r>
    </w:p>
    <w:p w14:paraId="71048436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о достижении показателей результативности</w:t>
      </w:r>
    </w:p>
    <w:p w14:paraId="55510EBE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использования субсидий из республиканского</w:t>
      </w:r>
    </w:p>
    <w:p w14:paraId="21AF6412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 xml:space="preserve">бюджета Республики Тыва на создание, </w:t>
      </w:r>
    </w:p>
    <w:p w14:paraId="609EC03B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 xml:space="preserve">обустройство и содержание мест (площадок) накопления </w:t>
      </w:r>
    </w:p>
    <w:p w14:paraId="45419264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 xml:space="preserve">твердых коммунальных отходов, в том числе закупка </w:t>
      </w:r>
    </w:p>
    <w:p w14:paraId="7F99E2F0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 xml:space="preserve">контейнеров для накопления твердых коммунальных отходов </w:t>
      </w:r>
    </w:p>
    <w:p w14:paraId="4DA3FE82" w14:textId="77777777" w:rsidR="005D222E" w:rsidRPr="0030130D" w:rsidRDefault="005D222E" w:rsidP="005D2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(в том числе для раздельного накопления)</w:t>
      </w:r>
    </w:p>
    <w:p w14:paraId="27679BAB" w14:textId="77777777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CCBABD0" w14:textId="3808BB03" w:rsidR="005D222E" w:rsidRPr="0030130D" w:rsidRDefault="005D222E" w:rsidP="009F48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Муниципальное образование: ________________________________________</w:t>
      </w:r>
    </w:p>
    <w:p w14:paraId="3C8B2959" w14:textId="0FB89A6B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lastRenderedPageBreak/>
        <w:t xml:space="preserve">Отчетный период по состоянию на </w:t>
      </w:r>
      <w:r w:rsidR="0071015C" w:rsidRPr="0030130D">
        <w:rPr>
          <w:rFonts w:ascii="Times New Roman" w:hAnsi="Times New Roman" w:cs="Times New Roman"/>
          <w:sz w:val="28"/>
          <w:szCs w:val="28"/>
        </w:rPr>
        <w:t>«</w:t>
      </w:r>
      <w:r w:rsidRPr="0030130D">
        <w:rPr>
          <w:rFonts w:ascii="Times New Roman" w:hAnsi="Times New Roman" w:cs="Times New Roman"/>
          <w:sz w:val="28"/>
          <w:szCs w:val="28"/>
        </w:rPr>
        <w:t>____</w:t>
      </w:r>
      <w:r w:rsidR="0071015C" w:rsidRPr="0030130D">
        <w:rPr>
          <w:rFonts w:ascii="Times New Roman" w:hAnsi="Times New Roman" w:cs="Times New Roman"/>
          <w:sz w:val="28"/>
          <w:szCs w:val="28"/>
        </w:rPr>
        <w:t>»</w:t>
      </w:r>
      <w:r w:rsidRPr="0030130D">
        <w:rPr>
          <w:rFonts w:ascii="Times New Roman" w:hAnsi="Times New Roman" w:cs="Times New Roman"/>
          <w:sz w:val="28"/>
          <w:szCs w:val="28"/>
        </w:rPr>
        <w:t xml:space="preserve"> ____________________ 202___ г.</w:t>
      </w:r>
    </w:p>
    <w:p w14:paraId="41BE0C8E" w14:textId="77777777" w:rsidR="005D222E" w:rsidRPr="0030130D" w:rsidRDefault="005D222E" w:rsidP="005D22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97"/>
        <w:gridCol w:w="1361"/>
        <w:gridCol w:w="1527"/>
        <w:gridCol w:w="1587"/>
        <w:gridCol w:w="1697"/>
      </w:tblGrid>
      <w:tr w:rsidR="000C42AF" w:rsidRPr="0030130D" w14:paraId="4E2087C8" w14:textId="77777777" w:rsidTr="009B7E17">
        <w:tc>
          <w:tcPr>
            <w:tcW w:w="3397" w:type="dxa"/>
            <w:vAlign w:val="center"/>
          </w:tcPr>
          <w:p w14:paraId="32F47988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61" w:type="dxa"/>
            <w:vAlign w:val="center"/>
          </w:tcPr>
          <w:p w14:paraId="67E716FE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7" w:type="dxa"/>
            <w:vAlign w:val="center"/>
          </w:tcPr>
          <w:p w14:paraId="2769FE25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</w:t>
            </w:r>
          </w:p>
        </w:tc>
        <w:tc>
          <w:tcPr>
            <w:tcW w:w="1587" w:type="dxa"/>
            <w:vAlign w:val="center"/>
          </w:tcPr>
          <w:p w14:paraId="28478C30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697" w:type="dxa"/>
            <w:vAlign w:val="center"/>
          </w:tcPr>
          <w:p w14:paraId="5BD9D07F" w14:textId="77777777" w:rsidR="005D222E" w:rsidRPr="0030130D" w:rsidRDefault="005D222E" w:rsidP="001B3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Результат выполнения показателя</w:t>
            </w:r>
          </w:p>
        </w:tc>
      </w:tr>
      <w:tr w:rsidR="000C42AF" w:rsidRPr="0030130D" w14:paraId="0111B69C" w14:textId="77777777" w:rsidTr="009B7E17">
        <w:tc>
          <w:tcPr>
            <w:tcW w:w="3397" w:type="dxa"/>
          </w:tcPr>
          <w:p w14:paraId="5105CFDC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361" w:type="dxa"/>
          </w:tcPr>
          <w:p w14:paraId="6703FA58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27" w:type="dxa"/>
          </w:tcPr>
          <w:p w14:paraId="1EA7F07E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2BC1C22E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3431F39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2AF" w:rsidRPr="0030130D" w14:paraId="17F5AB28" w14:textId="77777777" w:rsidTr="007469C2">
        <w:trPr>
          <w:trHeight w:val="2052"/>
        </w:trPr>
        <w:tc>
          <w:tcPr>
            <w:tcW w:w="3397" w:type="dxa"/>
          </w:tcPr>
          <w:p w14:paraId="1F973D8A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Обустройство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361" w:type="dxa"/>
          </w:tcPr>
          <w:p w14:paraId="082099D3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27" w:type="dxa"/>
          </w:tcPr>
          <w:p w14:paraId="65B9E597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27A9C150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669E7FD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22E" w:rsidRPr="0030130D" w14:paraId="56A91195" w14:textId="77777777" w:rsidTr="00635F6A">
        <w:tc>
          <w:tcPr>
            <w:tcW w:w="3397" w:type="dxa"/>
            <w:tcBorders>
              <w:bottom w:val="single" w:sz="4" w:space="0" w:color="auto"/>
            </w:tcBorders>
          </w:tcPr>
          <w:p w14:paraId="46B3D3A1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Содержание мест (площадок) накопления твердых коммунальных отходов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7BCAA6DE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0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28709B9E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030ED7BD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6B77313E" w14:textId="77777777" w:rsidR="005D222E" w:rsidRPr="0030130D" w:rsidRDefault="005D222E" w:rsidP="001B32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146DDA" w14:textId="77777777" w:rsidR="005D222E" w:rsidRPr="0030130D" w:rsidRDefault="005D222E" w:rsidP="005D22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C70D2D" w14:textId="77777777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Председатель администрации</w:t>
      </w:r>
    </w:p>
    <w:p w14:paraId="18514E0B" w14:textId="462CE9FB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0130D">
        <w:rPr>
          <w:rFonts w:ascii="Times New Roman" w:hAnsi="Times New Roman" w:cs="Times New Roman"/>
          <w:sz w:val="24"/>
          <w:szCs w:val="24"/>
        </w:rPr>
        <w:t xml:space="preserve"> ____________________ ________________________</w:t>
      </w:r>
    </w:p>
    <w:p w14:paraId="022BB58C" w14:textId="75938A9D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(подпись)      </w:t>
      </w:r>
      <w:r w:rsidR="00BB4B89" w:rsidRPr="0030130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0130D">
        <w:rPr>
          <w:rFonts w:ascii="Times New Roman" w:hAnsi="Times New Roman" w:cs="Times New Roman"/>
          <w:sz w:val="24"/>
          <w:szCs w:val="24"/>
        </w:rPr>
        <w:t xml:space="preserve">    (расшифровка подписи)</w:t>
      </w:r>
    </w:p>
    <w:p w14:paraId="61E05C27" w14:textId="77777777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3C2905" w14:textId="77777777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14:paraId="59FEA864" w14:textId="447E4429" w:rsidR="005D222E" w:rsidRPr="0030130D" w:rsidRDefault="005D222E" w:rsidP="005D2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130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0130D">
        <w:rPr>
          <w:rFonts w:ascii="Times New Roman" w:hAnsi="Times New Roman" w:cs="Times New Roman"/>
          <w:sz w:val="24"/>
          <w:szCs w:val="24"/>
        </w:rPr>
        <w:t xml:space="preserve"> ____________________ _______________________</w:t>
      </w:r>
    </w:p>
    <w:p w14:paraId="11849A2E" w14:textId="393CF2B1" w:rsidR="000C42AF" w:rsidRPr="0030130D" w:rsidRDefault="005D222E" w:rsidP="008675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013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(подпись)      </w:t>
      </w:r>
      <w:r w:rsidR="00BB4B89" w:rsidRPr="0030130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0130D">
        <w:rPr>
          <w:rFonts w:ascii="Times New Roman" w:hAnsi="Times New Roman" w:cs="Times New Roman"/>
          <w:sz w:val="24"/>
          <w:szCs w:val="24"/>
        </w:rPr>
        <w:t xml:space="preserve">    (расшифровка подписи)</w:t>
      </w:r>
      <w:r w:rsidR="003B56A7" w:rsidRPr="0030130D">
        <w:rPr>
          <w:rFonts w:ascii="Times New Roman" w:hAnsi="Times New Roman" w:cs="Times New Roman"/>
          <w:sz w:val="24"/>
          <w:szCs w:val="24"/>
        </w:rPr>
        <w:t xml:space="preserve"> </w:t>
      </w:r>
      <w:r w:rsidR="00EA5E36" w:rsidRPr="0030130D">
        <w:rPr>
          <w:rFonts w:ascii="Times New Roman" w:hAnsi="Times New Roman" w:cs="Times New Roman"/>
          <w:sz w:val="28"/>
          <w:szCs w:val="28"/>
        </w:rPr>
        <w:t>»;</w:t>
      </w:r>
    </w:p>
    <w:p w14:paraId="57D9BDBE" w14:textId="3CEAB6A3" w:rsidR="00EA5E36" w:rsidRPr="0030130D" w:rsidRDefault="0051640D" w:rsidP="000C42AF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A5E36" w:rsidRPr="0030130D">
        <w:rPr>
          <w:rFonts w:ascii="Times New Roman" w:hAnsi="Times New Roman"/>
          <w:sz w:val="28"/>
          <w:szCs w:val="28"/>
        </w:rPr>
        <w:t xml:space="preserve">) </w:t>
      </w:r>
      <w:r w:rsidR="00C46B0C" w:rsidRPr="0030130D">
        <w:rPr>
          <w:rFonts w:ascii="Times New Roman" w:hAnsi="Times New Roman"/>
          <w:sz w:val="28"/>
          <w:szCs w:val="28"/>
        </w:rPr>
        <w:t xml:space="preserve">в </w:t>
      </w:r>
      <w:hyperlink r:id="rId37" w:history="1">
        <w:r w:rsidR="00C46B0C" w:rsidRPr="0030130D">
          <w:rPr>
            <w:rFonts w:ascii="Times New Roman" w:eastAsiaTheme="minorHAnsi" w:hAnsi="Times New Roman"/>
            <w:sz w:val="28"/>
            <w:szCs w:val="28"/>
          </w:rPr>
          <w:t>приложении</w:t>
        </w:r>
      </w:hyperlink>
      <w:r w:rsidR="00EA5E36" w:rsidRPr="0030130D">
        <w:rPr>
          <w:rFonts w:ascii="Times New Roman" w:eastAsiaTheme="minorHAnsi" w:hAnsi="Times New Roman"/>
          <w:sz w:val="28"/>
          <w:szCs w:val="28"/>
        </w:rPr>
        <w:t xml:space="preserve"> № 1</w:t>
      </w:r>
      <w:r w:rsidR="00593C51" w:rsidRPr="0030130D">
        <w:rPr>
          <w:rFonts w:ascii="Times New Roman" w:eastAsiaTheme="minorHAnsi" w:hAnsi="Times New Roman"/>
          <w:sz w:val="28"/>
          <w:szCs w:val="28"/>
        </w:rPr>
        <w:t>4</w:t>
      </w:r>
      <w:r w:rsidR="00EA5E36" w:rsidRPr="0030130D">
        <w:rPr>
          <w:rFonts w:ascii="Times New Roman" w:eastAsiaTheme="minorHAnsi" w:hAnsi="Times New Roman"/>
          <w:sz w:val="28"/>
          <w:szCs w:val="28"/>
        </w:rPr>
        <w:t xml:space="preserve"> к Программе:</w:t>
      </w:r>
    </w:p>
    <w:p w14:paraId="793D37F4" w14:textId="742E1BCB" w:rsidR="000F11DE" w:rsidRPr="0030130D" w:rsidRDefault="00C46B0C" w:rsidP="000C42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130D">
        <w:rPr>
          <w:rFonts w:ascii="Times New Roman" w:hAnsi="Times New Roman"/>
          <w:bCs/>
          <w:sz w:val="28"/>
          <w:szCs w:val="28"/>
        </w:rPr>
        <w:t>в пункте</w:t>
      </w:r>
      <w:r w:rsidR="00554115" w:rsidRPr="0030130D">
        <w:rPr>
          <w:rFonts w:ascii="Times New Roman" w:hAnsi="Times New Roman"/>
          <w:bCs/>
          <w:sz w:val="28"/>
          <w:szCs w:val="28"/>
        </w:rPr>
        <w:t xml:space="preserve"> 3 </w:t>
      </w:r>
      <w:r w:rsidR="001475EE" w:rsidRPr="0030130D">
        <w:rPr>
          <w:rFonts w:ascii="Times New Roman" w:hAnsi="Times New Roman"/>
          <w:bCs/>
          <w:sz w:val="28"/>
          <w:szCs w:val="28"/>
        </w:rPr>
        <w:t xml:space="preserve">слова </w:t>
      </w:r>
      <w:r w:rsidR="00AC547B" w:rsidRPr="0030130D">
        <w:rPr>
          <w:rFonts w:ascii="Times New Roman" w:hAnsi="Times New Roman"/>
          <w:bCs/>
          <w:sz w:val="28"/>
          <w:szCs w:val="28"/>
        </w:rPr>
        <w:t>«</w:t>
      </w:r>
      <w:r w:rsidR="00372184" w:rsidRPr="0030130D">
        <w:rPr>
          <w:rFonts w:ascii="Times New Roman" w:hAnsi="Times New Roman"/>
          <w:bCs/>
          <w:sz w:val="28"/>
          <w:szCs w:val="28"/>
        </w:rPr>
        <w:t xml:space="preserve">подпрограммой 2 </w:t>
      </w:r>
      <w:r w:rsidR="007A4E7E" w:rsidRPr="0030130D">
        <w:rPr>
          <w:rFonts w:ascii="Times New Roman" w:hAnsi="Times New Roman"/>
          <w:sz w:val="28"/>
          <w:szCs w:val="28"/>
          <w:lang w:eastAsia="ru-RU"/>
        </w:rPr>
        <w:t>«Развитие лесного хозяйства Республики Тыва»</w:t>
      </w:r>
      <w:r w:rsidR="00AC547B" w:rsidRPr="0030130D">
        <w:rPr>
          <w:rFonts w:ascii="Times New Roman" w:hAnsi="Times New Roman"/>
          <w:sz w:val="28"/>
          <w:szCs w:val="28"/>
          <w:lang w:eastAsia="ru-RU"/>
        </w:rPr>
        <w:t>»</w:t>
      </w:r>
      <w:r w:rsidR="001475EE" w:rsidRPr="0030130D">
        <w:rPr>
          <w:rFonts w:ascii="Times New Roman" w:hAnsi="Times New Roman"/>
          <w:bCs/>
          <w:sz w:val="28"/>
          <w:szCs w:val="28"/>
        </w:rPr>
        <w:t xml:space="preserve"> заменить словами </w:t>
      </w:r>
      <w:r w:rsidR="00AC547B" w:rsidRPr="0030130D">
        <w:rPr>
          <w:rFonts w:ascii="Times New Roman" w:hAnsi="Times New Roman"/>
          <w:bCs/>
          <w:sz w:val="28"/>
          <w:szCs w:val="28"/>
        </w:rPr>
        <w:t>«</w:t>
      </w:r>
      <w:r w:rsidR="00372184" w:rsidRPr="0030130D">
        <w:rPr>
          <w:rFonts w:ascii="Times New Roman" w:hAnsi="Times New Roman"/>
          <w:bCs/>
          <w:sz w:val="28"/>
          <w:szCs w:val="28"/>
        </w:rPr>
        <w:t xml:space="preserve">подпрограммой 4 </w:t>
      </w:r>
      <w:r w:rsidR="00FC2CB1" w:rsidRPr="0030130D">
        <w:rPr>
          <w:rFonts w:ascii="Times New Roman" w:hAnsi="Times New Roman"/>
          <w:sz w:val="28"/>
          <w:szCs w:val="28"/>
        </w:rPr>
        <w:t>«Охрана окружающей среды Республики Тыва»</w:t>
      </w:r>
      <w:r w:rsidR="00AC547B" w:rsidRPr="0030130D">
        <w:rPr>
          <w:rFonts w:ascii="Times New Roman" w:hAnsi="Times New Roman"/>
          <w:sz w:val="28"/>
          <w:szCs w:val="28"/>
        </w:rPr>
        <w:t>»</w:t>
      </w:r>
      <w:r w:rsidR="001475EE" w:rsidRPr="0030130D">
        <w:rPr>
          <w:rFonts w:ascii="Times New Roman" w:hAnsi="Times New Roman"/>
          <w:bCs/>
          <w:sz w:val="28"/>
          <w:szCs w:val="28"/>
        </w:rPr>
        <w:t>;</w:t>
      </w:r>
    </w:p>
    <w:p w14:paraId="62F3432E" w14:textId="0BE3D73A" w:rsidR="003C2F96" w:rsidRPr="0030130D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пункт 11 дополнить абзацами 4 и 5 следующего содержания:</w:t>
      </w:r>
    </w:p>
    <w:p w14:paraId="29653240" w14:textId="77777777" w:rsidR="003C2F96" w:rsidRPr="0030130D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«Отбор получателей субсидий признается несостоявшимся в следующих случаях:</w:t>
      </w:r>
    </w:p>
    <w:p w14:paraId="2A45825D" w14:textId="77777777" w:rsidR="003C2F96" w:rsidRPr="0030130D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а) по окончании срока подачи заявок подана только одна заявка;</w:t>
      </w:r>
    </w:p>
    <w:p w14:paraId="47A6FDB4" w14:textId="77777777" w:rsidR="003C2F96" w:rsidRPr="0030130D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б) по результатам рассмотрения заявок только одна заявка соответствует требованиям, установленным в объявлении о проведении отбора получателей субсидий;</w:t>
      </w:r>
    </w:p>
    <w:p w14:paraId="6C5FCD03" w14:textId="77777777" w:rsidR="003C2F96" w:rsidRPr="0030130D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в) по окончании срока подачи заявок не подано ни одной заявки;</w:t>
      </w:r>
    </w:p>
    <w:p w14:paraId="3248D823" w14:textId="77777777" w:rsidR="003C2F96" w:rsidRPr="0030130D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г) по результатам рассмотрения заявок отклонены все заявки.</w:t>
      </w:r>
    </w:p>
    <w:p w14:paraId="0A86EDEB" w14:textId="03270AF0" w:rsidR="003C2F96" w:rsidRPr="0030130D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>Для оценки заявок при проведении отбора получателей субсидий применяются следующие качественные критерии:</w:t>
      </w:r>
    </w:p>
    <w:p w14:paraId="7561FE4D" w14:textId="6C366A3C" w:rsidR="003C2F96" w:rsidRPr="000C42AF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30D">
        <w:rPr>
          <w:rFonts w:ascii="Times New Roman" w:hAnsi="Times New Roman"/>
          <w:sz w:val="28"/>
          <w:szCs w:val="28"/>
        </w:rPr>
        <w:t xml:space="preserve">а) наличие у участника отбора получателей субсидий софинансирования из местного бюджета, необходимого для достижения результатов предоставления </w:t>
      </w:r>
      <w:r w:rsidRPr="0030130D">
        <w:rPr>
          <w:rFonts w:ascii="Times New Roman" w:hAnsi="Times New Roman"/>
          <w:sz w:val="28"/>
          <w:szCs w:val="28"/>
        </w:rPr>
        <w:lastRenderedPageBreak/>
        <w:t>субсидии (при необходимости</w:t>
      </w:r>
      <w:r w:rsidRPr="000C42AF">
        <w:rPr>
          <w:rFonts w:ascii="Times New Roman" w:hAnsi="Times New Roman"/>
          <w:sz w:val="28"/>
          <w:szCs w:val="28"/>
        </w:rPr>
        <w:t xml:space="preserve"> согласно условиям правил предоставления субсидии);</w:t>
      </w:r>
    </w:p>
    <w:p w14:paraId="4B65B713" w14:textId="471BAE30" w:rsidR="003C2F96" w:rsidRPr="000C42AF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б) соответствие предложенных участником отбора получателей субсидий условий достижения результатов предоставления субсидии целям предоставления субсидии;</w:t>
      </w:r>
    </w:p>
    <w:p w14:paraId="182D2B59" w14:textId="7BF73A49" w:rsidR="003C2F96" w:rsidRPr="000C42AF" w:rsidRDefault="003C2F9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в) социально-экономическая значимость предложенных участником отбора получателей субсидий условий достижения результатов предоставления субсидии.»</w:t>
      </w:r>
      <w:r w:rsidR="00ED0006" w:rsidRPr="000C42AF">
        <w:rPr>
          <w:rFonts w:ascii="Times New Roman" w:hAnsi="Times New Roman"/>
          <w:sz w:val="28"/>
          <w:szCs w:val="28"/>
        </w:rPr>
        <w:t>;</w:t>
      </w:r>
    </w:p>
    <w:p w14:paraId="57F9D35A" w14:textId="6765D4C6" w:rsidR="00BD7223" w:rsidRPr="000C42AF" w:rsidRDefault="0051640D" w:rsidP="000C42A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="00BD7223" w:rsidRPr="000C42AF">
        <w:rPr>
          <w:rFonts w:ascii="Times New Roman" w:hAnsi="Times New Roman"/>
          <w:bCs/>
          <w:sz w:val="28"/>
          <w:szCs w:val="28"/>
        </w:rPr>
        <w:t xml:space="preserve">) </w:t>
      </w:r>
      <w:r w:rsidR="00C46B0C" w:rsidRPr="000C42AF">
        <w:rPr>
          <w:rFonts w:ascii="Times New Roman" w:hAnsi="Times New Roman"/>
          <w:bCs/>
          <w:sz w:val="28"/>
          <w:szCs w:val="28"/>
        </w:rPr>
        <w:t xml:space="preserve">в </w:t>
      </w:r>
      <w:hyperlink r:id="rId38" w:history="1">
        <w:r w:rsidR="00BD7223" w:rsidRPr="000C42AF">
          <w:rPr>
            <w:rFonts w:ascii="Times New Roman" w:eastAsiaTheme="minorHAnsi" w:hAnsi="Times New Roman"/>
            <w:sz w:val="28"/>
            <w:szCs w:val="28"/>
          </w:rPr>
          <w:t>приложени</w:t>
        </w:r>
      </w:hyperlink>
      <w:r w:rsidR="00C46B0C" w:rsidRPr="000C42AF">
        <w:rPr>
          <w:rFonts w:ascii="Times New Roman" w:eastAsiaTheme="minorHAnsi" w:hAnsi="Times New Roman"/>
          <w:sz w:val="28"/>
          <w:szCs w:val="28"/>
        </w:rPr>
        <w:t>и</w:t>
      </w:r>
      <w:r w:rsidR="00BD7223" w:rsidRPr="000C42AF">
        <w:rPr>
          <w:rFonts w:ascii="Times New Roman" w:eastAsiaTheme="minorHAnsi" w:hAnsi="Times New Roman"/>
          <w:sz w:val="28"/>
          <w:szCs w:val="28"/>
        </w:rPr>
        <w:t xml:space="preserve"> № 15 к Программе:</w:t>
      </w:r>
    </w:p>
    <w:p w14:paraId="08D4C490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пункт 11 дополнить абзацами 4 и 5 следующего содержания:</w:t>
      </w:r>
    </w:p>
    <w:p w14:paraId="65858DB2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«Отбор получателей субсидий признается несостоявшимся в следующих случаях:</w:t>
      </w:r>
    </w:p>
    <w:p w14:paraId="4F99C725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а) по окончании срока подачи заявок подана только одна заявка;</w:t>
      </w:r>
    </w:p>
    <w:p w14:paraId="5979BC58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б) по результатам рассмотрения заявок только одна заявка соответствует требованиям, установленным в объявлении о проведении отбора получателей субсидий;</w:t>
      </w:r>
    </w:p>
    <w:p w14:paraId="2E3B5702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в) по окончании срока подачи заявок не подано ни одной заявки;</w:t>
      </w:r>
    </w:p>
    <w:p w14:paraId="3585B5CE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г) по результатам рассмотрения заявок отклонены все заявки.</w:t>
      </w:r>
    </w:p>
    <w:p w14:paraId="3AC1A3E3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Для оценки заявок при проведении отбора получателей субсидий применяются следующие качественные критерии:</w:t>
      </w:r>
    </w:p>
    <w:p w14:paraId="31B91B99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а) наличие у участника отбора получателей субсидий софинансирования из местного бюджета, необходимого для достижения результатов предоставления субсидии (при необходимости согласно условиям правил предоставления субсидии);</w:t>
      </w:r>
    </w:p>
    <w:p w14:paraId="25649825" w14:textId="77777777" w:rsidR="00ED0006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б) соответствие предложенных участником отбора получателей субсидий условий достижения результатов предоставления субсидии целям предоставления субсидии;</w:t>
      </w:r>
    </w:p>
    <w:p w14:paraId="25B416BC" w14:textId="77777777" w:rsidR="008A1F97" w:rsidRPr="000C42AF" w:rsidRDefault="00ED0006" w:rsidP="000C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в) социально-экономическая значимость предложенных участником отбора получателей субсидий условий достижения результатов предоставления субсидии.»</w:t>
      </w:r>
      <w:r w:rsidR="00A631FF" w:rsidRPr="000C42AF">
        <w:rPr>
          <w:rFonts w:ascii="Times New Roman" w:hAnsi="Times New Roman"/>
          <w:sz w:val="28"/>
          <w:szCs w:val="28"/>
        </w:rPr>
        <w:t>.</w:t>
      </w:r>
    </w:p>
    <w:p w14:paraId="04ABFA3F" w14:textId="61B1EBE8" w:rsidR="00F81F97" w:rsidRPr="000C42AF" w:rsidRDefault="008949CB" w:rsidP="000C42AF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2.</w:t>
      </w:r>
      <w:r w:rsidR="00F81F97" w:rsidRPr="000C42AF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14:paraId="7CDF7B2E" w14:textId="5E1E51ED" w:rsidR="008949CB" w:rsidRPr="000C42AF" w:rsidRDefault="00F81F97" w:rsidP="000C42AF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 xml:space="preserve">3. </w:t>
      </w:r>
      <w:r w:rsidR="008949CB" w:rsidRPr="000C42AF">
        <w:rPr>
          <w:rFonts w:ascii="Times New Roman" w:hAnsi="Times New Roman"/>
          <w:sz w:val="28"/>
          <w:szCs w:val="28"/>
        </w:rPr>
        <w:t>Разместить настоящее постановление на «Официальном интернет-портале правовой информации» (</w:t>
      </w:r>
      <w:hyperlink r:id="rId39" w:history="1">
        <w:r w:rsidR="008949CB" w:rsidRPr="000C42AF">
          <w:rPr>
            <w:rFonts w:ascii="Times New Roman" w:hAnsi="Times New Roman"/>
            <w:sz w:val="28"/>
            <w:szCs w:val="28"/>
          </w:rPr>
          <w:t>www.pravo.gov.ru</w:t>
        </w:r>
      </w:hyperlink>
      <w:r w:rsidR="008949CB" w:rsidRPr="000C42AF">
        <w:rPr>
          <w:rFonts w:ascii="Times New Roman" w:hAnsi="Times New Roman"/>
          <w:sz w:val="28"/>
          <w:szCs w:val="28"/>
        </w:rPr>
        <w:t xml:space="preserve">) и официальном сайте Республики Тыва в информационно-телекоммуникационной сети «Интернет». </w:t>
      </w:r>
    </w:p>
    <w:p w14:paraId="48608C57" w14:textId="54E6E8E4" w:rsidR="00286625" w:rsidRPr="000C42AF" w:rsidRDefault="00286625" w:rsidP="000C42A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981628C" w14:textId="1FC3DDD0" w:rsidR="002750D7" w:rsidRPr="000C42AF" w:rsidRDefault="002750D7" w:rsidP="000C42A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8212E7C" w14:textId="77777777" w:rsidR="00F81F97" w:rsidRPr="000C42AF" w:rsidRDefault="00F81F97" w:rsidP="000C42A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BBC2BFD" w14:textId="408DACCA" w:rsidR="00BF21DD" w:rsidRPr="000C42AF" w:rsidRDefault="00BF21DD" w:rsidP="000C42A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0C42AF">
        <w:rPr>
          <w:rFonts w:ascii="Times New Roman" w:hAnsi="Times New Roman"/>
          <w:sz w:val="28"/>
          <w:szCs w:val="28"/>
        </w:rPr>
        <w:t>Глав</w:t>
      </w:r>
      <w:r w:rsidR="00BF1B90" w:rsidRPr="000C42AF">
        <w:rPr>
          <w:rFonts w:ascii="Times New Roman" w:hAnsi="Times New Roman"/>
          <w:sz w:val="28"/>
          <w:szCs w:val="28"/>
        </w:rPr>
        <w:t>а</w:t>
      </w:r>
      <w:r w:rsidRPr="000C42AF">
        <w:rPr>
          <w:rFonts w:ascii="Times New Roman" w:hAnsi="Times New Roman"/>
          <w:sz w:val="28"/>
          <w:szCs w:val="28"/>
        </w:rPr>
        <w:t xml:space="preserve"> Республики Тыва </w:t>
      </w:r>
      <w:bookmarkEnd w:id="23"/>
      <w:r w:rsidR="002750D7" w:rsidRPr="000C42AF">
        <w:rPr>
          <w:rFonts w:ascii="Times New Roman" w:hAnsi="Times New Roman"/>
          <w:sz w:val="28"/>
          <w:szCs w:val="28"/>
        </w:rPr>
        <w:tab/>
      </w:r>
      <w:r w:rsidR="002750D7" w:rsidRPr="000C42AF">
        <w:rPr>
          <w:rFonts w:ascii="Times New Roman" w:hAnsi="Times New Roman"/>
          <w:sz w:val="28"/>
          <w:szCs w:val="28"/>
        </w:rPr>
        <w:tab/>
      </w:r>
      <w:r w:rsidR="002750D7" w:rsidRPr="000C42AF">
        <w:rPr>
          <w:rFonts w:ascii="Times New Roman" w:hAnsi="Times New Roman"/>
          <w:sz w:val="28"/>
          <w:szCs w:val="28"/>
        </w:rPr>
        <w:tab/>
      </w:r>
      <w:r w:rsidR="002750D7" w:rsidRPr="000C42AF">
        <w:rPr>
          <w:rFonts w:ascii="Times New Roman" w:hAnsi="Times New Roman"/>
          <w:sz w:val="28"/>
          <w:szCs w:val="28"/>
        </w:rPr>
        <w:tab/>
      </w:r>
      <w:r w:rsidR="002750D7" w:rsidRPr="000C42AF">
        <w:rPr>
          <w:rFonts w:ascii="Times New Roman" w:hAnsi="Times New Roman"/>
          <w:sz w:val="28"/>
          <w:szCs w:val="28"/>
        </w:rPr>
        <w:tab/>
      </w:r>
      <w:r w:rsidR="002750D7" w:rsidRPr="000C42AF">
        <w:rPr>
          <w:rFonts w:ascii="Times New Roman" w:hAnsi="Times New Roman"/>
          <w:sz w:val="28"/>
          <w:szCs w:val="28"/>
        </w:rPr>
        <w:tab/>
      </w:r>
      <w:r w:rsidR="001F240E" w:rsidRPr="000C42AF">
        <w:rPr>
          <w:rFonts w:ascii="Times New Roman" w:hAnsi="Times New Roman"/>
          <w:sz w:val="28"/>
          <w:szCs w:val="28"/>
        </w:rPr>
        <w:tab/>
      </w:r>
      <w:r w:rsidR="001F240E" w:rsidRPr="000C42AF">
        <w:rPr>
          <w:rFonts w:ascii="Times New Roman" w:hAnsi="Times New Roman"/>
          <w:sz w:val="28"/>
          <w:szCs w:val="28"/>
        </w:rPr>
        <w:tab/>
      </w:r>
      <w:r w:rsidRPr="000C42AF">
        <w:rPr>
          <w:rFonts w:ascii="Times New Roman" w:hAnsi="Times New Roman"/>
          <w:sz w:val="28"/>
          <w:szCs w:val="28"/>
        </w:rPr>
        <w:t>В. Ховалыг</w:t>
      </w:r>
    </w:p>
    <w:sectPr w:rsidR="00BF21DD" w:rsidRPr="000C42AF" w:rsidSect="00A978EB">
      <w:pgSz w:w="11900" w:h="16800"/>
      <w:pgMar w:top="1134" w:right="701" w:bottom="1134" w:left="127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86B5C" w14:textId="77777777" w:rsidR="00D64CD1" w:rsidRDefault="00D64CD1">
      <w:pPr>
        <w:spacing w:after="0" w:line="240" w:lineRule="auto"/>
      </w:pPr>
      <w:r>
        <w:separator/>
      </w:r>
    </w:p>
  </w:endnote>
  <w:endnote w:type="continuationSeparator" w:id="0">
    <w:p w14:paraId="260EDE08" w14:textId="77777777" w:rsidR="00D64CD1" w:rsidRDefault="00D6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8C42C" w14:textId="77777777" w:rsidR="00D64CD1" w:rsidRDefault="00D64CD1">
      <w:pPr>
        <w:spacing w:after="0" w:line="240" w:lineRule="auto"/>
      </w:pPr>
      <w:r>
        <w:separator/>
      </w:r>
    </w:p>
  </w:footnote>
  <w:footnote w:type="continuationSeparator" w:id="0">
    <w:p w14:paraId="022E37C6" w14:textId="77777777" w:rsidR="00D64CD1" w:rsidRDefault="00D6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ADFA6" w14:textId="56C01B3D" w:rsidR="00D64CD1" w:rsidRDefault="00D64CD1" w:rsidP="0050700A">
    <w:pPr>
      <w:jc w:val="center"/>
    </w:pPr>
    <w:r>
      <w:rPr>
        <w:rFonts w:ascii="Times New Roman" w:hAnsi="Times New Roman"/>
        <w:noProof/>
        <w:sz w:val="24"/>
        <w:szCs w:val="24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106F66" wp14:editId="1F8E8448">
              <wp:simplePos x="0" y="0"/>
              <wp:positionH relativeFrom="column">
                <wp:posOffset>3301365</wp:posOffset>
              </wp:positionH>
              <wp:positionV relativeFrom="paragraph">
                <wp:posOffset>-228600</wp:posOffset>
              </wp:positionV>
              <wp:extent cx="2540000" cy="127000"/>
              <wp:effectExtent l="0" t="0" r="3175" b="0"/>
              <wp:wrapNone/>
              <wp:docPr id="5" name="AryanReg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B740C" w14:textId="77777777" w:rsidR="00D64CD1" w:rsidRPr="00546C36" w:rsidRDefault="00D64CD1" w:rsidP="00546C36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106F66" id="AryanRegN" o:spid="_x0000_s1027" style="position:absolute;left:0;text-align:left;margin-left:259.95pt;margin-top:-18pt;width:200pt;height:1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" filled="f" stroked="f">
              <v:textbox inset="0,0,0,0">
                <w:txbxContent>
                  <w:p w14:paraId="462B740C" w14:textId="77777777" w:rsidR="00D64CD1" w:rsidRPr="00546C36" w:rsidRDefault="00D64CD1" w:rsidP="00546C36">
                    <w:pPr>
                      <w:jc w:val="center"/>
                      <w:rPr>
                        <w:sz w:val="1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7A6D" w14:textId="77777777" w:rsidR="00D64CD1" w:rsidRDefault="00D64CD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0095"/>
    <w:multiLevelType w:val="hybridMultilevel"/>
    <w:tmpl w:val="CAC8EE4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538C3"/>
    <w:multiLevelType w:val="hybridMultilevel"/>
    <w:tmpl w:val="DED2CA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F78D0"/>
    <w:multiLevelType w:val="multilevel"/>
    <w:tmpl w:val="10BAFA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11EA6735"/>
    <w:multiLevelType w:val="hybridMultilevel"/>
    <w:tmpl w:val="4016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467CF"/>
    <w:multiLevelType w:val="hybridMultilevel"/>
    <w:tmpl w:val="61F428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22436"/>
    <w:multiLevelType w:val="multilevel"/>
    <w:tmpl w:val="0C10FFF2"/>
    <w:lvl w:ilvl="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6" w15:restartNumberingAfterBreak="0">
    <w:nsid w:val="1E8168D4"/>
    <w:multiLevelType w:val="hybridMultilevel"/>
    <w:tmpl w:val="850CB622"/>
    <w:lvl w:ilvl="0" w:tplc="204C84DC">
      <w:start w:val="4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F12E3D"/>
    <w:multiLevelType w:val="hybridMultilevel"/>
    <w:tmpl w:val="B3D684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C523B"/>
    <w:multiLevelType w:val="hybridMultilevel"/>
    <w:tmpl w:val="8F7641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5439D"/>
    <w:multiLevelType w:val="hybridMultilevel"/>
    <w:tmpl w:val="F96A1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27C51"/>
    <w:multiLevelType w:val="hybridMultilevel"/>
    <w:tmpl w:val="FCD63486"/>
    <w:lvl w:ilvl="0" w:tplc="EE3ABF36">
      <w:start w:val="5"/>
      <w:numFmt w:val="decimal"/>
      <w:lvlText w:val="%1."/>
      <w:lvlJc w:val="left"/>
      <w:pPr>
        <w:ind w:left="142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A60F0D"/>
    <w:multiLevelType w:val="hybridMultilevel"/>
    <w:tmpl w:val="52C02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30FA5"/>
    <w:multiLevelType w:val="hybridMultilevel"/>
    <w:tmpl w:val="8ECCAE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53E79"/>
    <w:multiLevelType w:val="hybridMultilevel"/>
    <w:tmpl w:val="DBB4355A"/>
    <w:lvl w:ilvl="0" w:tplc="04190011">
      <w:start w:val="1"/>
      <w:numFmt w:val="decimal"/>
      <w:lvlText w:val="%1)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4" w15:restartNumberingAfterBreak="0">
    <w:nsid w:val="77E3147B"/>
    <w:multiLevelType w:val="multilevel"/>
    <w:tmpl w:val="CADE4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"/>
  </w:num>
  <w:num w:numId="5">
    <w:abstractNumId w:val="2"/>
  </w:num>
  <w:num w:numId="6">
    <w:abstractNumId w:val="0"/>
  </w:num>
  <w:num w:numId="7">
    <w:abstractNumId w:val="10"/>
  </w:num>
  <w:num w:numId="8">
    <w:abstractNumId w:val="6"/>
  </w:num>
  <w:num w:numId="9">
    <w:abstractNumId w:val="14"/>
  </w:num>
  <w:num w:numId="10">
    <w:abstractNumId w:val="8"/>
  </w:num>
  <w:num w:numId="11">
    <w:abstractNumId w:val="4"/>
  </w:num>
  <w:num w:numId="12">
    <w:abstractNumId w:val="7"/>
  </w:num>
  <w:num w:numId="13">
    <w:abstractNumId w:val="12"/>
  </w:num>
  <w:num w:numId="14">
    <w:abstractNumId w:val="13"/>
  </w:num>
  <w:num w:numId="15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mailMerge>
    <w:mainDocumentType w:val="formLetters"/>
    <w:dataType w:val="textFile"/>
    <w:activeRecord w:val="-1"/>
  </w:mailMerge>
  <w:defaultTabStop w:val="708"/>
  <w:characterSpacingControl w:val="doNotCompress"/>
  <w:hdrShapeDefaults>
    <o:shapedefaults v:ext="edit" spidmax="6963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ssProviderVariable" w:val="25_01_2006!7af0bd3c-e94b-4d39-98be-03773ca6ced4"/>
  </w:docVars>
  <w:rsids>
    <w:rsidRoot w:val="007D79AF"/>
    <w:rsid w:val="000000C1"/>
    <w:rsid w:val="000002C0"/>
    <w:rsid w:val="0000174F"/>
    <w:rsid w:val="00002514"/>
    <w:rsid w:val="00002553"/>
    <w:rsid w:val="00002985"/>
    <w:rsid w:val="00003A83"/>
    <w:rsid w:val="00004E3E"/>
    <w:rsid w:val="00005035"/>
    <w:rsid w:val="000055D1"/>
    <w:rsid w:val="00005ED2"/>
    <w:rsid w:val="000061B2"/>
    <w:rsid w:val="00006323"/>
    <w:rsid w:val="00006AF2"/>
    <w:rsid w:val="000073F0"/>
    <w:rsid w:val="000075B8"/>
    <w:rsid w:val="00007BD4"/>
    <w:rsid w:val="0001127E"/>
    <w:rsid w:val="00012002"/>
    <w:rsid w:val="00012037"/>
    <w:rsid w:val="00012A1F"/>
    <w:rsid w:val="00012A7E"/>
    <w:rsid w:val="00012E01"/>
    <w:rsid w:val="00015AC5"/>
    <w:rsid w:val="00015D4F"/>
    <w:rsid w:val="00016FA2"/>
    <w:rsid w:val="00017B65"/>
    <w:rsid w:val="00020203"/>
    <w:rsid w:val="00021236"/>
    <w:rsid w:val="00021908"/>
    <w:rsid w:val="00022AB3"/>
    <w:rsid w:val="000234C3"/>
    <w:rsid w:val="000269F5"/>
    <w:rsid w:val="000309F7"/>
    <w:rsid w:val="000315C1"/>
    <w:rsid w:val="000316C5"/>
    <w:rsid w:val="00031D99"/>
    <w:rsid w:val="0003244D"/>
    <w:rsid w:val="00033B9D"/>
    <w:rsid w:val="00035617"/>
    <w:rsid w:val="00035E3D"/>
    <w:rsid w:val="00036E3D"/>
    <w:rsid w:val="000378CB"/>
    <w:rsid w:val="0003793C"/>
    <w:rsid w:val="00040F07"/>
    <w:rsid w:val="00043021"/>
    <w:rsid w:val="0004465B"/>
    <w:rsid w:val="00045718"/>
    <w:rsid w:val="00046573"/>
    <w:rsid w:val="00046FB2"/>
    <w:rsid w:val="000477D6"/>
    <w:rsid w:val="0005095E"/>
    <w:rsid w:val="00051753"/>
    <w:rsid w:val="0005301C"/>
    <w:rsid w:val="0005476B"/>
    <w:rsid w:val="00055B81"/>
    <w:rsid w:val="00056D61"/>
    <w:rsid w:val="00057196"/>
    <w:rsid w:val="0006048A"/>
    <w:rsid w:val="00061FC0"/>
    <w:rsid w:val="00063F53"/>
    <w:rsid w:val="000644CB"/>
    <w:rsid w:val="000644D8"/>
    <w:rsid w:val="0006539D"/>
    <w:rsid w:val="00065B4B"/>
    <w:rsid w:val="000660BF"/>
    <w:rsid w:val="000663E7"/>
    <w:rsid w:val="00067D21"/>
    <w:rsid w:val="00070B38"/>
    <w:rsid w:val="000712E0"/>
    <w:rsid w:val="00072141"/>
    <w:rsid w:val="000725C0"/>
    <w:rsid w:val="00072B7F"/>
    <w:rsid w:val="00072C31"/>
    <w:rsid w:val="00074454"/>
    <w:rsid w:val="00074A6B"/>
    <w:rsid w:val="00075481"/>
    <w:rsid w:val="0007563C"/>
    <w:rsid w:val="000765F7"/>
    <w:rsid w:val="00081735"/>
    <w:rsid w:val="00081CBE"/>
    <w:rsid w:val="0008229B"/>
    <w:rsid w:val="0008252E"/>
    <w:rsid w:val="00083ADC"/>
    <w:rsid w:val="00085AD4"/>
    <w:rsid w:val="00086BA4"/>
    <w:rsid w:val="0009212B"/>
    <w:rsid w:val="00095E18"/>
    <w:rsid w:val="0009604A"/>
    <w:rsid w:val="0009619C"/>
    <w:rsid w:val="0009650B"/>
    <w:rsid w:val="00096F3C"/>
    <w:rsid w:val="0009760D"/>
    <w:rsid w:val="000A15F1"/>
    <w:rsid w:val="000A204B"/>
    <w:rsid w:val="000A2922"/>
    <w:rsid w:val="000A29C9"/>
    <w:rsid w:val="000A3B96"/>
    <w:rsid w:val="000A3FCC"/>
    <w:rsid w:val="000A4284"/>
    <w:rsid w:val="000A42A2"/>
    <w:rsid w:val="000A44F7"/>
    <w:rsid w:val="000A50B3"/>
    <w:rsid w:val="000A5B10"/>
    <w:rsid w:val="000A72A6"/>
    <w:rsid w:val="000A7C0A"/>
    <w:rsid w:val="000B1CBD"/>
    <w:rsid w:val="000B1CF9"/>
    <w:rsid w:val="000B4504"/>
    <w:rsid w:val="000B50A2"/>
    <w:rsid w:val="000B5A0A"/>
    <w:rsid w:val="000B66C7"/>
    <w:rsid w:val="000B6DF6"/>
    <w:rsid w:val="000B7599"/>
    <w:rsid w:val="000C2771"/>
    <w:rsid w:val="000C42AF"/>
    <w:rsid w:val="000C5461"/>
    <w:rsid w:val="000D3384"/>
    <w:rsid w:val="000D4633"/>
    <w:rsid w:val="000D65E2"/>
    <w:rsid w:val="000D7357"/>
    <w:rsid w:val="000D786C"/>
    <w:rsid w:val="000E0938"/>
    <w:rsid w:val="000E2A00"/>
    <w:rsid w:val="000E3B06"/>
    <w:rsid w:val="000E4169"/>
    <w:rsid w:val="000E4515"/>
    <w:rsid w:val="000E657E"/>
    <w:rsid w:val="000E6AEC"/>
    <w:rsid w:val="000F0B30"/>
    <w:rsid w:val="000F11DE"/>
    <w:rsid w:val="000F19DC"/>
    <w:rsid w:val="000F20CC"/>
    <w:rsid w:val="000F2664"/>
    <w:rsid w:val="000F2CBE"/>
    <w:rsid w:val="000F395C"/>
    <w:rsid w:val="000F671E"/>
    <w:rsid w:val="000F6742"/>
    <w:rsid w:val="000F737B"/>
    <w:rsid w:val="00101547"/>
    <w:rsid w:val="00102C2D"/>
    <w:rsid w:val="0010357F"/>
    <w:rsid w:val="00104711"/>
    <w:rsid w:val="00105A7A"/>
    <w:rsid w:val="00105F5F"/>
    <w:rsid w:val="00106621"/>
    <w:rsid w:val="0010737C"/>
    <w:rsid w:val="00110D34"/>
    <w:rsid w:val="00111E9D"/>
    <w:rsid w:val="001132DC"/>
    <w:rsid w:val="00113614"/>
    <w:rsid w:val="0011367F"/>
    <w:rsid w:val="001144EE"/>
    <w:rsid w:val="00116523"/>
    <w:rsid w:val="001165C7"/>
    <w:rsid w:val="001168CE"/>
    <w:rsid w:val="001208A5"/>
    <w:rsid w:val="00121006"/>
    <w:rsid w:val="00122648"/>
    <w:rsid w:val="00122D75"/>
    <w:rsid w:val="0012313E"/>
    <w:rsid w:val="0012383A"/>
    <w:rsid w:val="00125574"/>
    <w:rsid w:val="00125D4E"/>
    <w:rsid w:val="001270DC"/>
    <w:rsid w:val="0012748D"/>
    <w:rsid w:val="00127E79"/>
    <w:rsid w:val="001312DC"/>
    <w:rsid w:val="001312E6"/>
    <w:rsid w:val="001315C1"/>
    <w:rsid w:val="0013234E"/>
    <w:rsid w:val="0013273D"/>
    <w:rsid w:val="00133242"/>
    <w:rsid w:val="0013333D"/>
    <w:rsid w:val="00133869"/>
    <w:rsid w:val="0013512C"/>
    <w:rsid w:val="00135428"/>
    <w:rsid w:val="001367BA"/>
    <w:rsid w:val="00137CFB"/>
    <w:rsid w:val="00137ED0"/>
    <w:rsid w:val="00141209"/>
    <w:rsid w:val="00141C42"/>
    <w:rsid w:val="00142FBA"/>
    <w:rsid w:val="001432DE"/>
    <w:rsid w:val="00144017"/>
    <w:rsid w:val="00145AE5"/>
    <w:rsid w:val="00145E53"/>
    <w:rsid w:val="00146872"/>
    <w:rsid w:val="001475EE"/>
    <w:rsid w:val="001509EA"/>
    <w:rsid w:val="0015129D"/>
    <w:rsid w:val="001518C5"/>
    <w:rsid w:val="00152D70"/>
    <w:rsid w:val="0015317D"/>
    <w:rsid w:val="00153529"/>
    <w:rsid w:val="0015441C"/>
    <w:rsid w:val="00155100"/>
    <w:rsid w:val="0015526E"/>
    <w:rsid w:val="001560DE"/>
    <w:rsid w:val="001573E8"/>
    <w:rsid w:val="00157761"/>
    <w:rsid w:val="001577B3"/>
    <w:rsid w:val="0016559A"/>
    <w:rsid w:val="00165E22"/>
    <w:rsid w:val="00166FFE"/>
    <w:rsid w:val="001675CE"/>
    <w:rsid w:val="001677A7"/>
    <w:rsid w:val="00171C5F"/>
    <w:rsid w:val="00172AEC"/>
    <w:rsid w:val="00172B48"/>
    <w:rsid w:val="00172E45"/>
    <w:rsid w:val="00173BD4"/>
    <w:rsid w:val="00173F46"/>
    <w:rsid w:val="001753E5"/>
    <w:rsid w:val="00175F51"/>
    <w:rsid w:val="001818D2"/>
    <w:rsid w:val="0018289D"/>
    <w:rsid w:val="00183E51"/>
    <w:rsid w:val="00184500"/>
    <w:rsid w:val="00184D82"/>
    <w:rsid w:val="0018508E"/>
    <w:rsid w:val="00185224"/>
    <w:rsid w:val="001856EF"/>
    <w:rsid w:val="001922B4"/>
    <w:rsid w:val="0019351C"/>
    <w:rsid w:val="001937E5"/>
    <w:rsid w:val="001939FD"/>
    <w:rsid w:val="001942A2"/>
    <w:rsid w:val="00194A39"/>
    <w:rsid w:val="0019514F"/>
    <w:rsid w:val="00195F24"/>
    <w:rsid w:val="00196307"/>
    <w:rsid w:val="001A1115"/>
    <w:rsid w:val="001A1581"/>
    <w:rsid w:val="001A2EFC"/>
    <w:rsid w:val="001A31B9"/>
    <w:rsid w:val="001A323F"/>
    <w:rsid w:val="001A51DF"/>
    <w:rsid w:val="001A6C1E"/>
    <w:rsid w:val="001A7964"/>
    <w:rsid w:val="001B0D4A"/>
    <w:rsid w:val="001B125E"/>
    <w:rsid w:val="001B5A35"/>
    <w:rsid w:val="001B67B1"/>
    <w:rsid w:val="001B687A"/>
    <w:rsid w:val="001C1253"/>
    <w:rsid w:val="001C41F7"/>
    <w:rsid w:val="001C44E8"/>
    <w:rsid w:val="001C4C58"/>
    <w:rsid w:val="001C5D53"/>
    <w:rsid w:val="001C6D7C"/>
    <w:rsid w:val="001D003F"/>
    <w:rsid w:val="001D075C"/>
    <w:rsid w:val="001D2410"/>
    <w:rsid w:val="001D360F"/>
    <w:rsid w:val="001D3BAA"/>
    <w:rsid w:val="001D3C92"/>
    <w:rsid w:val="001D62BD"/>
    <w:rsid w:val="001E0568"/>
    <w:rsid w:val="001E1BB7"/>
    <w:rsid w:val="001E409A"/>
    <w:rsid w:val="001E4B6B"/>
    <w:rsid w:val="001E59FE"/>
    <w:rsid w:val="001E633C"/>
    <w:rsid w:val="001E698D"/>
    <w:rsid w:val="001E71A0"/>
    <w:rsid w:val="001F06CF"/>
    <w:rsid w:val="001F1434"/>
    <w:rsid w:val="001F155A"/>
    <w:rsid w:val="001F240E"/>
    <w:rsid w:val="001F2866"/>
    <w:rsid w:val="001F301A"/>
    <w:rsid w:val="001F3B03"/>
    <w:rsid w:val="001F3C8C"/>
    <w:rsid w:val="001F4B44"/>
    <w:rsid w:val="001F4B95"/>
    <w:rsid w:val="001F4C78"/>
    <w:rsid w:val="001F5805"/>
    <w:rsid w:val="001F599C"/>
    <w:rsid w:val="002017C5"/>
    <w:rsid w:val="00203DEF"/>
    <w:rsid w:val="00203E92"/>
    <w:rsid w:val="00204DE6"/>
    <w:rsid w:val="002063A9"/>
    <w:rsid w:val="002064B2"/>
    <w:rsid w:val="002073ED"/>
    <w:rsid w:val="00207D7B"/>
    <w:rsid w:val="00207E12"/>
    <w:rsid w:val="0021077E"/>
    <w:rsid w:val="00211279"/>
    <w:rsid w:val="0021150A"/>
    <w:rsid w:val="002115C0"/>
    <w:rsid w:val="002115FB"/>
    <w:rsid w:val="002130D7"/>
    <w:rsid w:val="002135CF"/>
    <w:rsid w:val="002149BD"/>
    <w:rsid w:val="00214F5F"/>
    <w:rsid w:val="0021562D"/>
    <w:rsid w:val="0021606E"/>
    <w:rsid w:val="002160E0"/>
    <w:rsid w:val="0021656D"/>
    <w:rsid w:val="00216BB0"/>
    <w:rsid w:val="0021787F"/>
    <w:rsid w:val="0022192C"/>
    <w:rsid w:val="00221A7A"/>
    <w:rsid w:val="002220C2"/>
    <w:rsid w:val="002227D8"/>
    <w:rsid w:val="00222A6B"/>
    <w:rsid w:val="00223AD6"/>
    <w:rsid w:val="00223D77"/>
    <w:rsid w:val="00224898"/>
    <w:rsid w:val="00225A3E"/>
    <w:rsid w:val="00226614"/>
    <w:rsid w:val="00226BB6"/>
    <w:rsid w:val="00226CA1"/>
    <w:rsid w:val="00227171"/>
    <w:rsid w:val="002301BF"/>
    <w:rsid w:val="0023078F"/>
    <w:rsid w:val="002342FC"/>
    <w:rsid w:val="002351C9"/>
    <w:rsid w:val="00235D4E"/>
    <w:rsid w:val="00235D88"/>
    <w:rsid w:val="002361DE"/>
    <w:rsid w:val="002400FF"/>
    <w:rsid w:val="00240461"/>
    <w:rsid w:val="00240DE2"/>
    <w:rsid w:val="00241197"/>
    <w:rsid w:val="0024426E"/>
    <w:rsid w:val="002445AD"/>
    <w:rsid w:val="00246416"/>
    <w:rsid w:val="00246B9A"/>
    <w:rsid w:val="00247BB8"/>
    <w:rsid w:val="0025031A"/>
    <w:rsid w:val="00251A69"/>
    <w:rsid w:val="002529C4"/>
    <w:rsid w:val="002535D3"/>
    <w:rsid w:val="002536AE"/>
    <w:rsid w:val="002538B7"/>
    <w:rsid w:val="00253CC0"/>
    <w:rsid w:val="002557F2"/>
    <w:rsid w:val="002566C2"/>
    <w:rsid w:val="0025774D"/>
    <w:rsid w:val="00260427"/>
    <w:rsid w:val="00260AB8"/>
    <w:rsid w:val="00261884"/>
    <w:rsid w:val="00262303"/>
    <w:rsid w:val="0026292A"/>
    <w:rsid w:val="002632F0"/>
    <w:rsid w:val="0026355C"/>
    <w:rsid w:val="002636FF"/>
    <w:rsid w:val="002641AB"/>
    <w:rsid w:val="00266ACD"/>
    <w:rsid w:val="00266EA7"/>
    <w:rsid w:val="00267A48"/>
    <w:rsid w:val="00267A4F"/>
    <w:rsid w:val="00267FC5"/>
    <w:rsid w:val="002712C3"/>
    <w:rsid w:val="00271680"/>
    <w:rsid w:val="002717CF"/>
    <w:rsid w:val="00274245"/>
    <w:rsid w:val="002750D7"/>
    <w:rsid w:val="00275A2D"/>
    <w:rsid w:val="00276127"/>
    <w:rsid w:val="00277448"/>
    <w:rsid w:val="0027767B"/>
    <w:rsid w:val="00280F3E"/>
    <w:rsid w:val="00281721"/>
    <w:rsid w:val="002818E8"/>
    <w:rsid w:val="00281C5C"/>
    <w:rsid w:val="00283392"/>
    <w:rsid w:val="00283E53"/>
    <w:rsid w:val="00283F3F"/>
    <w:rsid w:val="002852B5"/>
    <w:rsid w:val="00285A02"/>
    <w:rsid w:val="00286625"/>
    <w:rsid w:val="00286ED8"/>
    <w:rsid w:val="00287815"/>
    <w:rsid w:val="00287F91"/>
    <w:rsid w:val="00290500"/>
    <w:rsid w:val="00291980"/>
    <w:rsid w:val="00291F3A"/>
    <w:rsid w:val="00292330"/>
    <w:rsid w:val="0029274B"/>
    <w:rsid w:val="00292B67"/>
    <w:rsid w:val="00292B96"/>
    <w:rsid w:val="00293B8A"/>
    <w:rsid w:val="002947BA"/>
    <w:rsid w:val="00295365"/>
    <w:rsid w:val="00297525"/>
    <w:rsid w:val="002A0EAD"/>
    <w:rsid w:val="002A0EF6"/>
    <w:rsid w:val="002A117D"/>
    <w:rsid w:val="002A14F1"/>
    <w:rsid w:val="002A39FC"/>
    <w:rsid w:val="002A44C8"/>
    <w:rsid w:val="002A5BE3"/>
    <w:rsid w:val="002A5CD4"/>
    <w:rsid w:val="002A69F8"/>
    <w:rsid w:val="002A7352"/>
    <w:rsid w:val="002B07D0"/>
    <w:rsid w:val="002B09E0"/>
    <w:rsid w:val="002B0D61"/>
    <w:rsid w:val="002B190E"/>
    <w:rsid w:val="002B1F0A"/>
    <w:rsid w:val="002B3F59"/>
    <w:rsid w:val="002B43CE"/>
    <w:rsid w:val="002B46D8"/>
    <w:rsid w:val="002B4C4F"/>
    <w:rsid w:val="002B6ED8"/>
    <w:rsid w:val="002B791A"/>
    <w:rsid w:val="002C093A"/>
    <w:rsid w:val="002C1641"/>
    <w:rsid w:val="002C2AF0"/>
    <w:rsid w:val="002C2E99"/>
    <w:rsid w:val="002C3427"/>
    <w:rsid w:val="002C44E1"/>
    <w:rsid w:val="002C4869"/>
    <w:rsid w:val="002C48B5"/>
    <w:rsid w:val="002C59F8"/>
    <w:rsid w:val="002C6A6D"/>
    <w:rsid w:val="002D0C83"/>
    <w:rsid w:val="002D1FDB"/>
    <w:rsid w:val="002D241F"/>
    <w:rsid w:val="002D3D1C"/>
    <w:rsid w:val="002D70AB"/>
    <w:rsid w:val="002E047A"/>
    <w:rsid w:val="002E089F"/>
    <w:rsid w:val="002E2669"/>
    <w:rsid w:val="002E2802"/>
    <w:rsid w:val="002E2E85"/>
    <w:rsid w:val="002E4D8B"/>
    <w:rsid w:val="002F1011"/>
    <w:rsid w:val="002F241F"/>
    <w:rsid w:val="002F2A7B"/>
    <w:rsid w:val="002F33B6"/>
    <w:rsid w:val="002F366B"/>
    <w:rsid w:val="002F7732"/>
    <w:rsid w:val="00300A14"/>
    <w:rsid w:val="00301208"/>
    <w:rsid w:val="0030130D"/>
    <w:rsid w:val="0030165F"/>
    <w:rsid w:val="00302645"/>
    <w:rsid w:val="00303C39"/>
    <w:rsid w:val="003058F7"/>
    <w:rsid w:val="00305CEF"/>
    <w:rsid w:val="00307F17"/>
    <w:rsid w:val="003109AE"/>
    <w:rsid w:val="00310EC6"/>
    <w:rsid w:val="00311C3E"/>
    <w:rsid w:val="00313A43"/>
    <w:rsid w:val="00313D75"/>
    <w:rsid w:val="003143B0"/>
    <w:rsid w:val="00314CFA"/>
    <w:rsid w:val="00315D82"/>
    <w:rsid w:val="00317FF6"/>
    <w:rsid w:val="00320CED"/>
    <w:rsid w:val="00322EAC"/>
    <w:rsid w:val="0032372D"/>
    <w:rsid w:val="00324ACB"/>
    <w:rsid w:val="00324FF6"/>
    <w:rsid w:val="003251A8"/>
    <w:rsid w:val="003257D2"/>
    <w:rsid w:val="0032779E"/>
    <w:rsid w:val="003301A8"/>
    <w:rsid w:val="00330EB6"/>
    <w:rsid w:val="00333039"/>
    <w:rsid w:val="0033334C"/>
    <w:rsid w:val="003334C0"/>
    <w:rsid w:val="003341AB"/>
    <w:rsid w:val="00335014"/>
    <w:rsid w:val="003366CD"/>
    <w:rsid w:val="00336E3E"/>
    <w:rsid w:val="00336EB6"/>
    <w:rsid w:val="00336F98"/>
    <w:rsid w:val="00337DB8"/>
    <w:rsid w:val="00340018"/>
    <w:rsid w:val="00341ACB"/>
    <w:rsid w:val="00343E7C"/>
    <w:rsid w:val="00346034"/>
    <w:rsid w:val="00346212"/>
    <w:rsid w:val="00346CCF"/>
    <w:rsid w:val="00346EF2"/>
    <w:rsid w:val="00347281"/>
    <w:rsid w:val="00347656"/>
    <w:rsid w:val="003477D8"/>
    <w:rsid w:val="00347988"/>
    <w:rsid w:val="00350B44"/>
    <w:rsid w:val="003531C6"/>
    <w:rsid w:val="00353CF2"/>
    <w:rsid w:val="00353ED6"/>
    <w:rsid w:val="00354F6E"/>
    <w:rsid w:val="00356D87"/>
    <w:rsid w:val="0035742F"/>
    <w:rsid w:val="003575B1"/>
    <w:rsid w:val="0035766A"/>
    <w:rsid w:val="00365C9D"/>
    <w:rsid w:val="00366349"/>
    <w:rsid w:val="00366574"/>
    <w:rsid w:val="003679EA"/>
    <w:rsid w:val="00367DB8"/>
    <w:rsid w:val="00370C30"/>
    <w:rsid w:val="00371C66"/>
    <w:rsid w:val="00372184"/>
    <w:rsid w:val="0037301D"/>
    <w:rsid w:val="0037522A"/>
    <w:rsid w:val="003755FE"/>
    <w:rsid w:val="00375D4D"/>
    <w:rsid w:val="003766DD"/>
    <w:rsid w:val="00376968"/>
    <w:rsid w:val="00380386"/>
    <w:rsid w:val="003817D1"/>
    <w:rsid w:val="00381875"/>
    <w:rsid w:val="003826AD"/>
    <w:rsid w:val="0038340C"/>
    <w:rsid w:val="003835BF"/>
    <w:rsid w:val="00384929"/>
    <w:rsid w:val="00384F5C"/>
    <w:rsid w:val="00385DAA"/>
    <w:rsid w:val="003867BD"/>
    <w:rsid w:val="003871D0"/>
    <w:rsid w:val="00390A45"/>
    <w:rsid w:val="0039228D"/>
    <w:rsid w:val="00392980"/>
    <w:rsid w:val="00394785"/>
    <w:rsid w:val="00395449"/>
    <w:rsid w:val="00396970"/>
    <w:rsid w:val="00396DC2"/>
    <w:rsid w:val="003977DE"/>
    <w:rsid w:val="00397955"/>
    <w:rsid w:val="003A0F7C"/>
    <w:rsid w:val="003A28A8"/>
    <w:rsid w:val="003A3944"/>
    <w:rsid w:val="003A4ADF"/>
    <w:rsid w:val="003A4DB1"/>
    <w:rsid w:val="003A5902"/>
    <w:rsid w:val="003A6A23"/>
    <w:rsid w:val="003A7827"/>
    <w:rsid w:val="003B0852"/>
    <w:rsid w:val="003B21C6"/>
    <w:rsid w:val="003B24EC"/>
    <w:rsid w:val="003B37B4"/>
    <w:rsid w:val="003B4869"/>
    <w:rsid w:val="003B56A7"/>
    <w:rsid w:val="003B6926"/>
    <w:rsid w:val="003B778F"/>
    <w:rsid w:val="003B782B"/>
    <w:rsid w:val="003B7F78"/>
    <w:rsid w:val="003C1163"/>
    <w:rsid w:val="003C1285"/>
    <w:rsid w:val="003C246E"/>
    <w:rsid w:val="003C26D7"/>
    <w:rsid w:val="003C2F96"/>
    <w:rsid w:val="003C325C"/>
    <w:rsid w:val="003C464A"/>
    <w:rsid w:val="003C4655"/>
    <w:rsid w:val="003C5572"/>
    <w:rsid w:val="003C5EE0"/>
    <w:rsid w:val="003C798D"/>
    <w:rsid w:val="003C7F55"/>
    <w:rsid w:val="003D007B"/>
    <w:rsid w:val="003D0519"/>
    <w:rsid w:val="003D1846"/>
    <w:rsid w:val="003D1849"/>
    <w:rsid w:val="003D24E1"/>
    <w:rsid w:val="003D3177"/>
    <w:rsid w:val="003D5DFC"/>
    <w:rsid w:val="003D6244"/>
    <w:rsid w:val="003D667A"/>
    <w:rsid w:val="003D6750"/>
    <w:rsid w:val="003D69F0"/>
    <w:rsid w:val="003D783E"/>
    <w:rsid w:val="003D7BB1"/>
    <w:rsid w:val="003E0C0A"/>
    <w:rsid w:val="003E168C"/>
    <w:rsid w:val="003E20FC"/>
    <w:rsid w:val="003E3FD7"/>
    <w:rsid w:val="003E5398"/>
    <w:rsid w:val="003E6210"/>
    <w:rsid w:val="003E6B9C"/>
    <w:rsid w:val="003F0115"/>
    <w:rsid w:val="003F1261"/>
    <w:rsid w:val="003F2A24"/>
    <w:rsid w:val="003F3C1C"/>
    <w:rsid w:val="003F4E13"/>
    <w:rsid w:val="003F5CA0"/>
    <w:rsid w:val="003F785A"/>
    <w:rsid w:val="00400C6E"/>
    <w:rsid w:val="00400D20"/>
    <w:rsid w:val="00402691"/>
    <w:rsid w:val="00402946"/>
    <w:rsid w:val="00403732"/>
    <w:rsid w:val="0040418E"/>
    <w:rsid w:val="00404DA9"/>
    <w:rsid w:val="004051DF"/>
    <w:rsid w:val="004070F6"/>
    <w:rsid w:val="004079B7"/>
    <w:rsid w:val="00412889"/>
    <w:rsid w:val="00412B5E"/>
    <w:rsid w:val="00412D84"/>
    <w:rsid w:val="00414F26"/>
    <w:rsid w:val="00415872"/>
    <w:rsid w:val="00415A62"/>
    <w:rsid w:val="004206E4"/>
    <w:rsid w:val="00422AC7"/>
    <w:rsid w:val="00423D7A"/>
    <w:rsid w:val="00425419"/>
    <w:rsid w:val="004255F1"/>
    <w:rsid w:val="00427C28"/>
    <w:rsid w:val="00427E29"/>
    <w:rsid w:val="0043071D"/>
    <w:rsid w:val="00432369"/>
    <w:rsid w:val="004338E5"/>
    <w:rsid w:val="004340F6"/>
    <w:rsid w:val="0043539C"/>
    <w:rsid w:val="004363AE"/>
    <w:rsid w:val="00436512"/>
    <w:rsid w:val="00436800"/>
    <w:rsid w:val="0043748F"/>
    <w:rsid w:val="004376E0"/>
    <w:rsid w:val="00440FFF"/>
    <w:rsid w:val="00442848"/>
    <w:rsid w:val="00442BCC"/>
    <w:rsid w:val="00444528"/>
    <w:rsid w:val="00445829"/>
    <w:rsid w:val="00445AA6"/>
    <w:rsid w:val="00445E0E"/>
    <w:rsid w:val="00447639"/>
    <w:rsid w:val="00447DFE"/>
    <w:rsid w:val="00452313"/>
    <w:rsid w:val="004528B1"/>
    <w:rsid w:val="00452A19"/>
    <w:rsid w:val="00453E3D"/>
    <w:rsid w:val="00454BB3"/>
    <w:rsid w:val="004551D9"/>
    <w:rsid w:val="004562D1"/>
    <w:rsid w:val="00457B99"/>
    <w:rsid w:val="00460BCF"/>
    <w:rsid w:val="0046167D"/>
    <w:rsid w:val="004620EA"/>
    <w:rsid w:val="00462674"/>
    <w:rsid w:val="00462884"/>
    <w:rsid w:val="004628A9"/>
    <w:rsid w:val="00462CF2"/>
    <w:rsid w:val="0046327C"/>
    <w:rsid w:val="004638DD"/>
    <w:rsid w:val="00464BA4"/>
    <w:rsid w:val="00465AFD"/>
    <w:rsid w:val="00466659"/>
    <w:rsid w:val="004670CA"/>
    <w:rsid w:val="004673FA"/>
    <w:rsid w:val="00467C4A"/>
    <w:rsid w:val="00470D04"/>
    <w:rsid w:val="0047123C"/>
    <w:rsid w:val="00472465"/>
    <w:rsid w:val="00472544"/>
    <w:rsid w:val="00472B71"/>
    <w:rsid w:val="00474279"/>
    <w:rsid w:val="00474677"/>
    <w:rsid w:val="004751CB"/>
    <w:rsid w:val="004752E0"/>
    <w:rsid w:val="00476352"/>
    <w:rsid w:val="00477F8F"/>
    <w:rsid w:val="00480A88"/>
    <w:rsid w:val="00482546"/>
    <w:rsid w:val="004840F6"/>
    <w:rsid w:val="0048673E"/>
    <w:rsid w:val="00490E75"/>
    <w:rsid w:val="00491C44"/>
    <w:rsid w:val="0049298D"/>
    <w:rsid w:val="00492999"/>
    <w:rsid w:val="0049560F"/>
    <w:rsid w:val="004978C3"/>
    <w:rsid w:val="00497CA1"/>
    <w:rsid w:val="004A0C59"/>
    <w:rsid w:val="004A18A8"/>
    <w:rsid w:val="004A1C1E"/>
    <w:rsid w:val="004A1D1D"/>
    <w:rsid w:val="004A4C50"/>
    <w:rsid w:val="004A4F7D"/>
    <w:rsid w:val="004A6882"/>
    <w:rsid w:val="004A7255"/>
    <w:rsid w:val="004B19C7"/>
    <w:rsid w:val="004B4A4B"/>
    <w:rsid w:val="004B4FDB"/>
    <w:rsid w:val="004B5025"/>
    <w:rsid w:val="004B51D2"/>
    <w:rsid w:val="004B5B57"/>
    <w:rsid w:val="004B6C6D"/>
    <w:rsid w:val="004B7406"/>
    <w:rsid w:val="004B74E1"/>
    <w:rsid w:val="004B7B07"/>
    <w:rsid w:val="004C1F3E"/>
    <w:rsid w:val="004C2421"/>
    <w:rsid w:val="004C333A"/>
    <w:rsid w:val="004C34B0"/>
    <w:rsid w:val="004C4283"/>
    <w:rsid w:val="004C51B9"/>
    <w:rsid w:val="004C5DD4"/>
    <w:rsid w:val="004C708D"/>
    <w:rsid w:val="004C7985"/>
    <w:rsid w:val="004D01BE"/>
    <w:rsid w:val="004D02DC"/>
    <w:rsid w:val="004D0711"/>
    <w:rsid w:val="004D11C8"/>
    <w:rsid w:val="004D1992"/>
    <w:rsid w:val="004D20B9"/>
    <w:rsid w:val="004D28F8"/>
    <w:rsid w:val="004D501A"/>
    <w:rsid w:val="004D795D"/>
    <w:rsid w:val="004D7FB1"/>
    <w:rsid w:val="004E0E71"/>
    <w:rsid w:val="004E1A21"/>
    <w:rsid w:val="004E3315"/>
    <w:rsid w:val="004E3673"/>
    <w:rsid w:val="004E36D1"/>
    <w:rsid w:val="004E3AAE"/>
    <w:rsid w:val="004E46E7"/>
    <w:rsid w:val="004E49F8"/>
    <w:rsid w:val="004E4CE9"/>
    <w:rsid w:val="004E52E9"/>
    <w:rsid w:val="004E559B"/>
    <w:rsid w:val="004E5DAF"/>
    <w:rsid w:val="004E65A0"/>
    <w:rsid w:val="004E7071"/>
    <w:rsid w:val="004E7246"/>
    <w:rsid w:val="004E7F20"/>
    <w:rsid w:val="004F0157"/>
    <w:rsid w:val="004F064D"/>
    <w:rsid w:val="004F0CDF"/>
    <w:rsid w:val="004F106F"/>
    <w:rsid w:val="004F20D5"/>
    <w:rsid w:val="004F2ED7"/>
    <w:rsid w:val="004F34B2"/>
    <w:rsid w:val="004F492D"/>
    <w:rsid w:val="004F533D"/>
    <w:rsid w:val="004F6065"/>
    <w:rsid w:val="004F6389"/>
    <w:rsid w:val="004F7B42"/>
    <w:rsid w:val="004F7B7A"/>
    <w:rsid w:val="00500321"/>
    <w:rsid w:val="00500860"/>
    <w:rsid w:val="00500B02"/>
    <w:rsid w:val="00501AB8"/>
    <w:rsid w:val="005029BE"/>
    <w:rsid w:val="00502F77"/>
    <w:rsid w:val="00503205"/>
    <w:rsid w:val="005058E6"/>
    <w:rsid w:val="00506CA9"/>
    <w:rsid w:val="0050700A"/>
    <w:rsid w:val="00510FB0"/>
    <w:rsid w:val="00512365"/>
    <w:rsid w:val="00513CF4"/>
    <w:rsid w:val="0051433D"/>
    <w:rsid w:val="00514B91"/>
    <w:rsid w:val="005160FD"/>
    <w:rsid w:val="0051640D"/>
    <w:rsid w:val="005165A4"/>
    <w:rsid w:val="005168C4"/>
    <w:rsid w:val="00517476"/>
    <w:rsid w:val="00520038"/>
    <w:rsid w:val="0052097C"/>
    <w:rsid w:val="00520BBB"/>
    <w:rsid w:val="00521E46"/>
    <w:rsid w:val="005237E2"/>
    <w:rsid w:val="00526526"/>
    <w:rsid w:val="005265CE"/>
    <w:rsid w:val="00527AB9"/>
    <w:rsid w:val="005305FF"/>
    <w:rsid w:val="005309D6"/>
    <w:rsid w:val="00531BCB"/>
    <w:rsid w:val="0053220F"/>
    <w:rsid w:val="0053332C"/>
    <w:rsid w:val="00533F30"/>
    <w:rsid w:val="005347EB"/>
    <w:rsid w:val="00535FBF"/>
    <w:rsid w:val="005362E1"/>
    <w:rsid w:val="00536C6E"/>
    <w:rsid w:val="00536D51"/>
    <w:rsid w:val="00537D5F"/>
    <w:rsid w:val="00540127"/>
    <w:rsid w:val="005404AF"/>
    <w:rsid w:val="00542CB8"/>
    <w:rsid w:val="0054344C"/>
    <w:rsid w:val="00543678"/>
    <w:rsid w:val="005438BC"/>
    <w:rsid w:val="00543C12"/>
    <w:rsid w:val="00543F73"/>
    <w:rsid w:val="005449B4"/>
    <w:rsid w:val="00545CDA"/>
    <w:rsid w:val="00546C36"/>
    <w:rsid w:val="00547C4B"/>
    <w:rsid w:val="00552D6B"/>
    <w:rsid w:val="00553469"/>
    <w:rsid w:val="00554115"/>
    <w:rsid w:val="0055510F"/>
    <w:rsid w:val="00555776"/>
    <w:rsid w:val="00556393"/>
    <w:rsid w:val="00556567"/>
    <w:rsid w:val="0056031A"/>
    <w:rsid w:val="00560346"/>
    <w:rsid w:val="00561614"/>
    <w:rsid w:val="005616BF"/>
    <w:rsid w:val="00561EBB"/>
    <w:rsid w:val="005636FB"/>
    <w:rsid w:val="00565CF9"/>
    <w:rsid w:val="00566105"/>
    <w:rsid w:val="00566578"/>
    <w:rsid w:val="00567D54"/>
    <w:rsid w:val="00567D9A"/>
    <w:rsid w:val="00570C5E"/>
    <w:rsid w:val="00570EEA"/>
    <w:rsid w:val="00571BAA"/>
    <w:rsid w:val="00571E53"/>
    <w:rsid w:val="005720F3"/>
    <w:rsid w:val="00572EDC"/>
    <w:rsid w:val="0057539F"/>
    <w:rsid w:val="005756C8"/>
    <w:rsid w:val="00576135"/>
    <w:rsid w:val="00576E5B"/>
    <w:rsid w:val="005776CF"/>
    <w:rsid w:val="00580552"/>
    <w:rsid w:val="005805AA"/>
    <w:rsid w:val="00580FEA"/>
    <w:rsid w:val="00581296"/>
    <w:rsid w:val="005822D0"/>
    <w:rsid w:val="00582D0F"/>
    <w:rsid w:val="00582D91"/>
    <w:rsid w:val="00582FDD"/>
    <w:rsid w:val="005838F8"/>
    <w:rsid w:val="00584314"/>
    <w:rsid w:val="00584D09"/>
    <w:rsid w:val="0058568C"/>
    <w:rsid w:val="00585FBD"/>
    <w:rsid w:val="0058694C"/>
    <w:rsid w:val="00587254"/>
    <w:rsid w:val="00587F0C"/>
    <w:rsid w:val="00587F39"/>
    <w:rsid w:val="005915F0"/>
    <w:rsid w:val="00591C4C"/>
    <w:rsid w:val="00591FCC"/>
    <w:rsid w:val="00592F25"/>
    <w:rsid w:val="00593C51"/>
    <w:rsid w:val="0059428B"/>
    <w:rsid w:val="00595B7A"/>
    <w:rsid w:val="00596109"/>
    <w:rsid w:val="00596EE3"/>
    <w:rsid w:val="005A2B9B"/>
    <w:rsid w:val="005A3821"/>
    <w:rsid w:val="005A5135"/>
    <w:rsid w:val="005A5FCA"/>
    <w:rsid w:val="005A68CB"/>
    <w:rsid w:val="005A69A6"/>
    <w:rsid w:val="005A6EA8"/>
    <w:rsid w:val="005B0A4C"/>
    <w:rsid w:val="005B0A9E"/>
    <w:rsid w:val="005B4A70"/>
    <w:rsid w:val="005B5746"/>
    <w:rsid w:val="005B59C8"/>
    <w:rsid w:val="005B774B"/>
    <w:rsid w:val="005B7C9B"/>
    <w:rsid w:val="005C0526"/>
    <w:rsid w:val="005C0BA9"/>
    <w:rsid w:val="005C197C"/>
    <w:rsid w:val="005C24E9"/>
    <w:rsid w:val="005C251D"/>
    <w:rsid w:val="005C4081"/>
    <w:rsid w:val="005C4584"/>
    <w:rsid w:val="005C4D2B"/>
    <w:rsid w:val="005C5355"/>
    <w:rsid w:val="005C63FA"/>
    <w:rsid w:val="005C6776"/>
    <w:rsid w:val="005C7C18"/>
    <w:rsid w:val="005D0B15"/>
    <w:rsid w:val="005D0D51"/>
    <w:rsid w:val="005D1818"/>
    <w:rsid w:val="005D1E0F"/>
    <w:rsid w:val="005D222E"/>
    <w:rsid w:val="005D2426"/>
    <w:rsid w:val="005D2A67"/>
    <w:rsid w:val="005D2CD4"/>
    <w:rsid w:val="005D35AE"/>
    <w:rsid w:val="005D4AD8"/>
    <w:rsid w:val="005D6A9B"/>
    <w:rsid w:val="005D7189"/>
    <w:rsid w:val="005D773F"/>
    <w:rsid w:val="005E1216"/>
    <w:rsid w:val="005E1D47"/>
    <w:rsid w:val="005E2578"/>
    <w:rsid w:val="005E6B33"/>
    <w:rsid w:val="005E72D5"/>
    <w:rsid w:val="005E7BFC"/>
    <w:rsid w:val="005E7DB0"/>
    <w:rsid w:val="005F12D3"/>
    <w:rsid w:val="005F26E1"/>
    <w:rsid w:val="005F2D9D"/>
    <w:rsid w:val="005F31D8"/>
    <w:rsid w:val="005F388A"/>
    <w:rsid w:val="005F452C"/>
    <w:rsid w:val="005F4A4F"/>
    <w:rsid w:val="005F538F"/>
    <w:rsid w:val="005F7018"/>
    <w:rsid w:val="005F7231"/>
    <w:rsid w:val="006009E2"/>
    <w:rsid w:val="00601B10"/>
    <w:rsid w:val="00603DA9"/>
    <w:rsid w:val="00603F89"/>
    <w:rsid w:val="0060587D"/>
    <w:rsid w:val="00607CDE"/>
    <w:rsid w:val="0061108A"/>
    <w:rsid w:val="00611768"/>
    <w:rsid w:val="0061376C"/>
    <w:rsid w:val="00613820"/>
    <w:rsid w:val="00615DB7"/>
    <w:rsid w:val="006161D4"/>
    <w:rsid w:val="0061639F"/>
    <w:rsid w:val="0061769C"/>
    <w:rsid w:val="0062091E"/>
    <w:rsid w:val="0062167A"/>
    <w:rsid w:val="006227B6"/>
    <w:rsid w:val="006229BC"/>
    <w:rsid w:val="00623B76"/>
    <w:rsid w:val="006243FB"/>
    <w:rsid w:val="00624439"/>
    <w:rsid w:val="00624745"/>
    <w:rsid w:val="006250A7"/>
    <w:rsid w:val="00625EFD"/>
    <w:rsid w:val="0062640F"/>
    <w:rsid w:val="006267FF"/>
    <w:rsid w:val="0062794A"/>
    <w:rsid w:val="00630757"/>
    <w:rsid w:val="00630F77"/>
    <w:rsid w:val="00632DBE"/>
    <w:rsid w:val="00633750"/>
    <w:rsid w:val="006340DB"/>
    <w:rsid w:val="0063544D"/>
    <w:rsid w:val="00635626"/>
    <w:rsid w:val="00635CE0"/>
    <w:rsid w:val="00635F6A"/>
    <w:rsid w:val="006373A5"/>
    <w:rsid w:val="006409D9"/>
    <w:rsid w:val="006414F0"/>
    <w:rsid w:val="00641766"/>
    <w:rsid w:val="00643090"/>
    <w:rsid w:val="00643DBD"/>
    <w:rsid w:val="0064402E"/>
    <w:rsid w:val="00644BEE"/>
    <w:rsid w:val="006454A9"/>
    <w:rsid w:val="00645C9E"/>
    <w:rsid w:val="006465D8"/>
    <w:rsid w:val="00651A6B"/>
    <w:rsid w:val="0065364B"/>
    <w:rsid w:val="00653C00"/>
    <w:rsid w:val="006556B5"/>
    <w:rsid w:val="00656060"/>
    <w:rsid w:val="00656097"/>
    <w:rsid w:val="006606D7"/>
    <w:rsid w:val="00660EF3"/>
    <w:rsid w:val="00660F72"/>
    <w:rsid w:val="00661A05"/>
    <w:rsid w:val="006623F1"/>
    <w:rsid w:val="0066309D"/>
    <w:rsid w:val="006630B0"/>
    <w:rsid w:val="006648C3"/>
    <w:rsid w:val="00666DA7"/>
    <w:rsid w:val="00667124"/>
    <w:rsid w:val="00667A99"/>
    <w:rsid w:val="00667E0E"/>
    <w:rsid w:val="00667E3B"/>
    <w:rsid w:val="00670EE9"/>
    <w:rsid w:val="00672511"/>
    <w:rsid w:val="00673064"/>
    <w:rsid w:val="00673430"/>
    <w:rsid w:val="0067579B"/>
    <w:rsid w:val="006757C4"/>
    <w:rsid w:val="006757F5"/>
    <w:rsid w:val="006771FF"/>
    <w:rsid w:val="006776D9"/>
    <w:rsid w:val="00680302"/>
    <w:rsid w:val="0068071B"/>
    <w:rsid w:val="00681546"/>
    <w:rsid w:val="00682A6A"/>
    <w:rsid w:val="00683124"/>
    <w:rsid w:val="00683BFA"/>
    <w:rsid w:val="00684305"/>
    <w:rsid w:val="00684B7B"/>
    <w:rsid w:val="00684CE0"/>
    <w:rsid w:val="006857B5"/>
    <w:rsid w:val="00686D88"/>
    <w:rsid w:val="00690F13"/>
    <w:rsid w:val="00690F63"/>
    <w:rsid w:val="00695F6B"/>
    <w:rsid w:val="00696602"/>
    <w:rsid w:val="00696660"/>
    <w:rsid w:val="006A0BFB"/>
    <w:rsid w:val="006A19AE"/>
    <w:rsid w:val="006A1AEB"/>
    <w:rsid w:val="006A264E"/>
    <w:rsid w:val="006A3FB2"/>
    <w:rsid w:val="006A4EEC"/>
    <w:rsid w:val="006A599E"/>
    <w:rsid w:val="006A5B53"/>
    <w:rsid w:val="006A5BA9"/>
    <w:rsid w:val="006A6037"/>
    <w:rsid w:val="006A6088"/>
    <w:rsid w:val="006A6864"/>
    <w:rsid w:val="006A6BDE"/>
    <w:rsid w:val="006A7EBB"/>
    <w:rsid w:val="006B1C75"/>
    <w:rsid w:val="006B1FCE"/>
    <w:rsid w:val="006B2FCE"/>
    <w:rsid w:val="006B4389"/>
    <w:rsid w:val="006B4D2B"/>
    <w:rsid w:val="006B4E34"/>
    <w:rsid w:val="006B5A73"/>
    <w:rsid w:val="006B7095"/>
    <w:rsid w:val="006C0454"/>
    <w:rsid w:val="006C08CC"/>
    <w:rsid w:val="006C15B1"/>
    <w:rsid w:val="006C1727"/>
    <w:rsid w:val="006C2A37"/>
    <w:rsid w:val="006C2B23"/>
    <w:rsid w:val="006C3F77"/>
    <w:rsid w:val="006C4ED6"/>
    <w:rsid w:val="006C667A"/>
    <w:rsid w:val="006C70F4"/>
    <w:rsid w:val="006D0261"/>
    <w:rsid w:val="006D0764"/>
    <w:rsid w:val="006D1942"/>
    <w:rsid w:val="006D27F3"/>
    <w:rsid w:val="006D3433"/>
    <w:rsid w:val="006D38FD"/>
    <w:rsid w:val="006D3B4B"/>
    <w:rsid w:val="006D732C"/>
    <w:rsid w:val="006E0FDD"/>
    <w:rsid w:val="006E159F"/>
    <w:rsid w:val="006E1BC5"/>
    <w:rsid w:val="006E5D78"/>
    <w:rsid w:val="006E5F09"/>
    <w:rsid w:val="006F2B11"/>
    <w:rsid w:val="006F3076"/>
    <w:rsid w:val="006F414C"/>
    <w:rsid w:val="006F44CA"/>
    <w:rsid w:val="006F4977"/>
    <w:rsid w:val="006F4FD0"/>
    <w:rsid w:val="006F685F"/>
    <w:rsid w:val="0070011F"/>
    <w:rsid w:val="00701243"/>
    <w:rsid w:val="00701588"/>
    <w:rsid w:val="00701DC8"/>
    <w:rsid w:val="00703913"/>
    <w:rsid w:val="00703B93"/>
    <w:rsid w:val="0070401C"/>
    <w:rsid w:val="0070503E"/>
    <w:rsid w:val="0071015C"/>
    <w:rsid w:val="00710DE0"/>
    <w:rsid w:val="00712EB7"/>
    <w:rsid w:val="00713335"/>
    <w:rsid w:val="00715404"/>
    <w:rsid w:val="00716132"/>
    <w:rsid w:val="0071617C"/>
    <w:rsid w:val="007200D2"/>
    <w:rsid w:val="007230F8"/>
    <w:rsid w:val="0072375D"/>
    <w:rsid w:val="00723851"/>
    <w:rsid w:val="00723A83"/>
    <w:rsid w:val="00723CFB"/>
    <w:rsid w:val="00724159"/>
    <w:rsid w:val="00724E15"/>
    <w:rsid w:val="007253F5"/>
    <w:rsid w:val="0072738E"/>
    <w:rsid w:val="00730248"/>
    <w:rsid w:val="0073168B"/>
    <w:rsid w:val="007317E4"/>
    <w:rsid w:val="007328F3"/>
    <w:rsid w:val="00732A17"/>
    <w:rsid w:val="007348F6"/>
    <w:rsid w:val="00734935"/>
    <w:rsid w:val="00734C22"/>
    <w:rsid w:val="0073646E"/>
    <w:rsid w:val="0073787B"/>
    <w:rsid w:val="007400C1"/>
    <w:rsid w:val="00740E4E"/>
    <w:rsid w:val="00741290"/>
    <w:rsid w:val="00741467"/>
    <w:rsid w:val="00741FFB"/>
    <w:rsid w:val="007423F7"/>
    <w:rsid w:val="007425B9"/>
    <w:rsid w:val="00744F6D"/>
    <w:rsid w:val="007450AC"/>
    <w:rsid w:val="00745423"/>
    <w:rsid w:val="007469C2"/>
    <w:rsid w:val="00746F4E"/>
    <w:rsid w:val="007476AE"/>
    <w:rsid w:val="00747EA3"/>
    <w:rsid w:val="0075029C"/>
    <w:rsid w:val="00751D7B"/>
    <w:rsid w:val="00752C8B"/>
    <w:rsid w:val="00753631"/>
    <w:rsid w:val="00753720"/>
    <w:rsid w:val="00754CBE"/>
    <w:rsid w:val="00755515"/>
    <w:rsid w:val="00757D23"/>
    <w:rsid w:val="0076007B"/>
    <w:rsid w:val="0076062B"/>
    <w:rsid w:val="0076424E"/>
    <w:rsid w:val="007649A8"/>
    <w:rsid w:val="007670A4"/>
    <w:rsid w:val="00767F00"/>
    <w:rsid w:val="007704EE"/>
    <w:rsid w:val="00770863"/>
    <w:rsid w:val="00772361"/>
    <w:rsid w:val="00774114"/>
    <w:rsid w:val="0077412C"/>
    <w:rsid w:val="00776359"/>
    <w:rsid w:val="00777E7C"/>
    <w:rsid w:val="007803EA"/>
    <w:rsid w:val="00780B83"/>
    <w:rsid w:val="00781484"/>
    <w:rsid w:val="00781D15"/>
    <w:rsid w:val="00781D63"/>
    <w:rsid w:val="00782E90"/>
    <w:rsid w:val="007838A2"/>
    <w:rsid w:val="00783E46"/>
    <w:rsid w:val="00784364"/>
    <w:rsid w:val="0078472C"/>
    <w:rsid w:val="00784F35"/>
    <w:rsid w:val="007853EE"/>
    <w:rsid w:val="007864B7"/>
    <w:rsid w:val="0079021E"/>
    <w:rsid w:val="0079034B"/>
    <w:rsid w:val="00790E0E"/>
    <w:rsid w:val="00792212"/>
    <w:rsid w:val="007943AC"/>
    <w:rsid w:val="0079526A"/>
    <w:rsid w:val="007956E2"/>
    <w:rsid w:val="007958DC"/>
    <w:rsid w:val="0079745B"/>
    <w:rsid w:val="007A0BE9"/>
    <w:rsid w:val="007A10BE"/>
    <w:rsid w:val="007A255C"/>
    <w:rsid w:val="007A3396"/>
    <w:rsid w:val="007A3AAD"/>
    <w:rsid w:val="007A3BED"/>
    <w:rsid w:val="007A4E7E"/>
    <w:rsid w:val="007A62CD"/>
    <w:rsid w:val="007A6EE2"/>
    <w:rsid w:val="007B01F0"/>
    <w:rsid w:val="007B13BD"/>
    <w:rsid w:val="007B30D6"/>
    <w:rsid w:val="007B49C6"/>
    <w:rsid w:val="007B4E83"/>
    <w:rsid w:val="007B5482"/>
    <w:rsid w:val="007B57C4"/>
    <w:rsid w:val="007B5A62"/>
    <w:rsid w:val="007B6224"/>
    <w:rsid w:val="007B64FE"/>
    <w:rsid w:val="007B6B09"/>
    <w:rsid w:val="007B700B"/>
    <w:rsid w:val="007B7476"/>
    <w:rsid w:val="007C1B34"/>
    <w:rsid w:val="007C270C"/>
    <w:rsid w:val="007C38E5"/>
    <w:rsid w:val="007C52AF"/>
    <w:rsid w:val="007C5B29"/>
    <w:rsid w:val="007D0BEC"/>
    <w:rsid w:val="007D13C3"/>
    <w:rsid w:val="007D1718"/>
    <w:rsid w:val="007D17F8"/>
    <w:rsid w:val="007D2F8B"/>
    <w:rsid w:val="007D35BE"/>
    <w:rsid w:val="007D363B"/>
    <w:rsid w:val="007D40A3"/>
    <w:rsid w:val="007D6432"/>
    <w:rsid w:val="007D7554"/>
    <w:rsid w:val="007D79AF"/>
    <w:rsid w:val="007D7AA3"/>
    <w:rsid w:val="007E014F"/>
    <w:rsid w:val="007E156A"/>
    <w:rsid w:val="007E1FDF"/>
    <w:rsid w:val="007E409D"/>
    <w:rsid w:val="007E4340"/>
    <w:rsid w:val="007E4A95"/>
    <w:rsid w:val="007E5521"/>
    <w:rsid w:val="007E57CF"/>
    <w:rsid w:val="007E74F4"/>
    <w:rsid w:val="007E7CE4"/>
    <w:rsid w:val="007F2269"/>
    <w:rsid w:val="007F22B6"/>
    <w:rsid w:val="007F2F29"/>
    <w:rsid w:val="007F3543"/>
    <w:rsid w:val="007F40E3"/>
    <w:rsid w:val="007F4EB3"/>
    <w:rsid w:val="007F6116"/>
    <w:rsid w:val="007F6D4D"/>
    <w:rsid w:val="0080012A"/>
    <w:rsid w:val="00802218"/>
    <w:rsid w:val="00803814"/>
    <w:rsid w:val="00803D7C"/>
    <w:rsid w:val="00804401"/>
    <w:rsid w:val="008046C1"/>
    <w:rsid w:val="00804925"/>
    <w:rsid w:val="008053B9"/>
    <w:rsid w:val="00805C3E"/>
    <w:rsid w:val="00806495"/>
    <w:rsid w:val="00806BAB"/>
    <w:rsid w:val="008079AB"/>
    <w:rsid w:val="00810E1F"/>
    <w:rsid w:val="00811679"/>
    <w:rsid w:val="00811B9D"/>
    <w:rsid w:val="008122BD"/>
    <w:rsid w:val="008123FE"/>
    <w:rsid w:val="00812866"/>
    <w:rsid w:val="00812E2B"/>
    <w:rsid w:val="0081341D"/>
    <w:rsid w:val="008136D2"/>
    <w:rsid w:val="00814E00"/>
    <w:rsid w:val="00815117"/>
    <w:rsid w:val="00817879"/>
    <w:rsid w:val="00821609"/>
    <w:rsid w:val="00821AF9"/>
    <w:rsid w:val="00822947"/>
    <w:rsid w:val="00822C2A"/>
    <w:rsid w:val="0082478B"/>
    <w:rsid w:val="00824CB3"/>
    <w:rsid w:val="0082503A"/>
    <w:rsid w:val="00830210"/>
    <w:rsid w:val="00833029"/>
    <w:rsid w:val="00834313"/>
    <w:rsid w:val="00834B2B"/>
    <w:rsid w:val="00837053"/>
    <w:rsid w:val="008372D5"/>
    <w:rsid w:val="00841D0D"/>
    <w:rsid w:val="00843AD7"/>
    <w:rsid w:val="00843DAB"/>
    <w:rsid w:val="008441E7"/>
    <w:rsid w:val="00845675"/>
    <w:rsid w:val="00845F5C"/>
    <w:rsid w:val="00846652"/>
    <w:rsid w:val="0084724C"/>
    <w:rsid w:val="00854A5C"/>
    <w:rsid w:val="00856866"/>
    <w:rsid w:val="00856BDD"/>
    <w:rsid w:val="00857646"/>
    <w:rsid w:val="0085793F"/>
    <w:rsid w:val="00860B32"/>
    <w:rsid w:val="008610DB"/>
    <w:rsid w:val="00865F70"/>
    <w:rsid w:val="00866829"/>
    <w:rsid w:val="00866838"/>
    <w:rsid w:val="0086725E"/>
    <w:rsid w:val="00867521"/>
    <w:rsid w:val="0086774F"/>
    <w:rsid w:val="00867BED"/>
    <w:rsid w:val="00870AE2"/>
    <w:rsid w:val="00871651"/>
    <w:rsid w:val="00872425"/>
    <w:rsid w:val="0087393B"/>
    <w:rsid w:val="00873DF0"/>
    <w:rsid w:val="00880B4C"/>
    <w:rsid w:val="00882518"/>
    <w:rsid w:val="00884244"/>
    <w:rsid w:val="008851FC"/>
    <w:rsid w:val="008859CC"/>
    <w:rsid w:val="008908FA"/>
    <w:rsid w:val="008923A9"/>
    <w:rsid w:val="00893724"/>
    <w:rsid w:val="008937C9"/>
    <w:rsid w:val="0089395C"/>
    <w:rsid w:val="008949CB"/>
    <w:rsid w:val="00895DAD"/>
    <w:rsid w:val="008960D1"/>
    <w:rsid w:val="0089621A"/>
    <w:rsid w:val="0089739E"/>
    <w:rsid w:val="008976BD"/>
    <w:rsid w:val="00897FB6"/>
    <w:rsid w:val="008A0A1B"/>
    <w:rsid w:val="008A0D4A"/>
    <w:rsid w:val="008A1F97"/>
    <w:rsid w:val="008A3438"/>
    <w:rsid w:val="008A52DB"/>
    <w:rsid w:val="008A55DF"/>
    <w:rsid w:val="008A5C5B"/>
    <w:rsid w:val="008A612F"/>
    <w:rsid w:val="008B071E"/>
    <w:rsid w:val="008B0FE0"/>
    <w:rsid w:val="008B2253"/>
    <w:rsid w:val="008B5A28"/>
    <w:rsid w:val="008B5E71"/>
    <w:rsid w:val="008B63F4"/>
    <w:rsid w:val="008B6908"/>
    <w:rsid w:val="008B7D30"/>
    <w:rsid w:val="008B7EB3"/>
    <w:rsid w:val="008C0839"/>
    <w:rsid w:val="008C0D30"/>
    <w:rsid w:val="008C26CD"/>
    <w:rsid w:val="008C3F1D"/>
    <w:rsid w:val="008C4868"/>
    <w:rsid w:val="008C7AF3"/>
    <w:rsid w:val="008D0D9E"/>
    <w:rsid w:val="008D222A"/>
    <w:rsid w:val="008D23D7"/>
    <w:rsid w:val="008D3846"/>
    <w:rsid w:val="008D44B6"/>
    <w:rsid w:val="008D45C0"/>
    <w:rsid w:val="008D4DB2"/>
    <w:rsid w:val="008D50CB"/>
    <w:rsid w:val="008D53AE"/>
    <w:rsid w:val="008D6429"/>
    <w:rsid w:val="008D7178"/>
    <w:rsid w:val="008E03BF"/>
    <w:rsid w:val="008E1591"/>
    <w:rsid w:val="008E233B"/>
    <w:rsid w:val="008E2427"/>
    <w:rsid w:val="008E2C93"/>
    <w:rsid w:val="008E4756"/>
    <w:rsid w:val="008E62FF"/>
    <w:rsid w:val="008F0081"/>
    <w:rsid w:val="008F02DC"/>
    <w:rsid w:val="008F0539"/>
    <w:rsid w:val="008F11CC"/>
    <w:rsid w:val="008F1CC1"/>
    <w:rsid w:val="008F24B9"/>
    <w:rsid w:val="008F2777"/>
    <w:rsid w:val="008F2C81"/>
    <w:rsid w:val="008F3173"/>
    <w:rsid w:val="008F4996"/>
    <w:rsid w:val="008F5009"/>
    <w:rsid w:val="008F506C"/>
    <w:rsid w:val="008F64A8"/>
    <w:rsid w:val="008F6733"/>
    <w:rsid w:val="008F68B1"/>
    <w:rsid w:val="008F7758"/>
    <w:rsid w:val="00900392"/>
    <w:rsid w:val="00901242"/>
    <w:rsid w:val="00901D12"/>
    <w:rsid w:val="00901E94"/>
    <w:rsid w:val="00902116"/>
    <w:rsid w:val="00902463"/>
    <w:rsid w:val="00902613"/>
    <w:rsid w:val="00902B1D"/>
    <w:rsid w:val="009039E5"/>
    <w:rsid w:val="00903EF4"/>
    <w:rsid w:val="0090451F"/>
    <w:rsid w:val="00907022"/>
    <w:rsid w:val="00910F2E"/>
    <w:rsid w:val="00914B6C"/>
    <w:rsid w:val="00917346"/>
    <w:rsid w:val="00917808"/>
    <w:rsid w:val="00917F11"/>
    <w:rsid w:val="00917F38"/>
    <w:rsid w:val="009234C8"/>
    <w:rsid w:val="0092366D"/>
    <w:rsid w:val="009245BF"/>
    <w:rsid w:val="00924644"/>
    <w:rsid w:val="00924D3F"/>
    <w:rsid w:val="00925376"/>
    <w:rsid w:val="00930D61"/>
    <w:rsid w:val="009316AF"/>
    <w:rsid w:val="00931B10"/>
    <w:rsid w:val="00932123"/>
    <w:rsid w:val="00932728"/>
    <w:rsid w:val="00933271"/>
    <w:rsid w:val="009336D6"/>
    <w:rsid w:val="009341D9"/>
    <w:rsid w:val="00935CAF"/>
    <w:rsid w:val="00935E26"/>
    <w:rsid w:val="00935FD9"/>
    <w:rsid w:val="00936087"/>
    <w:rsid w:val="00936C03"/>
    <w:rsid w:val="00936D58"/>
    <w:rsid w:val="009376B0"/>
    <w:rsid w:val="00941BE4"/>
    <w:rsid w:val="00942BF8"/>
    <w:rsid w:val="009443A2"/>
    <w:rsid w:val="0094779B"/>
    <w:rsid w:val="00950244"/>
    <w:rsid w:val="00951F3F"/>
    <w:rsid w:val="00954018"/>
    <w:rsid w:val="00954201"/>
    <w:rsid w:val="00954609"/>
    <w:rsid w:val="009552D0"/>
    <w:rsid w:val="00955476"/>
    <w:rsid w:val="00955AB7"/>
    <w:rsid w:val="00955F1C"/>
    <w:rsid w:val="00956CD9"/>
    <w:rsid w:val="009570A8"/>
    <w:rsid w:val="0095788B"/>
    <w:rsid w:val="00957BFF"/>
    <w:rsid w:val="0096127C"/>
    <w:rsid w:val="009616F9"/>
    <w:rsid w:val="00962D03"/>
    <w:rsid w:val="00963AE1"/>
    <w:rsid w:val="009644A6"/>
    <w:rsid w:val="00964F4E"/>
    <w:rsid w:val="009665D4"/>
    <w:rsid w:val="009677DF"/>
    <w:rsid w:val="00967CEE"/>
    <w:rsid w:val="00967CFD"/>
    <w:rsid w:val="00970037"/>
    <w:rsid w:val="0097236D"/>
    <w:rsid w:val="00972A9E"/>
    <w:rsid w:val="009733D0"/>
    <w:rsid w:val="00973A29"/>
    <w:rsid w:val="00973CC5"/>
    <w:rsid w:val="00974A3B"/>
    <w:rsid w:val="00975021"/>
    <w:rsid w:val="009756D8"/>
    <w:rsid w:val="00976261"/>
    <w:rsid w:val="009766C6"/>
    <w:rsid w:val="00977837"/>
    <w:rsid w:val="00977E6F"/>
    <w:rsid w:val="00981972"/>
    <w:rsid w:val="00981AC8"/>
    <w:rsid w:val="00982F7B"/>
    <w:rsid w:val="009837B8"/>
    <w:rsid w:val="00983906"/>
    <w:rsid w:val="00985581"/>
    <w:rsid w:val="00986928"/>
    <w:rsid w:val="00986A23"/>
    <w:rsid w:val="009873F5"/>
    <w:rsid w:val="00987FE8"/>
    <w:rsid w:val="00990D1C"/>
    <w:rsid w:val="00990D84"/>
    <w:rsid w:val="00991EE6"/>
    <w:rsid w:val="00991F51"/>
    <w:rsid w:val="00992983"/>
    <w:rsid w:val="00992E8A"/>
    <w:rsid w:val="0099317E"/>
    <w:rsid w:val="009935D0"/>
    <w:rsid w:val="00993E3A"/>
    <w:rsid w:val="0099409F"/>
    <w:rsid w:val="009943B5"/>
    <w:rsid w:val="00994C19"/>
    <w:rsid w:val="0099525B"/>
    <w:rsid w:val="00995E31"/>
    <w:rsid w:val="009A100A"/>
    <w:rsid w:val="009A18C4"/>
    <w:rsid w:val="009A18D0"/>
    <w:rsid w:val="009A19DF"/>
    <w:rsid w:val="009A3E60"/>
    <w:rsid w:val="009A5206"/>
    <w:rsid w:val="009A5C44"/>
    <w:rsid w:val="009B110E"/>
    <w:rsid w:val="009B1FE1"/>
    <w:rsid w:val="009B33AF"/>
    <w:rsid w:val="009B4E83"/>
    <w:rsid w:val="009B568E"/>
    <w:rsid w:val="009B63FA"/>
    <w:rsid w:val="009B6C7F"/>
    <w:rsid w:val="009B7E17"/>
    <w:rsid w:val="009C0D04"/>
    <w:rsid w:val="009C0E71"/>
    <w:rsid w:val="009C1E24"/>
    <w:rsid w:val="009C2C00"/>
    <w:rsid w:val="009C34F2"/>
    <w:rsid w:val="009C4544"/>
    <w:rsid w:val="009C5859"/>
    <w:rsid w:val="009C635D"/>
    <w:rsid w:val="009C681C"/>
    <w:rsid w:val="009C715D"/>
    <w:rsid w:val="009C7256"/>
    <w:rsid w:val="009C7CC1"/>
    <w:rsid w:val="009D0B71"/>
    <w:rsid w:val="009D0FD3"/>
    <w:rsid w:val="009D1E93"/>
    <w:rsid w:val="009D266D"/>
    <w:rsid w:val="009D4A1F"/>
    <w:rsid w:val="009D509F"/>
    <w:rsid w:val="009D625E"/>
    <w:rsid w:val="009D667F"/>
    <w:rsid w:val="009E0381"/>
    <w:rsid w:val="009E06F8"/>
    <w:rsid w:val="009E1366"/>
    <w:rsid w:val="009E1CA3"/>
    <w:rsid w:val="009E1D0F"/>
    <w:rsid w:val="009E1E55"/>
    <w:rsid w:val="009E225A"/>
    <w:rsid w:val="009E2566"/>
    <w:rsid w:val="009E2DD2"/>
    <w:rsid w:val="009E47B8"/>
    <w:rsid w:val="009E51AC"/>
    <w:rsid w:val="009E6017"/>
    <w:rsid w:val="009E66A5"/>
    <w:rsid w:val="009E6CDA"/>
    <w:rsid w:val="009E75E2"/>
    <w:rsid w:val="009F16D7"/>
    <w:rsid w:val="009F23BE"/>
    <w:rsid w:val="009F2712"/>
    <w:rsid w:val="009F4817"/>
    <w:rsid w:val="009F4EDC"/>
    <w:rsid w:val="009F5B46"/>
    <w:rsid w:val="009F5D39"/>
    <w:rsid w:val="009F7577"/>
    <w:rsid w:val="009F7D91"/>
    <w:rsid w:val="00A00B0A"/>
    <w:rsid w:val="00A00CA6"/>
    <w:rsid w:val="00A01266"/>
    <w:rsid w:val="00A016DC"/>
    <w:rsid w:val="00A028F0"/>
    <w:rsid w:val="00A02A09"/>
    <w:rsid w:val="00A04D0D"/>
    <w:rsid w:val="00A04E17"/>
    <w:rsid w:val="00A052A9"/>
    <w:rsid w:val="00A0566E"/>
    <w:rsid w:val="00A05EE8"/>
    <w:rsid w:val="00A061C0"/>
    <w:rsid w:val="00A135EC"/>
    <w:rsid w:val="00A13F93"/>
    <w:rsid w:val="00A14132"/>
    <w:rsid w:val="00A157B0"/>
    <w:rsid w:val="00A15E8C"/>
    <w:rsid w:val="00A160A0"/>
    <w:rsid w:val="00A1784C"/>
    <w:rsid w:val="00A20B12"/>
    <w:rsid w:val="00A20EC6"/>
    <w:rsid w:val="00A2302A"/>
    <w:rsid w:val="00A23EBD"/>
    <w:rsid w:val="00A24A0C"/>
    <w:rsid w:val="00A25E21"/>
    <w:rsid w:val="00A30524"/>
    <w:rsid w:val="00A31A60"/>
    <w:rsid w:val="00A354DF"/>
    <w:rsid w:val="00A35A02"/>
    <w:rsid w:val="00A36F2F"/>
    <w:rsid w:val="00A37578"/>
    <w:rsid w:val="00A37B31"/>
    <w:rsid w:val="00A37C27"/>
    <w:rsid w:val="00A40A98"/>
    <w:rsid w:val="00A40DCC"/>
    <w:rsid w:val="00A42334"/>
    <w:rsid w:val="00A42D98"/>
    <w:rsid w:val="00A43709"/>
    <w:rsid w:val="00A450B8"/>
    <w:rsid w:val="00A4588F"/>
    <w:rsid w:val="00A4683A"/>
    <w:rsid w:val="00A47871"/>
    <w:rsid w:val="00A5109A"/>
    <w:rsid w:val="00A519FD"/>
    <w:rsid w:val="00A51A6F"/>
    <w:rsid w:val="00A52D1B"/>
    <w:rsid w:val="00A534E2"/>
    <w:rsid w:val="00A54BF5"/>
    <w:rsid w:val="00A552FA"/>
    <w:rsid w:val="00A55341"/>
    <w:rsid w:val="00A5627D"/>
    <w:rsid w:val="00A562FD"/>
    <w:rsid w:val="00A57D4B"/>
    <w:rsid w:val="00A60787"/>
    <w:rsid w:val="00A610D6"/>
    <w:rsid w:val="00A631FF"/>
    <w:rsid w:val="00A634C2"/>
    <w:rsid w:val="00A63AC7"/>
    <w:rsid w:val="00A64055"/>
    <w:rsid w:val="00A64A57"/>
    <w:rsid w:val="00A64D1B"/>
    <w:rsid w:val="00A65C95"/>
    <w:rsid w:val="00A664D6"/>
    <w:rsid w:val="00A66A15"/>
    <w:rsid w:val="00A708D0"/>
    <w:rsid w:val="00A71186"/>
    <w:rsid w:val="00A71267"/>
    <w:rsid w:val="00A721AF"/>
    <w:rsid w:val="00A729F9"/>
    <w:rsid w:val="00A736F9"/>
    <w:rsid w:val="00A740B2"/>
    <w:rsid w:val="00A74C6A"/>
    <w:rsid w:val="00A75840"/>
    <w:rsid w:val="00A75F68"/>
    <w:rsid w:val="00A76B56"/>
    <w:rsid w:val="00A76DA1"/>
    <w:rsid w:val="00A76DE5"/>
    <w:rsid w:val="00A77D26"/>
    <w:rsid w:val="00A80659"/>
    <w:rsid w:val="00A80BFC"/>
    <w:rsid w:val="00A81DE9"/>
    <w:rsid w:val="00A821D2"/>
    <w:rsid w:val="00A82C08"/>
    <w:rsid w:val="00A83F27"/>
    <w:rsid w:val="00A84EC1"/>
    <w:rsid w:val="00A852AA"/>
    <w:rsid w:val="00A859F4"/>
    <w:rsid w:val="00A85EDA"/>
    <w:rsid w:val="00A86142"/>
    <w:rsid w:val="00A86BC7"/>
    <w:rsid w:val="00A8788C"/>
    <w:rsid w:val="00A879B8"/>
    <w:rsid w:val="00A90D38"/>
    <w:rsid w:val="00A91EFB"/>
    <w:rsid w:val="00A93A25"/>
    <w:rsid w:val="00A93EA0"/>
    <w:rsid w:val="00A94EDF"/>
    <w:rsid w:val="00A9522B"/>
    <w:rsid w:val="00A95429"/>
    <w:rsid w:val="00A96A63"/>
    <w:rsid w:val="00A9711A"/>
    <w:rsid w:val="00A978EB"/>
    <w:rsid w:val="00A97E68"/>
    <w:rsid w:val="00AA01C8"/>
    <w:rsid w:val="00AA0543"/>
    <w:rsid w:val="00AA0F30"/>
    <w:rsid w:val="00AA1A07"/>
    <w:rsid w:val="00AA1F7A"/>
    <w:rsid w:val="00AA21CE"/>
    <w:rsid w:val="00AA3FA9"/>
    <w:rsid w:val="00AA4881"/>
    <w:rsid w:val="00AA7FB7"/>
    <w:rsid w:val="00AB3611"/>
    <w:rsid w:val="00AB4637"/>
    <w:rsid w:val="00AB4807"/>
    <w:rsid w:val="00AB4D26"/>
    <w:rsid w:val="00AB581F"/>
    <w:rsid w:val="00AC0177"/>
    <w:rsid w:val="00AC23A3"/>
    <w:rsid w:val="00AC4E67"/>
    <w:rsid w:val="00AC547B"/>
    <w:rsid w:val="00AC5A12"/>
    <w:rsid w:val="00AC671C"/>
    <w:rsid w:val="00AC7A26"/>
    <w:rsid w:val="00AC7B9A"/>
    <w:rsid w:val="00AD0309"/>
    <w:rsid w:val="00AD09ED"/>
    <w:rsid w:val="00AD18B5"/>
    <w:rsid w:val="00AD27FA"/>
    <w:rsid w:val="00AD2E36"/>
    <w:rsid w:val="00AD37A8"/>
    <w:rsid w:val="00AD3CA9"/>
    <w:rsid w:val="00AD43CF"/>
    <w:rsid w:val="00AD5610"/>
    <w:rsid w:val="00AE03E9"/>
    <w:rsid w:val="00AE137B"/>
    <w:rsid w:val="00AE23E8"/>
    <w:rsid w:val="00AE2446"/>
    <w:rsid w:val="00AE27E7"/>
    <w:rsid w:val="00AE32BA"/>
    <w:rsid w:val="00AE5AA2"/>
    <w:rsid w:val="00AE5ADE"/>
    <w:rsid w:val="00AE5F7B"/>
    <w:rsid w:val="00AE6749"/>
    <w:rsid w:val="00AE6F41"/>
    <w:rsid w:val="00AE74FB"/>
    <w:rsid w:val="00AE78EA"/>
    <w:rsid w:val="00AF02E5"/>
    <w:rsid w:val="00AF07F6"/>
    <w:rsid w:val="00AF254F"/>
    <w:rsid w:val="00AF4BA1"/>
    <w:rsid w:val="00AF4E4E"/>
    <w:rsid w:val="00AF5FD4"/>
    <w:rsid w:val="00AF5FDC"/>
    <w:rsid w:val="00AF68D3"/>
    <w:rsid w:val="00AF6B49"/>
    <w:rsid w:val="00AF6BF0"/>
    <w:rsid w:val="00B00D30"/>
    <w:rsid w:val="00B01370"/>
    <w:rsid w:val="00B01383"/>
    <w:rsid w:val="00B02752"/>
    <w:rsid w:val="00B0289E"/>
    <w:rsid w:val="00B0307C"/>
    <w:rsid w:val="00B03313"/>
    <w:rsid w:val="00B0348C"/>
    <w:rsid w:val="00B035F6"/>
    <w:rsid w:val="00B04568"/>
    <w:rsid w:val="00B05970"/>
    <w:rsid w:val="00B06402"/>
    <w:rsid w:val="00B10A08"/>
    <w:rsid w:val="00B11475"/>
    <w:rsid w:val="00B11E80"/>
    <w:rsid w:val="00B124B6"/>
    <w:rsid w:val="00B12BD0"/>
    <w:rsid w:val="00B13175"/>
    <w:rsid w:val="00B13265"/>
    <w:rsid w:val="00B13844"/>
    <w:rsid w:val="00B15E8C"/>
    <w:rsid w:val="00B16475"/>
    <w:rsid w:val="00B167E7"/>
    <w:rsid w:val="00B2150C"/>
    <w:rsid w:val="00B2257B"/>
    <w:rsid w:val="00B22BEC"/>
    <w:rsid w:val="00B22F08"/>
    <w:rsid w:val="00B23865"/>
    <w:rsid w:val="00B240B3"/>
    <w:rsid w:val="00B24489"/>
    <w:rsid w:val="00B25334"/>
    <w:rsid w:val="00B253EB"/>
    <w:rsid w:val="00B25477"/>
    <w:rsid w:val="00B25CC2"/>
    <w:rsid w:val="00B2664B"/>
    <w:rsid w:val="00B270BE"/>
    <w:rsid w:val="00B30075"/>
    <w:rsid w:val="00B30E6B"/>
    <w:rsid w:val="00B31447"/>
    <w:rsid w:val="00B31B1F"/>
    <w:rsid w:val="00B32300"/>
    <w:rsid w:val="00B32DC1"/>
    <w:rsid w:val="00B33F9C"/>
    <w:rsid w:val="00B36933"/>
    <w:rsid w:val="00B36AEE"/>
    <w:rsid w:val="00B40719"/>
    <w:rsid w:val="00B41204"/>
    <w:rsid w:val="00B42142"/>
    <w:rsid w:val="00B42AD0"/>
    <w:rsid w:val="00B44FD3"/>
    <w:rsid w:val="00B4592D"/>
    <w:rsid w:val="00B45E93"/>
    <w:rsid w:val="00B45F98"/>
    <w:rsid w:val="00B47E2B"/>
    <w:rsid w:val="00B50FBE"/>
    <w:rsid w:val="00B51F3D"/>
    <w:rsid w:val="00B52021"/>
    <w:rsid w:val="00B527E3"/>
    <w:rsid w:val="00B52965"/>
    <w:rsid w:val="00B52D65"/>
    <w:rsid w:val="00B52D73"/>
    <w:rsid w:val="00B53121"/>
    <w:rsid w:val="00B53582"/>
    <w:rsid w:val="00B53B57"/>
    <w:rsid w:val="00B53D8F"/>
    <w:rsid w:val="00B54E76"/>
    <w:rsid w:val="00B55667"/>
    <w:rsid w:val="00B55B5E"/>
    <w:rsid w:val="00B55CE8"/>
    <w:rsid w:val="00B577B5"/>
    <w:rsid w:val="00B60104"/>
    <w:rsid w:val="00B62C69"/>
    <w:rsid w:val="00B65726"/>
    <w:rsid w:val="00B66323"/>
    <w:rsid w:val="00B6693F"/>
    <w:rsid w:val="00B66BBA"/>
    <w:rsid w:val="00B711CA"/>
    <w:rsid w:val="00B72060"/>
    <w:rsid w:val="00B7581A"/>
    <w:rsid w:val="00B77A27"/>
    <w:rsid w:val="00B77F7A"/>
    <w:rsid w:val="00B8272E"/>
    <w:rsid w:val="00B82960"/>
    <w:rsid w:val="00B84590"/>
    <w:rsid w:val="00B856C6"/>
    <w:rsid w:val="00B85CCC"/>
    <w:rsid w:val="00B874D9"/>
    <w:rsid w:val="00B92221"/>
    <w:rsid w:val="00B92F3D"/>
    <w:rsid w:val="00B92F84"/>
    <w:rsid w:val="00B936BC"/>
    <w:rsid w:val="00B942E1"/>
    <w:rsid w:val="00B95936"/>
    <w:rsid w:val="00B95ECF"/>
    <w:rsid w:val="00B960C6"/>
    <w:rsid w:val="00B96606"/>
    <w:rsid w:val="00B97700"/>
    <w:rsid w:val="00B97EC1"/>
    <w:rsid w:val="00BA04B3"/>
    <w:rsid w:val="00BA0D0D"/>
    <w:rsid w:val="00BA10A3"/>
    <w:rsid w:val="00BA1FFD"/>
    <w:rsid w:val="00BA2FF5"/>
    <w:rsid w:val="00BB0B74"/>
    <w:rsid w:val="00BB13F7"/>
    <w:rsid w:val="00BB179A"/>
    <w:rsid w:val="00BB1810"/>
    <w:rsid w:val="00BB2549"/>
    <w:rsid w:val="00BB3255"/>
    <w:rsid w:val="00BB3260"/>
    <w:rsid w:val="00BB41C5"/>
    <w:rsid w:val="00BB4464"/>
    <w:rsid w:val="00BB4B89"/>
    <w:rsid w:val="00BB577F"/>
    <w:rsid w:val="00BB6B33"/>
    <w:rsid w:val="00BC05AF"/>
    <w:rsid w:val="00BC0B97"/>
    <w:rsid w:val="00BC0E7C"/>
    <w:rsid w:val="00BC1122"/>
    <w:rsid w:val="00BC34EF"/>
    <w:rsid w:val="00BC40F9"/>
    <w:rsid w:val="00BC5418"/>
    <w:rsid w:val="00BC572A"/>
    <w:rsid w:val="00BC585A"/>
    <w:rsid w:val="00BC5C9C"/>
    <w:rsid w:val="00BC5CC2"/>
    <w:rsid w:val="00BC682B"/>
    <w:rsid w:val="00BC743F"/>
    <w:rsid w:val="00BD0108"/>
    <w:rsid w:val="00BD08FB"/>
    <w:rsid w:val="00BD11FB"/>
    <w:rsid w:val="00BD209E"/>
    <w:rsid w:val="00BD28DD"/>
    <w:rsid w:val="00BD3949"/>
    <w:rsid w:val="00BD3FDD"/>
    <w:rsid w:val="00BD59E8"/>
    <w:rsid w:val="00BD6436"/>
    <w:rsid w:val="00BD7223"/>
    <w:rsid w:val="00BD741E"/>
    <w:rsid w:val="00BD7E5B"/>
    <w:rsid w:val="00BE144C"/>
    <w:rsid w:val="00BE1474"/>
    <w:rsid w:val="00BE2A3F"/>
    <w:rsid w:val="00BE2AFE"/>
    <w:rsid w:val="00BE3911"/>
    <w:rsid w:val="00BE42C0"/>
    <w:rsid w:val="00BE4495"/>
    <w:rsid w:val="00BE4A74"/>
    <w:rsid w:val="00BE5891"/>
    <w:rsid w:val="00BE65D9"/>
    <w:rsid w:val="00BE783C"/>
    <w:rsid w:val="00BE7954"/>
    <w:rsid w:val="00BE7B20"/>
    <w:rsid w:val="00BF02F1"/>
    <w:rsid w:val="00BF09FE"/>
    <w:rsid w:val="00BF131A"/>
    <w:rsid w:val="00BF1B90"/>
    <w:rsid w:val="00BF21DD"/>
    <w:rsid w:val="00BF3A33"/>
    <w:rsid w:val="00BF637A"/>
    <w:rsid w:val="00C03F14"/>
    <w:rsid w:val="00C042BA"/>
    <w:rsid w:val="00C0501C"/>
    <w:rsid w:val="00C05571"/>
    <w:rsid w:val="00C06EA2"/>
    <w:rsid w:val="00C07B1B"/>
    <w:rsid w:val="00C10994"/>
    <w:rsid w:val="00C11C84"/>
    <w:rsid w:val="00C11DDA"/>
    <w:rsid w:val="00C11E47"/>
    <w:rsid w:val="00C12010"/>
    <w:rsid w:val="00C14734"/>
    <w:rsid w:val="00C150D2"/>
    <w:rsid w:val="00C15A30"/>
    <w:rsid w:val="00C1674B"/>
    <w:rsid w:val="00C167FC"/>
    <w:rsid w:val="00C173F6"/>
    <w:rsid w:val="00C178EB"/>
    <w:rsid w:val="00C20C27"/>
    <w:rsid w:val="00C22169"/>
    <w:rsid w:val="00C222A0"/>
    <w:rsid w:val="00C22A5A"/>
    <w:rsid w:val="00C23043"/>
    <w:rsid w:val="00C23942"/>
    <w:rsid w:val="00C24A64"/>
    <w:rsid w:val="00C2710B"/>
    <w:rsid w:val="00C271DE"/>
    <w:rsid w:val="00C275CC"/>
    <w:rsid w:val="00C27AE1"/>
    <w:rsid w:val="00C30E71"/>
    <w:rsid w:val="00C31269"/>
    <w:rsid w:val="00C31AF8"/>
    <w:rsid w:val="00C33B10"/>
    <w:rsid w:val="00C34FAF"/>
    <w:rsid w:val="00C36EA9"/>
    <w:rsid w:val="00C41D39"/>
    <w:rsid w:val="00C4298C"/>
    <w:rsid w:val="00C42D5D"/>
    <w:rsid w:val="00C43760"/>
    <w:rsid w:val="00C44BD3"/>
    <w:rsid w:val="00C44DD8"/>
    <w:rsid w:val="00C45AE8"/>
    <w:rsid w:val="00C46B0C"/>
    <w:rsid w:val="00C46E3C"/>
    <w:rsid w:val="00C46EA7"/>
    <w:rsid w:val="00C47CF9"/>
    <w:rsid w:val="00C500B2"/>
    <w:rsid w:val="00C51624"/>
    <w:rsid w:val="00C55359"/>
    <w:rsid w:val="00C55413"/>
    <w:rsid w:val="00C55951"/>
    <w:rsid w:val="00C56875"/>
    <w:rsid w:val="00C56AB5"/>
    <w:rsid w:val="00C57176"/>
    <w:rsid w:val="00C60EA4"/>
    <w:rsid w:val="00C62533"/>
    <w:rsid w:val="00C63718"/>
    <w:rsid w:val="00C6385E"/>
    <w:rsid w:val="00C673B2"/>
    <w:rsid w:val="00C67FBF"/>
    <w:rsid w:val="00C70265"/>
    <w:rsid w:val="00C70ABB"/>
    <w:rsid w:val="00C715E7"/>
    <w:rsid w:val="00C72335"/>
    <w:rsid w:val="00C72688"/>
    <w:rsid w:val="00C727BC"/>
    <w:rsid w:val="00C747DE"/>
    <w:rsid w:val="00C74B3C"/>
    <w:rsid w:val="00C764AB"/>
    <w:rsid w:val="00C7654D"/>
    <w:rsid w:val="00C77558"/>
    <w:rsid w:val="00C813EF"/>
    <w:rsid w:val="00C815A5"/>
    <w:rsid w:val="00C81B8D"/>
    <w:rsid w:val="00C81D1C"/>
    <w:rsid w:val="00C83EF3"/>
    <w:rsid w:val="00C85968"/>
    <w:rsid w:val="00C859BC"/>
    <w:rsid w:val="00C85A61"/>
    <w:rsid w:val="00C86297"/>
    <w:rsid w:val="00C86E34"/>
    <w:rsid w:val="00C87A80"/>
    <w:rsid w:val="00C910E8"/>
    <w:rsid w:val="00C929D2"/>
    <w:rsid w:val="00C92E6A"/>
    <w:rsid w:val="00C92FC8"/>
    <w:rsid w:val="00C93322"/>
    <w:rsid w:val="00C94C6C"/>
    <w:rsid w:val="00C94DFD"/>
    <w:rsid w:val="00C96E40"/>
    <w:rsid w:val="00C9732E"/>
    <w:rsid w:val="00CA0DA0"/>
    <w:rsid w:val="00CA114A"/>
    <w:rsid w:val="00CA1441"/>
    <w:rsid w:val="00CA2F02"/>
    <w:rsid w:val="00CA60C4"/>
    <w:rsid w:val="00CA7106"/>
    <w:rsid w:val="00CA722C"/>
    <w:rsid w:val="00CB07D1"/>
    <w:rsid w:val="00CB19E5"/>
    <w:rsid w:val="00CB1E27"/>
    <w:rsid w:val="00CB2F50"/>
    <w:rsid w:val="00CB53BF"/>
    <w:rsid w:val="00CB60A1"/>
    <w:rsid w:val="00CC08AD"/>
    <w:rsid w:val="00CC0CBD"/>
    <w:rsid w:val="00CC16B4"/>
    <w:rsid w:val="00CC2BF8"/>
    <w:rsid w:val="00CC3C5A"/>
    <w:rsid w:val="00CC4526"/>
    <w:rsid w:val="00CC4E13"/>
    <w:rsid w:val="00CC732A"/>
    <w:rsid w:val="00CD1873"/>
    <w:rsid w:val="00CD1CC5"/>
    <w:rsid w:val="00CD32DB"/>
    <w:rsid w:val="00CD3F1E"/>
    <w:rsid w:val="00CD556B"/>
    <w:rsid w:val="00CE02A7"/>
    <w:rsid w:val="00CE1440"/>
    <w:rsid w:val="00CE163E"/>
    <w:rsid w:val="00CE2F96"/>
    <w:rsid w:val="00CE2F9C"/>
    <w:rsid w:val="00CE311F"/>
    <w:rsid w:val="00CE3812"/>
    <w:rsid w:val="00CE5B82"/>
    <w:rsid w:val="00CE5C49"/>
    <w:rsid w:val="00CE5E38"/>
    <w:rsid w:val="00CE6FD5"/>
    <w:rsid w:val="00CE7B3C"/>
    <w:rsid w:val="00CE7C2B"/>
    <w:rsid w:val="00CF097B"/>
    <w:rsid w:val="00CF13A0"/>
    <w:rsid w:val="00CF2587"/>
    <w:rsid w:val="00CF497C"/>
    <w:rsid w:val="00CF56EF"/>
    <w:rsid w:val="00CF6C3C"/>
    <w:rsid w:val="00CF6CBA"/>
    <w:rsid w:val="00CF737B"/>
    <w:rsid w:val="00CF78BB"/>
    <w:rsid w:val="00D014D2"/>
    <w:rsid w:val="00D0389C"/>
    <w:rsid w:val="00D04538"/>
    <w:rsid w:val="00D0506B"/>
    <w:rsid w:val="00D05FD0"/>
    <w:rsid w:val="00D06186"/>
    <w:rsid w:val="00D06675"/>
    <w:rsid w:val="00D068AD"/>
    <w:rsid w:val="00D06A59"/>
    <w:rsid w:val="00D06B62"/>
    <w:rsid w:val="00D0766B"/>
    <w:rsid w:val="00D07EFE"/>
    <w:rsid w:val="00D10A08"/>
    <w:rsid w:val="00D1215E"/>
    <w:rsid w:val="00D1246F"/>
    <w:rsid w:val="00D12A8E"/>
    <w:rsid w:val="00D13EFE"/>
    <w:rsid w:val="00D1447B"/>
    <w:rsid w:val="00D15139"/>
    <w:rsid w:val="00D15DC6"/>
    <w:rsid w:val="00D16A94"/>
    <w:rsid w:val="00D16BA3"/>
    <w:rsid w:val="00D17303"/>
    <w:rsid w:val="00D178BD"/>
    <w:rsid w:val="00D17DA5"/>
    <w:rsid w:val="00D17F6A"/>
    <w:rsid w:val="00D17F88"/>
    <w:rsid w:val="00D20823"/>
    <w:rsid w:val="00D20868"/>
    <w:rsid w:val="00D22090"/>
    <w:rsid w:val="00D221AE"/>
    <w:rsid w:val="00D232FC"/>
    <w:rsid w:val="00D234AC"/>
    <w:rsid w:val="00D23EAD"/>
    <w:rsid w:val="00D24C79"/>
    <w:rsid w:val="00D25185"/>
    <w:rsid w:val="00D2525A"/>
    <w:rsid w:val="00D256E7"/>
    <w:rsid w:val="00D2664D"/>
    <w:rsid w:val="00D27CB1"/>
    <w:rsid w:val="00D30A0D"/>
    <w:rsid w:val="00D30E60"/>
    <w:rsid w:val="00D31C04"/>
    <w:rsid w:val="00D33491"/>
    <w:rsid w:val="00D34541"/>
    <w:rsid w:val="00D34B33"/>
    <w:rsid w:val="00D35081"/>
    <w:rsid w:val="00D350DE"/>
    <w:rsid w:val="00D35194"/>
    <w:rsid w:val="00D35D9B"/>
    <w:rsid w:val="00D3788C"/>
    <w:rsid w:val="00D411D3"/>
    <w:rsid w:val="00D41AE1"/>
    <w:rsid w:val="00D43281"/>
    <w:rsid w:val="00D44640"/>
    <w:rsid w:val="00D474AA"/>
    <w:rsid w:val="00D47B1B"/>
    <w:rsid w:val="00D5117A"/>
    <w:rsid w:val="00D51F45"/>
    <w:rsid w:val="00D53713"/>
    <w:rsid w:val="00D56721"/>
    <w:rsid w:val="00D6062B"/>
    <w:rsid w:val="00D61CF3"/>
    <w:rsid w:val="00D627A9"/>
    <w:rsid w:val="00D636B3"/>
    <w:rsid w:val="00D649D7"/>
    <w:rsid w:val="00D64CD1"/>
    <w:rsid w:val="00D65039"/>
    <w:rsid w:val="00D6603B"/>
    <w:rsid w:val="00D708D8"/>
    <w:rsid w:val="00D71EBE"/>
    <w:rsid w:val="00D743C6"/>
    <w:rsid w:val="00D750FA"/>
    <w:rsid w:val="00D7722A"/>
    <w:rsid w:val="00D77502"/>
    <w:rsid w:val="00D776A7"/>
    <w:rsid w:val="00D80059"/>
    <w:rsid w:val="00D80281"/>
    <w:rsid w:val="00D805B5"/>
    <w:rsid w:val="00D844CC"/>
    <w:rsid w:val="00D86BE3"/>
    <w:rsid w:val="00D86CDA"/>
    <w:rsid w:val="00D87719"/>
    <w:rsid w:val="00D87D9F"/>
    <w:rsid w:val="00D90BCE"/>
    <w:rsid w:val="00D92883"/>
    <w:rsid w:val="00D96BE8"/>
    <w:rsid w:val="00D970BC"/>
    <w:rsid w:val="00D97353"/>
    <w:rsid w:val="00D9799C"/>
    <w:rsid w:val="00DA0790"/>
    <w:rsid w:val="00DA2176"/>
    <w:rsid w:val="00DA2A17"/>
    <w:rsid w:val="00DA2A89"/>
    <w:rsid w:val="00DA2D98"/>
    <w:rsid w:val="00DA3F17"/>
    <w:rsid w:val="00DA3F5C"/>
    <w:rsid w:val="00DA6768"/>
    <w:rsid w:val="00DA69A3"/>
    <w:rsid w:val="00DA7498"/>
    <w:rsid w:val="00DA77BB"/>
    <w:rsid w:val="00DB075E"/>
    <w:rsid w:val="00DB0DB3"/>
    <w:rsid w:val="00DB0E1F"/>
    <w:rsid w:val="00DB1765"/>
    <w:rsid w:val="00DB221B"/>
    <w:rsid w:val="00DB231B"/>
    <w:rsid w:val="00DB2DD6"/>
    <w:rsid w:val="00DB3640"/>
    <w:rsid w:val="00DB4401"/>
    <w:rsid w:val="00DB45CC"/>
    <w:rsid w:val="00DB4EF9"/>
    <w:rsid w:val="00DB53D7"/>
    <w:rsid w:val="00DB5899"/>
    <w:rsid w:val="00DB59E9"/>
    <w:rsid w:val="00DB5EDC"/>
    <w:rsid w:val="00DB60B3"/>
    <w:rsid w:val="00DC0BF4"/>
    <w:rsid w:val="00DC0EBF"/>
    <w:rsid w:val="00DC13A7"/>
    <w:rsid w:val="00DC1C24"/>
    <w:rsid w:val="00DC2303"/>
    <w:rsid w:val="00DC2F33"/>
    <w:rsid w:val="00DC3503"/>
    <w:rsid w:val="00DC39A7"/>
    <w:rsid w:val="00DC3CC9"/>
    <w:rsid w:val="00DC44FF"/>
    <w:rsid w:val="00DC4E5B"/>
    <w:rsid w:val="00DC6129"/>
    <w:rsid w:val="00DC6741"/>
    <w:rsid w:val="00DC6C26"/>
    <w:rsid w:val="00DC6C9A"/>
    <w:rsid w:val="00DC7331"/>
    <w:rsid w:val="00DC7DE9"/>
    <w:rsid w:val="00DD502D"/>
    <w:rsid w:val="00DD5591"/>
    <w:rsid w:val="00DD6050"/>
    <w:rsid w:val="00DD620D"/>
    <w:rsid w:val="00DD63B5"/>
    <w:rsid w:val="00DD64E1"/>
    <w:rsid w:val="00DD650F"/>
    <w:rsid w:val="00DD707A"/>
    <w:rsid w:val="00DD73E5"/>
    <w:rsid w:val="00DD7CA9"/>
    <w:rsid w:val="00DE0302"/>
    <w:rsid w:val="00DE0435"/>
    <w:rsid w:val="00DE0ECB"/>
    <w:rsid w:val="00DE1BAF"/>
    <w:rsid w:val="00DE2F63"/>
    <w:rsid w:val="00DE5885"/>
    <w:rsid w:val="00DE6827"/>
    <w:rsid w:val="00DE6CF8"/>
    <w:rsid w:val="00DF0203"/>
    <w:rsid w:val="00DF07C0"/>
    <w:rsid w:val="00DF0C9D"/>
    <w:rsid w:val="00DF2BD1"/>
    <w:rsid w:val="00DF471A"/>
    <w:rsid w:val="00DF48EB"/>
    <w:rsid w:val="00DF4D17"/>
    <w:rsid w:val="00DF602E"/>
    <w:rsid w:val="00DF7E4E"/>
    <w:rsid w:val="00E00BA2"/>
    <w:rsid w:val="00E0117A"/>
    <w:rsid w:val="00E01C54"/>
    <w:rsid w:val="00E0330C"/>
    <w:rsid w:val="00E0573D"/>
    <w:rsid w:val="00E0593F"/>
    <w:rsid w:val="00E05BC9"/>
    <w:rsid w:val="00E05CE6"/>
    <w:rsid w:val="00E06349"/>
    <w:rsid w:val="00E06E63"/>
    <w:rsid w:val="00E073FF"/>
    <w:rsid w:val="00E13819"/>
    <w:rsid w:val="00E1511F"/>
    <w:rsid w:val="00E15B15"/>
    <w:rsid w:val="00E16872"/>
    <w:rsid w:val="00E17574"/>
    <w:rsid w:val="00E17A84"/>
    <w:rsid w:val="00E17C76"/>
    <w:rsid w:val="00E2093E"/>
    <w:rsid w:val="00E20E29"/>
    <w:rsid w:val="00E21A42"/>
    <w:rsid w:val="00E22C6C"/>
    <w:rsid w:val="00E2302F"/>
    <w:rsid w:val="00E2370D"/>
    <w:rsid w:val="00E2559A"/>
    <w:rsid w:val="00E2650F"/>
    <w:rsid w:val="00E26BCB"/>
    <w:rsid w:val="00E275E5"/>
    <w:rsid w:val="00E27F5C"/>
    <w:rsid w:val="00E30704"/>
    <w:rsid w:val="00E31437"/>
    <w:rsid w:val="00E31717"/>
    <w:rsid w:val="00E326F3"/>
    <w:rsid w:val="00E32ABA"/>
    <w:rsid w:val="00E33476"/>
    <w:rsid w:val="00E3458A"/>
    <w:rsid w:val="00E34C81"/>
    <w:rsid w:val="00E34E49"/>
    <w:rsid w:val="00E3522E"/>
    <w:rsid w:val="00E356F4"/>
    <w:rsid w:val="00E35896"/>
    <w:rsid w:val="00E37254"/>
    <w:rsid w:val="00E3766E"/>
    <w:rsid w:val="00E37E1B"/>
    <w:rsid w:val="00E40263"/>
    <w:rsid w:val="00E419D8"/>
    <w:rsid w:val="00E41FB5"/>
    <w:rsid w:val="00E42868"/>
    <w:rsid w:val="00E42B61"/>
    <w:rsid w:val="00E43BFB"/>
    <w:rsid w:val="00E43CE9"/>
    <w:rsid w:val="00E442E2"/>
    <w:rsid w:val="00E44EA1"/>
    <w:rsid w:val="00E44FC2"/>
    <w:rsid w:val="00E4783A"/>
    <w:rsid w:val="00E47D49"/>
    <w:rsid w:val="00E514D7"/>
    <w:rsid w:val="00E52424"/>
    <w:rsid w:val="00E52AC3"/>
    <w:rsid w:val="00E53682"/>
    <w:rsid w:val="00E537D9"/>
    <w:rsid w:val="00E53921"/>
    <w:rsid w:val="00E5411D"/>
    <w:rsid w:val="00E573BC"/>
    <w:rsid w:val="00E574BC"/>
    <w:rsid w:val="00E57CD5"/>
    <w:rsid w:val="00E600FC"/>
    <w:rsid w:val="00E6031B"/>
    <w:rsid w:val="00E61995"/>
    <w:rsid w:val="00E62626"/>
    <w:rsid w:val="00E6377A"/>
    <w:rsid w:val="00E645E6"/>
    <w:rsid w:val="00E6613A"/>
    <w:rsid w:val="00E66CBD"/>
    <w:rsid w:val="00E66D7E"/>
    <w:rsid w:val="00E70A8D"/>
    <w:rsid w:val="00E70E71"/>
    <w:rsid w:val="00E71467"/>
    <w:rsid w:val="00E71CB1"/>
    <w:rsid w:val="00E71D7D"/>
    <w:rsid w:val="00E71FDE"/>
    <w:rsid w:val="00E72551"/>
    <w:rsid w:val="00E73193"/>
    <w:rsid w:val="00E74125"/>
    <w:rsid w:val="00E74C5E"/>
    <w:rsid w:val="00E75BB8"/>
    <w:rsid w:val="00E76603"/>
    <w:rsid w:val="00E76EC6"/>
    <w:rsid w:val="00E81C6E"/>
    <w:rsid w:val="00E821EB"/>
    <w:rsid w:val="00E82B79"/>
    <w:rsid w:val="00E83092"/>
    <w:rsid w:val="00E832D3"/>
    <w:rsid w:val="00E83B6B"/>
    <w:rsid w:val="00E83C32"/>
    <w:rsid w:val="00E84DC3"/>
    <w:rsid w:val="00E850F8"/>
    <w:rsid w:val="00E85A5C"/>
    <w:rsid w:val="00E8609A"/>
    <w:rsid w:val="00E86569"/>
    <w:rsid w:val="00E8700A"/>
    <w:rsid w:val="00E87886"/>
    <w:rsid w:val="00E9052F"/>
    <w:rsid w:val="00E90DEC"/>
    <w:rsid w:val="00E92097"/>
    <w:rsid w:val="00E924E5"/>
    <w:rsid w:val="00E94D22"/>
    <w:rsid w:val="00E94E12"/>
    <w:rsid w:val="00E95D4A"/>
    <w:rsid w:val="00E97C47"/>
    <w:rsid w:val="00EA032B"/>
    <w:rsid w:val="00EA0F6D"/>
    <w:rsid w:val="00EA3075"/>
    <w:rsid w:val="00EA38B2"/>
    <w:rsid w:val="00EA414A"/>
    <w:rsid w:val="00EA43D8"/>
    <w:rsid w:val="00EA5E36"/>
    <w:rsid w:val="00EB1111"/>
    <w:rsid w:val="00EB1A2D"/>
    <w:rsid w:val="00EB1CD1"/>
    <w:rsid w:val="00EB3910"/>
    <w:rsid w:val="00EB49CE"/>
    <w:rsid w:val="00EB4B54"/>
    <w:rsid w:val="00EB53A5"/>
    <w:rsid w:val="00EB5B43"/>
    <w:rsid w:val="00EB5CE4"/>
    <w:rsid w:val="00EB6200"/>
    <w:rsid w:val="00EB6BE6"/>
    <w:rsid w:val="00EB7C14"/>
    <w:rsid w:val="00EC14E0"/>
    <w:rsid w:val="00EC3010"/>
    <w:rsid w:val="00EC301D"/>
    <w:rsid w:val="00EC3A64"/>
    <w:rsid w:val="00EC3B69"/>
    <w:rsid w:val="00EC3C1C"/>
    <w:rsid w:val="00EC3C98"/>
    <w:rsid w:val="00EC5F26"/>
    <w:rsid w:val="00EC74B3"/>
    <w:rsid w:val="00EC7F16"/>
    <w:rsid w:val="00ED0006"/>
    <w:rsid w:val="00ED0327"/>
    <w:rsid w:val="00ED0A1A"/>
    <w:rsid w:val="00ED14C3"/>
    <w:rsid w:val="00ED1603"/>
    <w:rsid w:val="00ED28E5"/>
    <w:rsid w:val="00ED2969"/>
    <w:rsid w:val="00ED2FA3"/>
    <w:rsid w:val="00ED528F"/>
    <w:rsid w:val="00ED7498"/>
    <w:rsid w:val="00EE00F4"/>
    <w:rsid w:val="00EE0C6E"/>
    <w:rsid w:val="00EE3261"/>
    <w:rsid w:val="00EE4CB8"/>
    <w:rsid w:val="00EE5B4F"/>
    <w:rsid w:val="00EE7047"/>
    <w:rsid w:val="00EF39BA"/>
    <w:rsid w:val="00EF3EBB"/>
    <w:rsid w:val="00EF53CA"/>
    <w:rsid w:val="00EF681A"/>
    <w:rsid w:val="00EF77C1"/>
    <w:rsid w:val="00EF79DC"/>
    <w:rsid w:val="00EF7A11"/>
    <w:rsid w:val="00EF7B7A"/>
    <w:rsid w:val="00F00947"/>
    <w:rsid w:val="00F00A2D"/>
    <w:rsid w:val="00F00EF7"/>
    <w:rsid w:val="00F01310"/>
    <w:rsid w:val="00F013E8"/>
    <w:rsid w:val="00F016AD"/>
    <w:rsid w:val="00F016BB"/>
    <w:rsid w:val="00F01ED3"/>
    <w:rsid w:val="00F025F6"/>
    <w:rsid w:val="00F047D2"/>
    <w:rsid w:val="00F054B3"/>
    <w:rsid w:val="00F05826"/>
    <w:rsid w:val="00F069EB"/>
    <w:rsid w:val="00F071E5"/>
    <w:rsid w:val="00F101EB"/>
    <w:rsid w:val="00F1028F"/>
    <w:rsid w:val="00F12E08"/>
    <w:rsid w:val="00F1332D"/>
    <w:rsid w:val="00F1451A"/>
    <w:rsid w:val="00F14B1E"/>
    <w:rsid w:val="00F20461"/>
    <w:rsid w:val="00F20AF7"/>
    <w:rsid w:val="00F21E40"/>
    <w:rsid w:val="00F22271"/>
    <w:rsid w:val="00F23033"/>
    <w:rsid w:val="00F23087"/>
    <w:rsid w:val="00F23541"/>
    <w:rsid w:val="00F2464C"/>
    <w:rsid w:val="00F249E3"/>
    <w:rsid w:val="00F258AA"/>
    <w:rsid w:val="00F269AF"/>
    <w:rsid w:val="00F306C5"/>
    <w:rsid w:val="00F31C3F"/>
    <w:rsid w:val="00F31E9D"/>
    <w:rsid w:val="00F322A8"/>
    <w:rsid w:val="00F3256B"/>
    <w:rsid w:val="00F32807"/>
    <w:rsid w:val="00F33057"/>
    <w:rsid w:val="00F33640"/>
    <w:rsid w:val="00F34258"/>
    <w:rsid w:val="00F35700"/>
    <w:rsid w:val="00F3571E"/>
    <w:rsid w:val="00F3769C"/>
    <w:rsid w:val="00F379F4"/>
    <w:rsid w:val="00F4088B"/>
    <w:rsid w:val="00F42084"/>
    <w:rsid w:val="00F44DC3"/>
    <w:rsid w:val="00F45130"/>
    <w:rsid w:val="00F45408"/>
    <w:rsid w:val="00F46514"/>
    <w:rsid w:val="00F46AD1"/>
    <w:rsid w:val="00F46D8C"/>
    <w:rsid w:val="00F47484"/>
    <w:rsid w:val="00F478C3"/>
    <w:rsid w:val="00F50010"/>
    <w:rsid w:val="00F50418"/>
    <w:rsid w:val="00F51187"/>
    <w:rsid w:val="00F52165"/>
    <w:rsid w:val="00F523C4"/>
    <w:rsid w:val="00F527D2"/>
    <w:rsid w:val="00F53B8B"/>
    <w:rsid w:val="00F53F59"/>
    <w:rsid w:val="00F53F76"/>
    <w:rsid w:val="00F54D43"/>
    <w:rsid w:val="00F55804"/>
    <w:rsid w:val="00F567C5"/>
    <w:rsid w:val="00F56A35"/>
    <w:rsid w:val="00F57CDA"/>
    <w:rsid w:val="00F601C2"/>
    <w:rsid w:val="00F6042C"/>
    <w:rsid w:val="00F6053D"/>
    <w:rsid w:val="00F620A3"/>
    <w:rsid w:val="00F65D1E"/>
    <w:rsid w:val="00F66B1A"/>
    <w:rsid w:val="00F67211"/>
    <w:rsid w:val="00F674F0"/>
    <w:rsid w:val="00F67CB4"/>
    <w:rsid w:val="00F70045"/>
    <w:rsid w:val="00F7097C"/>
    <w:rsid w:val="00F71C0D"/>
    <w:rsid w:val="00F751D2"/>
    <w:rsid w:val="00F75D48"/>
    <w:rsid w:val="00F77493"/>
    <w:rsid w:val="00F80A34"/>
    <w:rsid w:val="00F81F97"/>
    <w:rsid w:val="00F83DCA"/>
    <w:rsid w:val="00F84604"/>
    <w:rsid w:val="00F86413"/>
    <w:rsid w:val="00F8701A"/>
    <w:rsid w:val="00F9033E"/>
    <w:rsid w:val="00F91801"/>
    <w:rsid w:val="00F92BFF"/>
    <w:rsid w:val="00F939A3"/>
    <w:rsid w:val="00F93D6D"/>
    <w:rsid w:val="00F95160"/>
    <w:rsid w:val="00F95D68"/>
    <w:rsid w:val="00F97CA8"/>
    <w:rsid w:val="00FA274D"/>
    <w:rsid w:val="00FA79F5"/>
    <w:rsid w:val="00FB050B"/>
    <w:rsid w:val="00FB158E"/>
    <w:rsid w:val="00FB2081"/>
    <w:rsid w:val="00FB225E"/>
    <w:rsid w:val="00FB3802"/>
    <w:rsid w:val="00FB3B99"/>
    <w:rsid w:val="00FB4119"/>
    <w:rsid w:val="00FB4A84"/>
    <w:rsid w:val="00FB4F9B"/>
    <w:rsid w:val="00FB5118"/>
    <w:rsid w:val="00FB523E"/>
    <w:rsid w:val="00FB58F4"/>
    <w:rsid w:val="00FB5BB6"/>
    <w:rsid w:val="00FB61AE"/>
    <w:rsid w:val="00FB6AB9"/>
    <w:rsid w:val="00FC0A2F"/>
    <w:rsid w:val="00FC0C37"/>
    <w:rsid w:val="00FC0F19"/>
    <w:rsid w:val="00FC15FB"/>
    <w:rsid w:val="00FC2179"/>
    <w:rsid w:val="00FC2CB1"/>
    <w:rsid w:val="00FC2FB6"/>
    <w:rsid w:val="00FC335A"/>
    <w:rsid w:val="00FC6920"/>
    <w:rsid w:val="00FC6B08"/>
    <w:rsid w:val="00FC6EB2"/>
    <w:rsid w:val="00FC7B74"/>
    <w:rsid w:val="00FD0327"/>
    <w:rsid w:val="00FD1A91"/>
    <w:rsid w:val="00FD3154"/>
    <w:rsid w:val="00FD40F4"/>
    <w:rsid w:val="00FD624C"/>
    <w:rsid w:val="00FD6C85"/>
    <w:rsid w:val="00FE0080"/>
    <w:rsid w:val="00FE043F"/>
    <w:rsid w:val="00FE1A3B"/>
    <w:rsid w:val="00FE3B2D"/>
    <w:rsid w:val="00FE502F"/>
    <w:rsid w:val="00FE5615"/>
    <w:rsid w:val="00FE58DF"/>
    <w:rsid w:val="00FE7E23"/>
    <w:rsid w:val="00FF31B8"/>
    <w:rsid w:val="00FF6FA3"/>
    <w:rsid w:val="00FF71D5"/>
    <w:rsid w:val="2375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 fillcolor="white">
      <v:fill color="white"/>
    </o:shapedefaults>
    <o:shapelayout v:ext="edit">
      <o:idmap v:ext="edit" data="1"/>
    </o:shapelayout>
  </w:shapeDefaults>
  <w:decimalSymbol w:val=","/>
  <w:listSeparator w:val=";"/>
  <w14:docId w14:val="0B1E38C6"/>
  <w15:docId w15:val="{0DB4E4AB-05AD-4E6E-BDF3-18ABA1A0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5365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aliases w:val="Заголовок 2 Знак Знак"/>
    <w:basedOn w:val="a"/>
    <w:next w:val="a"/>
    <w:link w:val="20"/>
    <w:uiPriority w:val="99"/>
    <w:qFormat/>
    <w:rsid w:val="00295365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95365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295365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295365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295365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95365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95365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F81BD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95365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5365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Заголовок 2 Знак Знак Знак1"/>
    <w:basedOn w:val="a0"/>
    <w:link w:val="2"/>
    <w:uiPriority w:val="99"/>
    <w:rsid w:val="00295365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295365"/>
    <w:rPr>
      <w:rFonts w:ascii="Cambria" w:eastAsia="Times New Roman" w:hAnsi="Cambria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rsid w:val="00295365"/>
    <w:rPr>
      <w:rFonts w:ascii="Cambria" w:eastAsia="Times New Roman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rsid w:val="00295365"/>
    <w:rPr>
      <w:rFonts w:ascii="Cambria" w:eastAsia="Times New Roman" w:hAnsi="Cambria"/>
      <w:color w:val="243F60"/>
    </w:rPr>
  </w:style>
  <w:style w:type="character" w:customStyle="1" w:styleId="60">
    <w:name w:val="Заголовок 6 Знак"/>
    <w:basedOn w:val="a0"/>
    <w:link w:val="6"/>
    <w:uiPriority w:val="99"/>
    <w:rsid w:val="00295365"/>
    <w:rPr>
      <w:rFonts w:ascii="Cambria" w:eastAsia="Times New Roman" w:hAnsi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rsid w:val="00295365"/>
    <w:rPr>
      <w:rFonts w:ascii="Cambria" w:eastAsia="Times New Roman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rsid w:val="00295365"/>
    <w:rPr>
      <w:rFonts w:ascii="Cambria" w:eastAsia="Times New Roman" w:hAnsi="Cambria"/>
      <w:color w:val="4F81BD"/>
    </w:rPr>
  </w:style>
  <w:style w:type="character" w:customStyle="1" w:styleId="90">
    <w:name w:val="Заголовок 9 Знак"/>
    <w:basedOn w:val="a0"/>
    <w:link w:val="9"/>
    <w:uiPriority w:val="99"/>
    <w:rsid w:val="00295365"/>
    <w:rPr>
      <w:rFonts w:ascii="Cambria" w:eastAsia="Times New Roman" w:hAnsi="Cambria"/>
      <w:i/>
      <w:iCs/>
      <w:color w:val="404040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SimSun" w:cs="Calibri"/>
      <w:b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SimSun" w:cs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295365"/>
    <w:rPr>
      <w:rFonts w:eastAsia="SimSun" w:cs="Calibri"/>
      <w:sz w:val="22"/>
      <w:szCs w:val="22"/>
    </w:rPr>
  </w:style>
  <w:style w:type="paragraph" w:customStyle="1" w:styleId="ConsPlusNonformat">
    <w:name w:val="ConsPlusNonformat"/>
    <w:rsid w:val="00462884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Page">
    <w:name w:val="ConsPlusTitlePage"/>
    <w:rsid w:val="00571E53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character" w:styleId="a7">
    <w:name w:val="Hyperlink"/>
    <w:uiPriority w:val="99"/>
    <w:unhideWhenUsed/>
    <w:rsid w:val="00571E53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452A19"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rsid w:val="00452A19"/>
    <w:rPr>
      <w:lang w:eastAsia="en-US"/>
    </w:rPr>
  </w:style>
  <w:style w:type="character" w:styleId="aa">
    <w:name w:val="footnote reference"/>
    <w:uiPriority w:val="99"/>
    <w:semiHidden/>
    <w:unhideWhenUsed/>
    <w:rsid w:val="00452A19"/>
    <w:rPr>
      <w:vertAlign w:val="superscript"/>
    </w:rPr>
  </w:style>
  <w:style w:type="paragraph" w:styleId="ab">
    <w:name w:val="footer"/>
    <w:aliases w:val="Знак11"/>
    <w:basedOn w:val="a"/>
    <w:link w:val="ac"/>
    <w:uiPriority w:val="99"/>
    <w:unhideWhenUsed/>
    <w:rsid w:val="00C81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aliases w:val="Знак11 Знак"/>
    <w:link w:val="ab"/>
    <w:uiPriority w:val="99"/>
    <w:rsid w:val="00C81B8D"/>
    <w:rPr>
      <w:sz w:val="22"/>
      <w:szCs w:val="22"/>
      <w:lang w:eastAsia="en-US"/>
    </w:rPr>
  </w:style>
  <w:style w:type="character" w:styleId="ad">
    <w:name w:val="FollowedHyperlink"/>
    <w:uiPriority w:val="99"/>
    <w:unhideWhenUsed/>
    <w:rsid w:val="008E03BF"/>
    <w:rPr>
      <w:color w:val="800080"/>
      <w:u w:val="single"/>
    </w:rPr>
  </w:style>
  <w:style w:type="paragraph" w:styleId="ae">
    <w:name w:val="Balloon Text"/>
    <w:basedOn w:val="a"/>
    <w:link w:val="af"/>
    <w:uiPriority w:val="99"/>
    <w:unhideWhenUsed/>
    <w:rsid w:val="00546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546C36"/>
    <w:rPr>
      <w:rFonts w:ascii="Tahoma" w:hAnsi="Tahoma" w:cs="Tahoma"/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rsid w:val="0029536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95365"/>
    <w:rPr>
      <w:rFonts w:ascii="Times New Roman" w:eastAsia="Times New Roman" w:hAnsi="Times New Roman"/>
    </w:rPr>
  </w:style>
  <w:style w:type="character" w:customStyle="1" w:styleId="BalloonTextChar">
    <w:name w:val="Balloon Text Char"/>
    <w:uiPriority w:val="99"/>
    <w:locked/>
    <w:rsid w:val="00295365"/>
    <w:rPr>
      <w:rFonts w:ascii="Tahoma" w:hAnsi="Tahoma"/>
      <w:sz w:val="16"/>
    </w:rPr>
  </w:style>
  <w:style w:type="character" w:customStyle="1" w:styleId="apple-converted-space">
    <w:name w:val="apple-converted-space"/>
    <w:uiPriority w:val="99"/>
    <w:rsid w:val="00295365"/>
    <w:rPr>
      <w:rFonts w:cs="Times New Roman"/>
    </w:rPr>
  </w:style>
  <w:style w:type="character" w:styleId="af0">
    <w:name w:val="page number"/>
    <w:uiPriority w:val="99"/>
    <w:rsid w:val="00295365"/>
    <w:rPr>
      <w:rFonts w:cs="Times New Roman"/>
    </w:rPr>
  </w:style>
  <w:style w:type="paragraph" w:customStyle="1" w:styleId="ConsPlusCell">
    <w:name w:val="ConsPlusCell"/>
    <w:rsid w:val="0029536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295365"/>
    <w:rPr>
      <w:rFonts w:ascii="Tahoma" w:eastAsia="SimSun" w:hAnsi="Tahoma" w:cs="Tahoma"/>
      <w:shd w:val="clear" w:color="auto" w:fill="000080"/>
      <w:lang w:eastAsia="zh-CN"/>
    </w:rPr>
  </w:style>
  <w:style w:type="paragraph" w:styleId="af2">
    <w:name w:val="Document Map"/>
    <w:basedOn w:val="a"/>
    <w:link w:val="af1"/>
    <w:uiPriority w:val="99"/>
    <w:semiHidden/>
    <w:rsid w:val="00295365"/>
    <w:pPr>
      <w:shd w:val="clear" w:color="auto" w:fill="000080"/>
      <w:spacing w:after="0" w:line="240" w:lineRule="auto"/>
    </w:pPr>
    <w:rPr>
      <w:rFonts w:ascii="Tahoma" w:eastAsia="SimSun" w:hAnsi="Tahoma" w:cs="Tahoma"/>
      <w:sz w:val="20"/>
      <w:szCs w:val="20"/>
      <w:lang w:eastAsia="zh-CN"/>
    </w:rPr>
  </w:style>
  <w:style w:type="paragraph" w:styleId="af3">
    <w:name w:val="caption"/>
    <w:basedOn w:val="a"/>
    <w:next w:val="a"/>
    <w:uiPriority w:val="99"/>
    <w:qFormat/>
    <w:rsid w:val="00295365"/>
    <w:pPr>
      <w:spacing w:after="0"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af4">
    <w:name w:val="Title"/>
    <w:aliases w:val="Таблица"/>
    <w:basedOn w:val="a"/>
    <w:next w:val="a"/>
    <w:link w:val="af5"/>
    <w:uiPriority w:val="99"/>
    <w:qFormat/>
    <w:rsid w:val="0029536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5">
    <w:name w:val="Заголовок Знак"/>
    <w:aliases w:val="Таблица Знак"/>
    <w:basedOn w:val="a0"/>
    <w:link w:val="af4"/>
    <w:uiPriority w:val="99"/>
    <w:rsid w:val="00295365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f6">
    <w:name w:val="Subtitle"/>
    <w:basedOn w:val="a"/>
    <w:next w:val="a"/>
    <w:link w:val="af7"/>
    <w:uiPriority w:val="99"/>
    <w:qFormat/>
    <w:rsid w:val="00295365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7">
    <w:name w:val="Подзаголовок Знак"/>
    <w:basedOn w:val="a0"/>
    <w:link w:val="af6"/>
    <w:uiPriority w:val="99"/>
    <w:rsid w:val="00295365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styleId="af8">
    <w:name w:val="Strong"/>
    <w:uiPriority w:val="99"/>
    <w:qFormat/>
    <w:rsid w:val="00295365"/>
    <w:rPr>
      <w:rFonts w:cs="Times New Roman"/>
      <w:b/>
    </w:rPr>
  </w:style>
  <w:style w:type="character" w:styleId="af9">
    <w:name w:val="Emphasis"/>
    <w:uiPriority w:val="99"/>
    <w:qFormat/>
    <w:rsid w:val="00295365"/>
    <w:rPr>
      <w:rFonts w:cs="Times New Roman"/>
      <w:i/>
    </w:rPr>
  </w:style>
  <w:style w:type="paragraph" w:styleId="afa">
    <w:name w:val="No Spacing"/>
    <w:link w:val="afb"/>
    <w:uiPriority w:val="99"/>
    <w:qFormat/>
    <w:rsid w:val="00295365"/>
    <w:rPr>
      <w:sz w:val="22"/>
      <w:szCs w:val="22"/>
      <w:lang w:val="en-US" w:eastAsia="en-US"/>
    </w:rPr>
  </w:style>
  <w:style w:type="character" w:customStyle="1" w:styleId="afb">
    <w:name w:val="Без интервала Знак"/>
    <w:link w:val="afa"/>
    <w:uiPriority w:val="99"/>
    <w:locked/>
    <w:rsid w:val="00295365"/>
    <w:rPr>
      <w:sz w:val="22"/>
      <w:szCs w:val="22"/>
      <w:lang w:val="en-US" w:eastAsia="en-US"/>
    </w:rPr>
  </w:style>
  <w:style w:type="paragraph" w:styleId="23">
    <w:name w:val="Quote"/>
    <w:basedOn w:val="a"/>
    <w:next w:val="a"/>
    <w:link w:val="24"/>
    <w:uiPriority w:val="99"/>
    <w:qFormat/>
    <w:rsid w:val="00295365"/>
    <w:pPr>
      <w:spacing w:after="0" w:line="240" w:lineRule="auto"/>
    </w:pPr>
    <w:rPr>
      <w:i/>
      <w:iCs/>
      <w:color w:val="000000"/>
      <w:sz w:val="20"/>
      <w:szCs w:val="20"/>
      <w:lang w:eastAsia="ru-RU"/>
    </w:rPr>
  </w:style>
  <w:style w:type="character" w:customStyle="1" w:styleId="24">
    <w:name w:val="Цитата 2 Знак"/>
    <w:basedOn w:val="a0"/>
    <w:link w:val="23"/>
    <w:uiPriority w:val="99"/>
    <w:rsid w:val="00295365"/>
    <w:rPr>
      <w:i/>
      <w:iCs/>
      <w:color w:val="000000"/>
    </w:rPr>
  </w:style>
  <w:style w:type="paragraph" w:styleId="afc">
    <w:name w:val="Intense Quote"/>
    <w:basedOn w:val="a"/>
    <w:next w:val="a"/>
    <w:link w:val="afd"/>
    <w:uiPriority w:val="99"/>
    <w:qFormat/>
    <w:rsid w:val="00295365"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  <w:sz w:val="20"/>
      <w:szCs w:val="20"/>
      <w:lang w:eastAsia="ru-RU"/>
    </w:rPr>
  </w:style>
  <w:style w:type="character" w:customStyle="1" w:styleId="afd">
    <w:name w:val="Выделенная цитата Знак"/>
    <w:basedOn w:val="a0"/>
    <w:link w:val="afc"/>
    <w:uiPriority w:val="99"/>
    <w:rsid w:val="00295365"/>
    <w:rPr>
      <w:b/>
      <w:bCs/>
      <w:i/>
      <w:iCs/>
      <w:color w:val="4F81BD"/>
    </w:rPr>
  </w:style>
  <w:style w:type="character" w:styleId="afe">
    <w:name w:val="Subtle Emphasis"/>
    <w:uiPriority w:val="99"/>
    <w:qFormat/>
    <w:rsid w:val="00295365"/>
    <w:rPr>
      <w:i/>
      <w:color w:val="808080"/>
    </w:rPr>
  </w:style>
  <w:style w:type="character" w:styleId="aff">
    <w:name w:val="Intense Emphasis"/>
    <w:uiPriority w:val="99"/>
    <w:qFormat/>
    <w:rsid w:val="00295365"/>
    <w:rPr>
      <w:b/>
      <w:i/>
      <w:color w:val="4F81BD"/>
    </w:rPr>
  </w:style>
  <w:style w:type="character" w:styleId="aff0">
    <w:name w:val="Subtle Reference"/>
    <w:uiPriority w:val="99"/>
    <w:qFormat/>
    <w:rsid w:val="00295365"/>
    <w:rPr>
      <w:smallCaps/>
      <w:color w:val="C0504D"/>
      <w:u w:val="single"/>
    </w:rPr>
  </w:style>
  <w:style w:type="character" w:styleId="aff1">
    <w:name w:val="Intense Reference"/>
    <w:uiPriority w:val="99"/>
    <w:qFormat/>
    <w:rsid w:val="00295365"/>
    <w:rPr>
      <w:b/>
      <w:smallCaps/>
      <w:color w:val="C0504D"/>
      <w:spacing w:val="5"/>
      <w:u w:val="single"/>
    </w:rPr>
  </w:style>
  <w:style w:type="character" w:styleId="aff2">
    <w:name w:val="Book Title"/>
    <w:uiPriority w:val="99"/>
    <w:qFormat/>
    <w:rsid w:val="00295365"/>
    <w:rPr>
      <w:b/>
      <w:smallCaps/>
      <w:spacing w:val="5"/>
    </w:rPr>
  </w:style>
  <w:style w:type="paragraph" w:styleId="aff3">
    <w:name w:val="TOC Heading"/>
    <w:basedOn w:val="1"/>
    <w:next w:val="a"/>
    <w:uiPriority w:val="99"/>
    <w:qFormat/>
    <w:rsid w:val="00295365"/>
    <w:pPr>
      <w:outlineLvl w:val="9"/>
    </w:pPr>
  </w:style>
  <w:style w:type="character" w:customStyle="1" w:styleId="210">
    <w:name w:val="Заголовок 2 Знак1"/>
    <w:aliases w:val="Заголовок 2 Знак Знак Знак,Заголовок 2 Знак Знак1"/>
    <w:uiPriority w:val="99"/>
    <w:rsid w:val="00295365"/>
    <w:rPr>
      <w:rFonts w:ascii="Arial" w:hAnsi="Arial"/>
      <w:b/>
      <w:i/>
      <w:sz w:val="24"/>
    </w:rPr>
  </w:style>
  <w:style w:type="paragraph" w:styleId="aff4">
    <w:name w:val="Body Text Indent"/>
    <w:aliases w:val="Знак10"/>
    <w:basedOn w:val="a"/>
    <w:link w:val="aff5"/>
    <w:uiPriority w:val="99"/>
    <w:rsid w:val="00295365"/>
    <w:pPr>
      <w:spacing w:after="0" w:line="240" w:lineRule="auto"/>
      <w:ind w:firstLine="567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5">
    <w:name w:val="Основной текст с отступом Знак"/>
    <w:aliases w:val="Знак10 Знак"/>
    <w:basedOn w:val="a0"/>
    <w:link w:val="aff4"/>
    <w:uiPriority w:val="99"/>
    <w:rsid w:val="00295365"/>
    <w:rPr>
      <w:rFonts w:ascii="Times New Roman" w:eastAsia="Times New Roman" w:hAnsi="Times New Roman"/>
      <w:sz w:val="28"/>
    </w:rPr>
  </w:style>
  <w:style w:type="paragraph" w:styleId="aff6">
    <w:name w:val="Body Text"/>
    <w:basedOn w:val="a"/>
    <w:link w:val="aff7"/>
    <w:uiPriority w:val="99"/>
    <w:rsid w:val="00295365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7">
    <w:name w:val="Основной текст Знак"/>
    <w:basedOn w:val="a0"/>
    <w:link w:val="aff6"/>
    <w:uiPriority w:val="99"/>
    <w:rsid w:val="00295365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uiPriority w:val="99"/>
    <w:rsid w:val="00295365"/>
    <w:pPr>
      <w:spacing w:after="0" w:line="240" w:lineRule="auto"/>
      <w:jc w:val="right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295365"/>
    <w:rPr>
      <w:rFonts w:ascii="Times New Roman" w:eastAsia="Times New Roman" w:hAnsi="Times New Roman"/>
      <w:sz w:val="28"/>
    </w:rPr>
  </w:style>
  <w:style w:type="paragraph" w:styleId="31">
    <w:name w:val="Body Text 3"/>
    <w:basedOn w:val="a"/>
    <w:link w:val="32"/>
    <w:uiPriority w:val="99"/>
    <w:rsid w:val="00295365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295365"/>
    <w:rPr>
      <w:rFonts w:ascii="Times New Roman" w:eastAsia="Times New Roman" w:hAnsi="Times New Roman"/>
      <w:color w:val="000000"/>
      <w:sz w:val="24"/>
    </w:rPr>
  </w:style>
  <w:style w:type="paragraph" w:styleId="33">
    <w:name w:val="Body Text Indent 3"/>
    <w:basedOn w:val="a"/>
    <w:link w:val="34"/>
    <w:uiPriority w:val="99"/>
    <w:rsid w:val="00295365"/>
    <w:pPr>
      <w:spacing w:before="120" w:after="0" w:line="240" w:lineRule="auto"/>
      <w:ind w:firstLine="567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95365"/>
    <w:rPr>
      <w:rFonts w:ascii="Times New Roman" w:eastAsia="Times New Roman" w:hAnsi="Times New Roman"/>
      <w:b/>
      <w:sz w:val="28"/>
    </w:rPr>
  </w:style>
  <w:style w:type="paragraph" w:customStyle="1" w:styleId="11">
    <w:name w:val="Обычный1"/>
    <w:uiPriority w:val="99"/>
    <w:rsid w:val="00295365"/>
    <w:pPr>
      <w:widowControl w:val="0"/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FR4">
    <w:name w:val="FR4"/>
    <w:uiPriority w:val="99"/>
    <w:rsid w:val="00295365"/>
    <w:pPr>
      <w:widowControl w:val="0"/>
      <w:spacing w:line="440" w:lineRule="auto"/>
      <w:ind w:left="160" w:firstLine="680"/>
      <w:jc w:val="both"/>
    </w:pPr>
    <w:rPr>
      <w:rFonts w:ascii="Arial" w:eastAsia="Times New Roman" w:hAnsi="Arial"/>
      <w:sz w:val="22"/>
    </w:rPr>
  </w:style>
  <w:style w:type="paragraph" w:styleId="aff8">
    <w:name w:val="List Bullet"/>
    <w:basedOn w:val="a"/>
    <w:autoRedefine/>
    <w:uiPriority w:val="99"/>
    <w:rsid w:val="00295365"/>
    <w:pPr>
      <w:tabs>
        <w:tab w:val="num" w:pos="0"/>
        <w:tab w:val="num" w:pos="1560"/>
      </w:tabs>
      <w:spacing w:after="0" w:line="360" w:lineRule="auto"/>
      <w:ind w:firstLine="567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ff9">
    <w:name w:val="Normal (Web)"/>
    <w:aliases w:val="Обычный (Web)1,Обычный (Web)11"/>
    <w:basedOn w:val="a"/>
    <w:link w:val="affa"/>
    <w:uiPriority w:val="99"/>
    <w:rsid w:val="00295365"/>
    <w:pPr>
      <w:spacing w:before="100" w:beforeAutospacing="1" w:after="100" w:afterAutospacing="1" w:line="240" w:lineRule="auto"/>
      <w:jc w:val="both"/>
    </w:pPr>
    <w:rPr>
      <w:rFonts w:ascii="Arial" w:eastAsia="Times New Roman" w:hAnsi="Arial"/>
      <w:sz w:val="18"/>
      <w:szCs w:val="18"/>
      <w:lang w:eastAsia="zh-CN"/>
    </w:rPr>
  </w:style>
  <w:style w:type="character" w:customStyle="1" w:styleId="affa">
    <w:name w:val="Обычный (Интернет) Знак"/>
    <w:aliases w:val="Обычный (Web)1 Знак,Обычный (Web)11 Знак"/>
    <w:link w:val="aff9"/>
    <w:uiPriority w:val="99"/>
    <w:locked/>
    <w:rsid w:val="00295365"/>
    <w:rPr>
      <w:rFonts w:ascii="Arial" w:eastAsia="Times New Roman" w:hAnsi="Arial"/>
      <w:sz w:val="18"/>
      <w:szCs w:val="18"/>
      <w:lang w:eastAsia="zh-CN"/>
    </w:rPr>
  </w:style>
  <w:style w:type="paragraph" w:styleId="affb">
    <w:name w:val="List"/>
    <w:basedOn w:val="a"/>
    <w:uiPriority w:val="99"/>
    <w:rsid w:val="00295365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4">
    <w:name w:val="Обычный +14"/>
    <w:basedOn w:val="a"/>
    <w:uiPriority w:val="99"/>
    <w:rsid w:val="00295365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book">
    <w:name w:val="book"/>
    <w:basedOn w:val="a"/>
    <w:uiPriority w:val="99"/>
    <w:rsid w:val="00295365"/>
    <w:pPr>
      <w:spacing w:after="0" w:line="240" w:lineRule="auto"/>
      <w:ind w:firstLine="3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c">
    <w:name w:val="Знак Знак"/>
    <w:uiPriority w:val="99"/>
    <w:locked/>
    <w:rsid w:val="00295365"/>
    <w:rPr>
      <w:sz w:val="28"/>
      <w:lang w:val="ru-RU" w:eastAsia="ru-RU"/>
    </w:rPr>
  </w:style>
  <w:style w:type="paragraph" w:customStyle="1" w:styleId="affd">
    <w:name w:val="Знак"/>
    <w:basedOn w:val="a"/>
    <w:uiPriority w:val="99"/>
    <w:rsid w:val="0029536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e">
    <w:name w:val="???????"/>
    <w:uiPriority w:val="99"/>
    <w:rsid w:val="00295365"/>
    <w:pPr>
      <w:suppressAutoHyphens/>
    </w:pPr>
    <w:rPr>
      <w:rFonts w:ascii="Times New Roman" w:hAnsi="Times New Roman"/>
      <w:lang w:eastAsia="ar-SA"/>
    </w:rPr>
  </w:style>
  <w:style w:type="character" w:customStyle="1" w:styleId="blk">
    <w:name w:val="blk"/>
    <w:uiPriority w:val="99"/>
    <w:rsid w:val="00295365"/>
  </w:style>
  <w:style w:type="character" w:customStyle="1" w:styleId="nobr">
    <w:name w:val="nobr"/>
    <w:uiPriority w:val="99"/>
    <w:rsid w:val="00295365"/>
  </w:style>
  <w:style w:type="paragraph" w:customStyle="1" w:styleId="310">
    <w:name w:val="Основной текст с отступом 31"/>
    <w:basedOn w:val="a"/>
    <w:uiPriority w:val="99"/>
    <w:rsid w:val="00295365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12">
    <w:name w:val="Без интервала1"/>
    <w:uiPriority w:val="99"/>
    <w:rsid w:val="00295365"/>
    <w:rPr>
      <w:rFonts w:eastAsia="Times New Roman"/>
      <w:sz w:val="22"/>
      <w:szCs w:val="22"/>
      <w:lang w:eastAsia="en-US"/>
    </w:rPr>
  </w:style>
  <w:style w:type="character" w:customStyle="1" w:styleId="100">
    <w:name w:val="Основной текст + 10"/>
    <w:aliases w:val="5 pt"/>
    <w:uiPriority w:val="99"/>
    <w:rsid w:val="00295365"/>
    <w:rPr>
      <w:rFonts w:ascii="Times New Roman" w:hAnsi="Times New Roman"/>
      <w:spacing w:val="0"/>
      <w:sz w:val="21"/>
    </w:rPr>
  </w:style>
  <w:style w:type="paragraph" w:customStyle="1" w:styleId="rvps3">
    <w:name w:val="rvps3"/>
    <w:basedOn w:val="a"/>
    <w:uiPriority w:val="99"/>
    <w:rsid w:val="002953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rvts7">
    <w:name w:val="rvts7"/>
    <w:uiPriority w:val="99"/>
    <w:rsid w:val="00295365"/>
  </w:style>
  <w:style w:type="paragraph" w:customStyle="1" w:styleId="13">
    <w:name w:val="Абзац списка1"/>
    <w:basedOn w:val="a"/>
    <w:uiPriority w:val="99"/>
    <w:rsid w:val="0029536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110">
    <w:name w:val="Знак11 Знак Знак"/>
    <w:uiPriority w:val="99"/>
    <w:rsid w:val="00295365"/>
    <w:rPr>
      <w:rFonts w:ascii="Times New Roman" w:hAnsi="Times New Roman"/>
      <w:sz w:val="20"/>
      <w:lang w:eastAsia="ru-RU"/>
    </w:rPr>
  </w:style>
  <w:style w:type="paragraph" w:customStyle="1" w:styleId="ConsNormal">
    <w:name w:val="ConsNormal"/>
    <w:uiPriority w:val="99"/>
    <w:rsid w:val="00295365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5">
    <w:name w:val="Стиль1"/>
    <w:basedOn w:val="a"/>
    <w:link w:val="16"/>
    <w:uiPriority w:val="99"/>
    <w:rsid w:val="00295365"/>
    <w:pPr>
      <w:spacing w:after="120" w:line="240" w:lineRule="auto"/>
    </w:pPr>
    <w:rPr>
      <w:rFonts w:ascii="Times New Roman" w:eastAsia="Times New Roman" w:hAnsi="Times New Roman"/>
      <w:sz w:val="28"/>
      <w:szCs w:val="20"/>
      <w:lang w:eastAsia="zh-CN"/>
    </w:rPr>
  </w:style>
  <w:style w:type="character" w:customStyle="1" w:styleId="16">
    <w:name w:val="Стиль1 Знак"/>
    <w:link w:val="15"/>
    <w:uiPriority w:val="99"/>
    <w:locked/>
    <w:rsid w:val="00295365"/>
    <w:rPr>
      <w:rFonts w:ascii="Times New Roman" w:eastAsia="Times New Roman" w:hAnsi="Times New Roman"/>
      <w:sz w:val="28"/>
      <w:lang w:eastAsia="zh-CN"/>
    </w:rPr>
  </w:style>
  <w:style w:type="character" w:customStyle="1" w:styleId="w">
    <w:name w:val="w"/>
    <w:uiPriority w:val="99"/>
    <w:rsid w:val="00295365"/>
  </w:style>
  <w:style w:type="character" w:customStyle="1" w:styleId="selectionindex">
    <w:name w:val="selection_index"/>
    <w:uiPriority w:val="99"/>
    <w:rsid w:val="00295365"/>
  </w:style>
  <w:style w:type="paragraph" w:customStyle="1" w:styleId="xl87">
    <w:name w:val="xl87"/>
    <w:basedOn w:val="a"/>
    <w:rsid w:val="00295365"/>
    <w:pPr>
      <w:pBdr>
        <w:top w:val="single" w:sz="4" w:space="0" w:color="333333"/>
        <w:bottom w:val="single" w:sz="4" w:space="0" w:color="333333"/>
        <w:right w:val="single" w:sz="4" w:space="0" w:color="333333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uiPriority w:val="99"/>
    <w:rsid w:val="00295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uiPriority w:val="99"/>
    <w:rsid w:val="00295365"/>
  </w:style>
  <w:style w:type="paragraph" w:customStyle="1" w:styleId="TableParagraph">
    <w:name w:val="Table Paragraph"/>
    <w:basedOn w:val="a"/>
    <w:uiPriority w:val="99"/>
    <w:rsid w:val="00295365"/>
    <w:pPr>
      <w:widowControl w:val="0"/>
      <w:spacing w:after="0" w:line="240" w:lineRule="auto"/>
    </w:pPr>
    <w:rPr>
      <w:rFonts w:ascii="Arial" w:hAnsi="Arial" w:cs="Arial"/>
      <w:lang w:val="en-US"/>
    </w:rPr>
  </w:style>
  <w:style w:type="paragraph" w:customStyle="1" w:styleId="27">
    <w:name w:val="Обычный2"/>
    <w:uiPriority w:val="99"/>
    <w:rsid w:val="00295365"/>
    <w:pPr>
      <w:widowControl w:val="0"/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28">
    <w:name w:val="Без интервала2"/>
    <w:uiPriority w:val="99"/>
    <w:rsid w:val="00295365"/>
    <w:rPr>
      <w:rFonts w:eastAsia="Times New Roman"/>
      <w:sz w:val="22"/>
      <w:szCs w:val="22"/>
      <w:lang w:eastAsia="en-US"/>
    </w:rPr>
  </w:style>
  <w:style w:type="paragraph" w:customStyle="1" w:styleId="29">
    <w:name w:val="Абзац списка2"/>
    <w:basedOn w:val="a"/>
    <w:rsid w:val="0029536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29536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3">
    <w:name w:val="xl63"/>
    <w:basedOn w:val="a"/>
    <w:rsid w:val="00295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2953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2953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29536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2953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9536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29536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29536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29536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29536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2953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95365"/>
    <w:rPr>
      <w:rFonts w:ascii="Courier New" w:eastAsia="Times New Roman" w:hAnsi="Courier New" w:cs="Courier New"/>
    </w:rPr>
  </w:style>
  <w:style w:type="paragraph" w:customStyle="1" w:styleId="DefaultStyle">
    <w:name w:val="Default Style"/>
    <w:uiPriority w:val="99"/>
    <w:rsid w:val="00295365"/>
    <w:pPr>
      <w:suppressAutoHyphens/>
      <w:spacing w:line="256" w:lineRule="auto"/>
      <w:ind w:left="1418" w:hanging="567"/>
    </w:pPr>
    <w:rPr>
      <w:rFonts w:cs="Calibri"/>
      <w:lang w:eastAsia="en-US"/>
    </w:rPr>
  </w:style>
  <w:style w:type="paragraph" w:customStyle="1" w:styleId="xl89">
    <w:name w:val="xl89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2953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295365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2953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2953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953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character" w:customStyle="1" w:styleId="afff">
    <w:name w:val="Текст примечания Знак"/>
    <w:basedOn w:val="a0"/>
    <w:link w:val="afff0"/>
    <w:uiPriority w:val="99"/>
    <w:semiHidden/>
    <w:rsid w:val="00295365"/>
    <w:rPr>
      <w:rFonts w:ascii="Times New Roman" w:eastAsia="Times New Roman" w:hAnsi="Times New Roman"/>
    </w:rPr>
  </w:style>
  <w:style w:type="paragraph" w:styleId="afff0">
    <w:name w:val="annotation text"/>
    <w:basedOn w:val="a"/>
    <w:link w:val="afff"/>
    <w:uiPriority w:val="99"/>
    <w:semiHidden/>
    <w:rsid w:val="002953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1">
    <w:name w:val="Тема примечания Знак"/>
    <w:basedOn w:val="afff"/>
    <w:link w:val="afff2"/>
    <w:uiPriority w:val="99"/>
    <w:semiHidden/>
    <w:rsid w:val="00295365"/>
    <w:rPr>
      <w:rFonts w:ascii="Times New Roman" w:eastAsia="Times New Roman" w:hAnsi="Times New Roman"/>
      <w:b/>
      <w:bCs/>
    </w:rPr>
  </w:style>
  <w:style w:type="paragraph" w:styleId="afff2">
    <w:name w:val="annotation subject"/>
    <w:basedOn w:val="afff0"/>
    <w:next w:val="afff0"/>
    <w:link w:val="afff1"/>
    <w:uiPriority w:val="99"/>
    <w:semiHidden/>
    <w:rsid w:val="00295365"/>
    <w:rPr>
      <w:b/>
      <w:bCs/>
    </w:rPr>
  </w:style>
  <w:style w:type="character" w:customStyle="1" w:styleId="afff3">
    <w:name w:val="Основной текст_"/>
    <w:basedOn w:val="a0"/>
    <w:link w:val="17"/>
    <w:rsid w:val="00295365"/>
    <w:rPr>
      <w:rFonts w:ascii="Lucida Sans Unicode" w:eastAsia="Lucida Sans Unicode" w:hAnsi="Lucida Sans Unicode" w:cs="Lucida Sans Unicode"/>
      <w:spacing w:val="-11"/>
      <w:shd w:val="clear" w:color="auto" w:fill="FFFFFF"/>
    </w:rPr>
  </w:style>
  <w:style w:type="paragraph" w:customStyle="1" w:styleId="17">
    <w:name w:val="Основной текст1"/>
    <w:basedOn w:val="a"/>
    <w:link w:val="afff3"/>
    <w:rsid w:val="00295365"/>
    <w:pPr>
      <w:widowControl w:val="0"/>
      <w:shd w:val="clear" w:color="auto" w:fill="FFFFFF"/>
      <w:spacing w:after="240" w:line="266" w:lineRule="exact"/>
      <w:jc w:val="right"/>
    </w:pPr>
    <w:rPr>
      <w:rFonts w:ascii="Lucida Sans Unicode" w:eastAsia="Lucida Sans Unicode" w:hAnsi="Lucida Sans Unicode" w:cs="Lucida Sans Unicode"/>
      <w:spacing w:val="-11"/>
      <w:sz w:val="20"/>
      <w:szCs w:val="20"/>
      <w:lang w:eastAsia="ru-RU"/>
    </w:rPr>
  </w:style>
  <w:style w:type="character" w:customStyle="1" w:styleId="75pt0pt">
    <w:name w:val="Основной текст + 7;5 pt;Интервал 0 pt"/>
    <w:basedOn w:val="afff3"/>
    <w:rsid w:val="0029536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5"/>
      <w:szCs w:val="15"/>
      <w:u w:val="none"/>
      <w:shd w:val="clear" w:color="auto" w:fill="FFFFFF"/>
      <w:lang w:val="ru-RU"/>
    </w:rPr>
  </w:style>
  <w:style w:type="paragraph" w:customStyle="1" w:styleId="ConsPlusDocList">
    <w:name w:val="ConsPlusDocList"/>
    <w:rsid w:val="0029536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JurTerm">
    <w:name w:val="ConsPlusJurTerm"/>
    <w:rsid w:val="00295365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29536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msonormal0">
    <w:name w:val="msonormal"/>
    <w:basedOn w:val="a"/>
    <w:rsid w:val="00295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2953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2953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2953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29536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103">
    <w:name w:val="xl103"/>
    <w:basedOn w:val="a"/>
    <w:rsid w:val="0029536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104">
    <w:name w:val="xl104"/>
    <w:basedOn w:val="a"/>
    <w:rsid w:val="0029536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563C1"/>
      <w:sz w:val="24"/>
      <w:szCs w:val="24"/>
      <w:u w:val="single"/>
      <w:lang w:eastAsia="ru-RU"/>
    </w:rPr>
  </w:style>
  <w:style w:type="paragraph" w:customStyle="1" w:styleId="xl105">
    <w:name w:val="xl105"/>
    <w:basedOn w:val="a"/>
    <w:rsid w:val="0029536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106">
    <w:name w:val="xl106"/>
    <w:basedOn w:val="a"/>
    <w:rsid w:val="0029536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107">
    <w:name w:val="xl107"/>
    <w:basedOn w:val="a"/>
    <w:rsid w:val="00295365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9536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9536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9536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953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9536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9536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953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95365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mrcssattr">
    <w:name w:val="consplustitle_mr_css_attr"/>
    <w:basedOn w:val="a"/>
    <w:rsid w:val="00295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4">
    <w:name w:val="Unresolved Mention"/>
    <w:basedOn w:val="a0"/>
    <w:uiPriority w:val="99"/>
    <w:semiHidden/>
    <w:unhideWhenUsed/>
    <w:rsid w:val="004752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login.consultant.ru/link/?req=doc&amp;base=LAW&amp;n=398821&amp;dst=77520" TargetMode="External"/><Relationship Id="rId26" Type="http://schemas.openxmlformats.org/officeDocument/2006/relationships/hyperlink" Target="https://login.consultant.ru/link/?req=doc&amp;base=RLAW434&amp;n=41110&amp;dst=100283" TargetMode="External"/><Relationship Id="rId39" Type="http://schemas.openxmlformats.org/officeDocument/2006/relationships/hyperlink" Target="http://www.pravo.gov.ru" TargetMode="External"/><Relationship Id="rId21" Type="http://schemas.openxmlformats.org/officeDocument/2006/relationships/hyperlink" Target="https://login.consultant.ru/link/?req=doc&amp;base=LAW&amp;n=398821&amp;dst=77520" TargetMode="External"/><Relationship Id="rId34" Type="http://schemas.openxmlformats.org/officeDocument/2006/relationships/hyperlink" Target="file:///C:\Users\&#1060;&#1069;&#1054;%20&#1052;&#1080;&#1085;&#1083;&#1077;&#1089;&#1093;&#1086;&#1079;\AppData\Local\Microsoft\Windows\INetCache\Content.MSO\CC391BD2.xlsx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98821&amp;dst=77520" TargetMode="External"/><Relationship Id="rId20" Type="http://schemas.openxmlformats.org/officeDocument/2006/relationships/hyperlink" Target="https://login.consultant.ru/link/?req=doc&amp;base=LAW&amp;n=398821&amp;dst=77520" TargetMode="External"/><Relationship Id="rId29" Type="http://schemas.openxmlformats.org/officeDocument/2006/relationships/hyperlink" Target="file:///C:\Users\&#1060;&#1069;&#1054;%20&#1052;&#1080;&#1085;&#1083;&#1077;&#1089;&#1093;&#1086;&#1079;\Desktop\&#1087;&#1088;&#1080;&#1083;%201%202%203%20.xlsx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434&amp;n=41110&amp;dst=100047" TargetMode="External"/><Relationship Id="rId24" Type="http://schemas.openxmlformats.org/officeDocument/2006/relationships/hyperlink" Target="https://login.consultant.ru/link/?req=doc&amp;base=LAW&amp;n=398821&amp;dst=77520" TargetMode="External"/><Relationship Id="rId32" Type="http://schemas.openxmlformats.org/officeDocument/2006/relationships/hyperlink" Target="file:///C:\Users\&#1060;&#1069;&#1054;%20&#1052;&#1080;&#1085;&#1083;&#1077;&#1089;&#1093;&#1086;&#1079;\AppData\Local\Microsoft\Windows\INetCache\Content.MSO\CC391BD2.xlsx" TargetMode="External"/><Relationship Id="rId37" Type="http://schemas.openxmlformats.org/officeDocument/2006/relationships/hyperlink" Target="https://login.consultant.ru/link/?req=doc&amp;base=RLAW434&amp;n=41110&amp;dst=100283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434&amp;n=45604&amp;dst=106345" TargetMode="External"/><Relationship Id="rId23" Type="http://schemas.openxmlformats.org/officeDocument/2006/relationships/hyperlink" Target="https://login.consultant.ru/link/?req=doc&amp;base=LAW&amp;n=398821&amp;dst=77520" TargetMode="External"/><Relationship Id="rId28" Type="http://schemas.openxmlformats.org/officeDocument/2006/relationships/hyperlink" Target="https://login.consultant.ru/link/?req=doc&amp;base=LAW&amp;n=495935" TargetMode="External"/><Relationship Id="rId36" Type="http://schemas.openxmlformats.org/officeDocument/2006/relationships/hyperlink" Target="https://login.consultant.ru/link/?req=doc&amp;base=RLAW434&amp;n=41110&amp;dst=100283" TargetMode="External"/><Relationship Id="rId10" Type="http://schemas.openxmlformats.org/officeDocument/2006/relationships/hyperlink" Target="https://login.consultant.ru/link/?req=doc&amp;base=RLAW434&amp;n=41110&amp;dst=100028" TargetMode="External"/><Relationship Id="rId19" Type="http://schemas.openxmlformats.org/officeDocument/2006/relationships/hyperlink" Target="https://login.consultant.ru/link/?req=doc&amp;base=LAW&amp;n=475991&amp;dst=100012" TargetMode="External"/><Relationship Id="rId31" Type="http://schemas.openxmlformats.org/officeDocument/2006/relationships/hyperlink" Target="file:///C:\Users\&#1060;&#1069;&#1054;%20&#1052;&#1080;&#1085;&#1083;&#1077;&#1089;&#1093;&#1086;&#1079;\AppData\Local\Microsoft\Windows\INetCache\Content.MSO\CC391BD2.xls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34&amp;n=41110&amp;dst=100027" TargetMode="External"/><Relationship Id="rId14" Type="http://schemas.openxmlformats.org/officeDocument/2006/relationships/hyperlink" Target="https://login.consultant.ru/link/?req=doc&amp;base=RLAW434&amp;n=41110&amp;dst=100283" TargetMode="External"/><Relationship Id="rId22" Type="http://schemas.openxmlformats.org/officeDocument/2006/relationships/hyperlink" Target="https://login.consultant.ru/link/?req=doc&amp;base=LAW&amp;n=475991&amp;dst=100012" TargetMode="External"/><Relationship Id="rId27" Type="http://schemas.openxmlformats.org/officeDocument/2006/relationships/hyperlink" Target="https://login.consultant.ru/link/?req=doc&amp;base=RLAW434&amp;n=41110&amp;dst=100283" TargetMode="External"/><Relationship Id="rId30" Type="http://schemas.openxmlformats.org/officeDocument/2006/relationships/hyperlink" Target="https://login.consultant.ru/link/?req=doc&amp;base=RLAW434&amp;n=41110&amp;dst=100283" TargetMode="External"/><Relationship Id="rId35" Type="http://schemas.openxmlformats.org/officeDocument/2006/relationships/hyperlink" Target="file:///C:\Users\&#1060;&#1069;&#1054;%20&#1052;&#1080;&#1085;&#1083;&#1077;&#1089;&#1093;&#1086;&#1079;\AppData\Local\Microsoft\Windows\INetCache\Content.MSO\CC391BD2.xlsx" TargetMode="External"/><Relationship Id="rId8" Type="http://schemas.openxmlformats.org/officeDocument/2006/relationships/hyperlink" Target="https://login.consultant.ru/link/?req=doc&amp;base=LAW&amp;n=470713&amp;dst=103280" TargetMode="Externa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s://login.consultant.ru/link/?req=doc&amp;base=LAW&amp;n=398821&amp;dst=77520" TargetMode="External"/><Relationship Id="rId25" Type="http://schemas.openxmlformats.org/officeDocument/2006/relationships/hyperlink" Target="https://login.consultant.ru/link/?req=doc&amp;base=LAW&amp;n=475991&amp;dst=100012" TargetMode="External"/><Relationship Id="rId33" Type="http://schemas.openxmlformats.org/officeDocument/2006/relationships/hyperlink" Target="file:///C:\Users\&#1060;&#1069;&#1054;%20&#1052;&#1080;&#1085;&#1083;&#1077;&#1089;&#1093;&#1086;&#1079;\AppData\Local\Microsoft\Windows\INetCache\Content.MSO\CC391BD2.xlsx" TargetMode="External"/><Relationship Id="rId38" Type="http://schemas.openxmlformats.org/officeDocument/2006/relationships/hyperlink" Target="https://login.consultant.ru/link/?req=doc&amp;base=RLAW434&amp;n=41110&amp;dst=1002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99D32-417F-4E4A-B747-E9128BEF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94</Pages>
  <Words>16375</Words>
  <Characters>93344</Characters>
  <Application>Microsoft Office Word</Application>
  <DocSecurity>0</DocSecurity>
  <Lines>777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109501</CharactersWithSpaces>
  <SharedDoc>false</SharedDoc>
  <HLinks>
    <vt:vector size="2166" baseType="variant">
      <vt:variant>
        <vt:i4>131144</vt:i4>
      </vt:variant>
      <vt:variant>
        <vt:i4>1077</vt:i4>
      </vt:variant>
      <vt:variant>
        <vt:i4>0</vt:i4>
      </vt:variant>
      <vt:variant>
        <vt:i4>5</vt:i4>
      </vt:variant>
      <vt:variant>
        <vt:lpwstr/>
      </vt:variant>
      <vt:variant>
        <vt:lpwstr>P1833</vt:lpwstr>
      </vt:variant>
      <vt:variant>
        <vt:i4>131144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P1830</vt:lpwstr>
      </vt:variant>
      <vt:variant>
        <vt:i4>3473527</vt:i4>
      </vt:variant>
      <vt:variant>
        <vt:i4>1071</vt:i4>
      </vt:variant>
      <vt:variant>
        <vt:i4>0</vt:i4>
      </vt:variant>
      <vt:variant>
        <vt:i4>5</vt:i4>
      </vt:variant>
      <vt:variant>
        <vt:lpwstr>https://login.consultant.ru/link/?req=doc&amp;base=LAW&amp;n=384428&amp;dst=100014</vt:lpwstr>
      </vt:variant>
      <vt:variant>
        <vt:lpwstr/>
      </vt:variant>
      <vt:variant>
        <vt:i4>131144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P1830</vt:lpwstr>
      </vt:variant>
      <vt:variant>
        <vt:i4>131144</vt:i4>
      </vt:variant>
      <vt:variant>
        <vt:i4>1065</vt:i4>
      </vt:variant>
      <vt:variant>
        <vt:i4>0</vt:i4>
      </vt:variant>
      <vt:variant>
        <vt:i4>5</vt:i4>
      </vt:variant>
      <vt:variant>
        <vt:lpwstr/>
      </vt:variant>
      <vt:variant>
        <vt:lpwstr>P1830</vt:lpwstr>
      </vt:variant>
      <vt:variant>
        <vt:i4>131144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P1832</vt:lpwstr>
      </vt:variant>
      <vt:variant>
        <vt:i4>131144</vt:i4>
      </vt:variant>
      <vt:variant>
        <vt:i4>1059</vt:i4>
      </vt:variant>
      <vt:variant>
        <vt:i4>0</vt:i4>
      </vt:variant>
      <vt:variant>
        <vt:i4>5</vt:i4>
      </vt:variant>
      <vt:variant>
        <vt:lpwstr/>
      </vt:variant>
      <vt:variant>
        <vt:lpwstr>P1830</vt:lpwstr>
      </vt:variant>
      <vt:variant>
        <vt:i4>458823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P1762</vt:lpwstr>
      </vt:variant>
      <vt:variant>
        <vt:i4>458823</vt:i4>
      </vt:variant>
      <vt:variant>
        <vt:i4>1053</vt:i4>
      </vt:variant>
      <vt:variant>
        <vt:i4>0</vt:i4>
      </vt:variant>
      <vt:variant>
        <vt:i4>5</vt:i4>
      </vt:variant>
      <vt:variant>
        <vt:lpwstr/>
      </vt:variant>
      <vt:variant>
        <vt:lpwstr>P1761</vt:lpwstr>
      </vt:variant>
      <vt:variant>
        <vt:i4>3473527</vt:i4>
      </vt:variant>
      <vt:variant>
        <vt:i4>1050</vt:i4>
      </vt:variant>
      <vt:variant>
        <vt:i4>0</vt:i4>
      </vt:variant>
      <vt:variant>
        <vt:i4>5</vt:i4>
      </vt:variant>
      <vt:variant>
        <vt:lpwstr>https://login.consultant.ru/link/?req=doc&amp;base=LAW&amp;n=384428&amp;dst=100014</vt:lpwstr>
      </vt:variant>
      <vt:variant>
        <vt:lpwstr/>
      </vt:variant>
      <vt:variant>
        <vt:i4>262215</vt:i4>
      </vt:variant>
      <vt:variant>
        <vt:i4>1047</vt:i4>
      </vt:variant>
      <vt:variant>
        <vt:i4>0</vt:i4>
      </vt:variant>
      <vt:variant>
        <vt:i4>5</vt:i4>
      </vt:variant>
      <vt:variant>
        <vt:lpwstr/>
      </vt:variant>
      <vt:variant>
        <vt:lpwstr>P1759</vt:lpwstr>
      </vt:variant>
      <vt:variant>
        <vt:i4>458823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P1761</vt:lpwstr>
      </vt:variant>
      <vt:variant>
        <vt:i4>262215</vt:i4>
      </vt:variant>
      <vt:variant>
        <vt:i4>1041</vt:i4>
      </vt:variant>
      <vt:variant>
        <vt:i4>0</vt:i4>
      </vt:variant>
      <vt:variant>
        <vt:i4>5</vt:i4>
      </vt:variant>
      <vt:variant>
        <vt:lpwstr/>
      </vt:variant>
      <vt:variant>
        <vt:lpwstr>P1759</vt:lpwstr>
      </vt:variant>
      <vt:variant>
        <vt:i4>65606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P1608</vt:lpwstr>
      </vt:variant>
      <vt:variant>
        <vt:i4>65606</vt:i4>
      </vt:variant>
      <vt:variant>
        <vt:i4>1035</vt:i4>
      </vt:variant>
      <vt:variant>
        <vt:i4>0</vt:i4>
      </vt:variant>
      <vt:variant>
        <vt:i4>5</vt:i4>
      </vt:variant>
      <vt:variant>
        <vt:lpwstr/>
      </vt:variant>
      <vt:variant>
        <vt:lpwstr>P1605</vt:lpwstr>
      </vt:variant>
      <vt:variant>
        <vt:i4>65606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P1607</vt:lpwstr>
      </vt:variant>
      <vt:variant>
        <vt:i4>65606</vt:i4>
      </vt:variant>
      <vt:variant>
        <vt:i4>1029</vt:i4>
      </vt:variant>
      <vt:variant>
        <vt:i4>0</vt:i4>
      </vt:variant>
      <vt:variant>
        <vt:i4>5</vt:i4>
      </vt:variant>
      <vt:variant>
        <vt:lpwstr/>
      </vt:variant>
      <vt:variant>
        <vt:lpwstr>P1605</vt:lpwstr>
      </vt:variant>
      <vt:variant>
        <vt:i4>65606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P1606</vt:lpwstr>
      </vt:variant>
      <vt:variant>
        <vt:i4>65606</vt:i4>
      </vt:variant>
      <vt:variant>
        <vt:i4>1023</vt:i4>
      </vt:variant>
      <vt:variant>
        <vt:i4>0</vt:i4>
      </vt:variant>
      <vt:variant>
        <vt:i4>5</vt:i4>
      </vt:variant>
      <vt:variant>
        <vt:lpwstr/>
      </vt:variant>
      <vt:variant>
        <vt:lpwstr>P1605</vt:lpwstr>
      </vt:variant>
      <vt:variant>
        <vt:i4>327749</vt:i4>
      </vt:variant>
      <vt:variant>
        <vt:i4>1020</vt:i4>
      </vt:variant>
      <vt:variant>
        <vt:i4>0</vt:i4>
      </vt:variant>
      <vt:variant>
        <vt:i4>5</vt:i4>
      </vt:variant>
      <vt:variant>
        <vt:lpwstr/>
      </vt:variant>
      <vt:variant>
        <vt:lpwstr>P1544</vt:lpwstr>
      </vt:variant>
      <vt:variant>
        <vt:i4>786502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P864</vt:lpwstr>
      </vt:variant>
      <vt:variant>
        <vt:i4>65603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P1303</vt:lpwstr>
      </vt:variant>
      <vt:variant>
        <vt:i4>65603</vt:i4>
      </vt:variant>
      <vt:variant>
        <vt:i4>1011</vt:i4>
      </vt:variant>
      <vt:variant>
        <vt:i4>0</vt:i4>
      </vt:variant>
      <vt:variant>
        <vt:i4>5</vt:i4>
      </vt:variant>
      <vt:variant>
        <vt:lpwstr/>
      </vt:variant>
      <vt:variant>
        <vt:lpwstr>P1302</vt:lpwstr>
      </vt:variant>
      <vt:variant>
        <vt:i4>131143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P270</vt:lpwstr>
      </vt:variant>
      <vt:variant>
        <vt:i4>262210</vt:i4>
      </vt:variant>
      <vt:variant>
        <vt:i4>1005</vt:i4>
      </vt:variant>
      <vt:variant>
        <vt:i4>0</vt:i4>
      </vt:variant>
      <vt:variant>
        <vt:i4>5</vt:i4>
      </vt:variant>
      <vt:variant>
        <vt:lpwstr/>
      </vt:variant>
      <vt:variant>
        <vt:lpwstr>P1258</vt:lpwstr>
      </vt:variant>
      <vt:variant>
        <vt:i4>3276919</vt:i4>
      </vt:variant>
      <vt:variant>
        <vt:i4>1002</vt:i4>
      </vt:variant>
      <vt:variant>
        <vt:i4>0</vt:i4>
      </vt:variant>
      <vt:variant>
        <vt:i4>5</vt:i4>
      </vt:variant>
      <vt:variant>
        <vt:lpwstr>https://login.consultant.ru/link/?req=doc&amp;base=LAW&amp;n=360345&amp;dst=100554</vt:lpwstr>
      </vt:variant>
      <vt:variant>
        <vt:lpwstr/>
      </vt:variant>
      <vt:variant>
        <vt:i4>262209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P1155</vt:lpwstr>
      </vt:variant>
      <vt:variant>
        <vt:i4>196674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P1229</vt:lpwstr>
      </vt:variant>
      <vt:variant>
        <vt:i4>3604598</vt:i4>
      </vt:variant>
      <vt:variant>
        <vt:i4>993</vt:i4>
      </vt:variant>
      <vt:variant>
        <vt:i4>0</vt:i4>
      </vt:variant>
      <vt:variant>
        <vt:i4>5</vt:i4>
      </vt:variant>
      <vt:variant>
        <vt:lpwstr>https://login.consultant.ru/link/?req=doc&amp;base=LAW&amp;n=453770&amp;dst=101073</vt:lpwstr>
      </vt:variant>
      <vt:variant>
        <vt:lpwstr/>
      </vt:variant>
      <vt:variant>
        <vt:i4>3473524</vt:i4>
      </vt:variant>
      <vt:variant>
        <vt:i4>990</vt:i4>
      </vt:variant>
      <vt:variant>
        <vt:i4>0</vt:i4>
      </vt:variant>
      <vt:variant>
        <vt:i4>5</vt:i4>
      </vt:variant>
      <vt:variant>
        <vt:lpwstr>https://login.consultant.ru/link/?req=doc&amp;base=LAW&amp;n=464157&amp;dst=100064</vt:lpwstr>
      </vt:variant>
      <vt:variant>
        <vt:lpwstr/>
      </vt:variant>
      <vt:variant>
        <vt:i4>262209</vt:i4>
      </vt:variant>
      <vt:variant>
        <vt:i4>987</vt:i4>
      </vt:variant>
      <vt:variant>
        <vt:i4>0</vt:i4>
      </vt:variant>
      <vt:variant>
        <vt:i4>5</vt:i4>
      </vt:variant>
      <vt:variant>
        <vt:lpwstr/>
      </vt:variant>
      <vt:variant>
        <vt:lpwstr>P1154</vt:lpwstr>
      </vt:variant>
      <vt:variant>
        <vt:i4>262209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P1154</vt:lpwstr>
      </vt:variant>
      <vt:variant>
        <vt:i4>262209</vt:i4>
      </vt:variant>
      <vt:variant>
        <vt:i4>981</vt:i4>
      </vt:variant>
      <vt:variant>
        <vt:i4>0</vt:i4>
      </vt:variant>
      <vt:variant>
        <vt:i4>5</vt:i4>
      </vt:variant>
      <vt:variant>
        <vt:lpwstr/>
      </vt:variant>
      <vt:variant>
        <vt:lpwstr>P1155</vt:lpwstr>
      </vt:variant>
      <vt:variant>
        <vt:i4>458817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P1160</vt:lpwstr>
      </vt:variant>
      <vt:variant>
        <vt:i4>262209</vt:i4>
      </vt:variant>
      <vt:variant>
        <vt:i4>975</vt:i4>
      </vt:variant>
      <vt:variant>
        <vt:i4>0</vt:i4>
      </vt:variant>
      <vt:variant>
        <vt:i4>5</vt:i4>
      </vt:variant>
      <vt:variant>
        <vt:lpwstr/>
      </vt:variant>
      <vt:variant>
        <vt:lpwstr>P1155</vt:lpwstr>
      </vt:variant>
      <vt:variant>
        <vt:i4>3604598</vt:i4>
      </vt:variant>
      <vt:variant>
        <vt:i4>972</vt:i4>
      </vt:variant>
      <vt:variant>
        <vt:i4>0</vt:i4>
      </vt:variant>
      <vt:variant>
        <vt:i4>5</vt:i4>
      </vt:variant>
      <vt:variant>
        <vt:lpwstr>https://login.consultant.ru/link/?req=doc&amp;base=LAW&amp;n=453770&amp;dst=101073</vt:lpwstr>
      </vt:variant>
      <vt:variant>
        <vt:lpwstr/>
      </vt:variant>
      <vt:variant>
        <vt:i4>262209</vt:i4>
      </vt:variant>
      <vt:variant>
        <vt:i4>969</vt:i4>
      </vt:variant>
      <vt:variant>
        <vt:i4>0</vt:i4>
      </vt:variant>
      <vt:variant>
        <vt:i4>5</vt:i4>
      </vt:variant>
      <vt:variant>
        <vt:lpwstr/>
      </vt:variant>
      <vt:variant>
        <vt:lpwstr>P1154</vt:lpwstr>
      </vt:variant>
      <vt:variant>
        <vt:i4>3276912</vt:i4>
      </vt:variant>
      <vt:variant>
        <vt:i4>966</vt:i4>
      </vt:variant>
      <vt:variant>
        <vt:i4>0</vt:i4>
      </vt:variant>
      <vt:variant>
        <vt:i4>5</vt:i4>
      </vt:variant>
      <vt:variant>
        <vt:lpwstr>https://login.consultant.ru/link/?req=doc&amp;base=LAW&amp;n=360345&amp;dst=100021</vt:lpwstr>
      </vt:variant>
      <vt:variant>
        <vt:lpwstr/>
      </vt:variant>
      <vt:variant>
        <vt:i4>6946916</vt:i4>
      </vt:variant>
      <vt:variant>
        <vt:i4>963</vt:i4>
      </vt:variant>
      <vt:variant>
        <vt:i4>0</vt:i4>
      </vt:variant>
      <vt:variant>
        <vt:i4>5</vt:i4>
      </vt:variant>
      <vt:variant>
        <vt:lpwstr>https://login.consultant.ru/link/?req=doc&amp;base=LAW&amp;n=464169</vt:lpwstr>
      </vt:variant>
      <vt:variant>
        <vt:lpwstr/>
      </vt:variant>
      <vt:variant>
        <vt:i4>6357090</vt:i4>
      </vt:variant>
      <vt:variant>
        <vt:i4>960</vt:i4>
      </vt:variant>
      <vt:variant>
        <vt:i4>0</vt:i4>
      </vt:variant>
      <vt:variant>
        <vt:i4>5</vt:i4>
      </vt:variant>
      <vt:variant>
        <vt:lpwstr>https://login.consultant.ru/link/?req=doc&amp;base=LAW&amp;n=439201</vt:lpwstr>
      </vt:variant>
      <vt:variant>
        <vt:lpwstr/>
      </vt:variant>
      <vt:variant>
        <vt:i4>6291564</vt:i4>
      </vt:variant>
      <vt:variant>
        <vt:i4>957</vt:i4>
      </vt:variant>
      <vt:variant>
        <vt:i4>0</vt:i4>
      </vt:variant>
      <vt:variant>
        <vt:i4>5</vt:i4>
      </vt:variant>
      <vt:variant>
        <vt:lpwstr>https://login.consultant.ru/link/?req=doc&amp;base=LAW&amp;n=468900</vt:lpwstr>
      </vt:variant>
      <vt:variant>
        <vt:lpwstr/>
      </vt:variant>
      <vt:variant>
        <vt:i4>852034</vt:i4>
      </vt:variant>
      <vt:variant>
        <vt:i4>954</vt:i4>
      </vt:variant>
      <vt:variant>
        <vt:i4>0</vt:i4>
      </vt:variant>
      <vt:variant>
        <vt:i4>5</vt:i4>
      </vt:variant>
      <vt:variant>
        <vt:lpwstr/>
      </vt:variant>
      <vt:variant>
        <vt:lpwstr>P825</vt:lpwstr>
      </vt:variant>
      <vt:variant>
        <vt:i4>262209</vt:i4>
      </vt:variant>
      <vt:variant>
        <vt:i4>951</vt:i4>
      </vt:variant>
      <vt:variant>
        <vt:i4>0</vt:i4>
      </vt:variant>
      <vt:variant>
        <vt:i4>5</vt:i4>
      </vt:variant>
      <vt:variant>
        <vt:lpwstr>https://login.consultant.ru/link/?req=doc&amp;base=LAW&amp;n=470713&amp;dst=3722</vt:lpwstr>
      </vt:variant>
      <vt:variant>
        <vt:lpwstr/>
      </vt:variant>
      <vt:variant>
        <vt:i4>131139</vt:i4>
      </vt:variant>
      <vt:variant>
        <vt:i4>948</vt:i4>
      </vt:variant>
      <vt:variant>
        <vt:i4>0</vt:i4>
      </vt:variant>
      <vt:variant>
        <vt:i4>5</vt:i4>
      </vt:variant>
      <vt:variant>
        <vt:lpwstr>https://login.consultant.ru/link/?req=doc&amp;base=LAW&amp;n=470713&amp;dst=3704</vt:lpwstr>
      </vt:variant>
      <vt:variant>
        <vt:lpwstr/>
      </vt:variant>
      <vt:variant>
        <vt:i4>852034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P825</vt:lpwstr>
      </vt:variant>
      <vt:variant>
        <vt:i4>3735664</vt:i4>
      </vt:variant>
      <vt:variant>
        <vt:i4>942</vt:i4>
      </vt:variant>
      <vt:variant>
        <vt:i4>0</vt:i4>
      </vt:variant>
      <vt:variant>
        <vt:i4>5</vt:i4>
      </vt:variant>
      <vt:variant>
        <vt:lpwstr/>
      </vt:variant>
      <vt:variant>
        <vt:lpwstr>P93</vt:lpwstr>
      </vt:variant>
      <vt:variant>
        <vt:i4>3735664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P91</vt:lpwstr>
      </vt:variant>
      <vt:variant>
        <vt:i4>3670128</vt:i4>
      </vt:variant>
      <vt:variant>
        <vt:i4>936</vt:i4>
      </vt:variant>
      <vt:variant>
        <vt:i4>0</vt:i4>
      </vt:variant>
      <vt:variant>
        <vt:i4>5</vt:i4>
      </vt:variant>
      <vt:variant>
        <vt:lpwstr/>
      </vt:variant>
      <vt:variant>
        <vt:lpwstr>P89</vt:lpwstr>
      </vt:variant>
      <vt:variant>
        <vt:i4>3670128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P87</vt:lpwstr>
      </vt:variant>
      <vt:variant>
        <vt:i4>3670128</vt:i4>
      </vt:variant>
      <vt:variant>
        <vt:i4>930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3670128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P83</vt:lpwstr>
      </vt:variant>
      <vt:variant>
        <vt:i4>3670128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3604592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P79</vt:lpwstr>
      </vt:variant>
      <vt:variant>
        <vt:i4>3604592</vt:i4>
      </vt:variant>
      <vt:variant>
        <vt:i4>918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3604592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P72</vt:lpwstr>
      </vt:variant>
      <vt:variant>
        <vt:i4>3604592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P71</vt:lpwstr>
      </vt:variant>
      <vt:variant>
        <vt:i4>3539056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4522058</vt:i4>
      </vt:variant>
      <vt:variant>
        <vt:i4>903</vt:i4>
      </vt:variant>
      <vt:variant>
        <vt:i4>0</vt:i4>
      </vt:variant>
      <vt:variant>
        <vt:i4>5</vt:i4>
      </vt:variant>
      <vt:variant>
        <vt:lpwstr>https://login.consultant.ru/link/?req=doc&amp;base=RLAW434&amp;n=41693&amp;dst=100011</vt:lpwstr>
      </vt:variant>
      <vt:variant>
        <vt:lpwstr/>
      </vt:variant>
      <vt:variant>
        <vt:i4>68</vt:i4>
      </vt:variant>
      <vt:variant>
        <vt:i4>900</vt:i4>
      </vt:variant>
      <vt:variant>
        <vt:i4>0</vt:i4>
      </vt:variant>
      <vt:variant>
        <vt:i4>5</vt:i4>
      </vt:variant>
      <vt:variant>
        <vt:lpwstr>https://login.consultant.ru/link/?req=doc&amp;base=LAW&amp;n=465808&amp;dst=3722</vt:lpwstr>
      </vt:variant>
      <vt:variant>
        <vt:lpwstr/>
      </vt:variant>
      <vt:variant>
        <vt:i4>393286</vt:i4>
      </vt:variant>
      <vt:variant>
        <vt:i4>897</vt:i4>
      </vt:variant>
      <vt:variant>
        <vt:i4>0</vt:i4>
      </vt:variant>
      <vt:variant>
        <vt:i4>5</vt:i4>
      </vt:variant>
      <vt:variant>
        <vt:lpwstr>https://login.consultant.ru/link/?req=doc&amp;base=LAW&amp;n=465808&amp;dst=3704</vt:lpwstr>
      </vt:variant>
      <vt:variant>
        <vt:lpwstr/>
      </vt:variant>
      <vt:variant>
        <vt:i4>917570</vt:i4>
      </vt:variant>
      <vt:variant>
        <vt:i4>894</vt:i4>
      </vt:variant>
      <vt:variant>
        <vt:i4>0</vt:i4>
      </vt:variant>
      <vt:variant>
        <vt:i4>5</vt:i4>
      </vt:variant>
      <vt:variant>
        <vt:lpwstr>https://login.consultant.ru/link/?req=doc&amp;base=LAW&amp;n=451215&amp;dst=5769</vt:lpwstr>
      </vt:variant>
      <vt:variant>
        <vt:lpwstr/>
      </vt:variant>
      <vt:variant>
        <vt:i4>7012463</vt:i4>
      </vt:variant>
      <vt:variant>
        <vt:i4>891</vt:i4>
      </vt:variant>
      <vt:variant>
        <vt:i4>0</vt:i4>
      </vt:variant>
      <vt:variant>
        <vt:i4>5</vt:i4>
      </vt:variant>
      <vt:variant>
        <vt:lpwstr>https://login.consultant.ru/link/?req=doc&amp;base=LAW&amp;n=452913</vt:lpwstr>
      </vt:variant>
      <vt:variant>
        <vt:lpwstr/>
      </vt:variant>
      <vt:variant>
        <vt:i4>4128883</vt:i4>
      </vt:variant>
      <vt:variant>
        <vt:i4>888</vt:i4>
      </vt:variant>
      <vt:variant>
        <vt:i4>0</vt:i4>
      </vt:variant>
      <vt:variant>
        <vt:i4>5</vt:i4>
      </vt:variant>
      <vt:variant>
        <vt:lpwstr>https://login.consultant.ru/link/?req=doc&amp;base=LAW&amp;n=121087&amp;dst=100142</vt:lpwstr>
      </vt:variant>
      <vt:variant>
        <vt:lpwstr/>
      </vt:variant>
      <vt:variant>
        <vt:i4>3342451</vt:i4>
      </vt:variant>
      <vt:variant>
        <vt:i4>885</vt:i4>
      </vt:variant>
      <vt:variant>
        <vt:i4>0</vt:i4>
      </vt:variant>
      <vt:variant>
        <vt:i4>5</vt:i4>
      </vt:variant>
      <vt:variant>
        <vt:lpwstr>https://login.consultant.ru/link/?req=doc&amp;base=LAW&amp;n=420230&amp;dst=100010</vt:lpwstr>
      </vt:variant>
      <vt:variant>
        <vt:lpwstr/>
      </vt:variant>
      <vt:variant>
        <vt:i4>4456527</vt:i4>
      </vt:variant>
      <vt:variant>
        <vt:i4>882</vt:i4>
      </vt:variant>
      <vt:variant>
        <vt:i4>0</vt:i4>
      </vt:variant>
      <vt:variant>
        <vt:i4>5</vt:i4>
      </vt:variant>
      <vt:variant>
        <vt:lpwstr>https://login.consultant.ru/link/?req=doc&amp;base=RLAW434&amp;n=40444&amp;dst=100959</vt:lpwstr>
      </vt:variant>
      <vt:variant>
        <vt:lpwstr/>
      </vt:variant>
      <vt:variant>
        <vt:i4>4259905</vt:i4>
      </vt:variant>
      <vt:variant>
        <vt:i4>879</vt:i4>
      </vt:variant>
      <vt:variant>
        <vt:i4>0</vt:i4>
      </vt:variant>
      <vt:variant>
        <vt:i4>5</vt:i4>
      </vt:variant>
      <vt:variant>
        <vt:lpwstr>https://login.consultant.ru/link/?req=doc&amp;base=RLAW434&amp;n=40444&amp;dst=100707</vt:lpwstr>
      </vt:variant>
      <vt:variant>
        <vt:lpwstr/>
      </vt:variant>
      <vt:variant>
        <vt:i4>68</vt:i4>
      </vt:variant>
      <vt:variant>
        <vt:i4>876</vt:i4>
      </vt:variant>
      <vt:variant>
        <vt:i4>0</vt:i4>
      </vt:variant>
      <vt:variant>
        <vt:i4>5</vt:i4>
      </vt:variant>
      <vt:variant>
        <vt:lpwstr>https://login.consultant.ru/link/?req=doc&amp;base=LAW&amp;n=465808&amp;dst=3722</vt:lpwstr>
      </vt:variant>
      <vt:variant>
        <vt:lpwstr/>
      </vt:variant>
      <vt:variant>
        <vt:i4>393286</vt:i4>
      </vt:variant>
      <vt:variant>
        <vt:i4>873</vt:i4>
      </vt:variant>
      <vt:variant>
        <vt:i4>0</vt:i4>
      </vt:variant>
      <vt:variant>
        <vt:i4>5</vt:i4>
      </vt:variant>
      <vt:variant>
        <vt:lpwstr>https://login.consultant.ru/link/?req=doc&amp;base=LAW&amp;n=465808&amp;dst=3704</vt:lpwstr>
      </vt:variant>
      <vt:variant>
        <vt:lpwstr/>
      </vt:variant>
      <vt:variant>
        <vt:i4>917570</vt:i4>
      </vt:variant>
      <vt:variant>
        <vt:i4>870</vt:i4>
      </vt:variant>
      <vt:variant>
        <vt:i4>0</vt:i4>
      </vt:variant>
      <vt:variant>
        <vt:i4>5</vt:i4>
      </vt:variant>
      <vt:variant>
        <vt:lpwstr>https://login.consultant.ru/link/?req=doc&amp;base=LAW&amp;n=451215&amp;dst=5769</vt:lpwstr>
      </vt:variant>
      <vt:variant>
        <vt:lpwstr/>
      </vt:variant>
      <vt:variant>
        <vt:i4>7012463</vt:i4>
      </vt:variant>
      <vt:variant>
        <vt:i4>867</vt:i4>
      </vt:variant>
      <vt:variant>
        <vt:i4>0</vt:i4>
      </vt:variant>
      <vt:variant>
        <vt:i4>5</vt:i4>
      </vt:variant>
      <vt:variant>
        <vt:lpwstr>https://login.consultant.ru/link/?req=doc&amp;base=LAW&amp;n=452913</vt:lpwstr>
      </vt:variant>
      <vt:variant>
        <vt:lpwstr/>
      </vt:variant>
      <vt:variant>
        <vt:i4>4128883</vt:i4>
      </vt:variant>
      <vt:variant>
        <vt:i4>864</vt:i4>
      </vt:variant>
      <vt:variant>
        <vt:i4>0</vt:i4>
      </vt:variant>
      <vt:variant>
        <vt:i4>5</vt:i4>
      </vt:variant>
      <vt:variant>
        <vt:lpwstr>https://login.consultant.ru/link/?req=doc&amp;base=LAW&amp;n=121087&amp;dst=100142</vt:lpwstr>
      </vt:variant>
      <vt:variant>
        <vt:lpwstr/>
      </vt:variant>
      <vt:variant>
        <vt:i4>3342451</vt:i4>
      </vt:variant>
      <vt:variant>
        <vt:i4>861</vt:i4>
      </vt:variant>
      <vt:variant>
        <vt:i4>0</vt:i4>
      </vt:variant>
      <vt:variant>
        <vt:i4>5</vt:i4>
      </vt:variant>
      <vt:variant>
        <vt:lpwstr>https://login.consultant.ru/link/?req=doc&amp;base=LAW&amp;n=420230&amp;dst=100010</vt:lpwstr>
      </vt:variant>
      <vt:variant>
        <vt:lpwstr/>
      </vt:variant>
      <vt:variant>
        <vt:i4>4325455</vt:i4>
      </vt:variant>
      <vt:variant>
        <vt:i4>858</vt:i4>
      </vt:variant>
      <vt:variant>
        <vt:i4>0</vt:i4>
      </vt:variant>
      <vt:variant>
        <vt:i4>5</vt:i4>
      </vt:variant>
      <vt:variant>
        <vt:lpwstr>https://login.consultant.ru/link/?req=doc&amp;base=RLAW434&amp;n=40444&amp;dst=100933</vt:lpwstr>
      </vt:variant>
      <vt:variant>
        <vt:lpwstr/>
      </vt:variant>
      <vt:variant>
        <vt:i4>4390982</vt:i4>
      </vt:variant>
      <vt:variant>
        <vt:i4>855</vt:i4>
      </vt:variant>
      <vt:variant>
        <vt:i4>0</vt:i4>
      </vt:variant>
      <vt:variant>
        <vt:i4>5</vt:i4>
      </vt:variant>
      <vt:variant>
        <vt:lpwstr>https://login.consultant.ru/link/?req=doc&amp;base=RLAW434&amp;n=40444&amp;dst=100022</vt:lpwstr>
      </vt:variant>
      <vt:variant>
        <vt:lpwstr/>
      </vt:variant>
      <vt:variant>
        <vt:i4>3539056</vt:i4>
      </vt:variant>
      <vt:variant>
        <vt:i4>852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393282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P620</vt:lpwstr>
      </vt:variant>
      <vt:variant>
        <vt:i4>458823</vt:i4>
      </vt:variant>
      <vt:variant>
        <vt:i4>846</vt:i4>
      </vt:variant>
      <vt:variant>
        <vt:i4>0</vt:i4>
      </vt:variant>
      <vt:variant>
        <vt:i4>5</vt:i4>
      </vt:variant>
      <vt:variant>
        <vt:lpwstr/>
      </vt:variant>
      <vt:variant>
        <vt:lpwstr>P572</vt:lpwstr>
      </vt:variant>
      <vt:variant>
        <vt:i4>852038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P568</vt:lpwstr>
      </vt:variant>
      <vt:variant>
        <vt:i4>196678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P566</vt:lpwstr>
      </vt:variant>
      <vt:variant>
        <vt:i4>852033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P518</vt:lpwstr>
      </vt:variant>
      <vt:variant>
        <vt:i4>65604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P445</vt:lpwstr>
      </vt:variant>
      <vt:variant>
        <vt:i4>393282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P422</vt:lpwstr>
      </vt:variant>
      <vt:variant>
        <vt:i4>131144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P381</vt:lpwstr>
      </vt:variant>
      <vt:variant>
        <vt:i4>3604601</vt:i4>
      </vt:variant>
      <vt:variant>
        <vt:i4>825</vt:i4>
      </vt:variant>
      <vt:variant>
        <vt:i4>0</vt:i4>
      </vt:variant>
      <vt:variant>
        <vt:i4>5</vt:i4>
      </vt:variant>
      <vt:variant>
        <vt:lpwstr>https://login.consultant.ru/link/?req=doc&amp;base=LAW&amp;n=464169&amp;dst=100356</vt:lpwstr>
      </vt:variant>
      <vt:variant>
        <vt:lpwstr/>
      </vt:variant>
      <vt:variant>
        <vt:i4>458816</vt:i4>
      </vt:variant>
      <vt:variant>
        <vt:i4>822</vt:i4>
      </vt:variant>
      <vt:variant>
        <vt:i4>0</vt:i4>
      </vt:variant>
      <vt:variant>
        <vt:i4>5</vt:i4>
      </vt:variant>
      <vt:variant>
        <vt:lpwstr/>
      </vt:variant>
      <vt:variant>
        <vt:lpwstr>P304</vt:lpwstr>
      </vt:variant>
      <vt:variant>
        <vt:i4>720968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P289</vt:lpwstr>
      </vt:variant>
      <vt:variant>
        <vt:i4>196678</vt:i4>
      </vt:variant>
      <vt:variant>
        <vt:i4>816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655427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P238</vt:lpwstr>
      </vt:variant>
      <vt:variant>
        <vt:i4>524360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P189</vt:lpwstr>
      </vt:variant>
      <vt:variant>
        <vt:i4>393282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P620</vt:lpwstr>
      </vt:variant>
      <vt:variant>
        <vt:i4>65607</vt:i4>
      </vt:variant>
      <vt:variant>
        <vt:i4>804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  <vt:variant>
        <vt:i4>589891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393282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P620</vt:lpwstr>
      </vt:variant>
      <vt:variant>
        <vt:i4>65607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  <vt:variant>
        <vt:i4>65</vt:i4>
      </vt:variant>
      <vt:variant>
        <vt:i4>792</vt:i4>
      </vt:variant>
      <vt:variant>
        <vt:i4>0</vt:i4>
      </vt:variant>
      <vt:variant>
        <vt:i4>5</vt:i4>
      </vt:variant>
      <vt:variant>
        <vt:lpwstr/>
      </vt:variant>
      <vt:variant>
        <vt:lpwstr>P111</vt:lpwstr>
      </vt:variant>
      <vt:variant>
        <vt:i4>3735664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P99</vt:lpwstr>
      </vt:variant>
      <vt:variant>
        <vt:i4>983109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P659</vt:lpwstr>
      </vt:variant>
      <vt:variant>
        <vt:i4>983106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P629</vt:lpwstr>
      </vt:variant>
      <vt:variant>
        <vt:i4>196674</vt:i4>
      </vt:variant>
      <vt:variant>
        <vt:i4>780</vt:i4>
      </vt:variant>
      <vt:variant>
        <vt:i4>0</vt:i4>
      </vt:variant>
      <vt:variant>
        <vt:i4>5</vt:i4>
      </vt:variant>
      <vt:variant>
        <vt:lpwstr/>
      </vt:variant>
      <vt:variant>
        <vt:lpwstr>P625</vt:lpwstr>
      </vt:variant>
      <vt:variant>
        <vt:i4>458823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P572</vt:lpwstr>
      </vt:variant>
      <vt:variant>
        <vt:i4>852038</vt:i4>
      </vt:variant>
      <vt:variant>
        <vt:i4>774</vt:i4>
      </vt:variant>
      <vt:variant>
        <vt:i4>0</vt:i4>
      </vt:variant>
      <vt:variant>
        <vt:i4>5</vt:i4>
      </vt:variant>
      <vt:variant>
        <vt:lpwstr/>
      </vt:variant>
      <vt:variant>
        <vt:lpwstr>P568</vt:lpwstr>
      </vt:variant>
      <vt:variant>
        <vt:i4>196678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P566</vt:lpwstr>
      </vt:variant>
      <vt:variant>
        <vt:i4>852033</vt:i4>
      </vt:variant>
      <vt:variant>
        <vt:i4>768</vt:i4>
      </vt:variant>
      <vt:variant>
        <vt:i4>0</vt:i4>
      </vt:variant>
      <vt:variant>
        <vt:i4>5</vt:i4>
      </vt:variant>
      <vt:variant>
        <vt:lpwstr/>
      </vt:variant>
      <vt:variant>
        <vt:lpwstr>P518</vt:lpwstr>
      </vt:variant>
      <vt:variant>
        <vt:i4>393281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P513</vt:lpwstr>
      </vt:variant>
      <vt:variant>
        <vt:i4>196680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P487</vt:lpwstr>
      </vt:variant>
      <vt:variant>
        <vt:i4>196675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P437</vt:lpwstr>
      </vt:variant>
      <vt:variant>
        <vt:i4>131139</vt:i4>
      </vt:variant>
      <vt:variant>
        <vt:i4>756</vt:i4>
      </vt:variant>
      <vt:variant>
        <vt:i4>0</vt:i4>
      </vt:variant>
      <vt:variant>
        <vt:i4>5</vt:i4>
      </vt:variant>
      <vt:variant>
        <vt:lpwstr/>
      </vt:variant>
      <vt:variant>
        <vt:lpwstr>P436</vt:lpwstr>
      </vt:variant>
      <vt:variant>
        <vt:i4>262210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P420</vt:lpwstr>
      </vt:variant>
      <vt:variant>
        <vt:i4>64</vt:i4>
      </vt:variant>
      <vt:variant>
        <vt:i4>750</vt:i4>
      </vt:variant>
      <vt:variant>
        <vt:i4>0</vt:i4>
      </vt:variant>
      <vt:variant>
        <vt:i4>5</vt:i4>
      </vt:variant>
      <vt:variant>
        <vt:lpwstr/>
      </vt:variant>
      <vt:variant>
        <vt:lpwstr>P404</vt:lpwstr>
      </vt:variant>
      <vt:variant>
        <vt:i4>393280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P402</vt:lpwstr>
      </vt:variant>
      <vt:variant>
        <vt:i4>458822</vt:i4>
      </vt:variant>
      <vt:variant>
        <vt:i4>744</vt:i4>
      </vt:variant>
      <vt:variant>
        <vt:i4>0</vt:i4>
      </vt:variant>
      <vt:variant>
        <vt:i4>5</vt:i4>
      </vt:variant>
      <vt:variant>
        <vt:lpwstr/>
      </vt:variant>
      <vt:variant>
        <vt:lpwstr>P364</vt:lpwstr>
      </vt:variant>
      <vt:variant>
        <vt:i4>655428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131140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P341</vt:lpwstr>
      </vt:variant>
      <vt:variant>
        <vt:i4>393283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P335</vt:lpwstr>
      </vt:variant>
      <vt:variant>
        <vt:i4>262210</vt:i4>
      </vt:variant>
      <vt:variant>
        <vt:i4>732</vt:i4>
      </vt:variant>
      <vt:variant>
        <vt:i4>0</vt:i4>
      </vt:variant>
      <vt:variant>
        <vt:i4>5</vt:i4>
      </vt:variant>
      <vt:variant>
        <vt:lpwstr/>
      </vt:variant>
      <vt:variant>
        <vt:lpwstr>P327</vt:lpwstr>
      </vt:variant>
      <vt:variant>
        <vt:i4>393282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P325</vt:lpwstr>
      </vt:variant>
      <vt:variant>
        <vt:i4>196672</vt:i4>
      </vt:variant>
      <vt:variant>
        <vt:i4>726</vt:i4>
      </vt:variant>
      <vt:variant>
        <vt:i4>0</vt:i4>
      </vt:variant>
      <vt:variant>
        <vt:i4>5</vt:i4>
      </vt:variant>
      <vt:variant>
        <vt:lpwstr/>
      </vt:variant>
      <vt:variant>
        <vt:lpwstr>P300</vt:lpwstr>
      </vt:variant>
      <vt:variant>
        <vt:i4>131143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P270</vt:lpwstr>
      </vt:variant>
      <vt:variant>
        <vt:i4>65605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P253</vt:lpwstr>
      </vt:variant>
      <vt:variant>
        <vt:i4>65602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P223</vt:lpwstr>
      </vt:variant>
      <vt:variant>
        <vt:i4>393281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P214</vt:lpwstr>
      </vt:variant>
      <vt:variant>
        <vt:i4>131137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P210</vt:lpwstr>
      </vt:variant>
      <vt:variant>
        <vt:i4>393280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P204</vt:lpwstr>
      </vt:variant>
      <vt:variant>
        <vt:i4>131136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P200</vt:lpwstr>
      </vt:variant>
      <vt:variant>
        <vt:i4>262216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P185</vt:lpwstr>
      </vt:variant>
      <vt:variant>
        <vt:i4>393282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P620</vt:lpwstr>
      </vt:variant>
      <vt:variant>
        <vt:i4>65607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  <vt:variant>
        <vt:i4>589891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917568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P806</vt:lpwstr>
      </vt:variant>
      <vt:variant>
        <vt:i4>983106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P629</vt:lpwstr>
      </vt:variant>
      <vt:variant>
        <vt:i4>983106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P629</vt:lpwstr>
      </vt:variant>
      <vt:variant>
        <vt:i4>458823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P572</vt:lpwstr>
      </vt:variant>
      <vt:variant>
        <vt:i4>852038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P568</vt:lpwstr>
      </vt:variant>
      <vt:variant>
        <vt:i4>852033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P518</vt:lpwstr>
      </vt:variant>
      <vt:variant>
        <vt:i4>64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P404</vt:lpwstr>
      </vt:variant>
      <vt:variant>
        <vt:i4>393283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P335</vt:lpwstr>
      </vt:variant>
      <vt:variant>
        <vt:i4>65605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P253</vt:lpwstr>
      </vt:variant>
      <vt:variant>
        <vt:i4>393280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P204</vt:lpwstr>
      </vt:variant>
      <vt:variant>
        <vt:i4>65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P111</vt:lpwstr>
      </vt:variant>
      <vt:variant>
        <vt:i4>3735664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P99</vt:lpwstr>
      </vt:variant>
      <vt:variant>
        <vt:i4>3539057</vt:i4>
      </vt:variant>
      <vt:variant>
        <vt:i4>654</vt:i4>
      </vt:variant>
      <vt:variant>
        <vt:i4>0</vt:i4>
      </vt:variant>
      <vt:variant>
        <vt:i4>5</vt:i4>
      </vt:variant>
      <vt:variant>
        <vt:lpwstr>https://login.consultant.ru/link/?req=doc&amp;base=LAW&amp;n=463707&amp;dst=45</vt:lpwstr>
      </vt:variant>
      <vt:variant>
        <vt:lpwstr/>
      </vt:variant>
      <vt:variant>
        <vt:i4>5308418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3407993</vt:i4>
      </vt:variant>
      <vt:variant>
        <vt:i4>648</vt:i4>
      </vt:variant>
      <vt:variant>
        <vt:i4>0</vt:i4>
      </vt:variant>
      <vt:variant>
        <vt:i4>5</vt:i4>
      </vt:variant>
      <vt:variant>
        <vt:lpwstr>https://login.consultant.ru/link/?req=doc&amp;base=LAW&amp;n=461663&amp;dst=100182</vt:lpwstr>
      </vt:variant>
      <vt:variant>
        <vt:lpwstr/>
      </vt:variant>
      <vt:variant>
        <vt:i4>131142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P664</vt:lpwstr>
      </vt:variant>
      <vt:variant>
        <vt:i4>262216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P1853</vt:lpwstr>
      </vt:variant>
      <vt:variant>
        <vt:i4>458816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P1060</vt:lpwstr>
      </vt:variant>
      <vt:variant>
        <vt:i4>524359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P1798</vt:lpwstr>
      </vt:variant>
      <vt:variant>
        <vt:i4>65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P111</vt:lpwstr>
      </vt:variant>
      <vt:variant>
        <vt:i4>3473527</vt:i4>
      </vt:variant>
      <vt:variant>
        <vt:i4>630</vt:i4>
      </vt:variant>
      <vt:variant>
        <vt:i4>0</vt:i4>
      </vt:variant>
      <vt:variant>
        <vt:i4>5</vt:i4>
      </vt:variant>
      <vt:variant>
        <vt:lpwstr>https://login.consultant.ru/link/?req=doc&amp;base=LAW&amp;n=384428&amp;dst=100014</vt:lpwstr>
      </vt:variant>
      <vt:variant>
        <vt:lpwstr/>
      </vt:variant>
      <vt:variant>
        <vt:i4>393286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P1676</vt:lpwstr>
      </vt:variant>
      <vt:variant>
        <vt:i4>458816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P1060</vt:lpwstr>
      </vt:variant>
      <vt:variant>
        <vt:i4>524359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P1798</vt:lpwstr>
      </vt:variant>
      <vt:variant>
        <vt:i4>65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P111</vt:lpwstr>
      </vt:variant>
      <vt:variant>
        <vt:i4>6946916</vt:i4>
      </vt:variant>
      <vt:variant>
        <vt:i4>615</vt:i4>
      </vt:variant>
      <vt:variant>
        <vt:i4>0</vt:i4>
      </vt:variant>
      <vt:variant>
        <vt:i4>5</vt:i4>
      </vt:variant>
      <vt:variant>
        <vt:lpwstr>https://login.consultant.ru/link/?req=doc&amp;base=LAW&amp;n=464169</vt:lpwstr>
      </vt:variant>
      <vt:variant>
        <vt:lpwstr/>
      </vt:variant>
      <vt:variant>
        <vt:i4>393289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P593</vt:lpwstr>
      </vt:variant>
      <vt:variant>
        <vt:i4>196673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P615</vt:lpwstr>
      </vt:variant>
      <vt:variant>
        <vt:i4>393289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P593</vt:lpwstr>
      </vt:variant>
      <vt:variant>
        <vt:i4>196673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P615</vt:lpwstr>
      </vt:variant>
      <vt:variant>
        <vt:i4>393289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P593</vt:lpwstr>
      </vt:variant>
      <vt:variant>
        <vt:i4>458823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P572</vt:lpwstr>
      </vt:variant>
      <vt:variant>
        <vt:i4>852038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P568</vt:lpwstr>
      </vt:variant>
      <vt:variant>
        <vt:i4>589891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3211391</vt:i4>
      </vt:variant>
      <vt:variant>
        <vt:i4>588</vt:i4>
      </vt:variant>
      <vt:variant>
        <vt:i4>0</vt:i4>
      </vt:variant>
      <vt:variant>
        <vt:i4>5</vt:i4>
      </vt:variant>
      <vt:variant>
        <vt:lpwstr>https://login.consultant.ru/link/?req=doc&amp;base=LAW&amp;n=464169&amp;dst=232</vt:lpwstr>
      </vt:variant>
      <vt:variant>
        <vt:lpwstr/>
      </vt:variant>
      <vt:variant>
        <vt:i4>3473527</vt:i4>
      </vt:variant>
      <vt:variant>
        <vt:i4>585</vt:i4>
      </vt:variant>
      <vt:variant>
        <vt:i4>0</vt:i4>
      </vt:variant>
      <vt:variant>
        <vt:i4>5</vt:i4>
      </vt:variant>
      <vt:variant>
        <vt:lpwstr>https://login.consultant.ru/link/?req=doc&amp;base=LAW&amp;n=384428&amp;dst=100014</vt:lpwstr>
      </vt:variant>
      <vt:variant>
        <vt:lpwstr/>
      </vt:variant>
      <vt:variant>
        <vt:i4>393286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P1676</vt:lpwstr>
      </vt:variant>
      <vt:variant>
        <vt:i4>458816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P1060</vt:lpwstr>
      </vt:variant>
      <vt:variant>
        <vt:i4>196679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P1725</vt:lpwstr>
      </vt:variant>
      <vt:variant>
        <vt:i4>458825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P790</vt:lpwstr>
      </vt:variant>
      <vt:variant>
        <vt:i4>524357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P1594</vt:lpwstr>
      </vt:variant>
      <vt:variant>
        <vt:i4>589891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4390977</vt:i4>
      </vt:variant>
      <vt:variant>
        <vt:i4>564</vt:i4>
      </vt:variant>
      <vt:variant>
        <vt:i4>0</vt:i4>
      </vt:variant>
      <vt:variant>
        <vt:i4>5</vt:i4>
      </vt:variant>
      <vt:variant>
        <vt:lpwstr>https://login.consultant.ru/link/?req=doc&amp;base=RLAW434&amp;n=35978&amp;dst=100144</vt:lpwstr>
      </vt:variant>
      <vt:variant>
        <vt:lpwstr/>
      </vt:variant>
      <vt:variant>
        <vt:i4>524357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P1594</vt:lpwstr>
      </vt:variant>
      <vt:variant>
        <vt:i4>131141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P1530</vt:lpwstr>
      </vt:variant>
      <vt:variant>
        <vt:i4>131141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P1530</vt:lpwstr>
      </vt:variant>
      <vt:variant>
        <vt:i4>589891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131141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P1530</vt:lpwstr>
      </vt:variant>
      <vt:variant>
        <vt:i4>589891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393283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P1377</vt:lpwstr>
      </vt:variant>
      <vt:variant>
        <vt:i4>64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P404</vt:lpwstr>
      </vt:variant>
      <vt:variant>
        <vt:i4>589891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131137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P416</vt:lpwstr>
      </vt:variant>
      <vt:variant>
        <vt:i4>131137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P416</vt:lpwstr>
      </vt:variant>
      <vt:variant>
        <vt:i4>68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P1412</vt:lpwstr>
      </vt:variant>
      <vt:variant>
        <vt:i4>458822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P364</vt:lpwstr>
      </vt:variant>
      <vt:variant>
        <vt:i4>589891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458822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P364</vt:lpwstr>
      </vt:variant>
      <vt:variant>
        <vt:i4>589891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262212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P1457</vt:lpwstr>
      </vt:variant>
      <vt:variant>
        <vt:i4>589891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196672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P300</vt:lpwstr>
      </vt:variant>
      <vt:variant>
        <vt:i4>720969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P299</vt:lpwstr>
      </vt:variant>
      <vt:variant>
        <vt:i4>131143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P270</vt:lpwstr>
      </vt:variant>
      <vt:variant>
        <vt:i4>589891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524354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P1290</vt:lpwstr>
      </vt:variant>
      <vt:variant>
        <vt:i4>589891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327746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P1247</vt:lpwstr>
      </vt:variant>
      <vt:variant>
        <vt:i4>64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131136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P200</vt:lpwstr>
      </vt:variant>
      <vt:variant>
        <vt:i4>589891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64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3407995</vt:i4>
      </vt:variant>
      <vt:variant>
        <vt:i4>474</vt:i4>
      </vt:variant>
      <vt:variant>
        <vt:i4>0</vt:i4>
      </vt:variant>
      <vt:variant>
        <vt:i4>5</vt:i4>
      </vt:variant>
      <vt:variant>
        <vt:lpwstr>https://login.consultant.ru/link/?req=doc&amp;base=LAW&amp;n=464169&amp;dst=100375</vt:lpwstr>
      </vt:variant>
      <vt:variant>
        <vt:lpwstr/>
      </vt:variant>
      <vt:variant>
        <vt:i4>3866751</vt:i4>
      </vt:variant>
      <vt:variant>
        <vt:i4>471</vt:i4>
      </vt:variant>
      <vt:variant>
        <vt:i4>0</vt:i4>
      </vt:variant>
      <vt:variant>
        <vt:i4>5</vt:i4>
      </vt:variant>
      <vt:variant>
        <vt:lpwstr>https://login.consultant.ru/link/?req=doc&amp;base=LAW&amp;n=464169&amp;dst=100138</vt:lpwstr>
      </vt:variant>
      <vt:variant>
        <vt:lpwstr/>
      </vt:variant>
      <vt:variant>
        <vt:i4>589891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917573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P658</vt:lpwstr>
      </vt:variant>
      <vt:variant>
        <vt:i4>69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P555</vt:lpwstr>
      </vt:variant>
      <vt:variant>
        <vt:i4>393285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P553</vt:lpwstr>
      </vt:variant>
      <vt:variant>
        <vt:i4>65608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P889</vt:lpwstr>
      </vt:variant>
      <vt:variant>
        <vt:i4>393282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P620</vt:lpwstr>
      </vt:variant>
      <vt:variant>
        <vt:i4>65607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  <vt:variant>
        <vt:i4>458816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P1060</vt:lpwstr>
      </vt:variant>
      <vt:variant>
        <vt:i4>3604592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P70</vt:lpwstr>
      </vt:variant>
      <vt:variant>
        <vt:i4>65608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P889</vt:lpwstr>
      </vt:variant>
      <vt:variant>
        <vt:i4>3604592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P74</vt:lpwstr>
      </vt:variant>
      <vt:variant>
        <vt:i4>3604592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P73</vt:lpwstr>
      </vt:variant>
      <vt:variant>
        <vt:i4>3735664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P93</vt:lpwstr>
      </vt:variant>
      <vt:variant>
        <vt:i4>3735664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P91</vt:lpwstr>
      </vt:variant>
      <vt:variant>
        <vt:i4>3670128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P89</vt:lpwstr>
      </vt:variant>
      <vt:variant>
        <vt:i4>3670128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P87</vt:lpwstr>
      </vt:variant>
      <vt:variant>
        <vt:i4>3670128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3670128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P83</vt:lpwstr>
      </vt:variant>
      <vt:variant>
        <vt:i4>3670128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3604592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P79</vt:lpwstr>
      </vt:variant>
      <vt:variant>
        <vt:i4>3604592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3604592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P72</vt:lpwstr>
      </vt:variant>
      <vt:variant>
        <vt:i4>3604592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P71</vt:lpwstr>
      </vt:variant>
      <vt:variant>
        <vt:i4>3342360</vt:i4>
      </vt:variant>
      <vt:variant>
        <vt:i4>396</vt:i4>
      </vt:variant>
      <vt:variant>
        <vt:i4>0</vt:i4>
      </vt:variant>
      <vt:variant>
        <vt:i4>5</vt:i4>
      </vt:variant>
      <vt:variant>
        <vt:lpwstr>mailto:mte@tuva.ru</vt:lpwstr>
      </vt:variant>
      <vt:variant>
        <vt:lpwstr/>
      </vt:variant>
      <vt:variant>
        <vt:i4>3604592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P74</vt:lpwstr>
      </vt:variant>
      <vt:variant>
        <vt:i4>3604592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P73</vt:lpwstr>
      </vt:variant>
      <vt:variant>
        <vt:i4>1638442</vt:i4>
      </vt:variant>
      <vt:variant>
        <vt:i4>387</vt:i4>
      </vt:variant>
      <vt:variant>
        <vt:i4>0</vt:i4>
      </vt:variant>
      <vt:variant>
        <vt:i4>5</vt:i4>
      </vt:variant>
      <vt:variant>
        <vt:lpwstr>mailto:mineconom@rtyva.ru</vt:lpwstr>
      </vt:variant>
      <vt:variant>
        <vt:lpwstr/>
      </vt:variant>
      <vt:variant>
        <vt:i4>3670128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P89</vt:lpwstr>
      </vt:variant>
      <vt:variant>
        <vt:i4>3735664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P93</vt:lpwstr>
      </vt:variant>
      <vt:variant>
        <vt:i4>3735664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P91</vt:lpwstr>
      </vt:variant>
      <vt:variant>
        <vt:i4>3670128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P87</vt:lpwstr>
      </vt:variant>
      <vt:variant>
        <vt:i4>3604592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3604592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P72</vt:lpwstr>
      </vt:variant>
      <vt:variant>
        <vt:i4>3604592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P71</vt:lpwstr>
      </vt:variant>
      <vt:variant>
        <vt:i4>655426</vt:i4>
      </vt:variant>
      <vt:variant>
        <vt:i4>363</vt:i4>
      </vt:variant>
      <vt:variant>
        <vt:i4>0</vt:i4>
      </vt:variant>
      <vt:variant>
        <vt:i4>5</vt:i4>
      </vt:variant>
      <vt:variant>
        <vt:lpwstr>https://login.consultant.ru/link/?req=doc&amp;base=LAW&amp;n=453770&amp;dst=5769</vt:lpwstr>
      </vt:variant>
      <vt:variant>
        <vt:lpwstr/>
      </vt:variant>
      <vt:variant>
        <vt:i4>7012463</vt:i4>
      </vt:variant>
      <vt:variant>
        <vt:i4>360</vt:i4>
      </vt:variant>
      <vt:variant>
        <vt:i4>0</vt:i4>
      </vt:variant>
      <vt:variant>
        <vt:i4>5</vt:i4>
      </vt:variant>
      <vt:variant>
        <vt:lpwstr>https://login.consultant.ru/link/?req=doc&amp;base=LAW&amp;n=452913</vt:lpwstr>
      </vt:variant>
      <vt:variant>
        <vt:lpwstr/>
      </vt:variant>
      <vt:variant>
        <vt:i4>4128883</vt:i4>
      </vt:variant>
      <vt:variant>
        <vt:i4>357</vt:i4>
      </vt:variant>
      <vt:variant>
        <vt:i4>0</vt:i4>
      </vt:variant>
      <vt:variant>
        <vt:i4>5</vt:i4>
      </vt:variant>
      <vt:variant>
        <vt:lpwstr>https://login.consultant.ru/link/?req=doc&amp;base=LAW&amp;n=121087&amp;dst=100142</vt:lpwstr>
      </vt:variant>
      <vt:variant>
        <vt:lpwstr/>
      </vt:variant>
      <vt:variant>
        <vt:i4>917570</vt:i4>
      </vt:variant>
      <vt:variant>
        <vt:i4>354</vt:i4>
      </vt:variant>
      <vt:variant>
        <vt:i4>0</vt:i4>
      </vt:variant>
      <vt:variant>
        <vt:i4>5</vt:i4>
      </vt:variant>
      <vt:variant>
        <vt:lpwstr>https://login.consultant.ru/link/?req=doc&amp;base=LAW&amp;n=451215&amp;dst=5769</vt:lpwstr>
      </vt:variant>
      <vt:variant>
        <vt:lpwstr/>
      </vt:variant>
      <vt:variant>
        <vt:i4>3735664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P93</vt:lpwstr>
      </vt:variant>
      <vt:variant>
        <vt:i4>3735664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P91</vt:lpwstr>
      </vt:variant>
      <vt:variant>
        <vt:i4>68</vt:i4>
      </vt:variant>
      <vt:variant>
        <vt:i4>345</vt:i4>
      </vt:variant>
      <vt:variant>
        <vt:i4>0</vt:i4>
      </vt:variant>
      <vt:variant>
        <vt:i4>5</vt:i4>
      </vt:variant>
      <vt:variant>
        <vt:lpwstr>https://login.consultant.ru/link/?req=doc&amp;base=LAW&amp;n=465808&amp;dst=3722</vt:lpwstr>
      </vt:variant>
      <vt:variant>
        <vt:lpwstr/>
      </vt:variant>
      <vt:variant>
        <vt:i4>393286</vt:i4>
      </vt:variant>
      <vt:variant>
        <vt:i4>342</vt:i4>
      </vt:variant>
      <vt:variant>
        <vt:i4>0</vt:i4>
      </vt:variant>
      <vt:variant>
        <vt:i4>5</vt:i4>
      </vt:variant>
      <vt:variant>
        <vt:lpwstr>https://login.consultant.ru/link/?req=doc&amp;base=LAW&amp;n=465808&amp;dst=3704</vt:lpwstr>
      </vt:variant>
      <vt:variant>
        <vt:lpwstr/>
      </vt:variant>
      <vt:variant>
        <vt:i4>917570</vt:i4>
      </vt:variant>
      <vt:variant>
        <vt:i4>339</vt:i4>
      </vt:variant>
      <vt:variant>
        <vt:i4>0</vt:i4>
      </vt:variant>
      <vt:variant>
        <vt:i4>5</vt:i4>
      </vt:variant>
      <vt:variant>
        <vt:lpwstr>https://login.consultant.ru/link/?req=doc&amp;base=LAW&amp;n=451215&amp;dst=5769</vt:lpwstr>
      </vt:variant>
      <vt:variant>
        <vt:lpwstr/>
      </vt:variant>
      <vt:variant>
        <vt:i4>7012463</vt:i4>
      </vt:variant>
      <vt:variant>
        <vt:i4>336</vt:i4>
      </vt:variant>
      <vt:variant>
        <vt:i4>0</vt:i4>
      </vt:variant>
      <vt:variant>
        <vt:i4>5</vt:i4>
      </vt:variant>
      <vt:variant>
        <vt:lpwstr>https://login.consultant.ru/link/?req=doc&amp;base=LAW&amp;n=452913</vt:lpwstr>
      </vt:variant>
      <vt:variant>
        <vt:lpwstr/>
      </vt:variant>
      <vt:variant>
        <vt:i4>4128883</vt:i4>
      </vt:variant>
      <vt:variant>
        <vt:i4>333</vt:i4>
      </vt:variant>
      <vt:variant>
        <vt:i4>0</vt:i4>
      </vt:variant>
      <vt:variant>
        <vt:i4>5</vt:i4>
      </vt:variant>
      <vt:variant>
        <vt:lpwstr>https://login.consultant.ru/link/?req=doc&amp;base=LAW&amp;n=121087&amp;dst=100142</vt:lpwstr>
      </vt:variant>
      <vt:variant>
        <vt:lpwstr/>
      </vt:variant>
      <vt:variant>
        <vt:i4>3342451</vt:i4>
      </vt:variant>
      <vt:variant>
        <vt:i4>330</vt:i4>
      </vt:variant>
      <vt:variant>
        <vt:i4>0</vt:i4>
      </vt:variant>
      <vt:variant>
        <vt:i4>5</vt:i4>
      </vt:variant>
      <vt:variant>
        <vt:lpwstr>https://login.consultant.ru/link/?req=doc&amp;base=LAW&amp;n=420230&amp;dst=100010</vt:lpwstr>
      </vt:variant>
      <vt:variant>
        <vt:lpwstr/>
      </vt:variant>
      <vt:variant>
        <vt:i4>4325455</vt:i4>
      </vt:variant>
      <vt:variant>
        <vt:i4>327</vt:i4>
      </vt:variant>
      <vt:variant>
        <vt:i4>0</vt:i4>
      </vt:variant>
      <vt:variant>
        <vt:i4>5</vt:i4>
      </vt:variant>
      <vt:variant>
        <vt:lpwstr>https://login.consultant.ru/link/?req=doc&amp;base=RLAW434&amp;n=40444&amp;dst=100933</vt:lpwstr>
      </vt:variant>
      <vt:variant>
        <vt:lpwstr/>
      </vt:variant>
      <vt:variant>
        <vt:i4>4390982</vt:i4>
      </vt:variant>
      <vt:variant>
        <vt:i4>324</vt:i4>
      </vt:variant>
      <vt:variant>
        <vt:i4>0</vt:i4>
      </vt:variant>
      <vt:variant>
        <vt:i4>5</vt:i4>
      </vt:variant>
      <vt:variant>
        <vt:lpwstr>https://login.consultant.ru/link/?req=doc&amp;base=RLAW434&amp;n=40444&amp;dst=100022</vt:lpwstr>
      </vt:variant>
      <vt:variant>
        <vt:lpwstr/>
      </vt:variant>
      <vt:variant>
        <vt:i4>3342458</vt:i4>
      </vt:variant>
      <vt:variant>
        <vt:i4>321</vt:i4>
      </vt:variant>
      <vt:variant>
        <vt:i4>0</vt:i4>
      </vt:variant>
      <vt:variant>
        <vt:i4>5</vt:i4>
      </vt:variant>
      <vt:variant>
        <vt:lpwstr>https://login.consultant.ru/link/?req=doc&amp;base=LAW&amp;n=464169&amp;dst=100160</vt:lpwstr>
      </vt:variant>
      <vt:variant>
        <vt:lpwstr/>
      </vt:variant>
      <vt:variant>
        <vt:i4>4522058</vt:i4>
      </vt:variant>
      <vt:variant>
        <vt:i4>318</vt:i4>
      </vt:variant>
      <vt:variant>
        <vt:i4>0</vt:i4>
      </vt:variant>
      <vt:variant>
        <vt:i4>5</vt:i4>
      </vt:variant>
      <vt:variant>
        <vt:lpwstr>https://login.consultant.ru/link/?req=doc&amp;base=RLAW434&amp;n=41693&amp;dst=100011</vt:lpwstr>
      </vt:variant>
      <vt:variant>
        <vt:lpwstr/>
      </vt:variant>
      <vt:variant>
        <vt:i4>6750304</vt:i4>
      </vt:variant>
      <vt:variant>
        <vt:i4>315</vt:i4>
      </vt:variant>
      <vt:variant>
        <vt:i4>0</vt:i4>
      </vt:variant>
      <vt:variant>
        <vt:i4>5</vt:i4>
      </vt:variant>
      <vt:variant>
        <vt:lpwstr>https://login.consultant.ru/link/?req=doc&amp;base=LAW&amp;n=319210</vt:lpwstr>
      </vt:variant>
      <vt:variant>
        <vt:lpwstr/>
      </vt:variant>
      <vt:variant>
        <vt:i4>262209</vt:i4>
      </vt:variant>
      <vt:variant>
        <vt:i4>312</vt:i4>
      </vt:variant>
      <vt:variant>
        <vt:i4>0</vt:i4>
      </vt:variant>
      <vt:variant>
        <vt:i4>5</vt:i4>
      </vt:variant>
      <vt:variant>
        <vt:lpwstr>https://login.consultant.ru/link/?req=doc&amp;base=LAW&amp;n=470713&amp;dst=3722</vt:lpwstr>
      </vt:variant>
      <vt:variant>
        <vt:lpwstr/>
      </vt:variant>
      <vt:variant>
        <vt:i4>131139</vt:i4>
      </vt:variant>
      <vt:variant>
        <vt:i4>309</vt:i4>
      </vt:variant>
      <vt:variant>
        <vt:i4>0</vt:i4>
      </vt:variant>
      <vt:variant>
        <vt:i4>5</vt:i4>
      </vt:variant>
      <vt:variant>
        <vt:lpwstr>https://login.consultant.ru/link/?req=doc&amp;base=LAW&amp;n=470713&amp;dst=3704</vt:lpwstr>
      </vt:variant>
      <vt:variant>
        <vt:lpwstr/>
      </vt:variant>
      <vt:variant>
        <vt:i4>524356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P149</vt:lpwstr>
      </vt:variant>
      <vt:variant>
        <vt:i4>393284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P147</vt:lpwstr>
      </vt:variant>
      <vt:variant>
        <vt:i4>524355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P139</vt:lpwstr>
      </vt:variant>
      <vt:variant>
        <vt:i4>262211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P135</vt:lpwstr>
      </vt:variant>
      <vt:variant>
        <vt:i4>3604592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P74</vt:lpwstr>
      </vt:variant>
      <vt:variant>
        <vt:i4>917572</vt:i4>
      </vt:variant>
      <vt:variant>
        <vt:i4>291</vt:i4>
      </vt:variant>
      <vt:variant>
        <vt:i4>0</vt:i4>
      </vt:variant>
      <vt:variant>
        <vt:i4>5</vt:i4>
      </vt:variant>
      <vt:variant>
        <vt:lpwstr>https://login.consultant.ru/link/?req=doc&amp;base=LAW&amp;n=470713&amp;dst=6629</vt:lpwstr>
      </vt:variant>
      <vt:variant>
        <vt:lpwstr/>
      </vt:variant>
      <vt:variant>
        <vt:i4>131139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P133</vt:lpwstr>
      </vt:variant>
      <vt:variant>
        <vt:i4>458816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P106</vt:lpwstr>
      </vt:variant>
      <vt:variant>
        <vt:i4>6750311</vt:i4>
      </vt:variant>
      <vt:variant>
        <vt:i4>282</vt:i4>
      </vt:variant>
      <vt:variant>
        <vt:i4>0</vt:i4>
      </vt:variant>
      <vt:variant>
        <vt:i4>5</vt:i4>
      </vt:variant>
      <vt:variant>
        <vt:lpwstr>https://login.consultant.ru/link/?req=doc&amp;base=LAW&amp;n=436790</vt:lpwstr>
      </vt:variant>
      <vt:variant>
        <vt:lpwstr/>
      </vt:variant>
      <vt:variant>
        <vt:i4>3473520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P58</vt:lpwstr>
      </vt:variant>
      <vt:variant>
        <vt:i4>3735664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P99</vt:lpwstr>
      </vt:variant>
      <vt:variant>
        <vt:i4>3670128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P84</vt:lpwstr>
      </vt:variant>
      <vt:variant>
        <vt:i4>3735664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P99</vt:lpwstr>
      </vt:variant>
      <vt:variant>
        <vt:i4>6946916</vt:i4>
      </vt:variant>
      <vt:variant>
        <vt:i4>267</vt:i4>
      </vt:variant>
      <vt:variant>
        <vt:i4>0</vt:i4>
      </vt:variant>
      <vt:variant>
        <vt:i4>5</vt:i4>
      </vt:variant>
      <vt:variant>
        <vt:lpwstr>https://login.consultant.ru/link/?req=doc&amp;base=LAW&amp;n=464169</vt:lpwstr>
      </vt:variant>
      <vt:variant>
        <vt:lpwstr/>
      </vt:variant>
      <vt:variant>
        <vt:i4>4259905</vt:i4>
      </vt:variant>
      <vt:variant>
        <vt:i4>264</vt:i4>
      </vt:variant>
      <vt:variant>
        <vt:i4>0</vt:i4>
      </vt:variant>
      <vt:variant>
        <vt:i4>5</vt:i4>
      </vt:variant>
      <vt:variant>
        <vt:lpwstr>https://login.consultant.ru/link/?req=doc&amp;base=RLAW434&amp;n=40131&amp;dst=100009</vt:lpwstr>
      </vt:variant>
      <vt:variant>
        <vt:lpwstr/>
      </vt:variant>
      <vt:variant>
        <vt:i4>3539056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P69</vt:lpwstr>
      </vt:variant>
      <vt:variant>
        <vt:i4>458816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P106</vt:lpwstr>
      </vt:variant>
      <vt:variant>
        <vt:i4>262209</vt:i4>
      </vt:variant>
      <vt:variant>
        <vt:i4>255</vt:i4>
      </vt:variant>
      <vt:variant>
        <vt:i4>0</vt:i4>
      </vt:variant>
      <vt:variant>
        <vt:i4>5</vt:i4>
      </vt:variant>
      <vt:variant>
        <vt:lpwstr>https://login.consultant.ru/link/?req=doc&amp;base=LAW&amp;n=470713&amp;dst=3722</vt:lpwstr>
      </vt:variant>
      <vt:variant>
        <vt:lpwstr/>
      </vt:variant>
      <vt:variant>
        <vt:i4>131139</vt:i4>
      </vt:variant>
      <vt:variant>
        <vt:i4>252</vt:i4>
      </vt:variant>
      <vt:variant>
        <vt:i4>0</vt:i4>
      </vt:variant>
      <vt:variant>
        <vt:i4>5</vt:i4>
      </vt:variant>
      <vt:variant>
        <vt:lpwstr>https://login.consultant.ru/link/?req=doc&amp;base=LAW&amp;n=470713&amp;dst=3704</vt:lpwstr>
      </vt:variant>
      <vt:variant>
        <vt:lpwstr/>
      </vt:variant>
      <vt:variant>
        <vt:i4>262210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  <vt:variant>
        <vt:i4>3276915</vt:i4>
      </vt:variant>
      <vt:variant>
        <vt:i4>246</vt:i4>
      </vt:variant>
      <vt:variant>
        <vt:i4>0</vt:i4>
      </vt:variant>
      <vt:variant>
        <vt:i4>5</vt:i4>
      </vt:variant>
      <vt:variant>
        <vt:lpwstr>https://login.consultant.ru/link/?req=doc&amp;base=LAW&amp;n=471334&amp;dst=100010</vt:lpwstr>
      </vt:variant>
      <vt:variant>
        <vt:lpwstr/>
      </vt:variant>
      <vt:variant>
        <vt:i4>3604597</vt:i4>
      </vt:variant>
      <vt:variant>
        <vt:i4>243</vt:i4>
      </vt:variant>
      <vt:variant>
        <vt:i4>0</vt:i4>
      </vt:variant>
      <vt:variant>
        <vt:i4>5</vt:i4>
      </vt:variant>
      <vt:variant>
        <vt:lpwstr>https://login.consultant.ru/link/?req=doc&amp;base=LAW&amp;n=466161&amp;dst=100017</vt:lpwstr>
      </vt:variant>
      <vt:variant>
        <vt:lpwstr/>
      </vt:variant>
      <vt:variant>
        <vt:i4>262209</vt:i4>
      </vt:variant>
      <vt:variant>
        <vt:i4>240</vt:i4>
      </vt:variant>
      <vt:variant>
        <vt:i4>0</vt:i4>
      </vt:variant>
      <vt:variant>
        <vt:i4>5</vt:i4>
      </vt:variant>
      <vt:variant>
        <vt:lpwstr>https://login.consultant.ru/link/?req=doc&amp;base=LAW&amp;n=470713&amp;dst=3722</vt:lpwstr>
      </vt:variant>
      <vt:variant>
        <vt:lpwstr/>
      </vt:variant>
      <vt:variant>
        <vt:i4>131139</vt:i4>
      </vt:variant>
      <vt:variant>
        <vt:i4>237</vt:i4>
      </vt:variant>
      <vt:variant>
        <vt:i4>0</vt:i4>
      </vt:variant>
      <vt:variant>
        <vt:i4>5</vt:i4>
      </vt:variant>
      <vt:variant>
        <vt:lpwstr>https://login.consultant.ru/link/?req=doc&amp;base=LAW&amp;n=470713&amp;dst=3704</vt:lpwstr>
      </vt:variant>
      <vt:variant>
        <vt:lpwstr/>
      </vt:variant>
      <vt:variant>
        <vt:i4>3473520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P58</vt:lpwstr>
      </vt:variant>
      <vt:variant>
        <vt:i4>4390986</vt:i4>
      </vt:variant>
      <vt:variant>
        <vt:i4>231</vt:i4>
      </vt:variant>
      <vt:variant>
        <vt:i4>0</vt:i4>
      </vt:variant>
      <vt:variant>
        <vt:i4>5</vt:i4>
      </vt:variant>
      <vt:variant>
        <vt:lpwstr>https://login.consultant.ru/link/?req=doc&amp;base=RLAW434&amp;n=41693&amp;dst=100071</vt:lpwstr>
      </vt:variant>
      <vt:variant>
        <vt:lpwstr/>
      </vt:variant>
      <vt:variant>
        <vt:i4>6750311</vt:i4>
      </vt:variant>
      <vt:variant>
        <vt:i4>228</vt:i4>
      </vt:variant>
      <vt:variant>
        <vt:i4>0</vt:i4>
      </vt:variant>
      <vt:variant>
        <vt:i4>5</vt:i4>
      </vt:variant>
      <vt:variant>
        <vt:lpwstr>https://login.consultant.ru/link/?req=doc&amp;base=LAW&amp;n=436790</vt:lpwstr>
      </vt:variant>
      <vt:variant>
        <vt:lpwstr/>
      </vt:variant>
      <vt:variant>
        <vt:i4>6750311</vt:i4>
      </vt:variant>
      <vt:variant>
        <vt:i4>225</vt:i4>
      </vt:variant>
      <vt:variant>
        <vt:i4>0</vt:i4>
      </vt:variant>
      <vt:variant>
        <vt:i4>5</vt:i4>
      </vt:variant>
      <vt:variant>
        <vt:lpwstr>https://login.consultant.ru/link/?req=doc&amp;base=LAW&amp;n=436790</vt:lpwstr>
      </vt:variant>
      <vt:variant>
        <vt:lpwstr/>
      </vt:variant>
      <vt:variant>
        <vt:i4>262209</vt:i4>
      </vt:variant>
      <vt:variant>
        <vt:i4>222</vt:i4>
      </vt:variant>
      <vt:variant>
        <vt:i4>0</vt:i4>
      </vt:variant>
      <vt:variant>
        <vt:i4>5</vt:i4>
      </vt:variant>
      <vt:variant>
        <vt:lpwstr>https://login.consultant.ru/link/?req=doc&amp;base=LAW&amp;n=470713&amp;dst=3722</vt:lpwstr>
      </vt:variant>
      <vt:variant>
        <vt:lpwstr/>
      </vt:variant>
      <vt:variant>
        <vt:i4>131139</vt:i4>
      </vt:variant>
      <vt:variant>
        <vt:i4>219</vt:i4>
      </vt:variant>
      <vt:variant>
        <vt:i4>0</vt:i4>
      </vt:variant>
      <vt:variant>
        <vt:i4>5</vt:i4>
      </vt:variant>
      <vt:variant>
        <vt:lpwstr>https://login.consultant.ru/link/?req=doc&amp;base=LAW&amp;n=470713&amp;dst=3704</vt:lpwstr>
      </vt:variant>
      <vt:variant>
        <vt:lpwstr/>
      </vt:variant>
      <vt:variant>
        <vt:i4>917572</vt:i4>
      </vt:variant>
      <vt:variant>
        <vt:i4>216</vt:i4>
      </vt:variant>
      <vt:variant>
        <vt:i4>0</vt:i4>
      </vt:variant>
      <vt:variant>
        <vt:i4>5</vt:i4>
      </vt:variant>
      <vt:variant>
        <vt:lpwstr>https://login.consultant.ru/link/?req=doc&amp;base=LAW&amp;n=470713&amp;dst=6629</vt:lpwstr>
      </vt:variant>
      <vt:variant>
        <vt:lpwstr/>
      </vt:variant>
      <vt:variant>
        <vt:i4>196678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6750311</vt:i4>
      </vt:variant>
      <vt:variant>
        <vt:i4>210</vt:i4>
      </vt:variant>
      <vt:variant>
        <vt:i4>0</vt:i4>
      </vt:variant>
      <vt:variant>
        <vt:i4>5</vt:i4>
      </vt:variant>
      <vt:variant>
        <vt:lpwstr>https://login.consultant.ru/link/?req=doc&amp;base=LAW&amp;n=436790</vt:lpwstr>
      </vt:variant>
      <vt:variant>
        <vt:lpwstr/>
      </vt:variant>
      <vt:variant>
        <vt:i4>6750311</vt:i4>
      </vt:variant>
      <vt:variant>
        <vt:i4>207</vt:i4>
      </vt:variant>
      <vt:variant>
        <vt:i4>0</vt:i4>
      </vt:variant>
      <vt:variant>
        <vt:i4>5</vt:i4>
      </vt:variant>
      <vt:variant>
        <vt:lpwstr>https://login.consultant.ru/link/?req=doc&amp;base=LAW&amp;n=436790</vt:lpwstr>
      </vt:variant>
      <vt:variant>
        <vt:lpwstr/>
      </vt:variant>
      <vt:variant>
        <vt:i4>3407984</vt:i4>
      </vt:variant>
      <vt:variant>
        <vt:i4>204</vt:i4>
      </vt:variant>
      <vt:variant>
        <vt:i4>0</vt:i4>
      </vt:variant>
      <vt:variant>
        <vt:i4>5</vt:i4>
      </vt:variant>
      <vt:variant>
        <vt:lpwstr>https://login.consultant.ru/link/?req=doc&amp;base=LAW&amp;n=433252&amp;dst=100012</vt:lpwstr>
      </vt:variant>
      <vt:variant>
        <vt:lpwstr/>
      </vt:variant>
      <vt:variant>
        <vt:i4>3735664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P92</vt:lpwstr>
      </vt:variant>
      <vt:variant>
        <vt:i4>3670128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P87</vt:lpwstr>
      </vt:variant>
      <vt:variant>
        <vt:i4>3670128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P82</vt:lpwstr>
      </vt:variant>
      <vt:variant>
        <vt:i4>65602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P120</vt:lpwstr>
      </vt:variant>
      <vt:variant>
        <vt:i4>917572</vt:i4>
      </vt:variant>
      <vt:variant>
        <vt:i4>189</vt:i4>
      </vt:variant>
      <vt:variant>
        <vt:i4>0</vt:i4>
      </vt:variant>
      <vt:variant>
        <vt:i4>5</vt:i4>
      </vt:variant>
      <vt:variant>
        <vt:lpwstr>https://login.consultant.ru/link/?req=doc&amp;base=LAW&amp;n=470713&amp;dst=6629</vt:lpwstr>
      </vt:variant>
      <vt:variant>
        <vt:lpwstr/>
      </vt:variant>
      <vt:variant>
        <vt:i4>3670128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3670128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6750311</vt:i4>
      </vt:variant>
      <vt:variant>
        <vt:i4>180</vt:i4>
      </vt:variant>
      <vt:variant>
        <vt:i4>0</vt:i4>
      </vt:variant>
      <vt:variant>
        <vt:i4>5</vt:i4>
      </vt:variant>
      <vt:variant>
        <vt:lpwstr>https://login.consultant.ru/link/?req=doc&amp;base=LAW&amp;n=436790</vt:lpwstr>
      </vt:variant>
      <vt:variant>
        <vt:lpwstr/>
      </vt:variant>
      <vt:variant>
        <vt:i4>3604592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P78</vt:lpwstr>
      </vt:variant>
      <vt:variant>
        <vt:i4>3407984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P46</vt:lpwstr>
      </vt:variant>
      <vt:variant>
        <vt:i4>3473520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P52</vt:lpwstr>
      </vt:variant>
      <vt:variant>
        <vt:i4>3473520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P52</vt:lpwstr>
      </vt:variant>
      <vt:variant>
        <vt:i4>3473520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P52</vt:lpwstr>
      </vt:variant>
      <vt:variant>
        <vt:i4>3473520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P52</vt:lpwstr>
      </vt:variant>
      <vt:variant>
        <vt:i4>3407984</vt:i4>
      </vt:variant>
      <vt:variant>
        <vt:i4>159</vt:i4>
      </vt:variant>
      <vt:variant>
        <vt:i4>0</vt:i4>
      </vt:variant>
      <vt:variant>
        <vt:i4>5</vt:i4>
      </vt:variant>
      <vt:variant>
        <vt:lpwstr>https://login.consultant.ru/link/?req=doc&amp;base=LAW&amp;n=433252&amp;dst=100012</vt:lpwstr>
      </vt:variant>
      <vt:variant>
        <vt:lpwstr/>
      </vt:variant>
      <vt:variant>
        <vt:i4>262209</vt:i4>
      </vt:variant>
      <vt:variant>
        <vt:i4>156</vt:i4>
      </vt:variant>
      <vt:variant>
        <vt:i4>0</vt:i4>
      </vt:variant>
      <vt:variant>
        <vt:i4>5</vt:i4>
      </vt:variant>
      <vt:variant>
        <vt:lpwstr>https://login.consultant.ru/link/?req=doc&amp;base=LAW&amp;n=470713&amp;dst=3722</vt:lpwstr>
      </vt:variant>
      <vt:variant>
        <vt:lpwstr/>
      </vt:variant>
      <vt:variant>
        <vt:i4>131139</vt:i4>
      </vt:variant>
      <vt:variant>
        <vt:i4>153</vt:i4>
      </vt:variant>
      <vt:variant>
        <vt:i4>0</vt:i4>
      </vt:variant>
      <vt:variant>
        <vt:i4>5</vt:i4>
      </vt:variant>
      <vt:variant>
        <vt:lpwstr>https://login.consultant.ru/link/?req=doc&amp;base=LAW&amp;n=470713&amp;dst=3704</vt:lpwstr>
      </vt:variant>
      <vt:variant>
        <vt:lpwstr/>
      </vt:variant>
      <vt:variant>
        <vt:i4>655426</vt:i4>
      </vt:variant>
      <vt:variant>
        <vt:i4>150</vt:i4>
      </vt:variant>
      <vt:variant>
        <vt:i4>0</vt:i4>
      </vt:variant>
      <vt:variant>
        <vt:i4>5</vt:i4>
      </vt:variant>
      <vt:variant>
        <vt:lpwstr>https://login.consultant.ru/link/?req=doc&amp;base=LAW&amp;n=453770&amp;dst=5769</vt:lpwstr>
      </vt:variant>
      <vt:variant>
        <vt:lpwstr/>
      </vt:variant>
      <vt:variant>
        <vt:i4>589894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P168</vt:lpwstr>
      </vt:variant>
      <vt:variant>
        <vt:i4>6750311</vt:i4>
      </vt:variant>
      <vt:variant>
        <vt:i4>144</vt:i4>
      </vt:variant>
      <vt:variant>
        <vt:i4>0</vt:i4>
      </vt:variant>
      <vt:variant>
        <vt:i4>5</vt:i4>
      </vt:variant>
      <vt:variant>
        <vt:lpwstr>https://login.consultant.ru/link/?req=doc&amp;base=LAW&amp;n=436790</vt:lpwstr>
      </vt:variant>
      <vt:variant>
        <vt:lpwstr/>
      </vt:variant>
      <vt:variant>
        <vt:i4>4522058</vt:i4>
      </vt:variant>
      <vt:variant>
        <vt:i4>141</vt:i4>
      </vt:variant>
      <vt:variant>
        <vt:i4>0</vt:i4>
      </vt:variant>
      <vt:variant>
        <vt:i4>5</vt:i4>
      </vt:variant>
      <vt:variant>
        <vt:lpwstr>https://login.consultant.ru/link/?req=doc&amp;base=RLAW434&amp;n=41693&amp;dst=100011</vt:lpwstr>
      </vt:variant>
      <vt:variant>
        <vt:lpwstr/>
      </vt:variant>
      <vt:variant>
        <vt:i4>4718660</vt:i4>
      </vt:variant>
      <vt:variant>
        <vt:i4>138</vt:i4>
      </vt:variant>
      <vt:variant>
        <vt:i4>0</vt:i4>
      </vt:variant>
      <vt:variant>
        <vt:i4>5</vt:i4>
      </vt:variant>
      <vt:variant>
        <vt:lpwstr>https://login.consultant.ru/link/?req=doc&amp;base=RLAW434&amp;n=39668&amp;dst=102924</vt:lpwstr>
      </vt:variant>
      <vt:variant>
        <vt:lpwstr/>
      </vt:variant>
      <vt:variant>
        <vt:i4>3604582</vt:i4>
      </vt:variant>
      <vt:variant>
        <vt:i4>135</vt:i4>
      </vt:variant>
      <vt:variant>
        <vt:i4>0</vt:i4>
      </vt:variant>
      <vt:variant>
        <vt:i4>5</vt:i4>
      </vt:variant>
      <vt:variant>
        <vt:lpwstr>https://login.consultant.ru/link/?req=doc&amp;base=EXP&amp;n=782600&amp;dst=112910</vt:lpwstr>
      </vt:variant>
      <vt:variant>
        <vt:lpwstr/>
      </vt:variant>
      <vt:variant>
        <vt:i4>7274593</vt:i4>
      </vt:variant>
      <vt:variant>
        <vt:i4>132</vt:i4>
      </vt:variant>
      <vt:variant>
        <vt:i4>0</vt:i4>
      </vt:variant>
      <vt:variant>
        <vt:i4>5</vt:i4>
      </vt:variant>
      <vt:variant>
        <vt:lpwstr>https://login.consultant.ru/link/?req=doc&amp;base=LAW&amp;n=431166</vt:lpwstr>
      </vt:variant>
      <vt:variant>
        <vt:lpwstr/>
      </vt:variant>
      <vt:variant>
        <vt:i4>3342448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4718660</vt:i4>
      </vt:variant>
      <vt:variant>
        <vt:i4>126</vt:i4>
      </vt:variant>
      <vt:variant>
        <vt:i4>0</vt:i4>
      </vt:variant>
      <vt:variant>
        <vt:i4>5</vt:i4>
      </vt:variant>
      <vt:variant>
        <vt:lpwstr>https://login.consultant.ru/link/?req=doc&amp;base=RLAW434&amp;n=39668&amp;dst=102924</vt:lpwstr>
      </vt:variant>
      <vt:variant>
        <vt:lpwstr/>
      </vt:variant>
      <vt:variant>
        <vt:i4>4718660</vt:i4>
      </vt:variant>
      <vt:variant>
        <vt:i4>123</vt:i4>
      </vt:variant>
      <vt:variant>
        <vt:i4>0</vt:i4>
      </vt:variant>
      <vt:variant>
        <vt:i4>5</vt:i4>
      </vt:variant>
      <vt:variant>
        <vt:lpwstr>https://login.consultant.ru/link/?req=doc&amp;base=RLAW434&amp;n=39668&amp;dst=102924</vt:lpwstr>
      </vt:variant>
      <vt:variant>
        <vt:lpwstr/>
      </vt:variant>
      <vt:variant>
        <vt:i4>327745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P316</vt:lpwstr>
      </vt:variant>
      <vt:variant>
        <vt:i4>327751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P277</vt:lpwstr>
      </vt:variant>
      <vt:variant>
        <vt:i4>131142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P260</vt:lpwstr>
      </vt:variant>
      <vt:variant>
        <vt:i4>3342448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6946918</vt:i4>
      </vt:variant>
      <vt:variant>
        <vt:i4>108</vt:i4>
      </vt:variant>
      <vt:variant>
        <vt:i4>0</vt:i4>
      </vt:variant>
      <vt:variant>
        <vt:i4>5</vt:i4>
      </vt:variant>
      <vt:variant>
        <vt:lpwstr>https://login.consultant.ru/link/?req=doc&amp;base=LAW&amp;n=441135</vt:lpwstr>
      </vt:variant>
      <vt:variant>
        <vt:lpwstr/>
      </vt:variant>
      <vt:variant>
        <vt:i4>4718660</vt:i4>
      </vt:variant>
      <vt:variant>
        <vt:i4>105</vt:i4>
      </vt:variant>
      <vt:variant>
        <vt:i4>0</vt:i4>
      </vt:variant>
      <vt:variant>
        <vt:i4>5</vt:i4>
      </vt:variant>
      <vt:variant>
        <vt:lpwstr>https://login.consultant.ru/link/?req=doc&amp;base=RLAW434&amp;n=39668&amp;dst=102924</vt:lpwstr>
      </vt:variant>
      <vt:variant>
        <vt:lpwstr/>
      </vt:variant>
      <vt:variant>
        <vt:i4>327745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P316</vt:lpwstr>
      </vt:variant>
      <vt:variant>
        <vt:i4>327751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P277</vt:lpwstr>
      </vt:variant>
      <vt:variant>
        <vt:i4>131142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P260</vt:lpwstr>
      </vt:variant>
      <vt:variant>
        <vt:i4>6946927</vt:i4>
      </vt:variant>
      <vt:variant>
        <vt:i4>93</vt:i4>
      </vt:variant>
      <vt:variant>
        <vt:i4>0</vt:i4>
      </vt:variant>
      <vt:variant>
        <vt:i4>5</vt:i4>
      </vt:variant>
      <vt:variant>
        <vt:lpwstr>https://login.consultant.ru/link/?req=doc&amp;base=LAW&amp;n=357927</vt:lpwstr>
      </vt:variant>
      <vt:variant>
        <vt:lpwstr/>
      </vt:variant>
      <vt:variant>
        <vt:i4>3342448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6946918</vt:i4>
      </vt:variant>
      <vt:variant>
        <vt:i4>87</vt:i4>
      </vt:variant>
      <vt:variant>
        <vt:i4>0</vt:i4>
      </vt:variant>
      <vt:variant>
        <vt:i4>5</vt:i4>
      </vt:variant>
      <vt:variant>
        <vt:lpwstr>https://login.consultant.ru/link/?req=doc&amp;base=LAW&amp;n=441135</vt:lpwstr>
      </vt:variant>
      <vt:variant>
        <vt:lpwstr/>
      </vt:variant>
      <vt:variant>
        <vt:i4>4718660</vt:i4>
      </vt:variant>
      <vt:variant>
        <vt:i4>84</vt:i4>
      </vt:variant>
      <vt:variant>
        <vt:i4>0</vt:i4>
      </vt:variant>
      <vt:variant>
        <vt:i4>5</vt:i4>
      </vt:variant>
      <vt:variant>
        <vt:lpwstr>https://login.consultant.ru/link/?req=doc&amp;base=RLAW434&amp;n=39668&amp;dst=102924</vt:lpwstr>
      </vt:variant>
      <vt:variant>
        <vt:lpwstr/>
      </vt:variant>
      <vt:variant>
        <vt:i4>3342448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6488110</vt:i4>
      </vt:variant>
      <vt:variant>
        <vt:i4>78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6291497</vt:i4>
      </vt:variant>
      <vt:variant>
        <vt:i4>75</vt:i4>
      </vt:variant>
      <vt:variant>
        <vt:i4>0</vt:i4>
      </vt:variant>
      <vt:variant>
        <vt:i4>5</vt:i4>
      </vt:variant>
      <vt:variant>
        <vt:lpwstr>https://login.consultant.ru/link/?req=doc&amp;base=RLAW434&amp;n=40131</vt:lpwstr>
      </vt:variant>
      <vt:variant>
        <vt:lpwstr/>
      </vt:variant>
      <vt:variant>
        <vt:i4>6488110</vt:i4>
      </vt:variant>
      <vt:variant>
        <vt:i4>72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6488110</vt:i4>
      </vt:variant>
      <vt:variant>
        <vt:i4>69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6488110</vt:i4>
      </vt:variant>
      <vt:variant>
        <vt:i4>66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6488110</vt:i4>
      </vt:variant>
      <vt:variant>
        <vt:i4>63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4522056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https://login.consultant.ru/link/?req=doc&amp;base=RLAW434&amp;n=40938&amp;dst=101945</vt:lpwstr>
      </vt:variant>
      <vt:variant>
        <vt:lpwstr/>
      </vt:variant>
      <vt:variant>
        <vt:i4>6488110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4194376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https://login.consultant.ru/link/?req=doc&amp;base=RLAW434&amp;n=40938&amp;dst=101910</vt:lpwstr>
      </vt:variant>
      <vt:variant>
        <vt:lpwstr/>
      </vt:variant>
      <vt:variant>
        <vt:i4>6488110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4456513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https://login.consultant.ru/link/?req=doc&amp;base=RLAW434&amp;n=40938&amp;dst=101059</vt:lpwstr>
      </vt:variant>
      <vt:variant>
        <vt:lpwstr/>
      </vt:variant>
      <vt:variant>
        <vt:i4>6488110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4784196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https://login.consultant.ru/link/?req=doc&amp;base=RLAW434&amp;n=40938&amp;dst=100599</vt:lpwstr>
      </vt:variant>
      <vt:variant>
        <vt:lpwstr/>
      </vt:variant>
      <vt:variant>
        <vt:i4>6488110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4325443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https://login.consultant.ru/link/?req=doc&amp;base=RLAW434&amp;n=40938&amp;dst=100228</vt:lpwstr>
      </vt:variant>
      <vt:variant>
        <vt:lpwstr/>
      </vt:variant>
      <vt:variant>
        <vt:i4>6488110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4587584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https://login.consultant.ru/link/?req=doc&amp;base=RLAW434&amp;n=40938&amp;dst=100168</vt:lpwstr>
      </vt:variant>
      <vt:variant>
        <vt:lpwstr/>
      </vt:variant>
      <vt:variant>
        <vt:i4>6488110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4325441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https://login.consultant.ru/link/?req=doc&amp;base=RLAW434&amp;n=40938&amp;dst=100020</vt:lpwstr>
      </vt:variant>
      <vt:variant>
        <vt:lpwstr/>
      </vt:variant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https://login.consultant.ru/link/?req=doc&amp;base=RLAW434&amp;n=40447</vt:lpwstr>
      </vt:variant>
      <vt:variant>
        <vt:lpwstr/>
      </vt:variant>
      <vt:variant>
        <vt:i4>4522049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https://login.consultant.ru/link/?req=doc&amp;base=RLAW434&amp;n=40938&amp;dst=100055</vt:lpwstr>
      </vt:variant>
      <vt:variant>
        <vt:lpwstr/>
      </vt:variant>
      <vt:variant>
        <vt:i4>4522057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https://login.consultant.ru/link/?req=doc&amp;base=RLAW434&amp;n=40084&amp;dst=102327</vt:lpwstr>
      </vt:variant>
      <vt:variant>
        <vt:lpwstr/>
      </vt:variant>
      <vt:variant>
        <vt:i4>4522057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https://login.consultant.ru/link/?req=doc&amp;base=RLAW434&amp;n=40084&amp;dst=102321</vt:lpwstr>
      </vt:variant>
      <vt:variant>
        <vt:lpwstr/>
      </vt:variant>
      <vt:variant>
        <vt:i4>4587593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https://login.consultant.ru/link/?req=doc&amp;base=RLAW434&amp;n=40084&amp;dst=102318</vt:lpwstr>
      </vt:variant>
      <vt:variant>
        <vt:lpwstr/>
      </vt:variant>
      <vt:variant>
        <vt:i4>4587586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https://login.consultant.ru/link/?req=doc&amp;base=RLAW434&amp;n=38687&amp;dst=100019</vt:lpwstr>
      </vt:variant>
      <vt:variant>
        <vt:lpwstr/>
      </vt:variant>
      <vt:variant>
        <vt:i4>4587586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https://login.consultant.ru/link/?req=doc&amp;base=RLAW434&amp;n=38687&amp;dst=100019</vt:lpwstr>
      </vt:variant>
      <vt:variant>
        <vt:lpwstr/>
      </vt:variant>
      <vt:variant>
        <vt:i4>4522049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https://login.consultant.ru/link/?req=doc&amp;base=RLAW434&amp;n=38687&amp;dst=102308</vt:lpwstr>
      </vt:variant>
      <vt:variant>
        <vt:lpwstr/>
      </vt:variant>
      <vt:variant>
        <vt:i4>3604597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https://login.consultant.ru/link/?req=doc&amp;base=LAW&amp;n=465636&amp;dst=100011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Юлзана Аясовна</dc:creator>
  <cp:keywords/>
  <dc:description/>
  <cp:lastModifiedBy>ФЭО Минлесхоз</cp:lastModifiedBy>
  <cp:revision>446</cp:revision>
  <cp:lastPrinted>2025-05-14T08:00:00Z</cp:lastPrinted>
  <dcterms:created xsi:type="dcterms:W3CDTF">2026-06-11T06:58:00Z</dcterms:created>
  <dcterms:modified xsi:type="dcterms:W3CDTF">2026-08-20T05:20:00Z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89915DEB6E994518921E04290B4B86A7_13</vt:lpwstr>
  </property>
</Properties>
</file>