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0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1F0">
        <w:rPr>
          <w:rFonts w:ascii="Times New Roman" w:hAnsi="Times New Roman" w:cs="Times New Roman"/>
          <w:sz w:val="24"/>
          <w:szCs w:val="24"/>
        </w:rPr>
        <w:t xml:space="preserve">ФЕДЕРАЛЬНОЕ </w:t>
      </w:r>
      <w:r w:rsidR="000131F0" w:rsidRPr="000131F0">
        <w:rPr>
          <w:rFonts w:ascii="Times New Roman" w:hAnsi="Times New Roman" w:cs="Times New Roman"/>
          <w:sz w:val="24"/>
          <w:szCs w:val="24"/>
        </w:rPr>
        <w:t>ГОСУДАРС</w:t>
      </w:r>
      <w:r w:rsidRPr="000131F0">
        <w:rPr>
          <w:rFonts w:ascii="Times New Roman" w:hAnsi="Times New Roman" w:cs="Times New Roman"/>
          <w:sz w:val="24"/>
          <w:szCs w:val="24"/>
        </w:rPr>
        <w:t>ТВЕННОЕ БЮДЖЕТНОЕ УЧРЕЖДЕНИЕ ГОСУДАРСТВЕННАЯ СТАНЦИЯ АГРОХИМИЧЕСКОЙ СЛУЖБЫ «ТУВИНСКАЯ»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ГСАС «Тувинская»</w:t>
      </w:r>
      <w:r w:rsidR="000131F0">
        <w:rPr>
          <w:rFonts w:ascii="Times New Roman" w:hAnsi="Times New Roman" w:cs="Times New Roman"/>
          <w:sz w:val="28"/>
          <w:szCs w:val="28"/>
        </w:rPr>
        <w:t>.</w:t>
      </w: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Pr="00BC2E36" w:rsidRDefault="00BC2E36" w:rsidP="009227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 г.</w:t>
      </w:r>
    </w:p>
    <w:p w:rsidR="009227FB" w:rsidRPr="00032A7F" w:rsidRDefault="009227FB" w:rsidP="00032A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7FB">
        <w:rPr>
          <w:rFonts w:ascii="Times New Roman" w:hAnsi="Times New Roman" w:cs="Times New Roman"/>
          <w:bCs/>
          <w:sz w:val="28"/>
          <w:szCs w:val="28"/>
        </w:rPr>
        <w:t xml:space="preserve">количественного химического анализа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снежного покрова </w:t>
      </w:r>
      <w:r w:rsidRPr="009227FB">
        <w:rPr>
          <w:rFonts w:ascii="Times New Roman" w:hAnsi="Times New Roman" w:cs="Times New Roman"/>
          <w:bCs/>
          <w:sz w:val="28"/>
          <w:szCs w:val="28"/>
        </w:rPr>
        <w:t>в контрольн</w:t>
      </w:r>
      <w:r w:rsidR="00032A7F">
        <w:rPr>
          <w:rFonts w:ascii="Times New Roman" w:hAnsi="Times New Roman" w:cs="Times New Roman"/>
          <w:bCs/>
          <w:sz w:val="28"/>
          <w:szCs w:val="28"/>
        </w:rPr>
        <w:t xml:space="preserve">ых точках на территории </w:t>
      </w:r>
      <w:r w:rsidR="00032A7F" w:rsidRPr="00032A7F">
        <w:rPr>
          <w:rFonts w:ascii="Times New Roman" w:hAnsi="Times New Roman" w:cs="Times New Roman"/>
          <w:bCs/>
          <w:sz w:val="28"/>
          <w:szCs w:val="28"/>
        </w:rPr>
        <w:t>участка бывшего полигона по захоронению ядохимикатов и минеральных удобрений</w:t>
      </w:r>
      <w:r w:rsidR="00032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0131F0">
      <w:pPr>
        <w:rPr>
          <w:rFonts w:ascii="Times New Roman" w:hAnsi="Times New Roman" w:cs="Times New Roman"/>
          <w:bCs/>
          <w:sz w:val="28"/>
          <w:szCs w:val="28"/>
        </w:rPr>
      </w:pPr>
    </w:p>
    <w:p w:rsidR="009227FB" w:rsidRP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 – 2022 год.</w:t>
      </w:r>
    </w:p>
    <w:p w:rsidR="00F26369" w:rsidRPr="008A4103" w:rsidRDefault="00F26369" w:rsidP="008A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3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мониторинг объектов размещения отходов.</w:t>
      </w:r>
    </w:p>
    <w:p w:rsidR="00F3477D" w:rsidRDefault="00F26369" w:rsidP="006254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69">
        <w:rPr>
          <w:rFonts w:ascii="Times New Roman" w:hAnsi="Times New Roman" w:cs="Times New Roman"/>
          <w:sz w:val="28"/>
          <w:szCs w:val="28"/>
        </w:rPr>
        <w:t>Нерациональное природопользование, загрязнение и деградация компонентов окружающей среды в результате хозяйственной деятельности, выводят проблему охраны почв, во</w:t>
      </w:r>
      <w:r w:rsidR="009227FB">
        <w:rPr>
          <w:rFonts w:ascii="Times New Roman" w:hAnsi="Times New Roman" w:cs="Times New Roman"/>
          <w:sz w:val="28"/>
          <w:szCs w:val="28"/>
        </w:rPr>
        <w:t xml:space="preserve">дных объектов в число основных. </w:t>
      </w:r>
      <w:r w:rsidRPr="00F26369">
        <w:rPr>
          <w:rFonts w:ascii="Times New Roman" w:hAnsi="Times New Roman" w:cs="Times New Roman"/>
          <w:sz w:val="28"/>
          <w:szCs w:val="28"/>
        </w:rPr>
        <w:t xml:space="preserve">Полигоны захоронения отходов являются одним из наиболее существенных факторов антропогенного воздействия на окружающую среду. Объекты размещения отходов (ОРО) представляют собой сложные техногенные образования, в пределах которых сконцентрированы различные по генезису и составу вещества. Выбор местоположения ОРО долгое время происходил без учета экологической устойчивости территории и выполнения природоохранных мероприятий. Эти объекты являются как объектами захламления земель, так и источником поступления загрязняющих веществ в окружающую среду: атмосферный воздух, почвы, поверхностные и грунтовые воды, растительный покров. Присутствующие и вновь образующиеся вещества складированных отходов под воздействием атмосферных осадков формируют фильтрат, который вытекает из тела полигона, мигрирует, загрязняя сопредельные среды: поверхностные, грунтовые воды, почвы, растительность. При отсутствии ведения контроля за ОРО может наступить момент, когда негативные изменения в природных комплексах приобретут необратимый характер, который может принять экологический кризис. В связи с этим актуальным является организация </w:t>
      </w:r>
      <w:r w:rsidR="00F3477D">
        <w:rPr>
          <w:rFonts w:ascii="Times New Roman" w:hAnsi="Times New Roman" w:cs="Times New Roman"/>
          <w:sz w:val="28"/>
          <w:szCs w:val="28"/>
        </w:rPr>
        <w:t xml:space="preserve">системы мониторинга в зоне ОРО. </w:t>
      </w:r>
      <w:r w:rsidRPr="00F26369">
        <w:rPr>
          <w:rFonts w:ascii="Times New Roman" w:hAnsi="Times New Roman" w:cs="Times New Roman"/>
          <w:sz w:val="28"/>
          <w:szCs w:val="28"/>
        </w:rPr>
        <w:t xml:space="preserve">Проведение мониторинга состояния окружающей среды на территории </w:t>
      </w:r>
      <w:r w:rsidR="009227F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26369">
        <w:rPr>
          <w:rFonts w:ascii="Times New Roman" w:hAnsi="Times New Roman" w:cs="Times New Roman"/>
          <w:sz w:val="28"/>
          <w:szCs w:val="28"/>
        </w:rPr>
        <w:t>осуществляется во исполнение</w:t>
      </w:r>
      <w:r w:rsidR="00F3477D">
        <w:rPr>
          <w:rFonts w:ascii="Times New Roman" w:hAnsi="Times New Roman" w:cs="Times New Roman"/>
          <w:sz w:val="28"/>
          <w:szCs w:val="28"/>
        </w:rPr>
        <w:t>:</w:t>
      </w:r>
      <w:r w:rsidR="00922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FB" w:rsidRPr="009227FB" w:rsidRDefault="00F3477D" w:rsidP="006254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9227FB"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от 28 мая 2018 г. № 280 «Об утверждении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 на 2018 - 2026 годы»;</w:t>
      </w:r>
    </w:p>
    <w:p w:rsidR="009227FB" w:rsidRDefault="009227FB" w:rsidP="006254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 Республики Тыва от 13 декабря 2021 г. № 787-ЗРТ «О республиканском бюджете Республики Тыва на 2022 год и на плановый период 2023 и 2024 годов»</w:t>
      </w:r>
      <w:r w:rsidR="00F3477D">
        <w:rPr>
          <w:rFonts w:ascii="Times New Roman" w:hAnsi="Times New Roman" w:cs="Times New Roman"/>
          <w:sz w:val="28"/>
          <w:szCs w:val="28"/>
        </w:rPr>
        <w:t>.</w:t>
      </w:r>
    </w:p>
    <w:p w:rsidR="008A4103" w:rsidRDefault="00F26369" w:rsidP="006254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69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F26369">
        <w:rPr>
          <w:rFonts w:ascii="Times New Roman" w:hAnsi="Times New Roman" w:cs="Times New Roman"/>
          <w:sz w:val="28"/>
          <w:szCs w:val="28"/>
        </w:rPr>
        <w:t xml:space="preserve"> </w:t>
      </w:r>
      <w:r w:rsidR="008A4103">
        <w:rPr>
          <w:rFonts w:ascii="Times New Roman" w:hAnsi="Times New Roman" w:cs="Times New Roman"/>
          <w:sz w:val="28"/>
          <w:szCs w:val="28"/>
        </w:rPr>
        <w:t>Формирование базы данных о состоянии и о загрязнении окружающей среды. О</w:t>
      </w:r>
      <w:r w:rsidRPr="00F26369">
        <w:rPr>
          <w:rFonts w:ascii="Times New Roman" w:hAnsi="Times New Roman" w:cs="Times New Roman"/>
          <w:sz w:val="28"/>
          <w:szCs w:val="28"/>
        </w:rPr>
        <w:t>ценка изменения состояния почв, водных</w:t>
      </w:r>
      <w:r w:rsidR="008A410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4536F2">
        <w:rPr>
          <w:rFonts w:ascii="Times New Roman" w:hAnsi="Times New Roman" w:cs="Times New Roman"/>
          <w:sz w:val="28"/>
          <w:szCs w:val="28"/>
        </w:rPr>
        <w:t>, растительности</w:t>
      </w:r>
      <w:r w:rsidR="008A4103">
        <w:rPr>
          <w:rFonts w:ascii="Times New Roman" w:hAnsi="Times New Roman" w:cs="Times New Roman"/>
          <w:sz w:val="28"/>
          <w:szCs w:val="28"/>
        </w:rPr>
        <w:t xml:space="preserve"> в зоне размещения </w:t>
      </w:r>
      <w:r w:rsidR="00A86B35">
        <w:rPr>
          <w:rFonts w:ascii="Times New Roman" w:hAnsi="Times New Roman" w:cs="Times New Roman"/>
          <w:sz w:val="28"/>
          <w:szCs w:val="28"/>
        </w:rPr>
        <w:t>отходов и загрязнителей окружающей среды.</w:t>
      </w:r>
    </w:p>
    <w:p w:rsidR="00414BE0" w:rsidRDefault="00F3477D" w:rsidP="00414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 состав работ</w:t>
      </w:r>
      <w:r w:rsidR="00F26369" w:rsidRPr="00F26369">
        <w:rPr>
          <w:rFonts w:ascii="Times New Roman" w:hAnsi="Times New Roman" w:cs="Times New Roman"/>
          <w:b/>
          <w:sz w:val="28"/>
          <w:szCs w:val="28"/>
        </w:rPr>
        <w:t>.</w:t>
      </w:r>
      <w:r w:rsidR="00F26369" w:rsidRPr="00F26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BE0" w:rsidRDefault="00032A7F" w:rsidP="00414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3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часток бывшего полигона по захоронению ядохимикатов и минеральных удобрений</w:t>
      </w:r>
      <w:r w:rsidR="00625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5416" w:rsidRPr="00625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25416" w:rsidRPr="00625416">
        <w:rPr>
          <w:rFonts w:ascii="Times New Roman" w:hAnsi="Times New Roman" w:cs="Times New Roman"/>
          <w:sz w:val="28"/>
          <w:szCs w:val="28"/>
        </w:rPr>
        <w:t>Кызылском районе, в 20 км от г.Кызыл в направлении села Эрзин, площадь захоронения около 2 гектаров</w:t>
      </w:r>
      <w:r w:rsidR="00414BE0">
        <w:rPr>
          <w:rFonts w:ascii="Times New Roman" w:hAnsi="Times New Roman" w:cs="Times New Roman"/>
          <w:sz w:val="28"/>
          <w:szCs w:val="28"/>
        </w:rPr>
        <w:t>.</w:t>
      </w:r>
      <w:r w:rsidRPr="00032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BC" w:rsidRPr="00032A7F" w:rsidRDefault="00032A7F" w:rsidP="00414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планируется изучение и анализ снежного покрова, почвенного покрова, растительного покрова, грунтовых и поверхностных вод.</w:t>
      </w:r>
    </w:p>
    <w:p w:rsidR="00A86B35" w:rsidRDefault="00430128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расположению загрязнителей о</w:t>
      </w:r>
      <w:r w:rsidR="0072706C">
        <w:rPr>
          <w:rFonts w:ascii="Times New Roman" w:hAnsi="Times New Roman" w:cs="Times New Roman"/>
          <w:sz w:val="28"/>
          <w:szCs w:val="28"/>
        </w:rPr>
        <w:t xml:space="preserve">пределены участки где будут систематически точечно </w:t>
      </w:r>
      <w:r w:rsidR="006D60BC">
        <w:rPr>
          <w:rFonts w:ascii="Times New Roman" w:hAnsi="Times New Roman" w:cs="Times New Roman"/>
          <w:sz w:val="28"/>
          <w:szCs w:val="28"/>
        </w:rPr>
        <w:t xml:space="preserve">отбираться пробы на анализы. </w:t>
      </w:r>
      <w:r w:rsidR="0072706C">
        <w:rPr>
          <w:rFonts w:ascii="Times New Roman" w:hAnsi="Times New Roman" w:cs="Times New Roman"/>
          <w:sz w:val="28"/>
          <w:szCs w:val="28"/>
        </w:rPr>
        <w:t xml:space="preserve"> </w:t>
      </w:r>
      <w:r w:rsidR="006D60BC">
        <w:rPr>
          <w:rFonts w:ascii="Times New Roman" w:hAnsi="Times New Roman" w:cs="Times New Roman"/>
          <w:sz w:val="28"/>
          <w:szCs w:val="28"/>
        </w:rPr>
        <w:t>Выбор точек набл</w:t>
      </w:r>
      <w:r w:rsidR="001200F0">
        <w:rPr>
          <w:rFonts w:ascii="Times New Roman" w:hAnsi="Times New Roman" w:cs="Times New Roman"/>
          <w:sz w:val="28"/>
          <w:szCs w:val="28"/>
        </w:rPr>
        <w:t>юдения установлены с учетом розы ветров, уклона местности, русла и направления рек, произрастанием леса и растений,</w:t>
      </w:r>
      <w:r>
        <w:rPr>
          <w:rFonts w:ascii="Times New Roman" w:hAnsi="Times New Roman" w:cs="Times New Roman"/>
          <w:sz w:val="28"/>
          <w:szCs w:val="28"/>
        </w:rPr>
        <w:t xml:space="preserve"> где вероятнее </w:t>
      </w:r>
      <w:r w:rsidR="001200F0">
        <w:rPr>
          <w:rFonts w:ascii="Times New Roman" w:hAnsi="Times New Roman" w:cs="Times New Roman"/>
          <w:sz w:val="28"/>
          <w:szCs w:val="28"/>
        </w:rPr>
        <w:t>всего, будет</w:t>
      </w:r>
      <w:r w:rsidR="00FC63C8">
        <w:rPr>
          <w:rFonts w:ascii="Times New Roman" w:hAnsi="Times New Roman" w:cs="Times New Roman"/>
          <w:sz w:val="28"/>
          <w:szCs w:val="28"/>
        </w:rPr>
        <w:t xml:space="preserve"> проявляться загрязнитель и буде</w:t>
      </w:r>
      <w:r w:rsidR="001200F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воздействовать на окружающую</w:t>
      </w:r>
      <w:r w:rsidR="009B04C2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625416" w:rsidRDefault="00FC63C8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3C8">
        <w:rPr>
          <w:rFonts w:ascii="Times New Roman" w:hAnsi="Times New Roman" w:cs="Times New Roman"/>
          <w:b/>
          <w:sz w:val="28"/>
          <w:szCs w:val="28"/>
        </w:rPr>
        <w:t>Содержание работ I квартала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4C2" w:rsidRDefault="009367D2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снежного покрова проводится с целю определения кислотности снеговой воды и содержания элементов загрязнителей</w:t>
      </w:r>
      <w:r w:rsidR="00120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прогнозирования возможного подкисления (подщелачивания) и загрязнения почв. </w:t>
      </w:r>
      <w:r w:rsidR="009B04C2">
        <w:rPr>
          <w:rFonts w:ascii="Times New Roman" w:hAnsi="Times New Roman" w:cs="Times New Roman"/>
          <w:sz w:val="28"/>
          <w:szCs w:val="28"/>
        </w:rPr>
        <w:t>Отбор проб сн</w:t>
      </w:r>
      <w:r w:rsidR="004536F2">
        <w:rPr>
          <w:rFonts w:ascii="Times New Roman" w:hAnsi="Times New Roman" w:cs="Times New Roman"/>
          <w:sz w:val="28"/>
          <w:szCs w:val="28"/>
        </w:rPr>
        <w:t xml:space="preserve">ежного покрова </w:t>
      </w:r>
      <w:r w:rsidR="001200F0">
        <w:rPr>
          <w:rFonts w:ascii="Times New Roman" w:hAnsi="Times New Roman" w:cs="Times New Roman"/>
          <w:sz w:val="28"/>
          <w:szCs w:val="28"/>
        </w:rPr>
        <w:t>проведен</w:t>
      </w:r>
      <w:r w:rsidR="004E1855">
        <w:rPr>
          <w:rFonts w:ascii="Times New Roman" w:hAnsi="Times New Roman" w:cs="Times New Roman"/>
          <w:sz w:val="28"/>
          <w:szCs w:val="28"/>
        </w:rPr>
        <w:t xml:space="preserve"> 3</w:t>
      </w:r>
      <w:r w:rsidR="009B04C2">
        <w:rPr>
          <w:rFonts w:ascii="Times New Roman" w:hAnsi="Times New Roman" w:cs="Times New Roman"/>
          <w:sz w:val="28"/>
          <w:szCs w:val="28"/>
        </w:rPr>
        <w:t xml:space="preserve"> март</w:t>
      </w:r>
      <w:r w:rsidR="004536F2">
        <w:rPr>
          <w:rFonts w:ascii="Times New Roman" w:hAnsi="Times New Roman" w:cs="Times New Roman"/>
          <w:sz w:val="28"/>
          <w:szCs w:val="28"/>
        </w:rPr>
        <w:t>а 2022 года в период максимального накопления снега, пе</w:t>
      </w:r>
      <w:r w:rsidR="00FC63C8">
        <w:rPr>
          <w:rFonts w:ascii="Times New Roman" w:hAnsi="Times New Roman" w:cs="Times New Roman"/>
          <w:sz w:val="28"/>
          <w:szCs w:val="28"/>
        </w:rPr>
        <w:t>ред весенним снеготаянием. С объекта мониторинга отобрано 4 образца снежного покрова</w:t>
      </w:r>
      <w:r w:rsidR="004536F2">
        <w:rPr>
          <w:rFonts w:ascii="Times New Roman" w:hAnsi="Times New Roman" w:cs="Times New Roman"/>
          <w:sz w:val="28"/>
          <w:szCs w:val="28"/>
        </w:rPr>
        <w:t>. Каждый образец составляется из нескольких точечных проб. Точечные пробы отбираются</w:t>
      </w:r>
      <w:r w:rsidR="00BF07ED">
        <w:rPr>
          <w:rFonts w:ascii="Times New Roman" w:hAnsi="Times New Roman" w:cs="Times New Roman"/>
          <w:sz w:val="28"/>
          <w:szCs w:val="28"/>
        </w:rPr>
        <w:t xml:space="preserve"> с помощью пробоотборника по всей толщине снежного покрова.</w:t>
      </w:r>
      <w:r w:rsidR="00B05E31">
        <w:rPr>
          <w:rFonts w:ascii="Times New Roman" w:hAnsi="Times New Roman" w:cs="Times New Roman"/>
          <w:sz w:val="28"/>
          <w:szCs w:val="28"/>
        </w:rPr>
        <w:t xml:space="preserve"> Толщина снежного покрова составил 30 см.</w:t>
      </w:r>
    </w:p>
    <w:p w:rsidR="00A61702" w:rsidRDefault="00530DFE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архивных данных о фоновом состоянии и загрязнении снежного покрова отсутствуют, полученные данные анализов химического состава снежного покрова текущего года нужно использовать как фоновые показатели</w:t>
      </w:r>
      <w:r w:rsidR="00A61702">
        <w:rPr>
          <w:rFonts w:ascii="Times New Roman" w:hAnsi="Times New Roman" w:cs="Times New Roman"/>
          <w:sz w:val="28"/>
          <w:szCs w:val="28"/>
        </w:rPr>
        <w:t xml:space="preserve"> </w:t>
      </w:r>
      <w:r w:rsidR="00A61702" w:rsidRPr="00A61702">
        <w:rPr>
          <w:rFonts w:ascii="Times New Roman" w:hAnsi="Times New Roman" w:cs="Times New Roman"/>
          <w:sz w:val="28"/>
          <w:szCs w:val="28"/>
        </w:rPr>
        <w:t>при интерпретации данных</w:t>
      </w:r>
      <w:r w:rsidR="00A61702">
        <w:rPr>
          <w:rFonts w:ascii="Times New Roman" w:hAnsi="Times New Roman" w:cs="Times New Roman"/>
          <w:sz w:val="28"/>
          <w:szCs w:val="28"/>
        </w:rPr>
        <w:t>.</w:t>
      </w:r>
      <w:r w:rsidRPr="00A61702">
        <w:rPr>
          <w:rFonts w:ascii="Times New Roman" w:hAnsi="Times New Roman" w:cs="Times New Roman"/>
          <w:sz w:val="28"/>
          <w:szCs w:val="28"/>
        </w:rPr>
        <w:t xml:space="preserve"> </w:t>
      </w:r>
      <w:r w:rsidR="00A61702">
        <w:rPr>
          <w:rFonts w:ascii="Times New Roman" w:hAnsi="Times New Roman" w:cs="Times New Roman"/>
          <w:sz w:val="28"/>
          <w:szCs w:val="28"/>
        </w:rPr>
        <w:t xml:space="preserve">Необходимы дальнейшие наблюдения за снежным </w:t>
      </w:r>
      <w:r w:rsidR="00A61702">
        <w:rPr>
          <w:rFonts w:ascii="Times New Roman" w:hAnsi="Times New Roman" w:cs="Times New Roman"/>
          <w:sz w:val="28"/>
          <w:szCs w:val="28"/>
        </w:rPr>
        <w:lastRenderedPageBreak/>
        <w:t xml:space="preserve">покровом, для выявления и </w:t>
      </w:r>
      <w:r w:rsidR="00A61702" w:rsidRPr="00A61702">
        <w:rPr>
          <w:rFonts w:ascii="Times New Roman" w:hAnsi="Times New Roman" w:cs="Times New Roman"/>
          <w:sz w:val="28"/>
          <w:szCs w:val="28"/>
        </w:rPr>
        <w:t>оценки изме</w:t>
      </w:r>
      <w:r w:rsidR="00A61702">
        <w:rPr>
          <w:rFonts w:ascii="Times New Roman" w:hAnsi="Times New Roman" w:cs="Times New Roman"/>
          <w:sz w:val="28"/>
          <w:szCs w:val="28"/>
        </w:rPr>
        <w:t>нений, происходящих в природной</w:t>
      </w:r>
      <w:r w:rsidR="00A61702" w:rsidRPr="00A61702">
        <w:rPr>
          <w:rFonts w:ascii="Times New Roman" w:hAnsi="Times New Roman" w:cs="Times New Roman"/>
          <w:sz w:val="28"/>
          <w:szCs w:val="28"/>
        </w:rPr>
        <w:t xml:space="preserve"> сред</w:t>
      </w:r>
      <w:r w:rsidR="00A61702">
        <w:rPr>
          <w:rFonts w:ascii="Times New Roman" w:hAnsi="Times New Roman" w:cs="Times New Roman"/>
          <w:sz w:val="28"/>
          <w:szCs w:val="28"/>
        </w:rPr>
        <w:t>е</w:t>
      </w:r>
      <w:r w:rsidR="00A61702" w:rsidRPr="00A61702">
        <w:rPr>
          <w:rFonts w:ascii="Times New Roman" w:hAnsi="Times New Roman" w:cs="Times New Roman"/>
          <w:sz w:val="28"/>
          <w:szCs w:val="28"/>
        </w:rPr>
        <w:t xml:space="preserve"> под воздействием антропогенной нагрузки</w:t>
      </w:r>
      <w:r w:rsidR="00A61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52B" w:rsidRDefault="00FC63C8" w:rsidP="00CD15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на 2</w:t>
      </w:r>
      <w:r w:rsidR="00530DFE">
        <w:rPr>
          <w:rFonts w:ascii="Times New Roman" w:hAnsi="Times New Roman" w:cs="Times New Roman"/>
          <w:sz w:val="28"/>
          <w:szCs w:val="28"/>
        </w:rPr>
        <w:t xml:space="preserve"> листах: протокол испытаний сне</w:t>
      </w:r>
      <w:r w:rsidR="004E1855">
        <w:rPr>
          <w:rFonts w:ascii="Times New Roman" w:hAnsi="Times New Roman" w:cs="Times New Roman"/>
          <w:sz w:val="28"/>
          <w:szCs w:val="28"/>
        </w:rPr>
        <w:t>жного покрова №6</w:t>
      </w:r>
      <w:r w:rsidR="00A61702">
        <w:rPr>
          <w:rFonts w:ascii="Times New Roman" w:hAnsi="Times New Roman" w:cs="Times New Roman"/>
          <w:sz w:val="28"/>
          <w:szCs w:val="28"/>
        </w:rPr>
        <w:t>.</w:t>
      </w: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5F2" w:rsidRPr="0008184C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Испытательная лаборатория Федерального государственного бюджетного учреждения государственная станция агрохимической </w:t>
      </w:r>
      <w:proofErr w:type="gramStart"/>
      <w:r w:rsidRPr="0008184C">
        <w:rPr>
          <w:rFonts w:ascii="Times New Roman" w:hAnsi="Times New Roman" w:cs="Times New Roman"/>
          <w:b/>
          <w:sz w:val="20"/>
          <w:szCs w:val="20"/>
        </w:rPr>
        <w:t>службы  «</w:t>
      </w:r>
      <w:proofErr w:type="gramEnd"/>
      <w:r w:rsidRPr="0008184C">
        <w:rPr>
          <w:rFonts w:ascii="Times New Roman" w:hAnsi="Times New Roman" w:cs="Times New Roman"/>
          <w:b/>
          <w:sz w:val="20"/>
          <w:szCs w:val="20"/>
        </w:rPr>
        <w:t>Тувинская»</w:t>
      </w:r>
    </w:p>
    <w:p w:rsidR="002665F2" w:rsidRPr="0008184C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t xml:space="preserve">Аттестат аккредитации № РОСС </w:t>
      </w:r>
      <w:r w:rsidRPr="0008184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08184C">
        <w:rPr>
          <w:rFonts w:ascii="Times New Roman" w:hAnsi="Times New Roman" w:cs="Times New Roman"/>
          <w:b/>
          <w:sz w:val="20"/>
          <w:szCs w:val="20"/>
        </w:rPr>
        <w:t>.0001.514617, дата внесения в реестр 01.06.2015 г.</w:t>
      </w:r>
    </w:p>
    <w:p w:rsidR="002665F2" w:rsidRDefault="002665F2" w:rsidP="002665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t>667010, Республика Тыва, г. Кызыл, ул. Горная, д. 106-а, тел. 83942252221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665F2" w:rsidRDefault="002665F2" w:rsidP="002665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2665F2" w:rsidRDefault="002665F2" w:rsidP="002665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ФГБУ ГСАС «Тувинская»-  </w:t>
      </w:r>
    </w:p>
    <w:p w:rsidR="002665F2" w:rsidRDefault="002665F2" w:rsidP="002665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начальник ИЛ</w:t>
      </w:r>
    </w:p>
    <w:p w:rsidR="002665F2" w:rsidRDefault="002665F2" w:rsidP="002665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________________А.Н. Белек</w:t>
      </w:r>
    </w:p>
    <w:p w:rsidR="002665F2" w:rsidRDefault="002665F2" w:rsidP="002665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__________2022 г.    </w:t>
      </w:r>
    </w:p>
    <w:p w:rsidR="002665F2" w:rsidRDefault="002665F2" w:rsidP="002665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3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665F2" w:rsidRPr="00C67727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1E44">
        <w:rPr>
          <w:rFonts w:ascii="Times New Roman" w:hAnsi="Times New Roman" w:cs="Times New Roman"/>
          <w:sz w:val="24"/>
          <w:szCs w:val="24"/>
        </w:rPr>
        <w:t>от 31.03.2022г</w:t>
      </w:r>
      <w:r w:rsidRPr="00C677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665F2" w:rsidRDefault="002665F2" w:rsidP="002665F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665F2" w:rsidRDefault="002665F2" w:rsidP="002665F2">
      <w:pPr>
        <w:spacing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Испытаний:</w:t>
      </w:r>
      <w:r>
        <w:rPr>
          <w:rFonts w:ascii="Times New Roman" w:hAnsi="Times New Roman" w:cs="Times New Roman"/>
          <w:sz w:val="24"/>
          <w:szCs w:val="24"/>
        </w:rPr>
        <w:t xml:space="preserve"> химического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покрова</w:t>
      </w:r>
    </w:p>
    <w:p w:rsidR="002665F2" w:rsidRDefault="002665F2" w:rsidP="002665F2">
      <w:pPr>
        <w:spacing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лесного хозяйства и природопользования Республики Тыва</w:t>
      </w:r>
    </w:p>
    <w:p w:rsidR="002665F2" w:rsidRDefault="002665F2" w:rsidP="002665F2">
      <w:pPr>
        <w:spacing w:line="240" w:lineRule="exact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667011,Республика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Калинина, д.1 б</w:t>
      </w:r>
    </w:p>
    <w:p w:rsidR="002665F2" w:rsidRDefault="002665F2" w:rsidP="002665F2">
      <w:pPr>
        <w:spacing w:line="240" w:lineRule="exact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667011,Республика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Калинина, д.1 б</w:t>
      </w:r>
    </w:p>
    <w:p w:rsidR="002665F2" w:rsidRDefault="002665F2" w:rsidP="002665F2">
      <w:pPr>
        <w:spacing w:line="24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отбора образца:</w:t>
      </w:r>
      <w:r>
        <w:rPr>
          <w:rFonts w:ascii="Times New Roman" w:hAnsi="Times New Roman" w:cs="Times New Roman"/>
          <w:sz w:val="24"/>
          <w:szCs w:val="24"/>
        </w:rPr>
        <w:t xml:space="preserve">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территория участка бывшего полигона по захоронению ядохимикатов и минеральных удобрений</w:t>
      </w:r>
    </w:p>
    <w:p w:rsidR="002665F2" w:rsidRDefault="002665F2" w:rsidP="002665F2">
      <w:pPr>
        <w:spacing w:line="24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Отбор произвел: </w:t>
      </w:r>
      <w:r w:rsidRPr="00EE6E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пециалисты ФГБУ ГСАС «Тувинская»</w:t>
      </w:r>
    </w:p>
    <w:p w:rsidR="002665F2" w:rsidRDefault="002665F2" w:rsidP="002665F2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испытаний: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A5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03.2022 г. – 28.03.2022 г.</w:t>
      </w:r>
    </w:p>
    <w:p w:rsidR="002665F2" w:rsidRDefault="002665F2" w:rsidP="002665F2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испытаний: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22-23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С, влажность 65-70 %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665F2" w:rsidRPr="006774D3" w:rsidRDefault="002665F2" w:rsidP="002665F2">
      <w:pPr>
        <w:spacing w:line="240" w:lineRule="exact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средствах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измерения: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18"/>
        <w:gridCol w:w="3969"/>
        <w:gridCol w:w="3719"/>
      </w:tblGrid>
      <w:tr w:rsidR="002665F2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Измеряемый</w:t>
            </w:r>
          </w:p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СИ (ИО), тип, марка, заводской номер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Дата поверки (аттестации), номер свидетельства (аттестата)</w:t>
            </w:r>
          </w:p>
        </w:tc>
      </w:tr>
      <w:tr w:rsidR="002665F2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рН-метр, </w:t>
            </w: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ИТАН, Заводской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№ 028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/14-10-2021/102028902</w:t>
            </w:r>
          </w:p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14.10.2021г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5F2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2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 СФ-</w:t>
            </w:r>
            <w:proofErr w:type="gramStart"/>
            <w:r>
              <w:rPr>
                <w:rFonts w:ascii="Times New Roman" w:hAnsi="Times New Roman" w:cs="Times New Roman"/>
              </w:rPr>
              <w:t xml:space="preserve">2000,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880FDD">
              <w:rPr>
                <w:rFonts w:ascii="Times New Roman" w:hAnsi="Times New Roman" w:cs="Times New Roman"/>
              </w:rPr>
              <w:t xml:space="preserve"> 190088</w:t>
            </w:r>
          </w:p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/09-12-</w:t>
            </w:r>
          </w:p>
          <w:p w:rsidR="002665F2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117495087 </w:t>
            </w:r>
          </w:p>
          <w:p w:rsidR="002665F2" w:rsidRPr="00880FDD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от 09.12.2021г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 до 08.12.2022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5F2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свинец, кадмий, марганец, никель, медь, кобальт, кадмий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2" w:rsidRPr="00880FDD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Спектрометр атомно-абсорбционный «КВАНТ-2мт»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Заводской</w:t>
            </w:r>
            <w:r>
              <w:rPr>
                <w:rFonts w:ascii="Times New Roman" w:hAnsi="Times New Roman" w:cs="Times New Roman"/>
              </w:rPr>
              <w:t xml:space="preserve"> № 189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F2" w:rsidRPr="00061455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Св-тво</w:t>
            </w:r>
            <w:proofErr w:type="spellEnd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/09-12-2021/117495086</w:t>
            </w:r>
          </w:p>
          <w:p w:rsidR="002665F2" w:rsidRPr="00880FDD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от 09.12.2021г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до 08.12.2022г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65F2" w:rsidRPr="00D30851" w:rsidRDefault="002665F2" w:rsidP="002665F2">
      <w:pPr>
        <w:spacing w:line="240" w:lineRule="exact"/>
        <w:ind w:hanging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нормативной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документации: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49"/>
        <w:gridCol w:w="1279"/>
        <w:gridCol w:w="6378"/>
      </w:tblGrid>
      <w:tr w:rsidR="002665F2" w:rsidTr="00F06B2D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Default="002665F2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Измеряемый 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Default="002665F2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Default="002665F2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 на методы испытаний</w:t>
            </w:r>
          </w:p>
        </w:tc>
      </w:tr>
      <w:tr w:rsidR="002665F2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51D2F">
              <w:rPr>
                <w:rFonts w:ascii="Times New Roman" w:hAnsi="Times New Roman" w:cs="Times New Roman"/>
                <w:sz w:val="24"/>
                <w:szCs w:val="24"/>
              </w:rPr>
              <w:t xml:space="preserve"> рН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ind w:left="3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(п.4.5.2) Руководство по контролю загрязнения атмосферы</w:t>
            </w:r>
          </w:p>
        </w:tc>
      </w:tr>
      <w:tr w:rsidR="002665F2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ind w:left="33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(п.4.5.7) Руководство по контролю загрязнения атмосферы</w:t>
            </w:r>
          </w:p>
        </w:tc>
      </w:tr>
      <w:tr w:rsidR="002665F2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(п.4.5.4) Руководство по контролю загрязнения атмосферы</w:t>
            </w:r>
          </w:p>
        </w:tc>
      </w:tr>
      <w:tr w:rsidR="002665F2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Нитрат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(п.4.5.5) Руководство по контролю загрязнения атмосферы</w:t>
            </w:r>
          </w:p>
        </w:tc>
      </w:tr>
      <w:tr w:rsidR="002665F2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Гидрокарбонат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(п.4.5.8) Руководство по контролю загрязнения атмосферы</w:t>
            </w:r>
          </w:p>
        </w:tc>
      </w:tr>
    </w:tbl>
    <w:p w:rsidR="002665F2" w:rsidRDefault="002665F2" w:rsidP="002665F2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665F2" w:rsidRPr="006774D3" w:rsidRDefault="002665F2" w:rsidP="002665F2">
      <w:pPr>
        <w:spacing w:line="240" w:lineRule="exact"/>
        <w:ind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6774D3">
        <w:rPr>
          <w:rFonts w:ascii="Times New Roman" w:hAnsi="Times New Roman" w:cs="Times New Roman"/>
          <w:sz w:val="20"/>
          <w:szCs w:val="20"/>
        </w:rPr>
        <w:t>продолжение таблицы 2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49"/>
        <w:gridCol w:w="1279"/>
        <w:gridCol w:w="6378"/>
      </w:tblGrid>
      <w:tr w:rsidR="002665F2" w:rsidTr="00F06B2D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Default="002665F2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Измеряемый 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Default="002665F2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Default="002665F2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 на методы испытаний</w:t>
            </w:r>
          </w:p>
        </w:tc>
      </w:tr>
      <w:tr w:rsidR="002665F2" w:rsidRPr="00851D2F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, свинец, кадмий, марганец, никель, медь, кобальт, кадмий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мкг/дм</w:t>
            </w:r>
            <w:r w:rsidRPr="00677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851D2F" w:rsidRDefault="002665F2" w:rsidP="00F06B2D">
            <w:pPr>
              <w:spacing w:line="240" w:lineRule="exact"/>
              <w:ind w:left="3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(п.4.5.12) Руководство по контролю загрязнения атмосферы</w:t>
            </w:r>
          </w:p>
        </w:tc>
      </w:tr>
    </w:tbl>
    <w:p w:rsidR="002665F2" w:rsidRDefault="002665F2" w:rsidP="002665F2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2665F2" w:rsidRPr="00991EE7" w:rsidRDefault="002665F2" w:rsidP="002665F2">
      <w:pPr>
        <w:spacing w:line="240" w:lineRule="exact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Pr="00991EE7">
        <w:rPr>
          <w:rFonts w:ascii="Times New Roman" w:hAnsi="Times New Roman" w:cs="Times New Roman"/>
          <w:b/>
          <w:sz w:val="24"/>
          <w:szCs w:val="24"/>
        </w:rPr>
        <w:t>Результаты испытаний</w:t>
      </w:r>
    </w:p>
    <w:p w:rsidR="002665F2" w:rsidRPr="00991EE7" w:rsidRDefault="002665F2" w:rsidP="002665F2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91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91EE7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a5"/>
        <w:tblW w:w="100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60"/>
        <w:gridCol w:w="1416"/>
        <w:gridCol w:w="1276"/>
        <w:gridCol w:w="1554"/>
        <w:gridCol w:w="1559"/>
      </w:tblGrid>
      <w:tr w:rsidR="002665F2" w:rsidRPr="00991EE7" w:rsidTr="00F06B2D">
        <w:trPr>
          <w:cantSplit/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образца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рН,                  ед. 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Нитрат-ионы,  мг/дм</w:t>
            </w:r>
            <w:r w:rsidRPr="00060D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,    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Гидро</w:t>
            </w:r>
            <w:proofErr w:type="spellEnd"/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-карбонат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,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2665F2" w:rsidRPr="00991EE7" w:rsidTr="00F06B2D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1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 ± 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 ± 1,4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 ± 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665F2" w:rsidRPr="00991EE7" w:rsidTr="00F06B2D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 ± 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 ± 1,6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 ± 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665F2" w:rsidRPr="00991EE7" w:rsidTr="00F06B2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± 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 ± 1,7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 ± 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665F2" w:rsidRPr="00991EE7" w:rsidTr="00F06B2D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 ±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± 2,0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 ± 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665F2" w:rsidRPr="00991EE7" w:rsidRDefault="002665F2" w:rsidP="002665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91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665F2" w:rsidRPr="00991EE7" w:rsidRDefault="002665F2" w:rsidP="002665F2">
      <w:pPr>
        <w:spacing w:line="240" w:lineRule="exact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991EE7">
        <w:rPr>
          <w:rFonts w:ascii="Times New Roman" w:hAnsi="Times New Roman" w:cs="Times New Roman"/>
          <w:b/>
          <w:sz w:val="24"/>
          <w:szCs w:val="24"/>
        </w:rPr>
        <w:t>испытаний</w:t>
      </w:r>
    </w:p>
    <w:p w:rsidR="002665F2" w:rsidRPr="00991EE7" w:rsidRDefault="002665F2" w:rsidP="002665F2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91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91EE7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a5"/>
        <w:tblW w:w="100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75"/>
        <w:gridCol w:w="1276"/>
        <w:gridCol w:w="1134"/>
        <w:gridCol w:w="1134"/>
        <w:gridCol w:w="992"/>
        <w:gridCol w:w="960"/>
      </w:tblGrid>
      <w:tr w:rsidR="002665F2" w:rsidRPr="00991EE7" w:rsidTr="00F06B2D">
        <w:trPr>
          <w:cantSplit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                       образца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3066EA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D78DD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D78DD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D78DD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D78DD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D78DD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D78DD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</w:p>
        </w:tc>
      </w:tr>
      <w:tr w:rsidR="002665F2" w:rsidRPr="00991EE7" w:rsidTr="00F06B2D">
        <w:trPr>
          <w:cantSplit/>
          <w:trHeight w:val="4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 мкг/дм</w:t>
            </w:r>
            <w:r w:rsidRPr="009D78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2665F2" w:rsidRPr="00991EE7" w:rsidTr="00F06B2D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spacing w:after="20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1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C11E74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±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053052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DA7430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C5DE6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2665F2" w:rsidRPr="00991EE7" w:rsidTr="00F06B2D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03590A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±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053052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C5DE6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±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2665F2" w:rsidRPr="00991EE7" w:rsidTr="00F06B2D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03590A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±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053052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C5DE6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±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2665F2" w:rsidRPr="00991EE7" w:rsidTr="00F06B2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91EE7" w:rsidRDefault="002665F2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03590A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±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053052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 ± 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F2" w:rsidRPr="009C5DE6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±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2" w:rsidRPr="00991EE7" w:rsidRDefault="002665F2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</w:tbl>
    <w:p w:rsidR="002665F2" w:rsidRDefault="002665F2" w:rsidP="002665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5F2" w:rsidRPr="00991EE7" w:rsidRDefault="002665F2" w:rsidP="002665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665F2" w:rsidRDefault="002665F2" w:rsidP="002665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E7">
        <w:rPr>
          <w:rFonts w:ascii="Times New Roman" w:hAnsi="Times New Roman" w:cs="Times New Roman"/>
          <w:sz w:val="24"/>
          <w:szCs w:val="24"/>
        </w:rPr>
        <w:t>Ответственный  за</w:t>
      </w:r>
      <w:proofErr w:type="gramEnd"/>
      <w:r w:rsidRPr="00991EE7">
        <w:rPr>
          <w:rFonts w:ascii="Times New Roman" w:hAnsi="Times New Roman" w:cs="Times New Roman"/>
          <w:sz w:val="24"/>
          <w:szCs w:val="24"/>
        </w:rPr>
        <w:t xml:space="preserve"> составление протокола:                                      </w:t>
      </w:r>
      <w:proofErr w:type="spellStart"/>
      <w:r w:rsidRPr="00991EE7">
        <w:rPr>
          <w:rFonts w:ascii="Times New Roman" w:hAnsi="Times New Roman" w:cs="Times New Roman"/>
          <w:sz w:val="24"/>
          <w:szCs w:val="24"/>
        </w:rPr>
        <w:t>А.О.Оксюлюк</w:t>
      </w:r>
      <w:proofErr w:type="spellEnd"/>
    </w:p>
    <w:p w:rsidR="002665F2" w:rsidRDefault="002665F2" w:rsidP="002665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665F2" w:rsidRPr="00F91689" w:rsidRDefault="002665F2" w:rsidP="002665F2">
      <w:pPr>
        <w:spacing w:line="240" w:lineRule="atLeast"/>
        <w:jc w:val="center"/>
        <w:rPr>
          <w:i/>
        </w:rPr>
      </w:pPr>
      <w:r w:rsidRPr="00F91689">
        <w:rPr>
          <w:rFonts w:ascii="Times New Roman" w:hAnsi="Times New Roman" w:cs="Times New Roman"/>
          <w:i/>
          <w:sz w:val="24"/>
          <w:szCs w:val="24"/>
        </w:rPr>
        <w:t>Конец протокола</w:t>
      </w:r>
    </w:p>
    <w:p w:rsidR="002665F2" w:rsidRDefault="002665F2" w:rsidP="002665F2"/>
    <w:p w:rsidR="002665F2" w:rsidRPr="001D2B30" w:rsidRDefault="002665F2" w:rsidP="002665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665F2" w:rsidRDefault="002665F2" w:rsidP="00CD15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65F2" w:rsidSect="00F263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72B"/>
    <w:rsid w:val="000131F0"/>
    <w:rsid w:val="00032A7F"/>
    <w:rsid w:val="001200F0"/>
    <w:rsid w:val="00124A5A"/>
    <w:rsid w:val="002665F2"/>
    <w:rsid w:val="00414BE0"/>
    <w:rsid w:val="00430128"/>
    <w:rsid w:val="004536F2"/>
    <w:rsid w:val="00466ECC"/>
    <w:rsid w:val="004917CA"/>
    <w:rsid w:val="004E1855"/>
    <w:rsid w:val="00530DFE"/>
    <w:rsid w:val="005E2155"/>
    <w:rsid w:val="00625416"/>
    <w:rsid w:val="006D60BC"/>
    <w:rsid w:val="0070125B"/>
    <w:rsid w:val="00703E40"/>
    <w:rsid w:val="0072706C"/>
    <w:rsid w:val="008416E3"/>
    <w:rsid w:val="008A4103"/>
    <w:rsid w:val="009227FB"/>
    <w:rsid w:val="009367D2"/>
    <w:rsid w:val="009B04C2"/>
    <w:rsid w:val="00A35203"/>
    <w:rsid w:val="00A61702"/>
    <w:rsid w:val="00A86B35"/>
    <w:rsid w:val="00B05E31"/>
    <w:rsid w:val="00BC2E36"/>
    <w:rsid w:val="00BF07ED"/>
    <w:rsid w:val="00C346B0"/>
    <w:rsid w:val="00CD152B"/>
    <w:rsid w:val="00D4172B"/>
    <w:rsid w:val="00F26369"/>
    <w:rsid w:val="00F3477D"/>
    <w:rsid w:val="00FB6A0F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E540"/>
  <w15:docId w15:val="{E43D47AE-6B34-4427-B2DD-19D0070A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1105165</cp:lastModifiedBy>
  <cp:revision>23</cp:revision>
  <cp:lastPrinted>2022-04-08T02:00:00Z</cp:lastPrinted>
  <dcterms:created xsi:type="dcterms:W3CDTF">2022-04-07T01:42:00Z</dcterms:created>
  <dcterms:modified xsi:type="dcterms:W3CDTF">2022-05-19T05:31:00Z</dcterms:modified>
</cp:coreProperties>
</file>