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0B09" w14:textId="5287F23F" w:rsidR="00DA3FF2" w:rsidRPr="004013B9" w:rsidRDefault="00DA3FF2" w:rsidP="00DA3FF2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en-US"/>
        </w:rPr>
        <w:t>N</w:t>
      </w:r>
      <w:r w:rsidRPr="004013B9">
        <w:rPr>
          <w:rFonts w:ascii="Times New Roman" w:hAnsi="Times New Roman" w:cs="Times New Roman"/>
        </w:rPr>
        <w:t xml:space="preserve"> 2</w:t>
      </w:r>
    </w:p>
    <w:p w14:paraId="71940ED1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к Порядку предоставления и возврата субсидий</w:t>
      </w:r>
    </w:p>
    <w:p w14:paraId="58094AC1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из республиканского бюджета Республики Тыва</w:t>
      </w:r>
    </w:p>
    <w:p w14:paraId="7785BE6D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юридическому лицу Республики Тыва</w:t>
      </w:r>
    </w:p>
    <w:p w14:paraId="60E76683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на финансовое обеспечение затрат, связанных</w:t>
      </w:r>
    </w:p>
    <w:p w14:paraId="2854A6CD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с созданием и эксплуатацией объектов,</w:t>
      </w:r>
    </w:p>
    <w:p w14:paraId="528FDFF0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на которых осуществляется обработка,</w:t>
      </w:r>
    </w:p>
    <w:p w14:paraId="748ECF61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утилизация и захоронение твердых</w:t>
      </w:r>
    </w:p>
    <w:p w14:paraId="25B6AA3C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коммунальных отходов, расположенных</w:t>
      </w:r>
    </w:p>
    <w:p w14:paraId="6BAD8C25" w14:textId="77777777" w:rsidR="00DA3FF2" w:rsidRPr="004013B9" w:rsidRDefault="00DA3FF2" w:rsidP="00DA3F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</w:rPr>
        <w:t>на территории Республики Тыва</w:t>
      </w:r>
    </w:p>
    <w:p w14:paraId="7BE66B29" w14:textId="77777777" w:rsidR="00DA3FF2" w:rsidRPr="004013B9" w:rsidRDefault="00DA3FF2" w:rsidP="00DA3FF2">
      <w:pPr>
        <w:pStyle w:val="ConsPlusNormal"/>
        <w:jc w:val="both"/>
        <w:rPr>
          <w:rFonts w:ascii="Times New Roman" w:hAnsi="Times New Roman" w:cs="Times New Roman"/>
        </w:rPr>
      </w:pPr>
    </w:p>
    <w:p w14:paraId="51AA10AF" w14:textId="77777777" w:rsidR="00DA3FF2" w:rsidRPr="004013B9" w:rsidRDefault="00DA3FF2" w:rsidP="00DA3FF2">
      <w:pPr>
        <w:pStyle w:val="ConsPlusNormal"/>
        <w:jc w:val="both"/>
        <w:rPr>
          <w:rFonts w:ascii="Times New Roman" w:hAnsi="Times New Roman" w:cs="Times New Roman"/>
        </w:rPr>
      </w:pPr>
    </w:p>
    <w:p w14:paraId="044EEF1B" w14:textId="77777777" w:rsidR="00DA3FF2" w:rsidRPr="004013B9" w:rsidRDefault="00DA3FF2" w:rsidP="00DA3FF2">
      <w:pPr>
        <w:pStyle w:val="ConsPlusNormal"/>
        <w:jc w:val="both"/>
        <w:rPr>
          <w:rFonts w:ascii="Times New Roman" w:hAnsi="Times New Roman" w:cs="Times New Roman"/>
        </w:rPr>
      </w:pPr>
    </w:p>
    <w:p w14:paraId="63379701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8"/>
      <w:bookmarkEnd w:id="0"/>
      <w:r w:rsidRPr="004013B9">
        <w:rPr>
          <w:rFonts w:ascii="Times New Roman" w:hAnsi="Times New Roman" w:cs="Times New Roman"/>
          <w:sz w:val="28"/>
          <w:szCs w:val="28"/>
        </w:rPr>
        <w:t>ЗАЯВЛЕНИЕ</w:t>
      </w:r>
    </w:p>
    <w:p w14:paraId="66A8E40B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о даче согласия на размещение</w:t>
      </w:r>
    </w:p>
    <w:p w14:paraId="78415C4D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14:paraId="7E7EDBCC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информации о Получателе субсидии, о подаваемой заявки,</w:t>
      </w:r>
    </w:p>
    <w:p w14:paraId="63C31B9E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иной информации о Получателе субсидии,</w:t>
      </w:r>
    </w:p>
    <w:p w14:paraId="4F0755A3" w14:textId="77777777" w:rsidR="00DA3FF2" w:rsidRPr="004013B9" w:rsidRDefault="00DA3FF2" w:rsidP="00DA3F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связанной с отбором</w:t>
      </w:r>
    </w:p>
    <w:p w14:paraId="676D34DD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1FCA4" w14:textId="22241803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_________________________________________________________,</w:t>
      </w:r>
    </w:p>
    <w:p w14:paraId="7296112B" w14:textId="77777777" w:rsidR="00DA3FF2" w:rsidRPr="004013B9" w:rsidRDefault="00DA3FF2" w:rsidP="00DA3FF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13B9">
        <w:rPr>
          <w:rFonts w:ascii="Times New Roman" w:hAnsi="Times New Roman" w:cs="Times New Roman"/>
          <w:sz w:val="28"/>
          <w:szCs w:val="28"/>
          <w:vertAlign w:val="superscript"/>
        </w:rPr>
        <w:t>(Ф.И.О. руководителя юридического лица)</w:t>
      </w:r>
    </w:p>
    <w:p w14:paraId="021D868D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даю согласие должностным лицам Министерства лесного хозяйства и природопользования Республики Тыва на размещение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отбором.</w:t>
      </w:r>
    </w:p>
    <w:p w14:paraId="41BF804D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9E2D6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Юридическое лицо ________________ ____________________________</w:t>
      </w:r>
    </w:p>
    <w:p w14:paraId="12702CEC" w14:textId="77777777" w:rsidR="00DA3FF2" w:rsidRPr="004013B9" w:rsidRDefault="00DA3FF2" w:rsidP="00DA3FF2">
      <w:pPr>
        <w:pStyle w:val="ConsPlusNonformat"/>
        <w:ind w:left="2831" w:firstLine="709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4013B9">
        <w:rPr>
          <w:rFonts w:ascii="Times New Roman" w:hAnsi="Times New Roman" w:cs="Times New Roman"/>
          <w:sz w:val="24"/>
          <w:szCs w:val="24"/>
        </w:rPr>
        <w:tab/>
      </w:r>
      <w:r w:rsidRPr="004013B9">
        <w:rPr>
          <w:rFonts w:ascii="Times New Roman" w:hAnsi="Times New Roman" w:cs="Times New Roman"/>
          <w:sz w:val="24"/>
          <w:szCs w:val="24"/>
        </w:rPr>
        <w:tab/>
      </w:r>
      <w:r w:rsidRPr="004013B9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</w:p>
    <w:p w14:paraId="747812E7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A1876" w14:textId="77777777" w:rsidR="00DA3FF2" w:rsidRPr="004013B9" w:rsidRDefault="00DA3FF2" w:rsidP="00DA3FF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013B9">
        <w:rPr>
          <w:rFonts w:ascii="Times New Roman" w:hAnsi="Times New Roman" w:cs="Times New Roman"/>
          <w:sz w:val="28"/>
          <w:szCs w:val="28"/>
        </w:rPr>
        <w:t>"____" _______________ 20___ г.</w:t>
      </w:r>
    </w:p>
    <w:p w14:paraId="10093A1E" w14:textId="77777777" w:rsidR="00DA3FF2" w:rsidRPr="004013B9" w:rsidRDefault="00DA3FF2" w:rsidP="00DA3FF2">
      <w:pPr>
        <w:rPr>
          <w:rFonts w:ascii="Times New Roman" w:hAnsi="Times New Roman" w:cs="Times New Roman"/>
        </w:rPr>
      </w:pPr>
    </w:p>
    <w:p w14:paraId="6FDF6602" w14:textId="77777777" w:rsidR="00597F1A" w:rsidRDefault="00597F1A"/>
    <w:sectPr w:rsidR="0059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597F1A"/>
    <w:rsid w:val="00887047"/>
    <w:rsid w:val="00D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3025"/>
  <w15:chartTrackingRefBased/>
  <w15:docId w15:val="{0FBEAC8D-24A7-4684-99C8-01F9F62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3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2</cp:revision>
  <dcterms:created xsi:type="dcterms:W3CDTF">2023-08-04T15:09:00Z</dcterms:created>
  <dcterms:modified xsi:type="dcterms:W3CDTF">2023-08-04T15:11:00Z</dcterms:modified>
</cp:coreProperties>
</file>