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98" w:rsidRDefault="00025D98" w:rsidP="00D925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5D98" w:rsidRDefault="00025D98" w:rsidP="0002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5D98">
        <w:rPr>
          <w:rFonts w:ascii="Times New Roman" w:eastAsia="Times New Roman" w:hAnsi="Times New Roman" w:cs="Times New Roman"/>
          <w:lang w:eastAsia="ru-RU"/>
        </w:rPr>
        <w:t xml:space="preserve">Документы и материалы, необходимые для предоставления права пользования водным объектом или его частью </w:t>
      </w:r>
      <w:r w:rsidRPr="00025D98">
        <w:rPr>
          <w:rFonts w:ascii="Times New Roman" w:eastAsia="Times New Roman" w:hAnsi="Times New Roman" w:cs="Times New Roman"/>
          <w:b/>
          <w:lang w:eastAsia="ru-RU"/>
        </w:rPr>
        <w:t>на основании договора водопользования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для использования акватории водных объектов, необходимой для эксплуатации судоремонтных и судостроительных сооружений и занятой </w:t>
      </w:r>
      <w:r w:rsidR="00057D74">
        <w:rPr>
          <w:rFonts w:ascii="Times New Roman" w:eastAsia="Times New Roman" w:hAnsi="Times New Roman" w:cs="Times New Roman"/>
          <w:b/>
          <w:lang w:eastAsia="ru-RU"/>
        </w:rPr>
        <w:t>гидротехническими сооружениями</w:t>
      </w:r>
    </w:p>
    <w:p w:rsidR="00025D98" w:rsidRDefault="00025D98" w:rsidP="0002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5D98" w:rsidRPr="00025D98" w:rsidRDefault="00025D98" w:rsidP="00025D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5D98" w:rsidRPr="00025D98" w:rsidRDefault="00025D98" w:rsidP="00057D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025D98" w:rsidRPr="00025D98" w:rsidTr="005D1E4B">
        <w:tc>
          <w:tcPr>
            <w:tcW w:w="595" w:type="dxa"/>
            <w:vAlign w:val="center"/>
          </w:tcPr>
          <w:p w:rsidR="00025D98" w:rsidRPr="00025D98" w:rsidRDefault="00025D98" w:rsidP="000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678" w:type="dxa"/>
            <w:vAlign w:val="center"/>
          </w:tcPr>
          <w:p w:rsidR="00025D98" w:rsidRPr="00025D98" w:rsidRDefault="00025D98" w:rsidP="000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документов, материалов</w:t>
            </w:r>
            <w:r w:rsidRPr="00025D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025D98" w:rsidRPr="00025D98" w:rsidRDefault="00025D98" w:rsidP="000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025D98" w:rsidRPr="00025D98" w:rsidRDefault="00025D98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025D98" w:rsidRPr="00025D98" w:rsidTr="005D1E4B">
        <w:trPr>
          <w:tblHeader/>
        </w:trPr>
        <w:tc>
          <w:tcPr>
            <w:tcW w:w="595" w:type="dxa"/>
            <w:vAlign w:val="bottom"/>
          </w:tcPr>
          <w:p w:rsidR="00025D98" w:rsidRPr="00025D98" w:rsidRDefault="00025D98" w:rsidP="000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678" w:type="dxa"/>
            <w:vAlign w:val="bottom"/>
          </w:tcPr>
          <w:p w:rsidR="00025D98" w:rsidRPr="00025D98" w:rsidRDefault="00025D98" w:rsidP="00025D9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  <w:vAlign w:val="bottom"/>
          </w:tcPr>
          <w:p w:rsidR="00025D98" w:rsidRPr="00025D98" w:rsidRDefault="00025D98" w:rsidP="00025D98">
            <w:pPr>
              <w:spacing w:after="0" w:line="240" w:lineRule="auto"/>
              <w:ind w:left="114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668" w:type="dxa"/>
            <w:vAlign w:val="bottom"/>
          </w:tcPr>
          <w:p w:rsidR="00025D98" w:rsidRPr="00025D98" w:rsidRDefault="00025D98" w:rsidP="000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25D98" w:rsidRPr="00025D98" w:rsidTr="005D1E4B">
        <w:tc>
          <w:tcPr>
            <w:tcW w:w="595" w:type="dxa"/>
          </w:tcPr>
          <w:p w:rsidR="00025D98" w:rsidRPr="00025D98" w:rsidRDefault="00025D98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</w:tcPr>
          <w:p w:rsidR="00025D98" w:rsidRPr="00025D98" w:rsidRDefault="00025D98" w:rsidP="00057D74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</w:p>
        </w:tc>
        <w:tc>
          <w:tcPr>
            <w:tcW w:w="2693" w:type="dxa"/>
          </w:tcPr>
          <w:p w:rsidR="00025D98" w:rsidRPr="00025D98" w:rsidRDefault="00025D98" w:rsidP="00025D98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  <w:tc>
          <w:tcPr>
            <w:tcW w:w="1668" w:type="dxa"/>
          </w:tcPr>
          <w:p w:rsidR="00025D98" w:rsidRPr="00025D98" w:rsidRDefault="00025D98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форме, утвержденной Приказом МПР РФ от 23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25D98">
                <w:rPr>
                  <w:rFonts w:ascii="Times New Roman" w:eastAsia="Times New Roman" w:hAnsi="Times New Roman" w:cs="Times New Roman"/>
                  <w:b/>
                  <w:lang w:eastAsia="ru-RU"/>
                </w:rPr>
                <w:t>2008 г</w:t>
              </w:r>
            </w:smartTag>
            <w:r w:rsidRPr="00025D98">
              <w:rPr>
                <w:rFonts w:ascii="Times New Roman" w:eastAsia="Times New Roman" w:hAnsi="Times New Roman" w:cs="Times New Roman"/>
                <w:b/>
                <w:lang w:eastAsia="ru-RU"/>
              </w:rPr>
              <w:t>.            № 102.</w:t>
            </w:r>
          </w:p>
        </w:tc>
      </w:tr>
      <w:tr w:rsidR="00025D98" w:rsidRPr="00025D98" w:rsidTr="005D1E4B">
        <w:tc>
          <w:tcPr>
            <w:tcW w:w="595" w:type="dxa"/>
          </w:tcPr>
          <w:p w:rsidR="00025D98" w:rsidRPr="00025D98" w:rsidRDefault="00025D98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</w:tcPr>
          <w:p w:rsidR="00025D98" w:rsidRPr="00025D98" w:rsidRDefault="00025D98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025D98" w:rsidRPr="00025D98" w:rsidRDefault="00025D98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025D98" w:rsidRPr="00025D98" w:rsidRDefault="00025D98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025D98" w:rsidRPr="00025D98" w:rsidTr="005D1E4B">
        <w:tc>
          <w:tcPr>
            <w:tcW w:w="595" w:type="dxa"/>
          </w:tcPr>
          <w:p w:rsidR="00025D98" w:rsidRPr="00025D98" w:rsidRDefault="00025D98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4678" w:type="dxa"/>
          </w:tcPr>
          <w:p w:rsidR="00025D98" w:rsidRPr="00025D98" w:rsidRDefault="00025D98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025D98" w:rsidRPr="00025D98" w:rsidRDefault="00025D98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025D98" w:rsidRPr="00025D98" w:rsidRDefault="00025D98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D98" w:rsidRPr="00025D98" w:rsidTr="005D1E4B">
        <w:trPr>
          <w:cantSplit/>
        </w:trPr>
        <w:tc>
          <w:tcPr>
            <w:tcW w:w="595" w:type="dxa"/>
          </w:tcPr>
          <w:p w:rsidR="00025D98" w:rsidRPr="00025D98" w:rsidRDefault="00025D98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678" w:type="dxa"/>
            <w:tcBorders>
              <w:bottom w:val="nil"/>
            </w:tcBorders>
          </w:tcPr>
          <w:p w:rsidR="00025D98" w:rsidRPr="00025D98" w:rsidRDefault="00025D98" w:rsidP="00025D98">
            <w:pPr>
              <w:pBdr>
                <w:bottom w:val="single" w:sz="12" w:space="1" w:color="auto"/>
              </w:pBd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  <w:p w:rsidR="00025D98" w:rsidRPr="00025D98" w:rsidRDefault="00025D98" w:rsidP="00025D98">
            <w:pPr>
              <w:pBdr>
                <w:bottom w:val="single" w:sz="12" w:space="1" w:color="auto"/>
              </w:pBd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D98" w:rsidRPr="00025D98" w:rsidRDefault="00025D98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указать документ</w:t>
            </w:r>
          </w:p>
          <w:p w:rsidR="00025D98" w:rsidRPr="00025D98" w:rsidRDefault="00025D98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025D98" w:rsidRPr="00025D98" w:rsidRDefault="00025D98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025D98" w:rsidRPr="00025D98" w:rsidRDefault="00025D98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D98" w:rsidRPr="00025D98" w:rsidTr="005D1E4B">
        <w:tc>
          <w:tcPr>
            <w:tcW w:w="595" w:type="dxa"/>
          </w:tcPr>
          <w:p w:rsidR="00025D98" w:rsidRPr="00025D98" w:rsidRDefault="00025D98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678" w:type="dxa"/>
          </w:tcPr>
          <w:p w:rsidR="00025D98" w:rsidRPr="00025D98" w:rsidRDefault="00025D98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025D98" w:rsidRPr="00025D98" w:rsidRDefault="00025D98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025D98" w:rsidRPr="00025D98" w:rsidRDefault="00025D98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D98" w:rsidRPr="00025D98" w:rsidTr="005D1E4B">
        <w:tc>
          <w:tcPr>
            <w:tcW w:w="595" w:type="dxa"/>
          </w:tcPr>
          <w:p w:rsidR="00025D98" w:rsidRPr="00025D98" w:rsidRDefault="00025D98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4678" w:type="dxa"/>
          </w:tcPr>
          <w:p w:rsidR="00025D98" w:rsidRPr="00025D98" w:rsidRDefault="00025D98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содержащие сведения о возможности ведения в установленном порядке регулярных наблюдений за водными объектами и их </w:t>
            </w:r>
            <w:proofErr w:type="spellStart"/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водоохранными</w:t>
            </w:r>
            <w:proofErr w:type="spellEnd"/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 xml:space="preserve"> зонами при осуществлении водопользования</w:t>
            </w:r>
          </w:p>
        </w:tc>
        <w:tc>
          <w:tcPr>
            <w:tcW w:w="2693" w:type="dxa"/>
          </w:tcPr>
          <w:p w:rsidR="00025D98" w:rsidRPr="00025D98" w:rsidRDefault="00025D98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025D98" w:rsidRPr="00025D98" w:rsidRDefault="00025D98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D98" w:rsidRPr="00025D98" w:rsidTr="005D1E4B">
        <w:tc>
          <w:tcPr>
            <w:tcW w:w="595" w:type="dxa"/>
          </w:tcPr>
          <w:p w:rsidR="00025D98" w:rsidRPr="00025D98" w:rsidRDefault="00025D98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4678" w:type="dxa"/>
          </w:tcPr>
          <w:p w:rsidR="00025D98" w:rsidRPr="00025D98" w:rsidRDefault="00025D98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025D98">
              <w:rPr>
                <w:rFonts w:ascii="Times New Roman" w:eastAsia="Times New Roman" w:hAnsi="Times New Roman" w:cs="Times New Roman"/>
                <w:b/>
                <w:lang w:eastAsia="ru-RU"/>
              </w:rPr>
              <w:t>пояснительная записка</w:t>
            </w: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025D98" w:rsidRPr="00025D98" w:rsidRDefault="00025D98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025D98" w:rsidRPr="00025D98" w:rsidRDefault="00025D98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D74" w:rsidRPr="00025D98" w:rsidTr="005D1E4B">
        <w:tc>
          <w:tcPr>
            <w:tcW w:w="595" w:type="dxa"/>
          </w:tcPr>
          <w:p w:rsidR="00057D74" w:rsidRPr="00057D74" w:rsidRDefault="00057D74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</w:tcPr>
          <w:p w:rsidR="00057D74" w:rsidRPr="00025D98" w:rsidRDefault="00057D74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74">
              <w:rPr>
                <w:rFonts w:ascii="Times New Roman" w:eastAsia="Times New Roman" w:hAnsi="Times New Roman" w:cs="Times New Roman"/>
                <w:lang w:eastAsia="ru-RU"/>
              </w:rPr>
              <w:t>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</w:t>
            </w:r>
          </w:p>
        </w:tc>
        <w:tc>
          <w:tcPr>
            <w:tcW w:w="2693" w:type="dxa"/>
          </w:tcPr>
          <w:p w:rsidR="00057D74" w:rsidRPr="00025D98" w:rsidRDefault="00057D74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057D74" w:rsidRPr="00025D98" w:rsidRDefault="00057D74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D98" w:rsidRPr="00025D98" w:rsidTr="005D1E4B">
        <w:tc>
          <w:tcPr>
            <w:tcW w:w="595" w:type="dxa"/>
          </w:tcPr>
          <w:p w:rsidR="00025D98" w:rsidRPr="00025D98" w:rsidRDefault="00057D74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678" w:type="dxa"/>
          </w:tcPr>
          <w:p w:rsidR="00025D98" w:rsidRPr="00025D98" w:rsidRDefault="00057D74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74">
              <w:rPr>
                <w:rFonts w:ascii="Times New Roman" w:eastAsia="Times New Roman" w:hAnsi="Times New Roman" w:cs="Times New Roman"/>
                <w:lang w:eastAsia="ru-RU"/>
              </w:rPr>
              <w:t>Расчет размера платы за использование водного объекта для указанной цели</w:t>
            </w:r>
          </w:p>
        </w:tc>
        <w:tc>
          <w:tcPr>
            <w:tcW w:w="2693" w:type="dxa"/>
          </w:tcPr>
          <w:p w:rsidR="00025D98" w:rsidRPr="00025D98" w:rsidRDefault="00025D98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025D98" w:rsidRPr="00025D98" w:rsidRDefault="00025D98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D74" w:rsidRPr="00025D98" w:rsidTr="005D1E4B">
        <w:tc>
          <w:tcPr>
            <w:tcW w:w="595" w:type="dxa"/>
          </w:tcPr>
          <w:p w:rsidR="00057D74" w:rsidRPr="00057D74" w:rsidRDefault="00057D74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</w:tcPr>
          <w:p w:rsidR="00057D74" w:rsidRPr="00057D74" w:rsidRDefault="00057D74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74">
              <w:rPr>
                <w:rFonts w:ascii="Times New Roman" w:eastAsia="Times New Roman" w:hAnsi="Times New Roman" w:cs="Times New Roman"/>
                <w:lang w:eastAsia="ru-RU"/>
              </w:rPr>
              <w:t>Материалы, содержащие сведения о технических параметрах указанных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</w:t>
            </w:r>
          </w:p>
        </w:tc>
        <w:tc>
          <w:tcPr>
            <w:tcW w:w="2693" w:type="dxa"/>
          </w:tcPr>
          <w:p w:rsidR="00057D74" w:rsidRPr="00025D98" w:rsidRDefault="00057D74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74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057D74" w:rsidRPr="00025D98" w:rsidRDefault="00057D74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D74" w:rsidRPr="00025D98" w:rsidTr="005D1E4B">
        <w:tc>
          <w:tcPr>
            <w:tcW w:w="595" w:type="dxa"/>
          </w:tcPr>
          <w:p w:rsidR="00057D74" w:rsidRPr="00057D74" w:rsidRDefault="00057D74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8" w:type="dxa"/>
          </w:tcPr>
          <w:p w:rsidR="00057D74" w:rsidRPr="00057D74" w:rsidRDefault="00057D74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74">
              <w:rPr>
                <w:rFonts w:ascii="Times New Roman" w:eastAsia="Times New Roman" w:hAnsi="Times New Roman" w:cs="Times New Roman"/>
                <w:lang w:eastAsia="ru-RU"/>
              </w:rPr>
              <w:t>Копия документа об утверждении проектно-сметной документации, в которой отражены указанные технические параметры</w:t>
            </w:r>
          </w:p>
        </w:tc>
        <w:tc>
          <w:tcPr>
            <w:tcW w:w="2693" w:type="dxa"/>
          </w:tcPr>
          <w:p w:rsidR="00057D74" w:rsidRPr="00057D74" w:rsidRDefault="00057D74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74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057D74" w:rsidRPr="00025D98" w:rsidRDefault="00057D74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D74" w:rsidRPr="00025D98" w:rsidTr="005D1E4B">
        <w:tc>
          <w:tcPr>
            <w:tcW w:w="595" w:type="dxa"/>
          </w:tcPr>
          <w:p w:rsidR="00057D74" w:rsidRPr="00057D74" w:rsidRDefault="00057D74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78" w:type="dxa"/>
          </w:tcPr>
          <w:p w:rsidR="00057D74" w:rsidRPr="00057D74" w:rsidRDefault="00057D74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74">
              <w:rPr>
                <w:rFonts w:ascii="Times New Roman" w:eastAsia="Times New Roman" w:hAnsi="Times New Roman" w:cs="Times New Roman"/>
                <w:lang w:eastAsia="ru-RU"/>
              </w:rPr>
              <w:t>Копии правоустанавливающих документов на гидротехнические сооружения</w:t>
            </w:r>
          </w:p>
        </w:tc>
        <w:tc>
          <w:tcPr>
            <w:tcW w:w="2693" w:type="dxa"/>
          </w:tcPr>
          <w:p w:rsidR="00057D74" w:rsidRPr="00057D74" w:rsidRDefault="00057D74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74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057D74" w:rsidRPr="00025D98" w:rsidRDefault="00057D74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5D98" w:rsidRPr="00025D98" w:rsidTr="005D1E4B">
        <w:tc>
          <w:tcPr>
            <w:tcW w:w="595" w:type="dxa"/>
          </w:tcPr>
          <w:p w:rsidR="00025D98" w:rsidRPr="00025D98" w:rsidRDefault="00057D74" w:rsidP="00025D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4678" w:type="dxa"/>
          </w:tcPr>
          <w:p w:rsidR="00025D98" w:rsidRPr="00025D98" w:rsidRDefault="00057D74" w:rsidP="00025D98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74">
              <w:rPr>
                <w:rFonts w:ascii="Times New Roman" w:eastAsia="Times New Roman" w:hAnsi="Times New Roman" w:cs="Times New Roman"/>
                <w:lang w:eastAsia="ru-RU"/>
              </w:rPr>
              <w:t>Материалы, отображающие место расположения предоставляемой в пользование акватории водного объекта и ее границы</w:t>
            </w:r>
          </w:p>
        </w:tc>
        <w:tc>
          <w:tcPr>
            <w:tcW w:w="2693" w:type="dxa"/>
          </w:tcPr>
          <w:p w:rsidR="00025D98" w:rsidRPr="00025D98" w:rsidRDefault="00025D98" w:rsidP="00025D98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(или)копия на электронном носителе</w:t>
            </w:r>
          </w:p>
        </w:tc>
        <w:tc>
          <w:tcPr>
            <w:tcW w:w="1668" w:type="dxa"/>
          </w:tcPr>
          <w:p w:rsidR="00025D98" w:rsidRPr="00025D98" w:rsidRDefault="00025D98" w:rsidP="0002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5D98" w:rsidRPr="00025D98" w:rsidRDefault="00025D98" w:rsidP="00025D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D98" w:rsidRPr="00025D98" w:rsidRDefault="00025D98" w:rsidP="00025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5D98">
        <w:rPr>
          <w:rFonts w:ascii="Times New Roman" w:eastAsia="Times New Roman" w:hAnsi="Times New Roman" w:cs="Times New Roman"/>
          <w:b/>
          <w:lang w:eastAsia="ru-RU"/>
        </w:rPr>
        <w:t xml:space="preserve">Дополнительно для осуществления водопользования в охранных зонах гидроэнергетических объектов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680"/>
        <w:gridCol w:w="2700"/>
        <w:gridCol w:w="1686"/>
      </w:tblGrid>
      <w:tr w:rsidR="00025D98" w:rsidRPr="00025D98" w:rsidTr="005D1E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98" w:rsidRPr="00025D98" w:rsidRDefault="00025D98" w:rsidP="000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98" w:rsidRPr="00025D98" w:rsidRDefault="00025D98" w:rsidP="00025D9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98" w:rsidRPr="00025D98" w:rsidRDefault="00025D98" w:rsidP="00025D9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D98">
              <w:rPr>
                <w:rFonts w:ascii="Times New Roman" w:eastAsia="Times New Roman" w:hAnsi="Times New Roman" w:cs="Times New Roman"/>
                <w:lang w:eastAsia="ru-RU"/>
              </w:rPr>
              <w:t xml:space="preserve">1 экз. на бумажном носителе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98" w:rsidRPr="00025D98" w:rsidRDefault="00025D98" w:rsidP="000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5D98" w:rsidRPr="00025D98" w:rsidRDefault="00025D98" w:rsidP="00025D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D98" w:rsidRPr="00025D98" w:rsidRDefault="00025D98" w:rsidP="00025D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D98">
        <w:rPr>
          <w:rFonts w:ascii="Times New Roman" w:eastAsia="Times New Roman" w:hAnsi="Times New Roman" w:cs="Times New Roman"/>
          <w:sz w:val="20"/>
          <w:szCs w:val="20"/>
          <w:lang w:eastAsia="ru-RU"/>
        </w:rPr>
        <w:t>* копия на электронном носителе представляется по возможности</w:t>
      </w:r>
    </w:p>
    <w:p w:rsidR="00025D98" w:rsidRPr="00025D98" w:rsidRDefault="00025D98" w:rsidP="00025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5D98" w:rsidRPr="00025D98" w:rsidRDefault="00025D98" w:rsidP="00025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5D98">
        <w:rPr>
          <w:rFonts w:ascii="Times New Roman" w:eastAsia="Times New Roman" w:hAnsi="Times New Roman" w:cs="Times New Roman"/>
          <w:lang w:eastAsia="ru-RU"/>
        </w:rPr>
        <w:t>Примечание:</w:t>
      </w:r>
    </w:p>
    <w:p w:rsidR="00025D98" w:rsidRPr="00025D98" w:rsidRDefault="00025D98" w:rsidP="00025D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25D98">
        <w:rPr>
          <w:rFonts w:ascii="Times New Roman" w:eastAsia="Times New Roman" w:hAnsi="Times New Roman" w:cs="Times New Roman"/>
          <w:lang w:eastAsia="ru-RU"/>
        </w:rPr>
        <w:t>1. Документы представляются с сопроводительным письмом.</w:t>
      </w:r>
    </w:p>
    <w:p w:rsidR="00025D98" w:rsidRPr="00025D98" w:rsidRDefault="00025D98" w:rsidP="00025D9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025D98">
        <w:rPr>
          <w:rFonts w:ascii="Times New Roman" w:eastAsia="Times New Roman" w:hAnsi="Times New Roman" w:cs="Times New Roman"/>
          <w:lang w:eastAsia="ru-RU"/>
        </w:rPr>
        <w:t>2. Для предоставления государственной услуги необходимы следующие сведения, находящиеся в распоряжении государственных органов:</w:t>
      </w:r>
    </w:p>
    <w:p w:rsidR="00025D98" w:rsidRPr="00025D98" w:rsidRDefault="00025D98" w:rsidP="00025D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25D98">
        <w:rPr>
          <w:rFonts w:ascii="Times New Roman" w:eastAsia="Times New Roman" w:hAnsi="Times New Roman" w:cs="Times New Roman"/>
          <w:u w:val="single"/>
          <w:lang w:eastAsia="ru-RU"/>
        </w:rPr>
        <w:t>в Федеральной налоговой службе (ее территориальных органах):</w:t>
      </w:r>
    </w:p>
    <w:p w:rsidR="00025D98" w:rsidRPr="00025D98" w:rsidRDefault="00025D98" w:rsidP="00025D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025D98">
        <w:rPr>
          <w:rFonts w:ascii="Times New Roman" w:eastAsia="Times New Roman" w:hAnsi="Times New Roman" w:cs="Times New Roman"/>
          <w:lang w:eastAsia="ru-RU"/>
        </w:rPr>
        <w:t>сведения из Единого государственного реестра юридических лиц - в отношении юридических лиц;</w:t>
      </w:r>
    </w:p>
    <w:p w:rsidR="00025D98" w:rsidRPr="00025D98" w:rsidRDefault="00025D98" w:rsidP="00025D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025D98">
        <w:rPr>
          <w:rFonts w:ascii="Times New Roman" w:eastAsia="Times New Roman" w:hAnsi="Times New Roman" w:cs="Times New Roman"/>
          <w:lang w:eastAsia="ru-RU"/>
        </w:rPr>
        <w:t xml:space="preserve">сведения из Единого государственного реестра индивидуальных предпринимателей - </w:t>
      </w:r>
      <w:r w:rsidRPr="00025D98">
        <w:rPr>
          <w:rFonts w:ascii="Times New Roman" w:eastAsia="Times New Roman" w:hAnsi="Times New Roman" w:cs="Times New Roman"/>
          <w:lang w:eastAsia="ru-RU"/>
        </w:rPr>
        <w:br/>
        <w:t>в отношении индивидуальных предпринимателей;</w:t>
      </w:r>
    </w:p>
    <w:p w:rsidR="00025D98" w:rsidRPr="00025D98" w:rsidRDefault="00025D98" w:rsidP="00025D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25D98">
        <w:rPr>
          <w:rFonts w:ascii="Times New Roman" w:eastAsia="Times New Roman" w:hAnsi="Times New Roman" w:cs="Times New Roman"/>
          <w:lang w:eastAsia="ru-RU"/>
        </w:rPr>
        <w:t>Заявитель вправе по собственной инициативе представить документы, подтверждающие указанные сведения.</w:t>
      </w:r>
    </w:p>
    <w:p w:rsidR="00025D98" w:rsidRPr="00025D98" w:rsidRDefault="00025D98" w:rsidP="00025D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25D98">
        <w:rPr>
          <w:rFonts w:ascii="Times New Roman" w:eastAsia="Times New Roman" w:hAnsi="Times New Roman" w:cs="Times New Roman"/>
          <w:lang w:eastAsia="ru-RU"/>
        </w:rPr>
        <w:t>3. Копии документов представляются заявителем с предъявлением оригинала, если копии не удостоверены в нотариальном порядке.</w:t>
      </w:r>
    </w:p>
    <w:p w:rsidR="00025D98" w:rsidRPr="00025D98" w:rsidRDefault="00025D98" w:rsidP="00025D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25D98">
        <w:rPr>
          <w:rFonts w:ascii="Times New Roman" w:eastAsia="Times New Roman" w:hAnsi="Times New Roman" w:cs="Times New Roman"/>
          <w:lang w:eastAsia="ru-RU"/>
        </w:rPr>
        <w:lastRenderedPageBreak/>
        <w:t xml:space="preserve">4. Название представляемых документов должно строго соответствовать указанному выше перечню. </w:t>
      </w:r>
      <w:bookmarkStart w:id="1" w:name="Par0"/>
      <w:bookmarkEnd w:id="1"/>
    </w:p>
    <w:p w:rsidR="00025D98" w:rsidRPr="00D92534" w:rsidRDefault="00025D98" w:rsidP="00D925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5D98" w:rsidRPr="00D9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34"/>
    <w:rsid w:val="00025D98"/>
    <w:rsid w:val="00057D74"/>
    <w:rsid w:val="00433E51"/>
    <w:rsid w:val="00D27765"/>
    <w:rsid w:val="00D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506D0"/>
  <w15:chartTrackingRefBased/>
  <w15:docId w15:val="{08673080-B4B3-4AB3-A945-55638178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2023-11-10T07:48:00Z</dcterms:created>
  <dcterms:modified xsi:type="dcterms:W3CDTF">2023-11-10T08:22:00Z</dcterms:modified>
</cp:coreProperties>
</file>