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94" w:rsidRDefault="00CC7594" w:rsidP="00CC7594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CC7594" w:rsidRDefault="00CC7594" w:rsidP="00CC7594">
      <w:pPr>
        <w:pStyle w:val="a3"/>
        <w:spacing w:line="240" w:lineRule="auto"/>
        <w:rPr>
          <w:b w:val="0"/>
        </w:rPr>
      </w:pPr>
    </w:p>
    <w:p w:rsidR="00CC7594" w:rsidRDefault="00CC7594" w:rsidP="00CC7594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CC7594" w:rsidRDefault="00CC7594" w:rsidP="00CC7594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CC7594" w:rsidRDefault="00CC7594" w:rsidP="00CC7594">
      <w:pPr>
        <w:pStyle w:val="a3"/>
        <w:spacing w:line="240" w:lineRule="auto"/>
        <w:rPr>
          <w:b w:val="0"/>
        </w:rPr>
      </w:pPr>
    </w:p>
    <w:p w:rsidR="00CC7594" w:rsidRDefault="00CC7594" w:rsidP="00CC7594">
      <w:pPr>
        <w:pStyle w:val="a3"/>
        <w:spacing w:line="240" w:lineRule="auto"/>
        <w:rPr>
          <w:b w:val="0"/>
        </w:rPr>
      </w:pPr>
    </w:p>
    <w:p w:rsidR="00CC7594" w:rsidRDefault="00CC7594" w:rsidP="00CC7594">
      <w:pPr>
        <w:pStyle w:val="a3"/>
        <w:spacing w:line="240" w:lineRule="auto"/>
        <w:rPr>
          <w:b w:val="0"/>
        </w:rPr>
      </w:pPr>
    </w:p>
    <w:p w:rsidR="00CC7594" w:rsidRPr="00FF6639" w:rsidRDefault="00CC7594" w:rsidP="00CC7594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CC7594" w:rsidRDefault="00CC7594" w:rsidP="00CC7594">
      <w:pPr>
        <w:pStyle w:val="a3"/>
        <w:spacing w:line="240" w:lineRule="auto"/>
        <w:rPr>
          <w:b w:val="0"/>
        </w:rPr>
      </w:pPr>
    </w:p>
    <w:p w:rsidR="00CC7594" w:rsidRPr="00430E2E" w:rsidRDefault="00CC7594" w:rsidP="00CC7594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CC7594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CC7594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C7594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C7594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C7594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C7594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C7594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C7594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011</w:t>
      </w:r>
    </w:p>
    <w:p w:rsidR="00CC7594" w:rsidRPr="00FF6639" w:rsidRDefault="00CC7594" w:rsidP="00CC7594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C7594" w:rsidRPr="00FF6639" w:rsidRDefault="00CC7594" w:rsidP="00CC7594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CC7594" w:rsidRPr="00FF6639" w:rsidRDefault="00CC7594" w:rsidP="00CC7594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Каъкский</w:t>
      </w:r>
      <w:proofErr w:type="spellEnd"/>
      <w:r w:rsidRPr="00FF6639">
        <w:rPr>
          <w:b/>
          <w:sz w:val="32"/>
          <w:szCs w:val="32"/>
        </w:rPr>
        <w:t>»</w:t>
      </w:r>
    </w:p>
    <w:p w:rsidR="00CC7594" w:rsidRDefault="00CC7594" w:rsidP="00CC7594">
      <w:pPr>
        <w:jc w:val="center"/>
        <w:rPr>
          <w:sz w:val="28"/>
          <w:szCs w:val="28"/>
        </w:rPr>
        <w:sectPr w:rsidR="00CC7594" w:rsidSect="00CC75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r w:rsidRPr="0059636F">
              <w:t>«</w:t>
            </w:r>
            <w:proofErr w:type="spellStart"/>
            <w:r>
              <w:t>Каъкский</w:t>
            </w:r>
            <w:proofErr w:type="spellEnd"/>
            <w:r w:rsidRPr="0059636F">
              <w:t>»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CC7594" w:rsidRPr="00457904" w:rsidRDefault="00CC7594" w:rsidP="00CC759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011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contextualSpacing/>
            </w:pPr>
            <w:r>
              <w:t>комплексный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CC7594" w:rsidRPr="002A1071" w:rsidRDefault="002A1071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1071">
              <w:rPr>
                <w:spacing w:val="2"/>
              </w:rPr>
              <w:t>Государственный природный заказник "</w:t>
            </w:r>
            <w:proofErr w:type="spellStart"/>
            <w:r w:rsidRPr="002A1071">
              <w:rPr>
                <w:spacing w:val="2"/>
              </w:rPr>
              <w:t>Къакский</w:t>
            </w:r>
            <w:proofErr w:type="spellEnd"/>
            <w:r w:rsidRPr="002A1071">
              <w:rPr>
                <w:spacing w:val="2"/>
              </w:rPr>
              <w:t>" (далее - заказник)  организован постановлением Совета Министров Тувинской АССР от 11 октября 1985 года N 305 "Об организации государственных комплексных охотничьих заказников местного значения и управлении заказников по окончанию сроков их действия".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CC7594" w:rsidRPr="008E3FA9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 природных комплексов южно-сибирских горно-таежных ландшафтов в естественном состоянии;</w:t>
            </w:r>
          </w:p>
          <w:p w:rsidR="00CC7594" w:rsidRPr="008E3FA9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сохранение, воспроизводство и восстановление природных ресурсов;</w:t>
            </w:r>
          </w:p>
          <w:p w:rsidR="00CC7594" w:rsidRPr="0059636F" w:rsidRDefault="00CC7594" w:rsidP="00CC7594">
            <w:pPr>
              <w:ind w:left="34"/>
              <w:contextualSpacing/>
              <w:jc w:val="both"/>
            </w:pPr>
            <w:r w:rsidRPr="008E3FA9">
              <w:rPr>
                <w:color w:val="2D2D2D"/>
                <w:spacing w:val="2"/>
              </w:rPr>
              <w:t>- поддержание необходимог</w:t>
            </w:r>
            <w:bookmarkStart w:id="0" w:name="_GoBack"/>
            <w:bookmarkEnd w:id="0"/>
            <w:r w:rsidRPr="008E3FA9">
              <w:rPr>
                <w:color w:val="2D2D2D"/>
                <w:spacing w:val="2"/>
              </w:rPr>
              <w:t>о экологического баланса и стабильности функционирования экосистем.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CC7594" w:rsidRPr="0059636F" w:rsidTr="00CC7594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CC7594" w:rsidRPr="0059636F" w:rsidRDefault="00CC7594" w:rsidP="00CC7594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CC7594" w:rsidRPr="0059636F" w:rsidRDefault="00CC7594" w:rsidP="00CC7594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CC7594" w:rsidRPr="0059636F" w:rsidTr="00CC7594">
              <w:trPr>
                <w:trHeight w:val="1142"/>
              </w:trPr>
              <w:tc>
                <w:tcPr>
                  <w:tcW w:w="6242" w:type="dxa"/>
                </w:tcPr>
                <w:p w:rsidR="00CC7594" w:rsidRPr="00780B4A" w:rsidRDefault="00CC7594" w:rsidP="00CC7594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республиканского значения Республики Тыва»;</w:t>
                  </w:r>
                </w:p>
                <w:p w:rsidR="00CC7594" w:rsidRPr="0059636F" w:rsidRDefault="00CC7594" w:rsidP="00CC7594">
                  <w:r w:rsidRPr="00780B4A">
      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Тыва.</w:t>
                  </w:r>
                </w:p>
              </w:tc>
              <w:tc>
                <w:tcPr>
                  <w:tcW w:w="6369" w:type="dxa"/>
                </w:tcPr>
                <w:p w:rsidR="00CC7594" w:rsidRPr="0059636F" w:rsidRDefault="00CC7594" w:rsidP="00CC7594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CC7594" w:rsidRPr="0059636F" w:rsidTr="00CC7594">
              <w:trPr>
                <w:trHeight w:val="570"/>
              </w:trPr>
              <w:tc>
                <w:tcPr>
                  <w:tcW w:w="6242" w:type="dxa"/>
                </w:tcPr>
                <w:p w:rsidR="00CC7594" w:rsidRPr="0059636F" w:rsidRDefault="00CC7594" w:rsidP="00CC7594"/>
              </w:tc>
              <w:tc>
                <w:tcPr>
                  <w:tcW w:w="6369" w:type="dxa"/>
                </w:tcPr>
                <w:p w:rsidR="00CC7594" w:rsidRPr="0059636F" w:rsidRDefault="00CC7594" w:rsidP="00CC7594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>Содержит описание месторасположения, границ и ре</w:t>
                  </w:r>
                  <w:r>
                    <w:t>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CC7594" w:rsidRPr="0059636F" w:rsidTr="00CC7594">
              <w:trPr>
                <w:trHeight w:val="995"/>
              </w:trPr>
              <w:tc>
                <w:tcPr>
                  <w:tcW w:w="12611" w:type="dxa"/>
                  <w:gridSpan w:val="2"/>
                </w:tcPr>
                <w:p w:rsidR="00CC7594" w:rsidRPr="0059636F" w:rsidRDefault="00CC7594" w:rsidP="00CC7594">
                  <w:pPr>
                    <w:tabs>
                      <w:tab w:val="left" w:pos="180"/>
                    </w:tabs>
                    <w:jc w:val="both"/>
                  </w:pPr>
                </w:p>
              </w:tc>
            </w:tr>
          </w:tbl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CC7594" w:rsidRPr="00BD152B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CC7594" w:rsidRPr="00944BC1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rPr>
          <w:trHeight w:val="613"/>
        </w:trPr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1F1E6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 w:rsidR="001F1E6E">
              <w:rPr>
                <w:bCs/>
              </w:rPr>
              <w:t>муниципальные</w:t>
            </w:r>
            <w:r>
              <w:rPr>
                <w:bCs/>
              </w:rPr>
              <w:t xml:space="preserve"> образовани</w:t>
            </w:r>
            <w:r w:rsidR="001F1E6E">
              <w:rPr>
                <w:bCs/>
              </w:rPr>
              <w:t>я</w:t>
            </w:r>
            <w:r>
              <w:rPr>
                <w:bCs/>
              </w:rPr>
              <w:t xml:space="preserve"> «</w:t>
            </w:r>
            <w:proofErr w:type="spellStart"/>
            <w:r w:rsidR="001F1E6E">
              <w:rPr>
                <w:bCs/>
              </w:rPr>
              <w:t>Улуг-Хем</w:t>
            </w:r>
            <w:r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>»</w:t>
            </w:r>
            <w:r w:rsidR="001F1E6E">
              <w:rPr>
                <w:bCs/>
              </w:rPr>
              <w:t xml:space="preserve"> и «</w:t>
            </w:r>
            <w:proofErr w:type="spellStart"/>
            <w:r w:rsidR="001F1E6E">
              <w:rPr>
                <w:bCs/>
              </w:rPr>
              <w:t>Чеди-Хольский</w:t>
            </w:r>
            <w:proofErr w:type="spellEnd"/>
            <w:r w:rsidR="001F1E6E">
              <w:rPr>
                <w:bCs/>
              </w:rPr>
              <w:t>»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820496" w:rsidRPr="00820496" w:rsidRDefault="00820496" w:rsidP="00820496">
            <w:pPr>
              <w:pStyle w:val="a8"/>
              <w:jc w:val="both"/>
              <w:rPr>
                <w:sz w:val="24"/>
                <w:szCs w:val="24"/>
              </w:rPr>
            </w:pPr>
            <w:r w:rsidRPr="00820496">
              <w:rPr>
                <w:rFonts w:ascii="Times New Roman" w:hAnsi="Times New Roman" w:cs="Times New Roman"/>
                <w:sz w:val="24"/>
                <w:szCs w:val="24"/>
              </w:rPr>
              <w:t xml:space="preserve">Заказник находится в восточной части </w:t>
            </w:r>
            <w:proofErr w:type="spellStart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Улуг</w:t>
            </w:r>
            <w:proofErr w:type="spellEnd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 xml:space="preserve"> и северо–западной части </w:t>
            </w:r>
            <w:proofErr w:type="spellStart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Чеди</w:t>
            </w:r>
            <w:proofErr w:type="spellEnd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Хольского</w:t>
            </w:r>
            <w:proofErr w:type="spellEnd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 xml:space="preserve">, в 7 км северо–западнее п. </w:t>
            </w:r>
            <w:proofErr w:type="spellStart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Хову</w:t>
            </w:r>
            <w:proofErr w:type="spellEnd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>Аксы</w:t>
            </w:r>
            <w:proofErr w:type="spellEnd"/>
            <w:r w:rsidRPr="008204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0496" w:rsidRPr="00820496" w:rsidRDefault="00820496" w:rsidP="00820496">
            <w:pPr>
              <w:jc w:val="both"/>
              <w:rPr>
                <w:shd w:val="clear" w:color="auto" w:fill="FFFFFF"/>
              </w:rPr>
            </w:pPr>
            <w:proofErr w:type="spellStart"/>
            <w:r w:rsidRPr="00820496">
              <w:t>Улуг-Хемский</w:t>
            </w:r>
            <w:proofErr w:type="spellEnd"/>
            <w:r w:rsidRPr="00820496">
              <w:t xml:space="preserve"> </w:t>
            </w:r>
            <w:proofErr w:type="spellStart"/>
            <w:r w:rsidRPr="00820496">
              <w:t>кожуун</w:t>
            </w:r>
            <w:proofErr w:type="spellEnd"/>
            <w:r w:rsidRPr="00820496">
              <w:t xml:space="preserve"> </w:t>
            </w:r>
            <w:proofErr w:type="gramStart"/>
            <w:r w:rsidRPr="00820496">
              <w:t>расположен</w:t>
            </w:r>
            <w:proofErr w:type="gramEnd"/>
            <w:r w:rsidRPr="00820496">
              <w:t xml:space="preserve"> в центральной части Республики. </w:t>
            </w:r>
            <w:r w:rsidRPr="00820496">
              <w:rPr>
                <w:rStyle w:val="aa"/>
                <w:shd w:val="clear" w:color="auto" w:fill="FFFFFF"/>
              </w:rPr>
              <w:t xml:space="preserve">Административным центром </w:t>
            </w:r>
            <w:proofErr w:type="spellStart"/>
            <w:r w:rsidRPr="00820496">
              <w:rPr>
                <w:rStyle w:val="aa"/>
                <w:shd w:val="clear" w:color="auto" w:fill="FFFFFF"/>
              </w:rPr>
              <w:t>кожууна</w:t>
            </w:r>
            <w:proofErr w:type="spellEnd"/>
            <w:r w:rsidRPr="00820496">
              <w:rPr>
                <w:shd w:val="clear" w:color="auto" w:fill="FFFFFF"/>
              </w:rPr>
              <w:t xml:space="preserve"> является г. </w:t>
            </w:r>
            <w:proofErr w:type="spellStart"/>
            <w:r w:rsidRPr="00820496">
              <w:rPr>
                <w:shd w:val="clear" w:color="auto" w:fill="FFFFFF"/>
              </w:rPr>
              <w:t>Шагонар</w:t>
            </w:r>
            <w:proofErr w:type="spellEnd"/>
            <w:r w:rsidRPr="00820496">
              <w:rPr>
                <w:shd w:val="clear" w:color="auto" w:fill="FFFFFF"/>
              </w:rPr>
              <w:t xml:space="preserve">, расположенный в 115 км от республиканского центра г. Кызыла. </w:t>
            </w:r>
          </w:p>
          <w:p w:rsidR="00CC7594" w:rsidRPr="00820496" w:rsidRDefault="00820496" w:rsidP="00820496">
            <w:pPr>
              <w:jc w:val="both"/>
              <w:rPr>
                <w:bCs/>
              </w:rPr>
            </w:pPr>
            <w:proofErr w:type="spellStart"/>
            <w:r w:rsidRPr="00820496">
              <w:rPr>
                <w:shd w:val="clear" w:color="auto" w:fill="FFFFFF"/>
              </w:rPr>
              <w:t>Чеди-Хольский</w:t>
            </w:r>
            <w:proofErr w:type="spellEnd"/>
            <w:r w:rsidRPr="00820496">
              <w:rPr>
                <w:shd w:val="clear" w:color="auto" w:fill="FFFFFF"/>
              </w:rPr>
              <w:t xml:space="preserve"> </w:t>
            </w:r>
            <w:proofErr w:type="spellStart"/>
            <w:r w:rsidRPr="00820496">
              <w:rPr>
                <w:shd w:val="clear" w:color="auto" w:fill="FFFFFF"/>
              </w:rPr>
              <w:t>кожуун</w:t>
            </w:r>
            <w:proofErr w:type="spellEnd"/>
            <w:r w:rsidRPr="00820496">
              <w:rPr>
                <w:shd w:val="clear" w:color="auto" w:fill="FFFFFF"/>
              </w:rPr>
              <w:t xml:space="preserve"> </w:t>
            </w:r>
            <w:proofErr w:type="gramStart"/>
            <w:r w:rsidRPr="00820496">
              <w:rPr>
                <w:shd w:val="clear" w:color="auto" w:fill="FFFFFF"/>
              </w:rPr>
              <w:t>расположен</w:t>
            </w:r>
            <w:proofErr w:type="gramEnd"/>
            <w:r w:rsidRPr="00820496">
              <w:rPr>
                <w:shd w:val="clear" w:color="auto" w:fill="FFFFFF"/>
              </w:rPr>
              <w:t xml:space="preserve"> в центральной части республики.  Административным центром </w:t>
            </w:r>
            <w:proofErr w:type="spellStart"/>
            <w:r w:rsidRPr="00820496">
              <w:rPr>
                <w:shd w:val="clear" w:color="auto" w:fill="FFFFFF"/>
              </w:rPr>
              <w:t>кожууна</w:t>
            </w:r>
            <w:proofErr w:type="spellEnd"/>
            <w:r w:rsidRPr="00820496">
              <w:rPr>
                <w:shd w:val="clear" w:color="auto" w:fill="FFFFFF"/>
              </w:rPr>
              <w:t xml:space="preserve"> является </w:t>
            </w:r>
            <w:hyperlink r:id="rId5" w:tooltip="Село" w:history="1">
              <w:r w:rsidRPr="00820496">
                <w:rPr>
                  <w:rStyle w:val="a7"/>
                  <w:shd w:val="clear" w:color="auto" w:fill="FFFFFF"/>
                </w:rPr>
                <w:t>село</w:t>
              </w:r>
            </w:hyperlink>
            <w:r w:rsidRPr="00820496">
              <w:rPr>
                <w:shd w:val="clear" w:color="auto" w:fill="FFFFFF"/>
              </w:rPr>
              <w:t> </w:t>
            </w:r>
            <w:hyperlink r:id="rId6" w:tooltip="Хову-Аксы" w:history="1">
              <w:r w:rsidRPr="00820496">
                <w:rPr>
                  <w:rStyle w:val="a7"/>
                  <w:shd w:val="clear" w:color="auto" w:fill="FFFFFF"/>
                </w:rPr>
                <w:t>Хову-Аксы</w:t>
              </w:r>
            </w:hyperlink>
          </w:p>
        </w:tc>
      </w:tr>
      <w:tr w:rsidR="00CC7594" w:rsidRPr="00011D60" w:rsidTr="00CC7594">
        <w:tc>
          <w:tcPr>
            <w:tcW w:w="456" w:type="dxa"/>
          </w:tcPr>
          <w:p w:rsidR="00CC7594" w:rsidRPr="005B043E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CC7594" w:rsidRPr="005B043E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37095E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64 438,89 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5B043E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CC7594" w:rsidRPr="005B043E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CC7594" w:rsidRPr="006B6E09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CC7594" w:rsidRPr="003D0F45" w:rsidRDefault="00CC7594" w:rsidP="00CC7594">
            <w:pPr>
              <w:autoSpaceDE w:val="0"/>
              <w:autoSpaceDN w:val="0"/>
              <w:adjustRightInd w:val="0"/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Тыва»</w:t>
            </w:r>
          </w:p>
          <w:p w:rsidR="00CC7594" w:rsidRPr="007753EB" w:rsidRDefault="00CC7594" w:rsidP="00CC7594">
            <w:pPr>
              <w:autoSpaceDE w:val="0"/>
              <w:autoSpaceDN w:val="0"/>
              <w:adjustRightInd w:val="0"/>
            </w:pPr>
          </w:p>
        </w:tc>
      </w:tr>
      <w:tr w:rsidR="00CC7594" w:rsidRPr="00011D60" w:rsidTr="00CC7594"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CC7594" w:rsidRPr="00190BC5" w:rsidRDefault="00CC7594" w:rsidP="00CC7594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CC7594" w:rsidRPr="0037095E" w:rsidRDefault="0037095E" w:rsidP="00CC7594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Рельеф на территории ООПТ горный,  в основном среднегорный</w:t>
            </w:r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выположенными</w:t>
            </w:r>
            <w:proofErr w:type="spellEnd"/>
            <w:r w:rsidRPr="0037095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" w:history="1">
              <w:r w:rsidRPr="0037095E">
                <w:rPr>
                  <w:rStyle w:val="a7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или</w:t>
              </w:r>
            </w:hyperlink>
            <w:r w:rsidRPr="0037095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куполовидными вершинами, </w:t>
            </w:r>
            <w:r w:rsidRPr="0037095E">
              <w:rPr>
                <w:rFonts w:ascii="Times New Roman" w:hAnsi="Times New Roman" w:cs="Times New Roman"/>
                <w:sz w:val="24"/>
                <w:szCs w:val="24"/>
              </w:rPr>
              <w:t xml:space="preserve">большей частью средней крутизны, </w:t>
            </w:r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покрытыми </w:t>
            </w:r>
            <w:proofErr w:type="spellStart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курумами</w:t>
            </w:r>
            <w:proofErr w:type="spellEnd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крутыми, часто скально-осыпными склонами, глубоко расчленённые узкими </w:t>
            </w:r>
            <w:proofErr w:type="spellStart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ущельеобразными</w:t>
            </w:r>
            <w:proofErr w:type="spellEnd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долинами.</w:t>
            </w:r>
            <w:proofErr w:type="gramEnd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Высокогорья колеблются от 1 126 до 1 740 м </w:t>
            </w:r>
            <w:proofErr w:type="gramStart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</w:t>
            </w:r>
            <w:proofErr w:type="gramEnd"/>
            <w:r w:rsidRPr="003709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у. м.</w:t>
            </w: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37095E" w:rsidRPr="0037095E" w:rsidRDefault="0037095E" w:rsidP="0037095E">
            <w:pPr>
              <w:jc w:val="both"/>
              <w:rPr>
                <w:highlight w:val="lightGray"/>
              </w:rPr>
            </w:pPr>
            <w:r w:rsidRPr="0037095E">
              <w:t>По своим</w:t>
            </w:r>
            <w:r w:rsidRPr="0037095E">
              <w:rPr>
                <w:shd w:val="clear" w:color="auto" w:fill="F9F9F9"/>
              </w:rPr>
              <w:t xml:space="preserve"> </w:t>
            </w:r>
            <w:r w:rsidRPr="0037095E">
              <w:t xml:space="preserve">суровым погодным условиям, </w:t>
            </w:r>
            <w:proofErr w:type="spellStart"/>
            <w:r w:rsidRPr="0037095E">
              <w:t>Улуг-Хемский</w:t>
            </w:r>
            <w:proofErr w:type="spellEnd"/>
            <w:r w:rsidRPr="0037095E">
              <w:t xml:space="preserve"> и </w:t>
            </w:r>
            <w:proofErr w:type="spellStart"/>
            <w:r w:rsidRPr="0037095E">
              <w:t>Чеди-Хольский</w:t>
            </w:r>
            <w:proofErr w:type="spellEnd"/>
            <w:r w:rsidRPr="0037095E">
              <w:t xml:space="preserve"> </w:t>
            </w:r>
            <w:proofErr w:type="spellStart"/>
            <w:r w:rsidRPr="0037095E">
              <w:t>кожууны</w:t>
            </w:r>
            <w:proofErr w:type="spellEnd"/>
            <w:r w:rsidRPr="0037095E">
              <w:t xml:space="preserve"> </w:t>
            </w:r>
            <w:proofErr w:type="gramStart"/>
            <w:r w:rsidRPr="0037095E">
              <w:t>приравнены</w:t>
            </w:r>
            <w:proofErr w:type="gramEnd"/>
            <w:r w:rsidRPr="0037095E">
              <w:t xml:space="preserve"> к районам Крайнего Севера</w:t>
            </w:r>
            <w:r w:rsidRPr="0037095E">
              <w:rPr>
                <w:shd w:val="clear" w:color="auto" w:fill="F9F9F9"/>
              </w:rPr>
              <w:t>.</w:t>
            </w:r>
          </w:p>
          <w:p w:rsidR="00CC7594" w:rsidRPr="008E3FA9" w:rsidRDefault="0037095E" w:rsidP="0037095E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7095E">
              <w:t>Климат на территории заказника резко континентальный. Зима холодная продолжительная и малоснежная, с ясной и тихой погодой. Температура днём −15</w:t>
            </w:r>
            <w:proofErr w:type="gramStart"/>
            <w:r w:rsidRPr="0037095E">
              <w:t xml:space="preserve"> °С</w:t>
            </w:r>
            <w:proofErr w:type="gramEnd"/>
            <w:r w:rsidRPr="0037095E">
              <w:t xml:space="preserve">, ночью −18 °С - −32 °С. </w:t>
            </w:r>
            <w:r w:rsidRPr="0037095E">
              <w:rPr>
                <w:shd w:val="clear" w:color="auto" w:fill="FFFFFF"/>
              </w:rPr>
              <w:t xml:space="preserve">Зимний период длится около 180 дней. Снежный покров устанавливается в конце октября и достигает до 15-20 см, в горах толщина снежного покрова может достигать 200 мм, что позволяет осуществлять зимний выпас скота. Снежный покров сходит в середине апреля, в горах в мае. </w:t>
            </w:r>
            <w:r w:rsidRPr="0037095E">
              <w:t>Лето сухое и тёплое, в горах – прохладное и короткое. Температура днём +16</w:t>
            </w:r>
            <w:proofErr w:type="gramStart"/>
            <w:r w:rsidRPr="0037095E">
              <w:t xml:space="preserve"> °С</w:t>
            </w:r>
            <w:proofErr w:type="gramEnd"/>
            <w:r w:rsidRPr="0037095E">
              <w:t xml:space="preserve"> - +20 °С, в горах +10 °С - +16 °С, в жаркую погоду до +30 °С (максимальная +38 °С). Преобладающее направление ветров в течение года северо-восточное. В целом, климатические условия отличаются суровостью (5)</w:t>
            </w: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CC7594" w:rsidRPr="00FB4203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37095E" w:rsidRPr="0037095E" w:rsidRDefault="0037095E" w:rsidP="0037095E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95E">
              <w:rPr>
                <w:rFonts w:ascii="Times New Roman" w:hAnsi="Times New Roman" w:cs="Times New Roman"/>
                <w:sz w:val="24"/>
                <w:szCs w:val="24"/>
              </w:rPr>
              <w:t xml:space="preserve">Реки </w:t>
            </w:r>
            <w:proofErr w:type="spellStart"/>
            <w:r w:rsidRPr="0037095E">
              <w:rPr>
                <w:rFonts w:ascii="Times New Roman" w:hAnsi="Times New Roman" w:cs="Times New Roman"/>
                <w:sz w:val="24"/>
                <w:szCs w:val="24"/>
              </w:rPr>
              <w:t>Хендерге</w:t>
            </w:r>
            <w:proofErr w:type="spellEnd"/>
            <w:r w:rsidRPr="003709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95E">
              <w:rPr>
                <w:rFonts w:ascii="Times New Roman" w:hAnsi="Times New Roman" w:cs="Times New Roman"/>
                <w:sz w:val="24"/>
                <w:szCs w:val="24"/>
              </w:rPr>
              <w:t>Шивилиг-Адыр</w:t>
            </w:r>
            <w:proofErr w:type="spellEnd"/>
            <w:r w:rsidRPr="0037095E">
              <w:rPr>
                <w:rFonts w:ascii="Times New Roman" w:hAnsi="Times New Roman" w:cs="Times New Roman"/>
                <w:sz w:val="24"/>
                <w:szCs w:val="24"/>
              </w:rPr>
              <w:t xml:space="preserve">, соленое озеро </w:t>
            </w:r>
            <w:proofErr w:type="gramStart"/>
            <w:r w:rsidRPr="0037095E">
              <w:rPr>
                <w:rFonts w:ascii="Times New Roman" w:hAnsi="Times New Roman" w:cs="Times New Roman"/>
                <w:sz w:val="24"/>
                <w:szCs w:val="24"/>
              </w:rPr>
              <w:t>Как-Холь</w:t>
            </w:r>
            <w:proofErr w:type="gramEnd"/>
            <w:r w:rsidRPr="00370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594" w:rsidRPr="0020221D" w:rsidRDefault="00CC7594" w:rsidP="00CC7594">
            <w:pPr>
              <w:autoSpaceDE w:val="0"/>
              <w:autoSpaceDN w:val="0"/>
              <w:adjustRightInd w:val="0"/>
              <w:jc w:val="both"/>
            </w:pP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37095E" w:rsidRPr="0037095E" w:rsidRDefault="0037095E" w:rsidP="0037095E">
            <w:pPr>
              <w:jc w:val="both"/>
              <w:rPr>
                <w:shd w:val="clear" w:color="auto" w:fill="FFFFFF"/>
              </w:rPr>
            </w:pPr>
            <w:r w:rsidRPr="0037095E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37095E">
              <w:rPr>
                <w:shd w:val="clear" w:color="auto" w:fill="FFFFFF"/>
              </w:rPr>
              <w:t>Евразиатской</w:t>
            </w:r>
            <w:proofErr w:type="spellEnd"/>
            <w:r w:rsidRPr="0037095E">
              <w:rPr>
                <w:shd w:val="clear" w:color="auto" w:fill="FFFFFF"/>
              </w:rPr>
              <w:t xml:space="preserve"> </w:t>
            </w:r>
            <w:proofErr w:type="spellStart"/>
            <w:r w:rsidRPr="0037095E">
              <w:rPr>
                <w:shd w:val="clear" w:color="auto" w:fill="FFFFFF"/>
              </w:rPr>
              <w:t>хвойнолесной</w:t>
            </w:r>
            <w:proofErr w:type="spellEnd"/>
            <w:r w:rsidRPr="0037095E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(6). </w:t>
            </w:r>
          </w:p>
          <w:p w:rsidR="0037095E" w:rsidRPr="0037095E" w:rsidRDefault="0037095E" w:rsidP="0037095E">
            <w:pPr>
              <w:jc w:val="both"/>
              <w:rPr>
                <w:color w:val="000000"/>
              </w:rPr>
            </w:pPr>
            <w:r w:rsidRPr="0037095E">
              <w:rPr>
                <w:color w:val="000000"/>
              </w:rPr>
              <w:t xml:space="preserve">Большая часть территории Тывы находится в пределах </w:t>
            </w:r>
            <w:proofErr w:type="gramStart"/>
            <w:r w:rsidRPr="0037095E">
              <w:rPr>
                <w:color w:val="000000"/>
              </w:rPr>
              <w:t>Алтае-Саянской</w:t>
            </w:r>
            <w:proofErr w:type="gramEnd"/>
            <w:r w:rsidRPr="0037095E">
              <w:rPr>
                <w:color w:val="000000"/>
              </w:rPr>
              <w:t xml:space="preserve"> горной области и захватывает узкую полосу на северо-западе Центральной Азии (7). </w:t>
            </w:r>
          </w:p>
          <w:p w:rsidR="00CC7594" w:rsidRPr="00FB4203" w:rsidRDefault="0037095E" w:rsidP="0037095E">
            <w:pPr>
              <w:jc w:val="both"/>
              <w:rPr>
                <w:bCs/>
              </w:rPr>
            </w:pPr>
            <w:r w:rsidRPr="0037095E">
              <w:rPr>
                <w:color w:val="000000"/>
              </w:rPr>
              <w:t>ГПЗ «</w:t>
            </w:r>
            <w:proofErr w:type="spellStart"/>
            <w:r w:rsidRPr="0037095E">
              <w:rPr>
                <w:color w:val="000000"/>
              </w:rPr>
              <w:t>Къакский</w:t>
            </w:r>
            <w:proofErr w:type="spellEnd"/>
            <w:r w:rsidRPr="0037095E">
              <w:rPr>
                <w:color w:val="000000"/>
              </w:rPr>
              <w:t xml:space="preserve">» </w:t>
            </w:r>
            <w:proofErr w:type="gramStart"/>
            <w:r w:rsidRPr="0037095E">
              <w:rPr>
                <w:color w:val="000000"/>
              </w:rPr>
              <w:t>расположен</w:t>
            </w:r>
            <w:proofErr w:type="gramEnd"/>
            <w:r w:rsidRPr="0037095E">
              <w:rPr>
                <w:color w:val="000000"/>
              </w:rPr>
              <w:t xml:space="preserve"> в пределах Восточно-Саянской горной таежной провинции в Восточно-Тувинском горно-тундровом лиственничном округе.</w:t>
            </w: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CC7594" w:rsidRPr="0020221D" w:rsidRDefault="00CC7594" w:rsidP="00CC7594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CC7594" w:rsidRPr="0037095E" w:rsidRDefault="0037095E" w:rsidP="00CC7594">
            <w:pPr>
              <w:jc w:val="both"/>
              <w:rPr>
                <w:bCs/>
              </w:rPr>
            </w:pPr>
            <w:r w:rsidRPr="0037095E">
              <w:t>Лось, марал, косуля, кабан, кабарга, соболь, белка, глухарь, тетерев, рябчик.</w:t>
            </w:r>
          </w:p>
        </w:tc>
      </w:tr>
      <w:tr w:rsidR="00CC7594" w:rsidRPr="00011D60" w:rsidTr="00CC7594">
        <w:trPr>
          <w:trHeight w:val="262"/>
        </w:trPr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CC7594" w:rsidRPr="00820496" w:rsidRDefault="00820496" w:rsidP="00CC7594">
            <w:pPr>
              <w:jc w:val="both"/>
            </w:pPr>
            <w:r w:rsidRPr="00820496">
              <w:rPr>
                <w:spacing w:val="2"/>
              </w:rPr>
              <w:t>добыча животных, не отнесенных к объектам охоты и рыболовства, а также редких и находящихся под угрозой исчезновения видов животных, растений и грибов, занесенных в Красную книгу Республики Тыва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173EDA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C7594" w:rsidRPr="00011D60" w:rsidTr="00CC7594">
        <w:tc>
          <w:tcPr>
            <w:tcW w:w="456" w:type="dxa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CC7594" w:rsidRPr="00BF7D70" w:rsidRDefault="0037095E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64 438,89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CC7594" w:rsidRPr="00BF7D70" w:rsidRDefault="0037095E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14 616,72</w:t>
            </w:r>
          </w:p>
        </w:tc>
      </w:tr>
      <w:tr w:rsidR="00CC7594" w:rsidRPr="00011D60" w:rsidTr="00CC7594">
        <w:trPr>
          <w:trHeight w:val="559"/>
        </w:trPr>
        <w:tc>
          <w:tcPr>
            <w:tcW w:w="456" w:type="dxa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CC7594" w:rsidRPr="00BF7D70" w:rsidRDefault="0037095E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48 831,89</w:t>
            </w:r>
          </w:p>
        </w:tc>
      </w:tr>
      <w:tr w:rsidR="00CC7594" w:rsidRPr="00011D60" w:rsidTr="00CC7594">
        <w:trPr>
          <w:trHeight w:val="559"/>
        </w:trPr>
        <w:tc>
          <w:tcPr>
            <w:tcW w:w="456" w:type="dxa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CC7594" w:rsidRPr="00BF7D70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CC7594" w:rsidRPr="00011D60" w:rsidTr="00CC7594">
        <w:trPr>
          <w:trHeight w:val="559"/>
        </w:trPr>
        <w:tc>
          <w:tcPr>
            <w:tcW w:w="456" w:type="dxa"/>
          </w:tcPr>
          <w:p w:rsidR="00CC7594" w:rsidRPr="00CD1D3A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CC7594" w:rsidRPr="00BF7D70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rPr>
          <w:trHeight w:val="346"/>
        </w:trPr>
        <w:tc>
          <w:tcPr>
            <w:tcW w:w="456" w:type="dxa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CC7594" w:rsidRPr="00BF7D70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rPr>
          <w:trHeight w:val="594"/>
        </w:trPr>
        <w:tc>
          <w:tcPr>
            <w:tcW w:w="456" w:type="dxa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CC7594" w:rsidRPr="0061760E" w:rsidRDefault="00CC7594" w:rsidP="00CC7594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CC7594" w:rsidRPr="00BF7D70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CC7594" w:rsidRPr="00BF7D70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CC7594" w:rsidP="00CC7594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2A1071" w:rsidP="00CC7594">
            <w:pPr>
              <w:autoSpaceDE w:val="0"/>
              <w:autoSpaceDN w:val="0"/>
              <w:adjustRightInd w:val="0"/>
              <w:rPr>
                <w:bCs/>
              </w:rPr>
            </w:pPr>
            <w:hyperlink r:id="rId8" w:history="1">
              <w:r w:rsidR="00CC7594" w:rsidRPr="00EF236F">
                <w:rPr>
                  <w:rStyle w:val="a7"/>
                  <w:bCs/>
                </w:rPr>
                <w:t>https://mpr.rtyva.ru</w:t>
              </w:r>
            </w:hyperlink>
            <w:r w:rsidR="00CC7594">
              <w:rPr>
                <w:bCs/>
              </w:rPr>
              <w:t xml:space="preserve"> 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37095E" w:rsidP="0037095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</w:t>
            </w:r>
            <w:r w:rsidR="00CC7594">
              <w:rPr>
                <w:bCs/>
              </w:rPr>
              <w:t>.10.2018 г.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37095E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17:15</w:t>
            </w:r>
            <w:r w:rsidR="00CC7594">
              <w:rPr>
                <w:bCs/>
              </w:rPr>
              <w:t>-9.1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CC7594" w:rsidRPr="00A36F7A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CC7594" w:rsidRPr="00A36F7A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>
              <w:rPr>
                <w:spacing w:val="2"/>
              </w:rPr>
              <w:t>.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>
              <w:rPr>
                <w:spacing w:val="2"/>
              </w:rPr>
              <w:t>).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3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4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CC7594" w:rsidRPr="003D0F45" w:rsidRDefault="00CC7594" w:rsidP="00CC7594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CC7594" w:rsidRPr="008732BA" w:rsidRDefault="00CC7594" w:rsidP="00CC7594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CC7594" w:rsidRPr="00BF6922" w:rsidRDefault="00CC7594" w:rsidP="00CC759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rPr>
          <w:trHeight w:val="1972"/>
        </w:trPr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CC7594" w:rsidRPr="0037095E" w:rsidRDefault="0037095E" w:rsidP="00CC7594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CC7594" w:rsidRPr="00011D60" w:rsidTr="00CC7594">
        <w:tc>
          <w:tcPr>
            <w:tcW w:w="456" w:type="dxa"/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2A1071" w:rsidRPr="002A1071" w:rsidRDefault="002A1071" w:rsidP="002A1071">
            <w:pPr>
              <w:ind w:firstLine="709"/>
              <w:jc w:val="both"/>
            </w:pPr>
            <w:r w:rsidRPr="002A1071">
              <w:t>Территория ГПЗ входит в кадастровые кварталы – 17:13:0000000, 17:15:0000000, 17:13:1302002, 17:13:1302003, 17:15:0601003, 17:15:0617001, 17:15:0617002, 17:15:1001001, 17:15:0701002</w:t>
            </w:r>
          </w:p>
          <w:p w:rsidR="002A1071" w:rsidRPr="002A1071" w:rsidRDefault="002A1071" w:rsidP="002A1071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2A1071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Pr="002A1071">
              <w:rPr>
                <w:color w:val="000000"/>
                <w:shd w:val="clear" w:color="auto" w:fill="FFFFFF"/>
              </w:rPr>
              <w:t>Какъский</w:t>
            </w:r>
            <w:proofErr w:type="spellEnd"/>
            <w:r w:rsidRPr="002A1071">
              <w:rPr>
                <w:color w:val="000000"/>
                <w:shd w:val="clear" w:color="auto" w:fill="FFFFFF"/>
              </w:rPr>
              <w:t xml:space="preserve">» (в соответствии с государственным земельным кадастром) расположены следующие земельные участки с кадастровыми номерами: 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-17:13:1302003:2 – земли сельскохозяйственного назначения, </w:t>
            </w:r>
            <w:proofErr w:type="spellStart"/>
            <w:r w:rsidRPr="002A1071">
              <w:t>Улуг-Хемский</w:t>
            </w:r>
            <w:proofErr w:type="spellEnd"/>
            <w:r w:rsidRPr="002A1071">
              <w:t xml:space="preserve"> район, местечко «</w:t>
            </w:r>
            <w:proofErr w:type="spellStart"/>
            <w:r w:rsidRPr="002A1071">
              <w:t>Барык</w:t>
            </w:r>
            <w:proofErr w:type="spellEnd"/>
            <w:r w:rsidRPr="002A1071">
              <w:t>».  Для ведения личного подсобного хозяйства. Площадь 25000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- 17:15:0601003:3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с. Элегест, АКХ «</w:t>
            </w:r>
            <w:proofErr w:type="spellStart"/>
            <w:r w:rsidRPr="002A1071">
              <w:t>Каък</w:t>
            </w:r>
            <w:proofErr w:type="spellEnd"/>
            <w:r w:rsidRPr="002A1071">
              <w:t>». Площадь 70000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- 17:15:0601003:5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«</w:t>
            </w:r>
            <w:proofErr w:type="spellStart"/>
            <w:r w:rsidRPr="002A1071">
              <w:t>Каък-Хол</w:t>
            </w:r>
            <w:proofErr w:type="spellEnd"/>
            <w:r w:rsidRPr="002A1071">
              <w:t>». Площадь 500000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- 17:15:0601003:4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с. Элегест, местечко «</w:t>
            </w:r>
            <w:proofErr w:type="spellStart"/>
            <w:r w:rsidRPr="002A1071">
              <w:t>Каък</w:t>
            </w:r>
            <w:proofErr w:type="spellEnd"/>
            <w:r w:rsidRPr="002A1071">
              <w:t>». Для ведения личного подсобного хозяйства. Площадь 70000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- 17:15:0617001:2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«</w:t>
            </w:r>
            <w:proofErr w:type="spellStart"/>
            <w:r w:rsidRPr="002A1071">
              <w:t>Каък</w:t>
            </w:r>
            <w:proofErr w:type="spellEnd"/>
            <w:r w:rsidRPr="002A1071">
              <w:t>» ферма. Для ведения личного подсобного хозяйства. Площадь 25000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- 17:15:1001001:2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«</w:t>
            </w:r>
            <w:proofErr w:type="spellStart"/>
            <w:r w:rsidRPr="002A1071">
              <w:t>Оштек</w:t>
            </w:r>
            <w:proofErr w:type="spellEnd"/>
            <w:r w:rsidRPr="002A1071">
              <w:t xml:space="preserve">, 26 км на северо-запад от </w:t>
            </w:r>
            <w:proofErr w:type="spellStart"/>
            <w:r w:rsidRPr="002A1071">
              <w:t>с</w:t>
            </w:r>
            <w:proofErr w:type="gramStart"/>
            <w:r w:rsidRPr="002A1071">
              <w:t>.Х</w:t>
            </w:r>
            <w:proofErr w:type="gramEnd"/>
            <w:r w:rsidRPr="002A1071">
              <w:t>ову-Аксы</w:t>
            </w:r>
            <w:proofErr w:type="spellEnd"/>
            <w:r w:rsidRPr="002A1071">
              <w:t>. Под сенокос. Площадь 25000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- 17:15:1001001:1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«</w:t>
            </w:r>
            <w:proofErr w:type="spellStart"/>
            <w:r w:rsidRPr="002A1071">
              <w:t>Оштек</w:t>
            </w:r>
            <w:proofErr w:type="spellEnd"/>
            <w:r w:rsidRPr="002A1071">
              <w:t xml:space="preserve">, 25,5 км на северо-запад </w:t>
            </w:r>
            <w:proofErr w:type="gramStart"/>
            <w:r w:rsidRPr="002A1071">
              <w:t>от</w:t>
            </w:r>
            <w:proofErr w:type="gramEnd"/>
            <w:r w:rsidRPr="002A1071">
              <w:t xml:space="preserve"> с. Хову-Аксы. Под сенокос. Площадь 300000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- 17:15:1001001:3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</w:t>
            </w:r>
            <w:proofErr w:type="spellStart"/>
            <w:r w:rsidRPr="002A1071">
              <w:t>Онгача</w:t>
            </w:r>
            <w:proofErr w:type="spellEnd"/>
            <w:r w:rsidRPr="002A1071">
              <w:t xml:space="preserve"> </w:t>
            </w:r>
            <w:proofErr w:type="spellStart"/>
            <w:r w:rsidRPr="002A1071">
              <w:t>Севек-оол</w:t>
            </w:r>
            <w:proofErr w:type="spellEnd"/>
            <w:r w:rsidRPr="002A1071">
              <w:t>. Площадь 500000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- 17:15:0000000:159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</w:t>
            </w:r>
            <w:proofErr w:type="spellStart"/>
            <w:r w:rsidRPr="002A1071">
              <w:t>Онгача</w:t>
            </w:r>
            <w:proofErr w:type="spellEnd"/>
            <w:r w:rsidRPr="002A1071">
              <w:t xml:space="preserve"> </w:t>
            </w:r>
            <w:proofErr w:type="spellStart"/>
            <w:r w:rsidRPr="002A1071">
              <w:t>Бажы</w:t>
            </w:r>
            <w:proofErr w:type="spellEnd"/>
            <w:r w:rsidRPr="002A1071">
              <w:t>. Площадь 1000000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- 17:15:0701002:4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«</w:t>
            </w:r>
            <w:proofErr w:type="spellStart"/>
            <w:r w:rsidRPr="002A1071">
              <w:t>Онгача</w:t>
            </w:r>
            <w:proofErr w:type="spellEnd"/>
            <w:r w:rsidRPr="002A1071">
              <w:t xml:space="preserve"> </w:t>
            </w:r>
            <w:proofErr w:type="spellStart"/>
            <w:r w:rsidRPr="002A1071">
              <w:t>Чайлаг</w:t>
            </w:r>
            <w:proofErr w:type="spellEnd"/>
            <w:r w:rsidRPr="002A1071">
              <w:t>». Площадь 266522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- 17:15:0000000:199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«</w:t>
            </w:r>
            <w:proofErr w:type="spellStart"/>
            <w:r w:rsidRPr="002A1071">
              <w:t>Онгача</w:t>
            </w:r>
            <w:proofErr w:type="spellEnd"/>
            <w:r w:rsidRPr="002A1071">
              <w:t xml:space="preserve"> </w:t>
            </w:r>
            <w:proofErr w:type="spellStart"/>
            <w:r w:rsidRPr="002A1071">
              <w:t>Артыш</w:t>
            </w:r>
            <w:proofErr w:type="spellEnd"/>
            <w:r w:rsidRPr="002A1071">
              <w:t>». Скотоводство. Площадь 362472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2A1071" w:rsidRPr="002A1071" w:rsidRDefault="002A1071" w:rsidP="002A1071">
            <w:pPr>
              <w:ind w:firstLine="709"/>
              <w:jc w:val="both"/>
            </w:pPr>
            <w:r w:rsidRPr="002A1071">
              <w:t xml:space="preserve">- 17:15:0701002:3 (часть земельного участка) – земли сельскохозяйственного назначения, </w:t>
            </w:r>
            <w:proofErr w:type="spellStart"/>
            <w:r w:rsidRPr="002A1071">
              <w:t>Чеди-Хольский</w:t>
            </w:r>
            <w:proofErr w:type="spellEnd"/>
            <w:r w:rsidRPr="002A1071">
              <w:t xml:space="preserve"> район, местечко </w:t>
            </w:r>
            <w:proofErr w:type="spellStart"/>
            <w:r w:rsidRPr="002A1071">
              <w:t>Онгача</w:t>
            </w:r>
            <w:proofErr w:type="spellEnd"/>
            <w:r w:rsidRPr="002A1071">
              <w:t xml:space="preserve"> 1. Площадь 414374,5 м</w:t>
            </w:r>
            <w:proofErr w:type="gramStart"/>
            <w:r w:rsidRPr="002A1071">
              <w:rPr>
                <w:vertAlign w:val="superscript"/>
              </w:rPr>
              <w:t>2</w:t>
            </w:r>
            <w:proofErr w:type="gramEnd"/>
            <w:r w:rsidRPr="002A1071">
              <w:t>.</w:t>
            </w:r>
          </w:p>
          <w:p w:rsidR="00CC7594" w:rsidRPr="001A1359" w:rsidRDefault="00CC7594" w:rsidP="0037095E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CC7594" w:rsidRPr="00011D60" w:rsidTr="00CC7594">
        <w:tc>
          <w:tcPr>
            <w:tcW w:w="456" w:type="dxa"/>
          </w:tcPr>
          <w:p w:rsidR="00CC7594" w:rsidRPr="00282D0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CC7594" w:rsidRPr="0059636F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CC7594" w:rsidRPr="0059636F" w:rsidRDefault="00CC7594" w:rsidP="00CC759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CC7594" w:rsidRPr="0059636F" w:rsidRDefault="00CC7594" w:rsidP="00CC759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CC7594" w:rsidRPr="0059636F" w:rsidRDefault="00CC7594" w:rsidP="00CC7594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CC7594" w:rsidRPr="0059636F" w:rsidRDefault="00CC7594" w:rsidP="00CC7594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CC7594" w:rsidRPr="00A36F7A" w:rsidRDefault="00CC7594" w:rsidP="00CC759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C7594" w:rsidRPr="00011D60" w:rsidTr="00CC7594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CC7594" w:rsidRPr="00011D60" w:rsidTr="00CC7594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А.И.</w:t>
            </w:r>
          </w:p>
        </w:tc>
      </w:tr>
      <w:tr w:rsidR="00CC7594" w:rsidRPr="00011D60" w:rsidTr="00CC7594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CC7594" w:rsidRPr="00011D60" w:rsidTr="00CC7594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CC7594" w:rsidRPr="00011D60" w:rsidTr="00CC7594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CC7594" w:rsidRPr="00011D60" w:rsidTr="00CC7594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CC7594" w:rsidRPr="00011D60" w:rsidTr="00CC7594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C7594" w:rsidRPr="0061760E" w:rsidRDefault="002A1071" w:rsidP="00CC759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5" w:history="1">
              <w:r w:rsidR="00CC7594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CC7594">
              <w:rPr>
                <w:bCs/>
                <w:lang w:val="en-US"/>
              </w:rPr>
              <w:t xml:space="preserve"> </w:t>
            </w:r>
          </w:p>
        </w:tc>
      </w:tr>
      <w:tr w:rsidR="00CC7594" w:rsidRPr="00011D60" w:rsidTr="00CC7594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C7594" w:rsidRDefault="00CC7594" w:rsidP="00CC759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CC7594" w:rsidRPr="0061760E" w:rsidRDefault="00CC7594" w:rsidP="00CC7594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CC7594" w:rsidRPr="003610E0" w:rsidRDefault="00CC7594" w:rsidP="00CC759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CC7594" w:rsidRDefault="00CC7594" w:rsidP="00CC7594"/>
    <w:p w:rsidR="00FB40E0" w:rsidRDefault="00FB40E0"/>
    <w:sectPr w:rsidR="00FB40E0" w:rsidSect="00CC75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AB"/>
    <w:rsid w:val="001F1E6E"/>
    <w:rsid w:val="002929AB"/>
    <w:rsid w:val="002A1071"/>
    <w:rsid w:val="0037095E"/>
    <w:rsid w:val="00820496"/>
    <w:rsid w:val="008961C0"/>
    <w:rsid w:val="00CC7594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594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CC75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CC759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C7594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CC7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594"/>
  </w:style>
  <w:style w:type="paragraph" w:customStyle="1" w:styleId="formattext">
    <w:name w:val="formattext"/>
    <w:basedOn w:val="a"/>
    <w:rsid w:val="00CC7594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CC759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C75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6">
    <w:name w:val="text6"/>
    <w:basedOn w:val="a"/>
    <w:rsid w:val="00CC759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C75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7594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CC75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CC7594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C7594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CC7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594"/>
  </w:style>
  <w:style w:type="paragraph" w:customStyle="1" w:styleId="formattext">
    <w:name w:val="formattext"/>
    <w:basedOn w:val="a"/>
    <w:rsid w:val="00CC7594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CC759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CC75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6">
    <w:name w:val="text6"/>
    <w:basedOn w:val="a"/>
    <w:rsid w:val="00CC7594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C7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r.rtyva.ru" TargetMode="External"/><Relationship Id="rId13" Type="http://schemas.openxmlformats.org/officeDocument/2006/relationships/hyperlink" Target="http://docs.cntd.ru/document/9067027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owledge.su/i/ili" TargetMode="External"/><Relationship Id="rId12" Type="http://schemas.openxmlformats.org/officeDocument/2006/relationships/hyperlink" Target="http://docs.cntd.ru/document/90670275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0%BE%D0%B2%D1%83-%D0%90%D0%BA%D1%81%D1%8B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hyperlink" Target="https://ru.wikipedia.org/wiki/%D0%A1%D0%B5%D0%BB%D0%BE" TargetMode="External"/><Relationship Id="rId15" Type="http://schemas.openxmlformats.org/officeDocument/2006/relationships/hyperlink" Target="mailto:minpriroda_tuva@mail.ru" TargetMode="Externa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hyperlink" Target="http://docs.cntd.ru/document/432839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2019-01-23T02:02:00Z</dcterms:created>
  <dcterms:modified xsi:type="dcterms:W3CDTF">2019-01-23T07:13:00Z</dcterms:modified>
</cp:coreProperties>
</file>