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C6166B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38D515C6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proofErr w:type="spellStart"/>
      <w:r w:rsidR="003361B1">
        <w:rPr>
          <w:b/>
          <w:sz w:val="28"/>
          <w:szCs w:val="28"/>
        </w:rPr>
        <w:t>Балгазынско</w:t>
      </w:r>
      <w:r w:rsidR="006D02AA">
        <w:rPr>
          <w:b/>
          <w:sz w:val="28"/>
          <w:szCs w:val="28"/>
        </w:rPr>
        <w:t>е</w:t>
      </w:r>
      <w:proofErr w:type="spellEnd"/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6D02AA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4688DD19" w:rsidR="000A257A" w:rsidRDefault="002C3A58" w:rsidP="006B01E2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6D02AA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6D02AA">
        <w:rPr>
          <w:bCs/>
          <w:sz w:val="28"/>
          <w:szCs w:val="28"/>
        </w:rPr>
        <w:t xml:space="preserve"> от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0B4DA330" w:rsidR="006969E3" w:rsidRPr="00464D08" w:rsidRDefault="006D02AA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 w:rsidR="00464D08">
        <w:rPr>
          <w:bCs/>
          <w:sz w:val="28"/>
          <w:szCs w:val="28"/>
        </w:rPr>
        <w:t xml:space="preserve"> </w:t>
      </w:r>
      <w:r w:rsidR="00464D08"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</w:t>
      </w:r>
      <w:proofErr w:type="spellStart"/>
      <w:r w:rsidR="000A7A3E">
        <w:rPr>
          <w:bCs/>
          <w:sz w:val="28"/>
          <w:szCs w:val="28"/>
        </w:rPr>
        <w:t>Ба</w:t>
      </w:r>
      <w:r w:rsidR="001D65C3">
        <w:rPr>
          <w:bCs/>
          <w:sz w:val="28"/>
          <w:szCs w:val="28"/>
        </w:rPr>
        <w:t>лгазы</w:t>
      </w:r>
      <w:r w:rsidR="00307EC3">
        <w:rPr>
          <w:bCs/>
          <w:sz w:val="28"/>
          <w:szCs w:val="28"/>
        </w:rPr>
        <w:t>нского</w:t>
      </w:r>
      <w:proofErr w:type="spellEnd"/>
      <w:r w:rsidR="00307EC3">
        <w:rPr>
          <w:bCs/>
          <w:sz w:val="28"/>
          <w:szCs w:val="28"/>
        </w:rPr>
        <w:t xml:space="preserve"> лесничества утвержденного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 w:rsidR="00B06A7E">
        <w:rPr>
          <w:bCs/>
          <w:sz w:val="28"/>
          <w:szCs w:val="28"/>
        </w:rPr>
        <w:t xml:space="preserve">дополнить </w:t>
      </w:r>
      <w:r w:rsidR="00B06A7E" w:rsidRPr="00464D08">
        <w:rPr>
          <w:bCs/>
          <w:sz w:val="28"/>
          <w:szCs w:val="28"/>
        </w:rPr>
        <w:t>таблицей</w:t>
      </w:r>
      <w:r>
        <w:rPr>
          <w:bCs/>
          <w:sz w:val="28"/>
          <w:szCs w:val="28"/>
        </w:rPr>
        <w:t xml:space="preserve"> 17.1 </w:t>
      </w:r>
      <w:r w:rsidR="00E63B80" w:rsidRPr="00E63B80">
        <w:rPr>
          <w:bCs/>
          <w:sz w:val="28"/>
          <w:szCs w:val="28"/>
        </w:rPr>
        <w:t>«Требования (критерии) к лесовосстановлению в Алтае-Саянском горно-таежном районе»</w:t>
      </w:r>
      <w:r w:rsidR="006969E3" w:rsidRPr="00464D0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762F01" w:rsidRPr="00464D08">
        <w:rPr>
          <w:bCs/>
          <w:sz w:val="28"/>
          <w:szCs w:val="28"/>
        </w:rPr>
        <w:t>1</w:t>
      </w:r>
      <w:r w:rsidR="00307EC3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>2</w:t>
      </w:r>
      <w:r w:rsidR="006969E3" w:rsidRPr="00464D08">
        <w:rPr>
          <w:bCs/>
          <w:sz w:val="28"/>
          <w:szCs w:val="28"/>
        </w:rPr>
        <w:t xml:space="preserve"> </w:t>
      </w:r>
      <w:r w:rsidR="00E63B80" w:rsidRPr="00E63B80">
        <w:rPr>
          <w:bCs/>
          <w:sz w:val="28"/>
          <w:szCs w:val="28"/>
        </w:rPr>
        <w:t>«Требования (критерии) к лесовосстановлению в Алтае-Саянском горно-лесостепном районе»</w:t>
      </w:r>
      <w:r w:rsidR="00E63B80">
        <w:rPr>
          <w:bCs/>
          <w:sz w:val="28"/>
          <w:szCs w:val="28"/>
        </w:rPr>
        <w:t xml:space="preserve"> </w:t>
      </w:r>
      <w:r w:rsidR="008525B3" w:rsidRPr="00464D08">
        <w:rPr>
          <w:bCs/>
          <w:sz w:val="28"/>
          <w:szCs w:val="28"/>
        </w:rPr>
        <w:t xml:space="preserve">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734F33DD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085A57D" w14:textId="77777777" w:rsidR="00B06A7E" w:rsidRDefault="00B06A7E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71F73C8B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71703E3F" w14:textId="622A7E28" w:rsidR="00B06A7E" w:rsidRDefault="00B06A7E" w:rsidP="008525B3">
      <w:pPr>
        <w:autoSpaceDE/>
        <w:autoSpaceDN/>
        <w:jc w:val="both"/>
        <w:rPr>
          <w:bCs/>
          <w:sz w:val="28"/>
          <w:szCs w:val="28"/>
        </w:rPr>
      </w:pPr>
    </w:p>
    <w:p w14:paraId="26DA86F6" w14:textId="77777777" w:rsidR="000B245D" w:rsidRPr="006E196D" w:rsidRDefault="000B245D" w:rsidP="000B245D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28784716" w14:textId="77777777" w:rsidR="000B245D" w:rsidRPr="006E196D" w:rsidRDefault="000B245D" w:rsidP="000B245D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294BE7EB" w14:textId="77777777" w:rsidR="000B245D" w:rsidRPr="006E196D" w:rsidRDefault="000B245D" w:rsidP="000B245D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600CDC70" w14:textId="77777777" w:rsidR="000B245D" w:rsidRDefault="000B245D" w:rsidP="000B245D">
      <w:pPr>
        <w:jc w:val="center"/>
        <w:rPr>
          <w:sz w:val="28"/>
          <w:szCs w:val="28"/>
        </w:rPr>
      </w:pPr>
    </w:p>
    <w:p w14:paraId="6871AC1F" w14:textId="77777777" w:rsidR="000B245D" w:rsidRDefault="000B245D" w:rsidP="000B245D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6BE50FA1" w14:textId="77777777" w:rsidR="000B245D" w:rsidRDefault="000B245D" w:rsidP="000B245D">
      <w:pPr>
        <w:jc w:val="center"/>
        <w:rPr>
          <w:sz w:val="28"/>
          <w:szCs w:val="28"/>
        </w:rPr>
      </w:pPr>
    </w:p>
    <w:p w14:paraId="4D9582AE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7BC33C54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0BEE4AAB" w14:textId="77777777" w:rsidR="000B245D" w:rsidRDefault="000B245D" w:rsidP="000B245D">
      <w:pPr>
        <w:rPr>
          <w:sz w:val="28"/>
          <w:szCs w:val="28"/>
        </w:rPr>
      </w:pPr>
    </w:p>
    <w:p w14:paraId="4FB3482E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0B245D" w14:paraId="0FA4431F" w14:textId="77777777" w:rsidTr="003C1942">
        <w:trPr>
          <w:trHeight w:val="1319"/>
        </w:trPr>
        <w:tc>
          <w:tcPr>
            <w:tcW w:w="1575" w:type="dxa"/>
            <w:vMerge w:val="restart"/>
          </w:tcPr>
          <w:p w14:paraId="2BE4E02F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06792BE4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719581DF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0B245D" w14:paraId="506EDDBF" w14:textId="77777777" w:rsidTr="003C1942">
        <w:trPr>
          <w:cantSplit/>
          <w:trHeight w:val="2147"/>
        </w:trPr>
        <w:tc>
          <w:tcPr>
            <w:tcW w:w="1575" w:type="dxa"/>
            <w:vMerge/>
          </w:tcPr>
          <w:p w14:paraId="2BAFC086" w14:textId="77777777" w:rsidR="000B245D" w:rsidRPr="006E196D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0799A5E" w14:textId="77777777" w:rsidR="000B245D" w:rsidRPr="006E196D" w:rsidRDefault="000B245D" w:rsidP="003C1942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2423B8C7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09747FB7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555445A7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1D00FE06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4A1DE44D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1526" w:type="dxa"/>
          </w:tcPr>
          <w:p w14:paraId="77CC39AF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0CDD500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23714688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4BAB87AD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0E80E180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0157A353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A2166FE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0E78EED3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0B245D" w14:paraId="2B005BD7" w14:textId="77777777" w:rsidTr="003C1942">
        <w:trPr>
          <w:trHeight w:val="270"/>
        </w:trPr>
        <w:tc>
          <w:tcPr>
            <w:tcW w:w="1575" w:type="dxa"/>
          </w:tcPr>
          <w:p w14:paraId="483DB659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02896148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6B65BEAD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3950E38B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6F361D3E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0A0CB3E3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245DAF5C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391D1020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B245D" w14:paraId="2FD02D31" w14:textId="77777777" w:rsidTr="003C1942">
        <w:trPr>
          <w:trHeight w:val="1096"/>
        </w:trPr>
        <w:tc>
          <w:tcPr>
            <w:tcW w:w="1575" w:type="dxa"/>
          </w:tcPr>
          <w:p w14:paraId="47D01422" w14:textId="77777777" w:rsidR="000B245D" w:rsidRPr="006E196D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14A12BB4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06165995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22775DA8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5850B62B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2B697C0B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08C88578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0FB50D69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0B245D" w14:paraId="47554B50" w14:textId="77777777" w:rsidTr="003C1942">
        <w:trPr>
          <w:trHeight w:val="1111"/>
        </w:trPr>
        <w:tc>
          <w:tcPr>
            <w:tcW w:w="1575" w:type="dxa"/>
          </w:tcPr>
          <w:p w14:paraId="6062858B" w14:textId="77777777" w:rsidR="000B245D" w:rsidRPr="006E196D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3EAA100B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1D365B14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4950C304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A56457F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1AB4F933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2BC8C7C2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0A43A16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0B245D" w14:paraId="3C34C5CC" w14:textId="77777777" w:rsidTr="003C1942">
        <w:trPr>
          <w:trHeight w:val="540"/>
        </w:trPr>
        <w:tc>
          <w:tcPr>
            <w:tcW w:w="1575" w:type="dxa"/>
          </w:tcPr>
          <w:p w14:paraId="2E37166D" w14:textId="77777777" w:rsidR="000B245D" w:rsidRPr="006E196D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12642FB0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8862F7B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ED85288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0BE304E0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1F3EB435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43941CE3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2424FCD2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3A03BB4A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0B245D" w14:paraId="0DFEAC79" w14:textId="77777777" w:rsidTr="003C1942">
        <w:trPr>
          <w:trHeight w:val="1652"/>
        </w:trPr>
        <w:tc>
          <w:tcPr>
            <w:tcW w:w="1575" w:type="dxa"/>
          </w:tcPr>
          <w:p w14:paraId="4F94FAA0" w14:textId="77777777" w:rsidR="000B245D" w:rsidRPr="006E196D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215FABF6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6E54BC0E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43BF4E10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1D2281B9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FD75BBD" w14:textId="77777777" w:rsidR="000B245D" w:rsidRPr="006E196D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13E75115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  <w:proofErr w:type="gramEnd"/>
          </w:p>
        </w:tc>
        <w:tc>
          <w:tcPr>
            <w:tcW w:w="1526" w:type="dxa"/>
          </w:tcPr>
          <w:p w14:paraId="2C1E49ED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2106E4E3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20879F80" w14:textId="77777777" w:rsidR="000B245D" w:rsidRPr="006E196D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7E2B4F8E" w14:textId="77777777" w:rsidR="000B245D" w:rsidRDefault="000B245D" w:rsidP="000B245D">
      <w:pPr>
        <w:rPr>
          <w:sz w:val="28"/>
          <w:szCs w:val="28"/>
        </w:rPr>
      </w:pPr>
    </w:p>
    <w:p w14:paraId="5E98043A" w14:textId="77777777" w:rsidR="000B245D" w:rsidRDefault="000B245D" w:rsidP="000B245D">
      <w:pPr>
        <w:rPr>
          <w:sz w:val="28"/>
          <w:szCs w:val="28"/>
        </w:rPr>
      </w:pPr>
    </w:p>
    <w:p w14:paraId="08E718D7" w14:textId="77777777" w:rsidR="000B245D" w:rsidRDefault="000B245D" w:rsidP="000B245D">
      <w:pPr>
        <w:rPr>
          <w:sz w:val="28"/>
          <w:szCs w:val="28"/>
        </w:rPr>
      </w:pPr>
    </w:p>
    <w:p w14:paraId="24B09592" w14:textId="77777777" w:rsidR="000B245D" w:rsidRDefault="000B245D" w:rsidP="000B245D">
      <w:pPr>
        <w:rPr>
          <w:sz w:val="28"/>
          <w:szCs w:val="28"/>
        </w:rPr>
      </w:pPr>
    </w:p>
    <w:p w14:paraId="2566D4FD" w14:textId="77777777" w:rsidR="000B245D" w:rsidRDefault="000B245D" w:rsidP="000B245D">
      <w:pPr>
        <w:rPr>
          <w:sz w:val="28"/>
          <w:szCs w:val="28"/>
        </w:rPr>
      </w:pPr>
    </w:p>
    <w:p w14:paraId="7505A44E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747D3F97" w14:textId="77777777" w:rsidR="000B245D" w:rsidRDefault="000B245D" w:rsidP="000B245D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0B245D" w14:paraId="3305A883" w14:textId="77777777" w:rsidTr="003C1942">
        <w:tc>
          <w:tcPr>
            <w:tcW w:w="3769" w:type="dxa"/>
            <w:gridSpan w:val="2"/>
          </w:tcPr>
          <w:p w14:paraId="03FD7C6B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2E9AD263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485FEAE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2387FD1B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0B245D" w14:paraId="04FF2576" w14:textId="77777777" w:rsidTr="003C1942">
        <w:tc>
          <w:tcPr>
            <w:tcW w:w="3769" w:type="dxa"/>
            <w:gridSpan w:val="2"/>
          </w:tcPr>
          <w:p w14:paraId="7B1E69CD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58CDD0DC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6AD27DA2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82A976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B245D" w14:paraId="2C141BCC" w14:textId="77777777" w:rsidTr="003C1942">
        <w:trPr>
          <w:trHeight w:val="425"/>
        </w:trPr>
        <w:tc>
          <w:tcPr>
            <w:tcW w:w="1985" w:type="dxa"/>
            <w:vMerge w:val="restart"/>
          </w:tcPr>
          <w:p w14:paraId="4B4CC79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5B915CF2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72A78421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1F84EC7D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49712CA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15CC150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514FBD7B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7B24EEE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52EDD7E1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097FA2FD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009C8BFF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0B35F13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4C53208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0B245D" w14:paraId="119BE037" w14:textId="77777777" w:rsidTr="003C1942">
        <w:tc>
          <w:tcPr>
            <w:tcW w:w="1985" w:type="dxa"/>
            <w:vMerge/>
          </w:tcPr>
          <w:p w14:paraId="1A7B322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340FD16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F39D775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90B92A1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6C04DCE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0B245D" w14:paraId="372D3398" w14:textId="77777777" w:rsidTr="003C1942">
        <w:tc>
          <w:tcPr>
            <w:tcW w:w="1985" w:type="dxa"/>
            <w:vMerge/>
          </w:tcPr>
          <w:p w14:paraId="23F5645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817269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B301F2F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0292DFC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16D5E335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267A26BF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0B245D" w14:paraId="1D2B5B9D" w14:textId="77777777" w:rsidTr="003C1942">
        <w:tc>
          <w:tcPr>
            <w:tcW w:w="1985" w:type="dxa"/>
            <w:vMerge/>
          </w:tcPr>
          <w:p w14:paraId="5C212FA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02CEC1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668DA9B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F976061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D591299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0B245D" w14:paraId="7757D0CC" w14:textId="77777777" w:rsidTr="003C1942">
        <w:trPr>
          <w:trHeight w:val="374"/>
        </w:trPr>
        <w:tc>
          <w:tcPr>
            <w:tcW w:w="1985" w:type="dxa"/>
            <w:vMerge/>
          </w:tcPr>
          <w:p w14:paraId="23665C52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8F077CD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C30CE4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766A60D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7FD3143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0B245D" w14:paraId="2FBFC71F" w14:textId="77777777" w:rsidTr="003C1942">
        <w:tc>
          <w:tcPr>
            <w:tcW w:w="1985" w:type="dxa"/>
            <w:vMerge/>
          </w:tcPr>
          <w:p w14:paraId="7EF20CC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6E22DD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E05D724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11B5CD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1C5790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0B245D" w14:paraId="788F3BBC" w14:textId="77777777" w:rsidTr="003C1942">
        <w:tc>
          <w:tcPr>
            <w:tcW w:w="1985" w:type="dxa"/>
            <w:vMerge w:val="restart"/>
          </w:tcPr>
          <w:p w14:paraId="6B46CD1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163713F2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5A04F91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0BD3C5F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565E3E7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0B245D" w14:paraId="09D74856" w14:textId="77777777" w:rsidTr="003C1942">
        <w:tc>
          <w:tcPr>
            <w:tcW w:w="1985" w:type="dxa"/>
            <w:vMerge/>
          </w:tcPr>
          <w:p w14:paraId="29F399B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15C525B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DD016DE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30A2A2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77FEED01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0B245D" w14:paraId="64E02B4D" w14:textId="77777777" w:rsidTr="003C1942">
        <w:tc>
          <w:tcPr>
            <w:tcW w:w="1985" w:type="dxa"/>
            <w:vMerge/>
          </w:tcPr>
          <w:p w14:paraId="22FEC03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220E7EE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36E6927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DC4F94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289ADE4C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584EDF7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0B245D" w14:paraId="0ADA85EB" w14:textId="77777777" w:rsidTr="003C1942">
        <w:tc>
          <w:tcPr>
            <w:tcW w:w="1985" w:type="dxa"/>
            <w:vMerge/>
          </w:tcPr>
          <w:p w14:paraId="06EA1CF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E65EA19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6D2AE08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B6B206D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7C7E64A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0B245D" w14:paraId="2F51176B" w14:textId="77777777" w:rsidTr="003C1942">
        <w:tc>
          <w:tcPr>
            <w:tcW w:w="1985" w:type="dxa"/>
            <w:vMerge/>
          </w:tcPr>
          <w:p w14:paraId="7C50447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E5F56A2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A8B50C2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DA5D606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E10A330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0B245D" w14:paraId="5121D8D4" w14:textId="77777777" w:rsidTr="003C1942">
        <w:tc>
          <w:tcPr>
            <w:tcW w:w="1985" w:type="dxa"/>
            <w:vMerge/>
          </w:tcPr>
          <w:p w14:paraId="54FC397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B346829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48CCB01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854C499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706F641" w14:textId="77777777" w:rsidR="000B245D" w:rsidRPr="00403936" w:rsidRDefault="000B245D" w:rsidP="003C1942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1A882638" w14:textId="77777777" w:rsidR="000B245D" w:rsidRDefault="000B245D" w:rsidP="000B245D">
      <w:pPr>
        <w:rPr>
          <w:sz w:val="28"/>
          <w:szCs w:val="28"/>
        </w:rPr>
      </w:pPr>
    </w:p>
    <w:p w14:paraId="742EE6B7" w14:textId="77777777" w:rsidR="000B245D" w:rsidRDefault="000B245D" w:rsidP="000B245D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0B245D" w14:paraId="4FB27371" w14:textId="77777777" w:rsidTr="003C1942">
        <w:tc>
          <w:tcPr>
            <w:tcW w:w="3585" w:type="dxa"/>
          </w:tcPr>
          <w:p w14:paraId="4655F969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B4DFF98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2A534AE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586C598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0B245D" w14:paraId="180172F2" w14:textId="77777777" w:rsidTr="003C1942">
        <w:tc>
          <w:tcPr>
            <w:tcW w:w="3585" w:type="dxa"/>
          </w:tcPr>
          <w:p w14:paraId="0C039E2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01D616EF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0D3A721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1638B19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B245D" w14:paraId="06130726" w14:textId="77777777" w:rsidTr="003C1942">
        <w:trPr>
          <w:trHeight w:val="1288"/>
        </w:trPr>
        <w:tc>
          <w:tcPr>
            <w:tcW w:w="3585" w:type="dxa"/>
            <w:vMerge w:val="restart"/>
          </w:tcPr>
          <w:p w14:paraId="0AA35FA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38987E0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D281FF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75EE5C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2EA0D83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6B94355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2FCEFF48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3243B4F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10040A7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245D" w14:paraId="6A40CD05" w14:textId="77777777" w:rsidTr="003C1942">
        <w:tc>
          <w:tcPr>
            <w:tcW w:w="3585" w:type="dxa"/>
            <w:vMerge/>
          </w:tcPr>
          <w:p w14:paraId="2305F6F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6DFA05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3C162DA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39E30F0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6C5515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CD8A5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0B245D" w14:paraId="159681E3" w14:textId="77777777" w:rsidTr="003C1942">
        <w:tc>
          <w:tcPr>
            <w:tcW w:w="3585" w:type="dxa"/>
            <w:vMerge/>
          </w:tcPr>
          <w:p w14:paraId="5306399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0DD457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33BE51E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2759C25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98099B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0B245D" w14:paraId="79E334EF" w14:textId="77777777" w:rsidTr="003C1942">
        <w:tc>
          <w:tcPr>
            <w:tcW w:w="3585" w:type="dxa"/>
            <w:vMerge/>
          </w:tcPr>
          <w:p w14:paraId="4A01AAF8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D08CD3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5B506F4" w14:textId="77777777" w:rsidR="000B245D" w:rsidRPr="00403936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5CD887E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C72AA9D" w14:textId="77777777" w:rsidR="000B245D" w:rsidRDefault="000B245D" w:rsidP="000B245D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76081130" w14:textId="77777777" w:rsidR="000B245D" w:rsidRPr="00403936" w:rsidRDefault="000B245D" w:rsidP="000B245D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2E885B92" w14:textId="77777777" w:rsidR="000B245D" w:rsidRPr="00403936" w:rsidRDefault="000B245D" w:rsidP="000B245D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402DB0B4" w14:textId="77777777" w:rsidR="000B245D" w:rsidRPr="00403936" w:rsidRDefault="000B245D" w:rsidP="000B245D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33E0B9DD" w14:textId="77777777" w:rsidR="000B245D" w:rsidRDefault="000B245D" w:rsidP="000B245D">
      <w:pPr>
        <w:jc w:val="center"/>
        <w:rPr>
          <w:sz w:val="28"/>
          <w:szCs w:val="28"/>
        </w:rPr>
      </w:pPr>
    </w:p>
    <w:p w14:paraId="4F473045" w14:textId="77777777" w:rsidR="000B245D" w:rsidRDefault="000B245D" w:rsidP="000B245D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7913B0DD" w14:textId="77777777" w:rsidR="000B245D" w:rsidRDefault="000B245D" w:rsidP="000B245D">
      <w:pPr>
        <w:jc w:val="center"/>
        <w:rPr>
          <w:sz w:val="28"/>
          <w:szCs w:val="28"/>
        </w:rPr>
      </w:pPr>
    </w:p>
    <w:p w14:paraId="0374FA69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39B745D1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46FE3B31" w14:textId="77777777" w:rsidR="000B245D" w:rsidRDefault="000B245D" w:rsidP="000B245D">
      <w:pPr>
        <w:jc w:val="center"/>
        <w:rPr>
          <w:sz w:val="28"/>
          <w:szCs w:val="28"/>
        </w:rPr>
      </w:pPr>
    </w:p>
    <w:p w14:paraId="22319F98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64C4470F" w14:textId="77777777" w:rsidR="000B245D" w:rsidRDefault="000B245D" w:rsidP="000B245D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0B245D" w:rsidRPr="00F255E6" w14:paraId="55267424" w14:textId="77777777" w:rsidTr="003C1942">
        <w:tc>
          <w:tcPr>
            <w:tcW w:w="1725" w:type="dxa"/>
            <w:vMerge w:val="restart"/>
          </w:tcPr>
          <w:p w14:paraId="58E6F72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2FA51BF7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6C2EA96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0B245D" w14:paraId="2686BB43" w14:textId="77777777" w:rsidTr="003C1942">
        <w:tc>
          <w:tcPr>
            <w:tcW w:w="1725" w:type="dxa"/>
            <w:vMerge/>
          </w:tcPr>
          <w:p w14:paraId="3F427619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73B981EF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2EBA9A6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47C1F62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-та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770DDBE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577" w:type="dxa"/>
          </w:tcPr>
          <w:p w14:paraId="69B96E8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09D1190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35B9733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Средняя высота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0B245D" w14:paraId="0446AFF4" w14:textId="77777777" w:rsidTr="003C1942">
        <w:tc>
          <w:tcPr>
            <w:tcW w:w="1725" w:type="dxa"/>
          </w:tcPr>
          <w:p w14:paraId="19CAB37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10547417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12F65A3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0FF0C5B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2DE5C2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4782B12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7BD3866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7CD7F7B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B245D" w14:paraId="358B032A" w14:textId="77777777" w:rsidTr="003C1942">
        <w:tc>
          <w:tcPr>
            <w:tcW w:w="1725" w:type="dxa"/>
          </w:tcPr>
          <w:p w14:paraId="26D8C4F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6509CAD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3B87FE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180F0E1F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149D68E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75CDE46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76C0C4C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5C4A9D8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0B245D" w14:paraId="7001AC1D" w14:textId="77777777" w:rsidTr="003C1942">
        <w:tc>
          <w:tcPr>
            <w:tcW w:w="1725" w:type="dxa"/>
          </w:tcPr>
          <w:p w14:paraId="31052D0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2E9D96C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6EAD0D7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7FEAF75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41F550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710D4BE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2625A17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0CB0A6F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0B245D" w14:paraId="3F6C5337" w14:textId="77777777" w:rsidTr="003C1942">
        <w:tc>
          <w:tcPr>
            <w:tcW w:w="1725" w:type="dxa"/>
          </w:tcPr>
          <w:p w14:paraId="0B34CDB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03C3F49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0F8A1C6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4071021F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A6B438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1009FA2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69CE131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21BF354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0B245D" w14:paraId="2241CCCC" w14:textId="77777777" w:rsidTr="003C1942">
        <w:tc>
          <w:tcPr>
            <w:tcW w:w="1725" w:type="dxa"/>
          </w:tcPr>
          <w:p w14:paraId="39C13E1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4577114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03DDC6D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6E2263A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856AC7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7022B86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7F0A291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43D6CB4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515A6BB3" w14:textId="77777777" w:rsidR="000B245D" w:rsidRDefault="000B245D" w:rsidP="000B245D">
      <w:pPr>
        <w:jc w:val="right"/>
        <w:rPr>
          <w:sz w:val="28"/>
          <w:szCs w:val="28"/>
        </w:rPr>
      </w:pPr>
    </w:p>
    <w:p w14:paraId="14E297B5" w14:textId="77777777" w:rsidR="000B245D" w:rsidRDefault="000B245D" w:rsidP="000B245D">
      <w:pPr>
        <w:jc w:val="right"/>
        <w:rPr>
          <w:sz w:val="28"/>
          <w:szCs w:val="28"/>
        </w:rPr>
      </w:pPr>
    </w:p>
    <w:p w14:paraId="53E2C0E3" w14:textId="77777777" w:rsidR="000B245D" w:rsidRDefault="000B245D" w:rsidP="000B245D">
      <w:pPr>
        <w:jc w:val="right"/>
        <w:rPr>
          <w:sz w:val="28"/>
          <w:szCs w:val="28"/>
        </w:rPr>
      </w:pPr>
    </w:p>
    <w:p w14:paraId="3D0E9EE7" w14:textId="77777777" w:rsidR="000B245D" w:rsidRDefault="000B245D" w:rsidP="000B245D">
      <w:pPr>
        <w:jc w:val="right"/>
        <w:rPr>
          <w:sz w:val="28"/>
          <w:szCs w:val="28"/>
        </w:rPr>
      </w:pPr>
    </w:p>
    <w:p w14:paraId="74F2E6F8" w14:textId="77777777" w:rsidR="000B245D" w:rsidRDefault="000B245D" w:rsidP="000B245D">
      <w:pPr>
        <w:jc w:val="right"/>
        <w:rPr>
          <w:sz w:val="28"/>
          <w:szCs w:val="28"/>
        </w:rPr>
      </w:pPr>
    </w:p>
    <w:p w14:paraId="2593BD3E" w14:textId="77777777" w:rsidR="000B245D" w:rsidRDefault="000B245D" w:rsidP="000B245D">
      <w:pPr>
        <w:jc w:val="right"/>
        <w:rPr>
          <w:sz w:val="28"/>
          <w:szCs w:val="28"/>
        </w:rPr>
      </w:pPr>
    </w:p>
    <w:p w14:paraId="2FCFC4D2" w14:textId="77777777" w:rsidR="000B245D" w:rsidRDefault="000B245D" w:rsidP="000B245D">
      <w:pPr>
        <w:jc w:val="right"/>
        <w:rPr>
          <w:sz w:val="28"/>
          <w:szCs w:val="28"/>
        </w:rPr>
      </w:pPr>
    </w:p>
    <w:p w14:paraId="50BE8933" w14:textId="77777777" w:rsidR="000B245D" w:rsidRDefault="000B245D" w:rsidP="000B245D">
      <w:pPr>
        <w:jc w:val="right"/>
        <w:rPr>
          <w:sz w:val="28"/>
          <w:szCs w:val="28"/>
        </w:rPr>
      </w:pPr>
    </w:p>
    <w:p w14:paraId="38A24C5C" w14:textId="77777777" w:rsidR="000B245D" w:rsidRDefault="000B245D" w:rsidP="000B24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45582F4D" w14:textId="77777777" w:rsidR="000B245D" w:rsidRDefault="000B245D" w:rsidP="000B245D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0B245D" w14:paraId="23F80EF6" w14:textId="77777777" w:rsidTr="003C1942">
        <w:tc>
          <w:tcPr>
            <w:tcW w:w="3769" w:type="dxa"/>
            <w:gridSpan w:val="2"/>
          </w:tcPr>
          <w:p w14:paraId="631B7A8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303994C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2C0D14B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0CE0B7C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0B245D" w14:paraId="573731E6" w14:textId="77777777" w:rsidTr="003C1942">
        <w:tc>
          <w:tcPr>
            <w:tcW w:w="3769" w:type="dxa"/>
            <w:gridSpan w:val="2"/>
          </w:tcPr>
          <w:p w14:paraId="7E62C4E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2E282A48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55EAE2B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F07BF0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B245D" w14:paraId="6CDE61A6" w14:textId="77777777" w:rsidTr="003C1942">
        <w:trPr>
          <w:trHeight w:val="425"/>
        </w:trPr>
        <w:tc>
          <w:tcPr>
            <w:tcW w:w="2002" w:type="dxa"/>
            <w:vMerge w:val="restart"/>
          </w:tcPr>
          <w:p w14:paraId="7B8228A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4B5EA8A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0978A64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748F873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41436D9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52D062F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1F719C8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  <w:p w14:paraId="648E0DF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38BA249B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581B156A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22116BC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1161B80C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0B245D" w14:paraId="2154A7C0" w14:textId="77777777" w:rsidTr="003C1942">
        <w:tc>
          <w:tcPr>
            <w:tcW w:w="2002" w:type="dxa"/>
            <w:vMerge/>
          </w:tcPr>
          <w:p w14:paraId="2A550D7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BF2B1A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8960D3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F85BDA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08C8FB12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0B245D" w14:paraId="232B8183" w14:textId="77777777" w:rsidTr="003C1942">
        <w:tc>
          <w:tcPr>
            <w:tcW w:w="2002" w:type="dxa"/>
            <w:vMerge/>
          </w:tcPr>
          <w:p w14:paraId="47B42BCB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600E9A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C11975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9E8E53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6AE3051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3807C3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0B245D" w14:paraId="303CBE6B" w14:textId="77777777" w:rsidTr="003C1942">
        <w:tc>
          <w:tcPr>
            <w:tcW w:w="2002" w:type="dxa"/>
            <w:vMerge/>
          </w:tcPr>
          <w:p w14:paraId="5714458C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FBCE63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CD8F4CB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A33F2A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75F0C18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0B245D" w14:paraId="49A25F1C" w14:textId="77777777" w:rsidTr="003C1942">
        <w:trPr>
          <w:trHeight w:val="374"/>
        </w:trPr>
        <w:tc>
          <w:tcPr>
            <w:tcW w:w="2002" w:type="dxa"/>
            <w:vMerge/>
          </w:tcPr>
          <w:p w14:paraId="2561E43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77CE78D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DCBD05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F042AF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DF20B2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0B245D" w14:paraId="325EAED7" w14:textId="77777777" w:rsidTr="003C1942">
        <w:tc>
          <w:tcPr>
            <w:tcW w:w="2002" w:type="dxa"/>
            <w:vMerge/>
          </w:tcPr>
          <w:p w14:paraId="752798E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B21A6B2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504A6F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E85792A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18625A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0B245D" w14:paraId="25CB18EA" w14:textId="77777777" w:rsidTr="003C1942">
        <w:tc>
          <w:tcPr>
            <w:tcW w:w="2002" w:type="dxa"/>
            <w:vMerge w:val="restart"/>
          </w:tcPr>
          <w:p w14:paraId="756632A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6CB2855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17B13B1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0534799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4928302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0B245D" w14:paraId="79F2A83F" w14:textId="77777777" w:rsidTr="003C1942">
        <w:tc>
          <w:tcPr>
            <w:tcW w:w="2002" w:type="dxa"/>
            <w:vMerge/>
          </w:tcPr>
          <w:p w14:paraId="7B8781F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8914948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8B5085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40D48B1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3CAAA7C3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0B245D" w14:paraId="2380160B" w14:textId="77777777" w:rsidTr="003C1942">
        <w:tc>
          <w:tcPr>
            <w:tcW w:w="2002" w:type="dxa"/>
            <w:vMerge/>
          </w:tcPr>
          <w:p w14:paraId="6D2D72D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39CA3C4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B43461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EE47017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2CAD01BE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428924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0B245D" w14:paraId="41DBFCE9" w14:textId="77777777" w:rsidTr="003C1942">
        <w:tc>
          <w:tcPr>
            <w:tcW w:w="2002" w:type="dxa"/>
            <w:vMerge/>
          </w:tcPr>
          <w:p w14:paraId="03DA679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CC492D2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C417E5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799D49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37C47D1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0B245D" w14:paraId="2346EE0E" w14:textId="77777777" w:rsidTr="003C1942">
        <w:tc>
          <w:tcPr>
            <w:tcW w:w="2002" w:type="dxa"/>
            <w:vMerge/>
          </w:tcPr>
          <w:p w14:paraId="2F824446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381EBCD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A3FDE0F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F369CF9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D30C6CA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0B245D" w14:paraId="24B2B2C3" w14:textId="77777777" w:rsidTr="003C1942">
        <w:tc>
          <w:tcPr>
            <w:tcW w:w="2002" w:type="dxa"/>
            <w:vMerge/>
          </w:tcPr>
          <w:p w14:paraId="73274B2D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57BF11D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EDDB170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9ECEF9A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71B0BF95" w14:textId="77777777" w:rsidR="000B245D" w:rsidRPr="00403936" w:rsidRDefault="000B245D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7680B196" w14:textId="77777777" w:rsidR="000B245D" w:rsidRDefault="000B245D" w:rsidP="000B245D">
      <w:pPr>
        <w:jc w:val="center"/>
        <w:rPr>
          <w:sz w:val="28"/>
          <w:szCs w:val="28"/>
        </w:rPr>
      </w:pPr>
    </w:p>
    <w:p w14:paraId="4229C406" w14:textId="77777777" w:rsidR="000B245D" w:rsidRDefault="000B245D" w:rsidP="000B245D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0B245D" w:rsidRPr="00403936" w14:paraId="6B5E4D0F" w14:textId="77777777" w:rsidTr="003C1942">
        <w:tc>
          <w:tcPr>
            <w:tcW w:w="3585" w:type="dxa"/>
          </w:tcPr>
          <w:p w14:paraId="5751EFD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7D6A3CB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6FA8ABE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34D85C6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0B245D" w:rsidRPr="00403936" w14:paraId="0262BB8F" w14:textId="77777777" w:rsidTr="003C1942">
        <w:tc>
          <w:tcPr>
            <w:tcW w:w="3585" w:type="dxa"/>
          </w:tcPr>
          <w:p w14:paraId="1BBF30A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10B99E2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3BF610B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69EB492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B245D" w:rsidRPr="00403936" w14:paraId="1B32DAA8" w14:textId="77777777" w:rsidTr="003C1942">
        <w:trPr>
          <w:trHeight w:val="1288"/>
        </w:trPr>
        <w:tc>
          <w:tcPr>
            <w:tcW w:w="3585" w:type="dxa"/>
            <w:vMerge w:val="restart"/>
          </w:tcPr>
          <w:p w14:paraId="20C214A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509DF007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60E2C56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78C7B96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211FABC9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570E071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5032419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30A0D1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23A5657B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245D" w:rsidRPr="00403936" w14:paraId="3BE4B314" w14:textId="77777777" w:rsidTr="003C1942">
        <w:tc>
          <w:tcPr>
            <w:tcW w:w="3585" w:type="dxa"/>
            <w:vMerge/>
          </w:tcPr>
          <w:p w14:paraId="08FB10A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2B9FA2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53BDB7A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303C531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54BB09C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3C306B3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0B245D" w:rsidRPr="00403936" w14:paraId="484C35FC" w14:textId="77777777" w:rsidTr="003C1942">
        <w:tc>
          <w:tcPr>
            <w:tcW w:w="3585" w:type="dxa"/>
            <w:vMerge/>
          </w:tcPr>
          <w:p w14:paraId="4FB6ECFE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7AEA73D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42529644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755B9700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5BCD535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0B245D" w:rsidRPr="00403936" w14:paraId="214CE6F3" w14:textId="77777777" w:rsidTr="003C1942">
        <w:tc>
          <w:tcPr>
            <w:tcW w:w="3585" w:type="dxa"/>
            <w:vMerge/>
          </w:tcPr>
          <w:p w14:paraId="2EBFD552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0677D4A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D3E32D5" w14:textId="77777777" w:rsidR="000B245D" w:rsidRPr="00403936" w:rsidRDefault="000B245D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06310301" w14:textId="77777777" w:rsidR="000B245D" w:rsidRPr="00403936" w:rsidRDefault="000B245D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3EBD08A6" w14:textId="58A4E4AA" w:rsidR="00B06A7E" w:rsidRPr="00403936" w:rsidRDefault="000B245D" w:rsidP="000B245D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B06A7E" w:rsidRPr="00403936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9C70" w14:textId="77777777" w:rsidR="00E405D8" w:rsidRDefault="00E405D8" w:rsidP="00CA3F12">
      <w:r>
        <w:separator/>
      </w:r>
    </w:p>
  </w:endnote>
  <w:endnote w:type="continuationSeparator" w:id="0">
    <w:p w14:paraId="29AC956A" w14:textId="77777777" w:rsidR="00E405D8" w:rsidRDefault="00E405D8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136B" w14:textId="77777777" w:rsidR="00E405D8" w:rsidRDefault="00E405D8" w:rsidP="00CA3F12">
      <w:r>
        <w:separator/>
      </w:r>
    </w:p>
  </w:footnote>
  <w:footnote w:type="continuationSeparator" w:id="0">
    <w:p w14:paraId="7DA6B545" w14:textId="77777777" w:rsidR="00E405D8" w:rsidRDefault="00E405D8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044B7"/>
    <w:rsid w:val="00024C78"/>
    <w:rsid w:val="000434AB"/>
    <w:rsid w:val="00046076"/>
    <w:rsid w:val="00083967"/>
    <w:rsid w:val="0008575C"/>
    <w:rsid w:val="000A257A"/>
    <w:rsid w:val="000A7A3E"/>
    <w:rsid w:val="000B245D"/>
    <w:rsid w:val="000C072F"/>
    <w:rsid w:val="000C5282"/>
    <w:rsid w:val="000D1C89"/>
    <w:rsid w:val="000D3E52"/>
    <w:rsid w:val="000D438A"/>
    <w:rsid w:val="000F14A6"/>
    <w:rsid w:val="000F3F60"/>
    <w:rsid w:val="00101837"/>
    <w:rsid w:val="00105576"/>
    <w:rsid w:val="0011277C"/>
    <w:rsid w:val="00124DA6"/>
    <w:rsid w:val="0013152E"/>
    <w:rsid w:val="00135D9A"/>
    <w:rsid w:val="00146D2E"/>
    <w:rsid w:val="00153C4B"/>
    <w:rsid w:val="00167B25"/>
    <w:rsid w:val="00191E47"/>
    <w:rsid w:val="00193474"/>
    <w:rsid w:val="0019763F"/>
    <w:rsid w:val="001A28CC"/>
    <w:rsid w:val="001A4F7D"/>
    <w:rsid w:val="001B4EA6"/>
    <w:rsid w:val="001B7F26"/>
    <w:rsid w:val="001D3750"/>
    <w:rsid w:val="001D43D3"/>
    <w:rsid w:val="001D65C3"/>
    <w:rsid w:val="001E118E"/>
    <w:rsid w:val="001E317E"/>
    <w:rsid w:val="00204FE3"/>
    <w:rsid w:val="00205122"/>
    <w:rsid w:val="0022095B"/>
    <w:rsid w:val="00234014"/>
    <w:rsid w:val="002375D0"/>
    <w:rsid w:val="00244BAF"/>
    <w:rsid w:val="00254F9E"/>
    <w:rsid w:val="00260F34"/>
    <w:rsid w:val="00261703"/>
    <w:rsid w:val="00287BB6"/>
    <w:rsid w:val="00292CCD"/>
    <w:rsid w:val="00294CF4"/>
    <w:rsid w:val="002B3FDB"/>
    <w:rsid w:val="002B4D20"/>
    <w:rsid w:val="002C3A58"/>
    <w:rsid w:val="002C655A"/>
    <w:rsid w:val="002E2005"/>
    <w:rsid w:val="002F2CC6"/>
    <w:rsid w:val="002F4B23"/>
    <w:rsid w:val="0030122A"/>
    <w:rsid w:val="00307EC3"/>
    <w:rsid w:val="00311C76"/>
    <w:rsid w:val="00334207"/>
    <w:rsid w:val="0033489D"/>
    <w:rsid w:val="003361B1"/>
    <w:rsid w:val="0033734C"/>
    <w:rsid w:val="00337B90"/>
    <w:rsid w:val="00346FD4"/>
    <w:rsid w:val="003658FC"/>
    <w:rsid w:val="003B179E"/>
    <w:rsid w:val="003B4FD2"/>
    <w:rsid w:val="003C1ABE"/>
    <w:rsid w:val="003C71CC"/>
    <w:rsid w:val="003D6899"/>
    <w:rsid w:val="003D7F81"/>
    <w:rsid w:val="003F2094"/>
    <w:rsid w:val="004006B3"/>
    <w:rsid w:val="00403936"/>
    <w:rsid w:val="0041059F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4E93"/>
    <w:rsid w:val="005453F1"/>
    <w:rsid w:val="0054759B"/>
    <w:rsid w:val="00550EA6"/>
    <w:rsid w:val="00551F1B"/>
    <w:rsid w:val="005561E4"/>
    <w:rsid w:val="00556F8D"/>
    <w:rsid w:val="00560317"/>
    <w:rsid w:val="00570EB7"/>
    <w:rsid w:val="00584F24"/>
    <w:rsid w:val="00585C28"/>
    <w:rsid w:val="005915B1"/>
    <w:rsid w:val="0059363F"/>
    <w:rsid w:val="0059456E"/>
    <w:rsid w:val="00594CD2"/>
    <w:rsid w:val="005A2F18"/>
    <w:rsid w:val="005A5271"/>
    <w:rsid w:val="005E5226"/>
    <w:rsid w:val="006073A0"/>
    <w:rsid w:val="00614773"/>
    <w:rsid w:val="006166A6"/>
    <w:rsid w:val="006224F9"/>
    <w:rsid w:val="0062699D"/>
    <w:rsid w:val="00643FB9"/>
    <w:rsid w:val="0065027E"/>
    <w:rsid w:val="00651B00"/>
    <w:rsid w:val="00676F13"/>
    <w:rsid w:val="00677103"/>
    <w:rsid w:val="006928FC"/>
    <w:rsid w:val="006969E3"/>
    <w:rsid w:val="006A6DE3"/>
    <w:rsid w:val="006B01E2"/>
    <w:rsid w:val="006B2DA9"/>
    <w:rsid w:val="006B33A6"/>
    <w:rsid w:val="006C1868"/>
    <w:rsid w:val="006C1F94"/>
    <w:rsid w:val="006D02AA"/>
    <w:rsid w:val="006D4965"/>
    <w:rsid w:val="006E196D"/>
    <w:rsid w:val="006F4AB4"/>
    <w:rsid w:val="0071528E"/>
    <w:rsid w:val="00726421"/>
    <w:rsid w:val="00753ABB"/>
    <w:rsid w:val="00755220"/>
    <w:rsid w:val="00762F01"/>
    <w:rsid w:val="00776C0C"/>
    <w:rsid w:val="00782BEB"/>
    <w:rsid w:val="0078702B"/>
    <w:rsid w:val="007911B6"/>
    <w:rsid w:val="007972A2"/>
    <w:rsid w:val="007A250F"/>
    <w:rsid w:val="007E18D9"/>
    <w:rsid w:val="007E2A32"/>
    <w:rsid w:val="007E6E49"/>
    <w:rsid w:val="00800C15"/>
    <w:rsid w:val="008012CE"/>
    <w:rsid w:val="008208A3"/>
    <w:rsid w:val="008213FB"/>
    <w:rsid w:val="0084025F"/>
    <w:rsid w:val="00841C04"/>
    <w:rsid w:val="008458BD"/>
    <w:rsid w:val="008525B3"/>
    <w:rsid w:val="00854F90"/>
    <w:rsid w:val="00857FEA"/>
    <w:rsid w:val="00870EE1"/>
    <w:rsid w:val="00874248"/>
    <w:rsid w:val="00884159"/>
    <w:rsid w:val="008873B0"/>
    <w:rsid w:val="008B681D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62806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A0F22"/>
    <w:rsid w:val="00AB6844"/>
    <w:rsid w:val="00AE6E20"/>
    <w:rsid w:val="00AF1ECC"/>
    <w:rsid w:val="00B027C4"/>
    <w:rsid w:val="00B03D3F"/>
    <w:rsid w:val="00B06A7E"/>
    <w:rsid w:val="00B10A0C"/>
    <w:rsid w:val="00B126C2"/>
    <w:rsid w:val="00B22E96"/>
    <w:rsid w:val="00B33914"/>
    <w:rsid w:val="00B45C4B"/>
    <w:rsid w:val="00B67988"/>
    <w:rsid w:val="00B71A35"/>
    <w:rsid w:val="00B923FF"/>
    <w:rsid w:val="00B9549F"/>
    <w:rsid w:val="00BB772B"/>
    <w:rsid w:val="00BC0FFF"/>
    <w:rsid w:val="00BE1EEC"/>
    <w:rsid w:val="00BE5783"/>
    <w:rsid w:val="00C122E6"/>
    <w:rsid w:val="00C15308"/>
    <w:rsid w:val="00C27AFB"/>
    <w:rsid w:val="00C7427E"/>
    <w:rsid w:val="00C95B1A"/>
    <w:rsid w:val="00CA317F"/>
    <w:rsid w:val="00CA3F1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436C3"/>
    <w:rsid w:val="00D5164A"/>
    <w:rsid w:val="00D64532"/>
    <w:rsid w:val="00D70B66"/>
    <w:rsid w:val="00D72459"/>
    <w:rsid w:val="00DC2C39"/>
    <w:rsid w:val="00DE15DD"/>
    <w:rsid w:val="00DF3234"/>
    <w:rsid w:val="00E01752"/>
    <w:rsid w:val="00E13534"/>
    <w:rsid w:val="00E17F02"/>
    <w:rsid w:val="00E204E6"/>
    <w:rsid w:val="00E405D8"/>
    <w:rsid w:val="00E603D9"/>
    <w:rsid w:val="00E609A0"/>
    <w:rsid w:val="00E63B80"/>
    <w:rsid w:val="00E96E13"/>
    <w:rsid w:val="00EB0A6A"/>
    <w:rsid w:val="00EB1B87"/>
    <w:rsid w:val="00EB5889"/>
    <w:rsid w:val="00EB5CD5"/>
    <w:rsid w:val="00EC3823"/>
    <w:rsid w:val="00EF14D3"/>
    <w:rsid w:val="00EF46EF"/>
    <w:rsid w:val="00EF58C7"/>
    <w:rsid w:val="00F16A13"/>
    <w:rsid w:val="00F4039B"/>
    <w:rsid w:val="00F426CA"/>
    <w:rsid w:val="00F52A6C"/>
    <w:rsid w:val="00F659ED"/>
    <w:rsid w:val="00F65C8A"/>
    <w:rsid w:val="00F8714D"/>
    <w:rsid w:val="00F87406"/>
    <w:rsid w:val="00F90B9A"/>
    <w:rsid w:val="00F90EAB"/>
    <w:rsid w:val="00F91EDD"/>
    <w:rsid w:val="00F94351"/>
    <w:rsid w:val="00FA61A9"/>
    <w:rsid w:val="00FB0E16"/>
    <w:rsid w:val="00FB0F21"/>
    <w:rsid w:val="00FB5849"/>
    <w:rsid w:val="00FD2204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B06A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2019-07-17T08:36:00Z</cp:lastPrinted>
  <dcterms:created xsi:type="dcterms:W3CDTF">2025-09-30T03:21:00Z</dcterms:created>
  <dcterms:modified xsi:type="dcterms:W3CDTF">2025-10-02T09:25:00Z</dcterms:modified>
</cp:coreProperties>
</file>