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FA6B" w14:textId="72CD2BA2" w:rsidR="009B0722" w:rsidRDefault="009B0D4D" w:rsidP="00486A02">
      <w:pPr>
        <w:tabs>
          <w:tab w:val="center" w:pos="-2160"/>
          <w:tab w:val="right" w:pos="9355"/>
        </w:tabs>
        <w:jc w:val="center"/>
      </w:pPr>
      <w:r>
        <w:rPr>
          <w:noProof/>
        </w:rPr>
        <w:drawing>
          <wp:inline distT="0" distB="0" distL="0" distR="0" wp14:anchorId="4BE8FA88" wp14:editId="4BE8FA89">
            <wp:extent cx="951230" cy="819150"/>
            <wp:effectExtent l="0" t="0" r="1270" b="0"/>
            <wp:docPr id="1" name="Рисунок 109" descr="Описание: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Описание: Ты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722">
        <w:t xml:space="preserve"> </w:t>
      </w:r>
    </w:p>
    <w:p w14:paraId="4BE8FA6C" w14:textId="77777777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ТЫВА РЕСПУБЛИКАНЫН АРГА – АРЫГ АЖЫЛ-АГЫЙЫ</w:t>
      </w:r>
    </w:p>
    <w:p w14:paraId="4BE8FA6D" w14:textId="3CF9D75B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БОЛГАШ БОЙДУС </w:t>
      </w:r>
    </w:p>
    <w:p w14:paraId="4BE8FA6E" w14:textId="77777777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АЖЫГЛАЛЫНЫН</w:t>
      </w:r>
      <w:r w:rsidRPr="00FA14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ЯАМЫЗЫ</w:t>
      </w:r>
    </w:p>
    <w:p w14:paraId="4BE8FA6F" w14:textId="77777777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</w:p>
    <w:p w14:paraId="4BE8FA70" w14:textId="77777777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ЛЕСНОГО ХОЗЯЙСТВА</w:t>
      </w:r>
    </w:p>
    <w:p w14:paraId="4BE8FA71" w14:textId="57C794C0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ПРИРОДОПОЛЬЗОВАНИЯ РЕСПУБЛИКИ ТЫВА</w:t>
      </w:r>
    </w:p>
    <w:p w14:paraId="4BE8FA72" w14:textId="77777777" w:rsidR="002C3A58" w:rsidRDefault="002C3A58" w:rsidP="002C3A58">
      <w:pPr>
        <w:jc w:val="center"/>
      </w:pPr>
      <w:smartTag w:uri="urn:schemas-microsoft-com:office:smarttags" w:element="metricconverter">
        <w:smartTagPr>
          <w:attr w:name="ProductID" w:val="667011, г"/>
        </w:smartTagPr>
        <w:r>
          <w:t>667011, г</w:t>
        </w:r>
      </w:smartTag>
      <w:r>
        <w:t>. Кызыл, ул. Калинина 1 б, тел/факс (39422) 6-28-03, 6-24-70 е-</w:t>
      </w:r>
      <w:r>
        <w:rPr>
          <w:lang w:val="en-US"/>
        </w:rPr>
        <w:t>mail</w:t>
      </w:r>
      <w:r>
        <w:t>:</w:t>
      </w:r>
    </w:p>
    <w:p w14:paraId="4BE8FA73" w14:textId="77777777" w:rsidR="002C3A58" w:rsidRDefault="007E2044" w:rsidP="002C3A58">
      <w:pPr>
        <w:jc w:val="center"/>
        <w:rPr>
          <w:rStyle w:val="a3"/>
        </w:rPr>
      </w:pPr>
      <w:hyperlink r:id="rId8" w:history="1">
        <w:r w:rsidR="002C3A58">
          <w:rPr>
            <w:rStyle w:val="a3"/>
          </w:rPr>
          <w:t>minpriroda_tuva@mail.ru</w:t>
        </w:r>
      </w:hyperlink>
    </w:p>
    <w:p w14:paraId="4BE8FA74" w14:textId="77777777" w:rsidR="002C3A58" w:rsidRDefault="002C3A58" w:rsidP="002C3A58">
      <w:pPr>
        <w:jc w:val="center"/>
        <w:rPr>
          <w:rFonts w:ascii="Verdana" w:hAnsi="Verdana" w:cs="Verdana"/>
          <w:lang w:eastAsia="en-US"/>
        </w:rPr>
      </w:pPr>
    </w:p>
    <w:p w14:paraId="4BE8FA75" w14:textId="77777777" w:rsidR="002C3A58" w:rsidRDefault="002C3A58" w:rsidP="002C3A58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ПРИКАЗ</w:t>
      </w:r>
    </w:p>
    <w:p w14:paraId="4BE8FA76" w14:textId="77777777" w:rsidR="002C3A58" w:rsidRDefault="002C3A58" w:rsidP="00486A02">
      <w:pPr>
        <w:jc w:val="center"/>
        <w:rPr>
          <w:sz w:val="26"/>
          <w:szCs w:val="26"/>
        </w:rPr>
      </w:pPr>
    </w:p>
    <w:p w14:paraId="4BE8FA77" w14:textId="108A7115" w:rsidR="009B0722" w:rsidRPr="006B2DA9" w:rsidRDefault="009B0722" w:rsidP="00486A02">
      <w:pPr>
        <w:jc w:val="center"/>
        <w:rPr>
          <w:sz w:val="28"/>
          <w:szCs w:val="28"/>
        </w:rPr>
      </w:pPr>
      <w:r w:rsidRPr="006B2DA9">
        <w:rPr>
          <w:sz w:val="28"/>
          <w:szCs w:val="28"/>
        </w:rPr>
        <w:t xml:space="preserve">г. Кызыл      </w:t>
      </w:r>
      <w:r w:rsidR="002C3A58" w:rsidRPr="006B2DA9">
        <w:rPr>
          <w:sz w:val="28"/>
          <w:szCs w:val="28"/>
        </w:rPr>
        <w:t xml:space="preserve">   </w:t>
      </w:r>
      <w:r w:rsidR="00DF3234" w:rsidRPr="006B2DA9">
        <w:rPr>
          <w:sz w:val="28"/>
          <w:szCs w:val="28"/>
        </w:rPr>
        <w:t xml:space="preserve">              </w:t>
      </w:r>
      <w:r w:rsidR="008525B3">
        <w:rPr>
          <w:sz w:val="28"/>
          <w:szCs w:val="28"/>
        </w:rPr>
        <w:t xml:space="preserve">    </w:t>
      </w:r>
      <w:r w:rsidR="00502677">
        <w:rPr>
          <w:sz w:val="28"/>
          <w:szCs w:val="28"/>
        </w:rPr>
        <w:t xml:space="preserve">       </w:t>
      </w:r>
      <w:r w:rsidRPr="006B2DA9">
        <w:rPr>
          <w:sz w:val="28"/>
          <w:szCs w:val="28"/>
        </w:rPr>
        <w:t>«</w:t>
      </w:r>
      <w:r w:rsidR="002C3A58" w:rsidRPr="006B2DA9">
        <w:rPr>
          <w:sz w:val="28"/>
          <w:szCs w:val="28"/>
        </w:rPr>
        <w:t>___</w:t>
      </w:r>
      <w:r w:rsidRPr="006B2DA9">
        <w:rPr>
          <w:sz w:val="28"/>
          <w:szCs w:val="28"/>
        </w:rPr>
        <w:t xml:space="preserve">» </w:t>
      </w:r>
      <w:r w:rsidR="002C3A58" w:rsidRPr="006B2DA9">
        <w:rPr>
          <w:sz w:val="28"/>
          <w:szCs w:val="28"/>
        </w:rPr>
        <w:t>________</w:t>
      </w:r>
      <w:r w:rsidR="008525B3">
        <w:rPr>
          <w:sz w:val="28"/>
          <w:szCs w:val="28"/>
        </w:rPr>
        <w:t>__</w:t>
      </w:r>
      <w:r w:rsidR="002C3A58" w:rsidRPr="006B2DA9">
        <w:rPr>
          <w:sz w:val="28"/>
          <w:szCs w:val="28"/>
        </w:rPr>
        <w:t>_</w:t>
      </w:r>
      <w:r w:rsidRPr="006B2DA9">
        <w:rPr>
          <w:sz w:val="28"/>
          <w:szCs w:val="28"/>
        </w:rPr>
        <w:t xml:space="preserve"> 20</w:t>
      </w:r>
      <w:r w:rsidR="00DF3234" w:rsidRPr="006B2DA9">
        <w:rPr>
          <w:sz w:val="28"/>
          <w:szCs w:val="28"/>
        </w:rPr>
        <w:t>2</w:t>
      </w:r>
      <w:r w:rsidR="00A30E10">
        <w:rPr>
          <w:sz w:val="28"/>
          <w:szCs w:val="28"/>
        </w:rPr>
        <w:t>5</w:t>
      </w:r>
      <w:r w:rsidRPr="006B2DA9">
        <w:rPr>
          <w:sz w:val="28"/>
          <w:szCs w:val="28"/>
        </w:rPr>
        <w:t xml:space="preserve"> </w:t>
      </w:r>
      <w:r w:rsidR="002C3A58" w:rsidRPr="006B2DA9">
        <w:rPr>
          <w:sz w:val="28"/>
          <w:szCs w:val="28"/>
        </w:rPr>
        <w:t xml:space="preserve">г.   </w:t>
      </w:r>
      <w:r w:rsidR="008525B3">
        <w:rPr>
          <w:sz w:val="28"/>
          <w:szCs w:val="28"/>
        </w:rPr>
        <w:t xml:space="preserve">     </w:t>
      </w:r>
      <w:r w:rsidR="002C3A58" w:rsidRPr="006B2DA9">
        <w:rPr>
          <w:sz w:val="28"/>
          <w:szCs w:val="28"/>
        </w:rPr>
        <w:t xml:space="preserve">                  </w:t>
      </w:r>
      <w:r w:rsidR="00B03D3F" w:rsidRPr="006B2DA9">
        <w:rPr>
          <w:sz w:val="28"/>
          <w:szCs w:val="28"/>
        </w:rPr>
        <w:t xml:space="preserve">      </w:t>
      </w:r>
      <w:r w:rsidR="008525B3">
        <w:rPr>
          <w:sz w:val="28"/>
          <w:szCs w:val="28"/>
        </w:rPr>
        <w:t xml:space="preserve">    </w:t>
      </w:r>
      <w:r w:rsidRPr="006B2DA9">
        <w:rPr>
          <w:sz w:val="28"/>
          <w:szCs w:val="28"/>
        </w:rPr>
        <w:t>№</w:t>
      </w:r>
      <w:r w:rsidR="002C3A58" w:rsidRPr="006B2DA9">
        <w:rPr>
          <w:sz w:val="28"/>
          <w:szCs w:val="28"/>
        </w:rPr>
        <w:t xml:space="preserve"> _____</w:t>
      </w:r>
    </w:p>
    <w:p w14:paraId="4BE8FA79" w14:textId="2F72543E" w:rsidR="009B0722" w:rsidRDefault="009B0722" w:rsidP="008525B3">
      <w:pPr>
        <w:jc w:val="center"/>
        <w:rPr>
          <w:sz w:val="28"/>
          <w:szCs w:val="28"/>
        </w:rPr>
      </w:pPr>
    </w:p>
    <w:p w14:paraId="4A715E4D" w14:textId="3C77E132" w:rsidR="003361B1" w:rsidRDefault="000A257A" w:rsidP="00D15D5F">
      <w:pPr>
        <w:autoSpaceDE/>
        <w:autoSpaceDN/>
        <w:jc w:val="center"/>
        <w:rPr>
          <w:b/>
          <w:sz w:val="28"/>
          <w:szCs w:val="28"/>
        </w:rPr>
      </w:pPr>
      <w:r w:rsidRPr="008525B3">
        <w:rPr>
          <w:b/>
          <w:sz w:val="28"/>
          <w:szCs w:val="28"/>
        </w:rPr>
        <w:t xml:space="preserve">О </w:t>
      </w:r>
      <w:r w:rsidR="00D15D5F" w:rsidRPr="008525B3">
        <w:rPr>
          <w:b/>
          <w:sz w:val="28"/>
          <w:szCs w:val="28"/>
        </w:rPr>
        <w:t>внесен</w:t>
      </w:r>
      <w:r w:rsidR="003361B1">
        <w:rPr>
          <w:b/>
          <w:sz w:val="28"/>
          <w:szCs w:val="28"/>
        </w:rPr>
        <w:t>ии изменений в лесохозяйственный</w:t>
      </w:r>
      <w:r w:rsidR="00D15D5F" w:rsidRPr="008525B3">
        <w:rPr>
          <w:b/>
          <w:sz w:val="28"/>
          <w:szCs w:val="28"/>
        </w:rPr>
        <w:t xml:space="preserve"> регламент</w:t>
      </w:r>
      <w:r w:rsidR="00614773" w:rsidRPr="008525B3">
        <w:rPr>
          <w:b/>
          <w:sz w:val="28"/>
          <w:szCs w:val="28"/>
        </w:rPr>
        <w:t xml:space="preserve"> </w:t>
      </w:r>
    </w:p>
    <w:p w14:paraId="4BE8FA7A" w14:textId="7E35DE43" w:rsidR="003D7F81" w:rsidRPr="008525B3" w:rsidRDefault="00614773" w:rsidP="00D15D5F">
      <w:pPr>
        <w:autoSpaceDE/>
        <w:autoSpaceDN/>
        <w:jc w:val="center"/>
        <w:rPr>
          <w:b/>
          <w:sz w:val="28"/>
          <w:szCs w:val="28"/>
        </w:rPr>
      </w:pPr>
      <w:r w:rsidRPr="008525B3">
        <w:rPr>
          <w:b/>
          <w:sz w:val="28"/>
          <w:szCs w:val="28"/>
        </w:rPr>
        <w:t>Г</w:t>
      </w:r>
      <w:r w:rsidR="003361B1">
        <w:rPr>
          <w:b/>
          <w:sz w:val="28"/>
          <w:szCs w:val="28"/>
        </w:rPr>
        <w:t>КУ</w:t>
      </w:r>
      <w:r w:rsidR="00800C15" w:rsidRPr="008525B3">
        <w:rPr>
          <w:b/>
          <w:sz w:val="28"/>
          <w:szCs w:val="28"/>
        </w:rPr>
        <w:t xml:space="preserve"> </w:t>
      </w:r>
      <w:r w:rsidR="003361B1" w:rsidRPr="008525B3">
        <w:rPr>
          <w:b/>
          <w:sz w:val="28"/>
          <w:szCs w:val="28"/>
        </w:rPr>
        <w:t>РТ</w:t>
      </w:r>
      <w:r w:rsidR="003361B1">
        <w:rPr>
          <w:b/>
          <w:sz w:val="28"/>
          <w:szCs w:val="28"/>
        </w:rPr>
        <w:t xml:space="preserve"> «</w:t>
      </w:r>
      <w:r w:rsidR="00355578">
        <w:rPr>
          <w:b/>
          <w:sz w:val="28"/>
          <w:szCs w:val="28"/>
        </w:rPr>
        <w:t>Кызыл</w:t>
      </w:r>
      <w:r w:rsidR="003361B1">
        <w:rPr>
          <w:b/>
          <w:sz w:val="28"/>
          <w:szCs w:val="28"/>
        </w:rPr>
        <w:t>ско</w:t>
      </w:r>
      <w:r w:rsidR="00AA11C5">
        <w:rPr>
          <w:b/>
          <w:sz w:val="28"/>
          <w:szCs w:val="28"/>
        </w:rPr>
        <w:t>е</w:t>
      </w:r>
      <w:r w:rsidR="003361B1">
        <w:rPr>
          <w:b/>
          <w:sz w:val="28"/>
          <w:szCs w:val="28"/>
        </w:rPr>
        <w:t xml:space="preserve"> </w:t>
      </w:r>
      <w:r w:rsidR="00800C15" w:rsidRPr="008525B3">
        <w:rPr>
          <w:b/>
          <w:sz w:val="28"/>
          <w:szCs w:val="28"/>
        </w:rPr>
        <w:t>лесничеств</w:t>
      </w:r>
      <w:r w:rsidR="00AA11C5">
        <w:rPr>
          <w:b/>
          <w:sz w:val="28"/>
          <w:szCs w:val="28"/>
        </w:rPr>
        <w:t>о</w:t>
      </w:r>
      <w:r w:rsidR="003361B1">
        <w:rPr>
          <w:b/>
          <w:sz w:val="28"/>
          <w:szCs w:val="28"/>
        </w:rPr>
        <w:t>»</w:t>
      </w:r>
    </w:p>
    <w:p w14:paraId="66414D4C" w14:textId="77777777" w:rsidR="008525B3" w:rsidRPr="006B2DA9" w:rsidRDefault="008525B3" w:rsidP="009E5312">
      <w:pPr>
        <w:autoSpaceDE/>
        <w:autoSpaceDN/>
        <w:jc w:val="center"/>
        <w:rPr>
          <w:bCs/>
          <w:sz w:val="28"/>
          <w:szCs w:val="28"/>
        </w:rPr>
      </w:pPr>
    </w:p>
    <w:p w14:paraId="4BE8FA7D" w14:textId="4A3DAA40" w:rsidR="000A257A" w:rsidRDefault="002C3A58" w:rsidP="00FA4156">
      <w:pPr>
        <w:autoSpaceDE/>
        <w:autoSpaceDN/>
        <w:ind w:firstLine="709"/>
        <w:jc w:val="both"/>
        <w:rPr>
          <w:bCs/>
          <w:sz w:val="28"/>
          <w:szCs w:val="28"/>
        </w:rPr>
      </w:pPr>
      <w:r w:rsidRPr="006B2DA9">
        <w:rPr>
          <w:bCs/>
          <w:sz w:val="28"/>
          <w:szCs w:val="28"/>
        </w:rPr>
        <w:t>В соответствии с</w:t>
      </w:r>
      <w:r w:rsidR="00E13534">
        <w:rPr>
          <w:bCs/>
          <w:sz w:val="28"/>
          <w:szCs w:val="28"/>
        </w:rPr>
        <w:t>о статьями 83 и 87 Лесного Кодекса Российской Федерации</w:t>
      </w:r>
      <w:r w:rsidR="000F14A6">
        <w:rPr>
          <w:bCs/>
          <w:sz w:val="28"/>
          <w:szCs w:val="28"/>
        </w:rPr>
        <w:t>, п</w:t>
      </w:r>
      <w:r w:rsidR="00222981">
        <w:rPr>
          <w:bCs/>
          <w:sz w:val="28"/>
          <w:szCs w:val="28"/>
        </w:rPr>
        <w:t>ункта</w:t>
      </w:r>
      <w:r w:rsidR="000F14A6">
        <w:rPr>
          <w:bCs/>
          <w:sz w:val="28"/>
          <w:szCs w:val="28"/>
        </w:rPr>
        <w:t xml:space="preserve"> 1</w:t>
      </w:r>
      <w:r w:rsidR="008E53AB">
        <w:rPr>
          <w:bCs/>
          <w:sz w:val="28"/>
          <w:szCs w:val="28"/>
        </w:rPr>
        <w:t>8</w:t>
      </w:r>
      <w:r w:rsidR="000F14A6">
        <w:rPr>
          <w:bCs/>
          <w:sz w:val="28"/>
          <w:szCs w:val="28"/>
        </w:rPr>
        <w:t xml:space="preserve"> </w:t>
      </w:r>
      <w:r w:rsidR="008525B3">
        <w:rPr>
          <w:bCs/>
          <w:sz w:val="28"/>
          <w:szCs w:val="28"/>
        </w:rPr>
        <w:t>п</w:t>
      </w:r>
      <w:r w:rsidR="000F14A6">
        <w:rPr>
          <w:bCs/>
          <w:sz w:val="28"/>
          <w:szCs w:val="28"/>
        </w:rPr>
        <w:t xml:space="preserve">риказа Министерства природных </w:t>
      </w:r>
      <w:r w:rsidR="00046076">
        <w:rPr>
          <w:bCs/>
          <w:sz w:val="28"/>
          <w:szCs w:val="28"/>
        </w:rPr>
        <w:t xml:space="preserve">ресурсов </w:t>
      </w:r>
      <w:r w:rsidR="008E53AB">
        <w:rPr>
          <w:bCs/>
          <w:sz w:val="28"/>
          <w:szCs w:val="28"/>
        </w:rPr>
        <w:t>э</w:t>
      </w:r>
      <w:r w:rsidR="00A84451">
        <w:rPr>
          <w:bCs/>
          <w:sz w:val="28"/>
          <w:szCs w:val="28"/>
        </w:rPr>
        <w:t>кологии Российской Федер</w:t>
      </w:r>
      <w:r w:rsidR="00594CD2">
        <w:rPr>
          <w:bCs/>
          <w:sz w:val="28"/>
          <w:szCs w:val="28"/>
        </w:rPr>
        <w:t>а</w:t>
      </w:r>
      <w:r w:rsidR="00A84451">
        <w:rPr>
          <w:bCs/>
          <w:sz w:val="28"/>
          <w:szCs w:val="28"/>
        </w:rPr>
        <w:t>ции</w:t>
      </w:r>
      <w:r w:rsidR="00526F5E">
        <w:rPr>
          <w:bCs/>
          <w:sz w:val="28"/>
          <w:szCs w:val="28"/>
        </w:rPr>
        <w:t xml:space="preserve"> от 27.02.2017 № 72 «Об утверждении состава лесохозяйственных регламентов, порядка их разработки</w:t>
      </w:r>
      <w:r w:rsidR="00AB6844">
        <w:rPr>
          <w:bCs/>
          <w:sz w:val="28"/>
          <w:szCs w:val="28"/>
        </w:rPr>
        <w:t xml:space="preserve">, сроков их действия и порядка внесения в них изменений», </w:t>
      </w:r>
      <w:r w:rsidR="006166A6">
        <w:rPr>
          <w:bCs/>
          <w:sz w:val="28"/>
          <w:szCs w:val="28"/>
        </w:rPr>
        <w:t>приказа</w:t>
      </w:r>
      <w:r w:rsidR="0022095B">
        <w:rPr>
          <w:bCs/>
          <w:sz w:val="28"/>
          <w:szCs w:val="28"/>
        </w:rPr>
        <w:t xml:space="preserve"> </w:t>
      </w:r>
      <w:r w:rsidR="00614773">
        <w:rPr>
          <w:bCs/>
          <w:sz w:val="28"/>
          <w:szCs w:val="28"/>
        </w:rPr>
        <w:t>Министерств</w:t>
      </w:r>
      <w:r w:rsidR="008525B3">
        <w:rPr>
          <w:bCs/>
          <w:sz w:val="28"/>
          <w:szCs w:val="28"/>
        </w:rPr>
        <w:t>а</w:t>
      </w:r>
      <w:r w:rsidR="00614773">
        <w:rPr>
          <w:bCs/>
          <w:sz w:val="28"/>
          <w:szCs w:val="28"/>
        </w:rPr>
        <w:t xml:space="preserve"> природных ресурсов и экологии Российской Федерации</w:t>
      </w:r>
      <w:r w:rsidR="0022095B">
        <w:rPr>
          <w:bCs/>
          <w:sz w:val="28"/>
          <w:szCs w:val="28"/>
        </w:rPr>
        <w:t xml:space="preserve"> </w:t>
      </w:r>
      <w:r w:rsidR="00204FE3">
        <w:rPr>
          <w:bCs/>
          <w:sz w:val="28"/>
          <w:szCs w:val="28"/>
        </w:rPr>
        <w:t xml:space="preserve">29.12.2021 № 1024 </w:t>
      </w:r>
      <w:r w:rsidR="0022095B">
        <w:rPr>
          <w:bCs/>
          <w:sz w:val="28"/>
          <w:szCs w:val="28"/>
        </w:rPr>
        <w:t xml:space="preserve">«Об </w:t>
      </w:r>
      <w:r w:rsidR="006F4AB4">
        <w:rPr>
          <w:bCs/>
          <w:sz w:val="28"/>
          <w:szCs w:val="28"/>
        </w:rPr>
        <w:t>утверждении Правил лесовосстановления, формы, состава, порядка согласования проекта лесовосстановлени</w:t>
      </w:r>
      <w:r w:rsidR="00204FE3">
        <w:rPr>
          <w:bCs/>
          <w:sz w:val="28"/>
          <w:szCs w:val="28"/>
        </w:rPr>
        <w:t>я</w:t>
      </w:r>
      <w:r w:rsidR="006F4AB4">
        <w:rPr>
          <w:bCs/>
          <w:sz w:val="28"/>
          <w:szCs w:val="28"/>
        </w:rPr>
        <w:t xml:space="preserve">, оснований </w:t>
      </w:r>
      <w:r w:rsidR="00204FE3">
        <w:rPr>
          <w:bCs/>
          <w:sz w:val="28"/>
          <w:szCs w:val="28"/>
        </w:rPr>
        <w:t>для отказа в его согласовании, а также требований к формату в электронной форме проекта лесовосстановления</w:t>
      </w:r>
      <w:r w:rsidR="00594CD2">
        <w:rPr>
          <w:bCs/>
          <w:sz w:val="28"/>
          <w:szCs w:val="28"/>
        </w:rPr>
        <w:t xml:space="preserve">», </w:t>
      </w:r>
      <w:r w:rsidR="00AB6844">
        <w:rPr>
          <w:bCs/>
          <w:sz w:val="28"/>
          <w:szCs w:val="28"/>
        </w:rPr>
        <w:t>на основани</w:t>
      </w:r>
      <w:r w:rsidR="002B3FDB">
        <w:rPr>
          <w:bCs/>
          <w:sz w:val="28"/>
          <w:szCs w:val="28"/>
        </w:rPr>
        <w:t xml:space="preserve">и Положения о Министерстве лесного хозяйства и природопользования </w:t>
      </w:r>
      <w:r w:rsidR="002B3FDB" w:rsidRPr="00464D08">
        <w:rPr>
          <w:bCs/>
          <w:sz w:val="28"/>
          <w:szCs w:val="28"/>
        </w:rPr>
        <w:t>Республики Тыва,</w:t>
      </w:r>
      <w:r w:rsidR="0084025F" w:rsidRPr="00464D08">
        <w:rPr>
          <w:bCs/>
          <w:sz w:val="28"/>
          <w:szCs w:val="28"/>
        </w:rPr>
        <w:t xml:space="preserve"> утвержденного </w:t>
      </w:r>
      <w:r w:rsidR="008525B3" w:rsidRPr="00464D08">
        <w:rPr>
          <w:bCs/>
          <w:sz w:val="28"/>
          <w:szCs w:val="28"/>
        </w:rPr>
        <w:t>п</w:t>
      </w:r>
      <w:r w:rsidR="0084025F" w:rsidRPr="00464D08">
        <w:rPr>
          <w:bCs/>
          <w:sz w:val="28"/>
          <w:szCs w:val="28"/>
        </w:rPr>
        <w:t>остановлением Правительства Республики Тыва</w:t>
      </w:r>
      <w:r w:rsidR="0084025F">
        <w:rPr>
          <w:bCs/>
          <w:sz w:val="28"/>
          <w:szCs w:val="28"/>
        </w:rPr>
        <w:t xml:space="preserve"> от 18.10.2021</w:t>
      </w:r>
      <w:r w:rsidR="00C122E6">
        <w:rPr>
          <w:bCs/>
          <w:sz w:val="28"/>
          <w:szCs w:val="28"/>
        </w:rPr>
        <w:t xml:space="preserve"> № 550, </w:t>
      </w:r>
      <w:r w:rsidR="008525B3">
        <w:rPr>
          <w:bCs/>
          <w:sz w:val="28"/>
          <w:szCs w:val="28"/>
        </w:rPr>
        <w:t>ПРИКАЗЫВАЮ</w:t>
      </w:r>
      <w:r w:rsidR="000A257A" w:rsidRPr="006B2DA9">
        <w:rPr>
          <w:bCs/>
          <w:sz w:val="28"/>
          <w:szCs w:val="28"/>
        </w:rPr>
        <w:t>:</w:t>
      </w:r>
    </w:p>
    <w:p w14:paraId="3A61E44A" w14:textId="2CE959AC" w:rsidR="006969E3" w:rsidRPr="00464D08" w:rsidRDefault="00AA11C5" w:rsidP="008525B3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17 Г</w:t>
      </w:r>
      <w:r w:rsidRPr="00464D08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Pr="00464D08"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 xml:space="preserve"> </w:t>
      </w:r>
      <w:r w:rsidRPr="00464D08">
        <w:rPr>
          <w:bCs/>
          <w:sz w:val="28"/>
          <w:szCs w:val="28"/>
        </w:rPr>
        <w:t>Лесохозяйственн</w:t>
      </w:r>
      <w:r>
        <w:rPr>
          <w:bCs/>
          <w:sz w:val="28"/>
          <w:szCs w:val="28"/>
        </w:rPr>
        <w:t>ого</w:t>
      </w:r>
      <w:r w:rsidRPr="00464D08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а</w:t>
      </w:r>
      <w:r w:rsidRPr="00464D08">
        <w:rPr>
          <w:bCs/>
          <w:sz w:val="28"/>
          <w:szCs w:val="28"/>
        </w:rPr>
        <w:t xml:space="preserve"> </w:t>
      </w:r>
      <w:r w:rsidR="001B7B96">
        <w:rPr>
          <w:bCs/>
          <w:sz w:val="28"/>
          <w:szCs w:val="28"/>
        </w:rPr>
        <w:t>Кызыл</w:t>
      </w:r>
      <w:r w:rsidR="000A7A3E">
        <w:rPr>
          <w:bCs/>
          <w:sz w:val="28"/>
          <w:szCs w:val="28"/>
        </w:rPr>
        <w:t>ско</w:t>
      </w:r>
      <w:r w:rsidR="00961F03">
        <w:rPr>
          <w:bCs/>
          <w:sz w:val="28"/>
          <w:szCs w:val="28"/>
        </w:rPr>
        <w:t>го</w:t>
      </w:r>
      <w:r w:rsidR="00464D08" w:rsidRPr="00464D08">
        <w:rPr>
          <w:bCs/>
          <w:sz w:val="28"/>
          <w:szCs w:val="28"/>
        </w:rPr>
        <w:t xml:space="preserve"> лесничеств</w:t>
      </w:r>
      <w:r w:rsidR="00961F03">
        <w:rPr>
          <w:bCs/>
          <w:sz w:val="28"/>
          <w:szCs w:val="28"/>
        </w:rPr>
        <w:t>а утвержденного</w:t>
      </w:r>
      <w:r w:rsidR="00464D08" w:rsidRPr="00464D08">
        <w:rPr>
          <w:bCs/>
          <w:sz w:val="28"/>
          <w:szCs w:val="28"/>
        </w:rPr>
        <w:t xml:space="preserve"> приказом Государственного комитета по лесному хозяйству Республики Тыва от 29.10.2018 № 272</w:t>
      </w:r>
      <w:r w:rsidR="00464D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дополнить</w:t>
      </w:r>
      <w:r w:rsidR="006969E3" w:rsidRPr="00464D08">
        <w:rPr>
          <w:bCs/>
          <w:sz w:val="28"/>
          <w:szCs w:val="28"/>
        </w:rPr>
        <w:t xml:space="preserve"> таблиц</w:t>
      </w:r>
      <w:r>
        <w:rPr>
          <w:bCs/>
          <w:sz w:val="28"/>
          <w:szCs w:val="28"/>
        </w:rPr>
        <w:t>ей</w:t>
      </w:r>
      <w:r w:rsidR="006969E3" w:rsidRPr="00464D08">
        <w:rPr>
          <w:bCs/>
          <w:sz w:val="28"/>
          <w:szCs w:val="28"/>
        </w:rPr>
        <w:t xml:space="preserve"> </w:t>
      </w:r>
      <w:r w:rsidR="00762F01" w:rsidRPr="00464D08">
        <w:rPr>
          <w:bCs/>
          <w:sz w:val="28"/>
          <w:szCs w:val="28"/>
        </w:rPr>
        <w:t>1</w:t>
      </w:r>
      <w:r w:rsidR="00961F03">
        <w:rPr>
          <w:bCs/>
          <w:sz w:val="28"/>
          <w:szCs w:val="28"/>
        </w:rPr>
        <w:t>7.1</w:t>
      </w:r>
      <w:r w:rsidR="006969E3" w:rsidRPr="00464D08">
        <w:rPr>
          <w:bCs/>
          <w:sz w:val="28"/>
          <w:szCs w:val="28"/>
        </w:rPr>
        <w:t xml:space="preserve"> «</w:t>
      </w:r>
      <w:r w:rsidR="008873B0" w:rsidRPr="00464D08">
        <w:rPr>
          <w:sz w:val="28"/>
          <w:szCs w:val="28"/>
        </w:rPr>
        <w:t>Требования (критерии) к лесовосстановлению в Алтае-Саянском горно-таежном районе</w:t>
      </w:r>
      <w:r w:rsidR="006969E3" w:rsidRPr="00464D08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 таблицей</w:t>
      </w:r>
      <w:r w:rsidR="00762F01" w:rsidRPr="00464D08">
        <w:rPr>
          <w:bCs/>
          <w:sz w:val="28"/>
          <w:szCs w:val="28"/>
        </w:rPr>
        <w:t xml:space="preserve"> 1</w:t>
      </w:r>
      <w:r w:rsidR="00961F03">
        <w:rPr>
          <w:bCs/>
          <w:sz w:val="28"/>
          <w:szCs w:val="28"/>
        </w:rPr>
        <w:t>7.2</w:t>
      </w:r>
      <w:r w:rsidR="006969E3" w:rsidRPr="00464D08">
        <w:rPr>
          <w:bCs/>
          <w:sz w:val="28"/>
          <w:szCs w:val="28"/>
        </w:rPr>
        <w:t xml:space="preserve"> «</w:t>
      </w:r>
      <w:r w:rsidR="008873B0" w:rsidRPr="00464D08">
        <w:rPr>
          <w:sz w:val="28"/>
          <w:szCs w:val="28"/>
        </w:rPr>
        <w:t>Требования (критерии) к лесовосстановлению в Алтае-Саянском горно-лесостепном районе</w:t>
      </w:r>
      <w:r w:rsidR="008873B0" w:rsidRPr="00464D08">
        <w:rPr>
          <w:bCs/>
          <w:sz w:val="28"/>
          <w:szCs w:val="28"/>
        </w:rPr>
        <w:t>»</w:t>
      </w:r>
      <w:r w:rsidR="008525B3" w:rsidRPr="00464D08">
        <w:rPr>
          <w:bCs/>
          <w:sz w:val="28"/>
          <w:szCs w:val="28"/>
        </w:rPr>
        <w:t xml:space="preserve"> согласно </w:t>
      </w:r>
      <w:r w:rsidR="00464D08" w:rsidRPr="00464D08">
        <w:rPr>
          <w:bCs/>
          <w:sz w:val="28"/>
          <w:szCs w:val="28"/>
        </w:rPr>
        <w:t>приложениям</w:t>
      </w:r>
      <w:r w:rsidR="008525B3" w:rsidRPr="00464D08">
        <w:rPr>
          <w:bCs/>
          <w:sz w:val="28"/>
          <w:szCs w:val="28"/>
        </w:rPr>
        <w:t xml:space="preserve"> к настоящему приказу</w:t>
      </w:r>
      <w:r w:rsidR="006969E3" w:rsidRPr="00464D08">
        <w:rPr>
          <w:bCs/>
          <w:sz w:val="28"/>
          <w:szCs w:val="28"/>
        </w:rPr>
        <w:t>.</w:t>
      </w:r>
    </w:p>
    <w:p w14:paraId="0294F5A6" w14:textId="7C09D19A" w:rsidR="002F4B23" w:rsidRPr="000C5282" w:rsidRDefault="002F4B23" w:rsidP="008525B3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0C5282">
        <w:rPr>
          <w:bCs/>
          <w:sz w:val="28"/>
          <w:szCs w:val="28"/>
        </w:rPr>
        <w:t xml:space="preserve">Отделу </w:t>
      </w:r>
      <w:r w:rsidR="008012CE" w:rsidRPr="000C5282">
        <w:rPr>
          <w:bCs/>
          <w:sz w:val="28"/>
          <w:szCs w:val="28"/>
        </w:rPr>
        <w:t xml:space="preserve">правового, кадрового и организационного обеспечения </w:t>
      </w:r>
      <w:r w:rsidR="008525B3">
        <w:rPr>
          <w:bCs/>
          <w:sz w:val="28"/>
          <w:szCs w:val="28"/>
        </w:rPr>
        <w:t xml:space="preserve">(Дендип А.К.) </w:t>
      </w:r>
      <w:r w:rsidR="00560317" w:rsidRPr="000C5282">
        <w:rPr>
          <w:bCs/>
          <w:sz w:val="28"/>
          <w:szCs w:val="28"/>
        </w:rPr>
        <w:t xml:space="preserve">разместить на официальном сайте Министерства лесного хозяйства и природопользования Республики Тыва в информационно-телекоммуникационной сети </w:t>
      </w:r>
      <w:r w:rsidR="00B126C2" w:rsidRPr="000C5282">
        <w:rPr>
          <w:bCs/>
          <w:sz w:val="28"/>
          <w:szCs w:val="28"/>
        </w:rPr>
        <w:t>«И</w:t>
      </w:r>
      <w:r w:rsidR="00560317" w:rsidRPr="000C5282">
        <w:rPr>
          <w:bCs/>
          <w:sz w:val="28"/>
          <w:szCs w:val="28"/>
        </w:rPr>
        <w:t>нтернет</w:t>
      </w:r>
      <w:r w:rsidR="00B126C2" w:rsidRPr="000C5282">
        <w:rPr>
          <w:bCs/>
          <w:sz w:val="28"/>
          <w:szCs w:val="28"/>
        </w:rPr>
        <w:t>»</w:t>
      </w:r>
      <w:r w:rsidR="00560317" w:rsidRPr="000C5282">
        <w:rPr>
          <w:bCs/>
          <w:sz w:val="28"/>
          <w:szCs w:val="28"/>
        </w:rPr>
        <w:t xml:space="preserve"> изменения </w:t>
      </w:r>
      <w:r w:rsidR="008873B0">
        <w:rPr>
          <w:bCs/>
          <w:sz w:val="28"/>
          <w:szCs w:val="28"/>
        </w:rPr>
        <w:t>в лесохозяйственные</w:t>
      </w:r>
      <w:r w:rsidR="00193474" w:rsidRPr="000C5282">
        <w:rPr>
          <w:bCs/>
          <w:sz w:val="28"/>
          <w:szCs w:val="28"/>
        </w:rPr>
        <w:t xml:space="preserve"> регламент</w:t>
      </w:r>
      <w:r w:rsidR="008873B0">
        <w:rPr>
          <w:bCs/>
          <w:sz w:val="28"/>
          <w:szCs w:val="28"/>
        </w:rPr>
        <w:t>ы</w:t>
      </w:r>
      <w:r w:rsidR="00193474" w:rsidRPr="000C5282">
        <w:rPr>
          <w:bCs/>
          <w:sz w:val="28"/>
          <w:szCs w:val="28"/>
        </w:rPr>
        <w:t xml:space="preserve"> </w:t>
      </w:r>
      <w:r w:rsidR="008873B0">
        <w:rPr>
          <w:bCs/>
          <w:sz w:val="28"/>
          <w:szCs w:val="28"/>
        </w:rPr>
        <w:t>Государственных казенных учреждений лесничеств Республики Тыва</w:t>
      </w:r>
      <w:r w:rsidR="00193474" w:rsidRPr="000C5282">
        <w:rPr>
          <w:bCs/>
          <w:sz w:val="28"/>
          <w:szCs w:val="28"/>
        </w:rPr>
        <w:t>.</w:t>
      </w:r>
    </w:p>
    <w:p w14:paraId="61135EF9" w14:textId="6CC5DE35" w:rsidR="00594CD2" w:rsidRPr="000C5282" w:rsidRDefault="005A5271" w:rsidP="008525B3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0C5282">
        <w:rPr>
          <w:bCs/>
          <w:sz w:val="28"/>
          <w:szCs w:val="28"/>
        </w:rPr>
        <w:t xml:space="preserve">Контроль за исполнением настоящего приказа возложить на </w:t>
      </w:r>
      <w:r w:rsidR="00EB0A6A">
        <w:rPr>
          <w:bCs/>
          <w:sz w:val="28"/>
          <w:szCs w:val="28"/>
        </w:rPr>
        <w:t xml:space="preserve">первого </w:t>
      </w:r>
      <w:r w:rsidRPr="000C5282">
        <w:rPr>
          <w:bCs/>
          <w:sz w:val="28"/>
          <w:szCs w:val="28"/>
        </w:rPr>
        <w:t xml:space="preserve">заместителя министра </w:t>
      </w:r>
      <w:r w:rsidR="00EB0A6A">
        <w:rPr>
          <w:bCs/>
          <w:sz w:val="28"/>
          <w:szCs w:val="28"/>
        </w:rPr>
        <w:t>Чугрей Г. И.</w:t>
      </w:r>
    </w:p>
    <w:p w14:paraId="1A3B8AD4" w14:textId="09EDF163" w:rsidR="00594CD2" w:rsidRDefault="00594CD2" w:rsidP="00594CD2">
      <w:pPr>
        <w:pStyle w:val="a6"/>
        <w:autoSpaceDE/>
        <w:autoSpaceDN/>
        <w:jc w:val="both"/>
        <w:rPr>
          <w:bCs/>
          <w:sz w:val="28"/>
          <w:szCs w:val="28"/>
        </w:rPr>
      </w:pPr>
    </w:p>
    <w:p w14:paraId="08522235" w14:textId="77777777" w:rsidR="00AA11C5" w:rsidRDefault="00AA11C5" w:rsidP="00594CD2">
      <w:pPr>
        <w:pStyle w:val="a6"/>
        <w:autoSpaceDE/>
        <w:autoSpaceDN/>
        <w:jc w:val="both"/>
        <w:rPr>
          <w:bCs/>
          <w:sz w:val="28"/>
          <w:szCs w:val="28"/>
        </w:rPr>
      </w:pPr>
    </w:p>
    <w:p w14:paraId="4BE8FA87" w14:textId="51F70A6B" w:rsidR="009B0722" w:rsidRDefault="002C3A58" w:rsidP="008525B3">
      <w:pPr>
        <w:autoSpaceDE/>
        <w:autoSpaceDN/>
        <w:jc w:val="both"/>
        <w:rPr>
          <w:bCs/>
          <w:sz w:val="28"/>
          <w:szCs w:val="28"/>
        </w:rPr>
      </w:pPr>
      <w:r w:rsidRPr="008525B3">
        <w:rPr>
          <w:bCs/>
          <w:sz w:val="28"/>
          <w:szCs w:val="28"/>
        </w:rPr>
        <w:t>Министр</w:t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  <w:t xml:space="preserve"> </w:t>
      </w:r>
      <w:r w:rsidR="00FA61A9" w:rsidRPr="008525B3">
        <w:rPr>
          <w:bCs/>
          <w:sz w:val="28"/>
          <w:szCs w:val="28"/>
        </w:rPr>
        <w:t xml:space="preserve">Ондар Г. С-Д. </w:t>
      </w:r>
    </w:p>
    <w:p w14:paraId="0D57896F" w14:textId="724023A4" w:rsidR="00AA11C5" w:rsidRDefault="00AA11C5" w:rsidP="008525B3">
      <w:pPr>
        <w:autoSpaceDE/>
        <w:autoSpaceDN/>
        <w:jc w:val="both"/>
        <w:rPr>
          <w:bCs/>
          <w:sz w:val="28"/>
          <w:szCs w:val="28"/>
        </w:rPr>
      </w:pPr>
    </w:p>
    <w:p w14:paraId="620DCD4B" w14:textId="77777777" w:rsidR="00CD09F3" w:rsidRPr="006E196D" w:rsidRDefault="00CD09F3" w:rsidP="00CD09F3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lastRenderedPageBreak/>
        <w:t xml:space="preserve">Приложение № 1 к приказу </w:t>
      </w:r>
    </w:p>
    <w:p w14:paraId="46899CE6" w14:textId="77777777" w:rsidR="00CD09F3" w:rsidRPr="006E196D" w:rsidRDefault="00CD09F3" w:rsidP="00CD09F3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 xml:space="preserve">Минлесхоза Республики Тыва </w:t>
      </w:r>
    </w:p>
    <w:p w14:paraId="2854F78D" w14:textId="77777777" w:rsidR="00CD09F3" w:rsidRPr="006E196D" w:rsidRDefault="00CD09F3" w:rsidP="00CD09F3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>от «___» _______ 2025 г.</w:t>
      </w:r>
    </w:p>
    <w:p w14:paraId="5EA9A773" w14:textId="77777777" w:rsidR="00CD09F3" w:rsidRDefault="00CD09F3" w:rsidP="00CD09F3">
      <w:pPr>
        <w:jc w:val="center"/>
        <w:rPr>
          <w:sz w:val="28"/>
          <w:szCs w:val="28"/>
        </w:rPr>
      </w:pPr>
    </w:p>
    <w:p w14:paraId="2D89CEB4" w14:textId="77777777" w:rsidR="00CD09F3" w:rsidRDefault="00CD09F3" w:rsidP="00CD09F3">
      <w:pPr>
        <w:jc w:val="right"/>
        <w:rPr>
          <w:sz w:val="28"/>
          <w:szCs w:val="28"/>
        </w:rPr>
      </w:pPr>
      <w:bookmarkStart w:id="0" w:name="_Hlk210313082"/>
      <w:r>
        <w:rPr>
          <w:sz w:val="28"/>
          <w:szCs w:val="28"/>
        </w:rPr>
        <w:t xml:space="preserve">                                                            «Таблица 17.1</w:t>
      </w:r>
    </w:p>
    <w:bookmarkEnd w:id="0"/>
    <w:p w14:paraId="1ACBA6C2" w14:textId="77777777" w:rsidR="00CD09F3" w:rsidRDefault="00CD09F3" w:rsidP="00CD09F3">
      <w:pPr>
        <w:jc w:val="center"/>
        <w:rPr>
          <w:sz w:val="28"/>
          <w:szCs w:val="28"/>
        </w:rPr>
      </w:pPr>
    </w:p>
    <w:p w14:paraId="11C93260" w14:textId="77777777" w:rsidR="00CD09F3" w:rsidRDefault="00CD09F3" w:rsidP="00CD09F3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</w:t>
      </w:r>
      <w:r w:rsidRPr="006E196D">
        <w:rPr>
          <w:sz w:val="28"/>
          <w:szCs w:val="28"/>
        </w:rPr>
        <w:t xml:space="preserve"> </w:t>
      </w:r>
      <w:r>
        <w:rPr>
          <w:sz w:val="28"/>
          <w:szCs w:val="28"/>
        </w:rPr>
        <w:t>к лесовосстановлению</w:t>
      </w:r>
      <w:r w:rsidRPr="006E196D">
        <w:rPr>
          <w:sz w:val="28"/>
          <w:szCs w:val="28"/>
        </w:rPr>
        <w:t xml:space="preserve"> </w:t>
      </w:r>
      <w:r>
        <w:rPr>
          <w:sz w:val="28"/>
          <w:szCs w:val="28"/>
        </w:rPr>
        <w:t>в Алтае-Саянском</w:t>
      </w:r>
    </w:p>
    <w:p w14:paraId="6E9E54CE" w14:textId="77777777" w:rsidR="00CD09F3" w:rsidRDefault="00CD09F3" w:rsidP="00CD09F3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горно-таежном районе</w:t>
      </w:r>
    </w:p>
    <w:p w14:paraId="4B284B10" w14:textId="77777777" w:rsidR="00CD09F3" w:rsidRDefault="00CD09F3" w:rsidP="00CD09F3">
      <w:pPr>
        <w:rPr>
          <w:sz w:val="28"/>
          <w:szCs w:val="28"/>
        </w:rPr>
      </w:pPr>
    </w:p>
    <w:p w14:paraId="63D471C3" w14:textId="77777777" w:rsidR="00CD09F3" w:rsidRDefault="00CD09F3" w:rsidP="00CD09F3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 к посадочному материалу лесных древесных пород и молоднякам, площади которых подлежат отнесению к землям, на которых расположены леса</w:t>
      </w:r>
    </w:p>
    <w:tbl>
      <w:tblPr>
        <w:tblStyle w:val="ab"/>
        <w:tblW w:w="10484" w:type="dxa"/>
        <w:tblInd w:w="-289" w:type="dxa"/>
        <w:tblLook w:val="04A0" w:firstRow="1" w:lastRow="0" w:firstColumn="1" w:lastColumn="0" w:noHBand="0" w:noVBand="1"/>
      </w:tblPr>
      <w:tblGrid>
        <w:gridCol w:w="1575"/>
        <w:gridCol w:w="1011"/>
        <w:gridCol w:w="1169"/>
        <w:gridCol w:w="1151"/>
        <w:gridCol w:w="1442"/>
        <w:gridCol w:w="1526"/>
        <w:gridCol w:w="1408"/>
        <w:gridCol w:w="1202"/>
      </w:tblGrid>
      <w:tr w:rsidR="00CD09F3" w14:paraId="7C143291" w14:textId="77777777" w:rsidTr="000E7F9B">
        <w:trPr>
          <w:trHeight w:val="1319"/>
        </w:trPr>
        <w:tc>
          <w:tcPr>
            <w:tcW w:w="1575" w:type="dxa"/>
            <w:vMerge w:val="restart"/>
          </w:tcPr>
          <w:p w14:paraId="681D3495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3331" w:type="dxa"/>
            <w:gridSpan w:val="3"/>
          </w:tcPr>
          <w:p w14:paraId="437723CD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5578" w:type="dxa"/>
            <w:gridSpan w:val="4"/>
          </w:tcPr>
          <w:p w14:paraId="4CA549FC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Требования (критерии) молоднякам, площади которых подлежат отнесению к землям, на которых расположены леса</w:t>
            </w:r>
          </w:p>
        </w:tc>
      </w:tr>
      <w:tr w:rsidR="00CD09F3" w14:paraId="0E59DA40" w14:textId="77777777" w:rsidTr="000E7F9B">
        <w:trPr>
          <w:cantSplit/>
          <w:trHeight w:val="2147"/>
        </w:trPr>
        <w:tc>
          <w:tcPr>
            <w:tcW w:w="1575" w:type="dxa"/>
            <w:vMerge/>
          </w:tcPr>
          <w:p w14:paraId="2DE4E5B4" w14:textId="77777777" w:rsidR="00CD09F3" w:rsidRPr="006E196D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14CFC23" w14:textId="77777777" w:rsidR="00CD09F3" w:rsidRPr="006E196D" w:rsidRDefault="00CD09F3" w:rsidP="000E7F9B">
            <w:pPr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Возраст не менее, лет</w:t>
            </w:r>
          </w:p>
        </w:tc>
        <w:tc>
          <w:tcPr>
            <w:tcW w:w="1169" w:type="dxa"/>
          </w:tcPr>
          <w:p w14:paraId="4171AB13" w14:textId="77777777" w:rsidR="00CD09F3" w:rsidRPr="006E196D" w:rsidRDefault="00CD09F3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Диаметр стволика у корневой шейки не менее, мм</w:t>
            </w:r>
          </w:p>
        </w:tc>
        <w:tc>
          <w:tcPr>
            <w:tcW w:w="1151" w:type="dxa"/>
          </w:tcPr>
          <w:p w14:paraId="40BCC202" w14:textId="77777777" w:rsidR="00CD09F3" w:rsidRPr="006E196D" w:rsidRDefault="00CD09F3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Высота стволика не менее, см</w:t>
            </w:r>
          </w:p>
        </w:tc>
        <w:tc>
          <w:tcPr>
            <w:tcW w:w="1442" w:type="dxa"/>
          </w:tcPr>
          <w:p w14:paraId="246B92DB" w14:textId="77777777" w:rsidR="00CD09F3" w:rsidRPr="006E196D" w:rsidRDefault="00CD09F3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Группа</w:t>
            </w:r>
          </w:p>
          <w:p w14:paraId="4DEDA404" w14:textId="77777777" w:rsidR="00CD09F3" w:rsidRPr="006E196D" w:rsidRDefault="00CD09F3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 типов леса или </w:t>
            </w:r>
          </w:p>
          <w:p w14:paraId="30B9F9BB" w14:textId="77777777" w:rsidR="00CD09F3" w:rsidRPr="006E196D" w:rsidRDefault="00CD09F3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типов лесорасти-тельных условий</w:t>
            </w:r>
          </w:p>
        </w:tc>
        <w:tc>
          <w:tcPr>
            <w:tcW w:w="1526" w:type="dxa"/>
          </w:tcPr>
          <w:p w14:paraId="69AE5153" w14:textId="77777777" w:rsidR="00CD09F3" w:rsidRPr="006E196D" w:rsidRDefault="00CD09F3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Возраст (к молоднякам, созданным искус-ственным </w:t>
            </w:r>
          </w:p>
          <w:p w14:paraId="5F72C78D" w14:textId="77777777" w:rsidR="00CD09F3" w:rsidRPr="006E196D" w:rsidRDefault="00CD09F3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Или</w:t>
            </w:r>
          </w:p>
          <w:p w14:paraId="515E435D" w14:textId="77777777" w:rsidR="00CD09F3" w:rsidRPr="006E196D" w:rsidRDefault="00CD09F3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 комбини-рованным способом) </w:t>
            </w:r>
          </w:p>
          <w:p w14:paraId="284B2A24" w14:textId="77777777" w:rsidR="00CD09F3" w:rsidRPr="006E196D" w:rsidRDefault="00CD09F3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не менее лет</w:t>
            </w:r>
          </w:p>
        </w:tc>
        <w:tc>
          <w:tcPr>
            <w:tcW w:w="1408" w:type="dxa"/>
          </w:tcPr>
          <w:p w14:paraId="669C7B5F" w14:textId="77777777" w:rsidR="00CD09F3" w:rsidRPr="006E196D" w:rsidRDefault="00CD09F3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Количество деревьев основных пород не менее тыс. шт. на га.</w:t>
            </w:r>
          </w:p>
          <w:p w14:paraId="1C35D29E" w14:textId="77777777" w:rsidR="00CD09F3" w:rsidRPr="006E196D" w:rsidRDefault="00CD09F3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57DDA87A" w14:textId="77777777" w:rsidR="00CD09F3" w:rsidRPr="006E196D" w:rsidRDefault="00CD09F3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Средняя</w:t>
            </w:r>
          </w:p>
          <w:p w14:paraId="6D95292F" w14:textId="77777777" w:rsidR="00CD09F3" w:rsidRPr="006E196D" w:rsidRDefault="00CD09F3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Высота деревьев основных пород не менее, м</w:t>
            </w:r>
          </w:p>
        </w:tc>
      </w:tr>
      <w:tr w:rsidR="00CD09F3" w14:paraId="57F2C13E" w14:textId="77777777" w:rsidTr="000E7F9B">
        <w:trPr>
          <w:trHeight w:val="270"/>
        </w:trPr>
        <w:tc>
          <w:tcPr>
            <w:tcW w:w="1575" w:type="dxa"/>
          </w:tcPr>
          <w:p w14:paraId="28168B90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14:paraId="03F4E3A4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64CDB343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</w:tcPr>
          <w:p w14:paraId="42630362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14:paraId="6B858B9C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14:paraId="7D49C4AC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14:paraId="120AF4FF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02" w:type="dxa"/>
          </w:tcPr>
          <w:p w14:paraId="49658D83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CD09F3" w14:paraId="767CE06C" w14:textId="77777777" w:rsidTr="000E7F9B">
        <w:trPr>
          <w:trHeight w:val="1096"/>
        </w:trPr>
        <w:tc>
          <w:tcPr>
            <w:tcW w:w="1575" w:type="dxa"/>
          </w:tcPr>
          <w:p w14:paraId="16EC3B85" w14:textId="77777777" w:rsidR="00CD09F3" w:rsidRPr="006E196D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Ель сибирская пихта сибирская</w:t>
            </w:r>
          </w:p>
        </w:tc>
        <w:tc>
          <w:tcPr>
            <w:tcW w:w="1011" w:type="dxa"/>
          </w:tcPr>
          <w:p w14:paraId="7FB4288A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69" w:type="dxa"/>
          </w:tcPr>
          <w:p w14:paraId="3D84446C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1641BAAE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72A357B6" w14:textId="77777777" w:rsidR="00CD09F3" w:rsidRPr="006E196D" w:rsidRDefault="00CD09F3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Разно-травная зелено-мошная</w:t>
            </w:r>
          </w:p>
        </w:tc>
        <w:tc>
          <w:tcPr>
            <w:tcW w:w="1526" w:type="dxa"/>
          </w:tcPr>
          <w:p w14:paraId="7F68CB49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724BBE8E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202" w:type="dxa"/>
          </w:tcPr>
          <w:p w14:paraId="5EDA4459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CD09F3" w14:paraId="6A89EE63" w14:textId="77777777" w:rsidTr="000E7F9B">
        <w:trPr>
          <w:trHeight w:val="1111"/>
        </w:trPr>
        <w:tc>
          <w:tcPr>
            <w:tcW w:w="1575" w:type="dxa"/>
          </w:tcPr>
          <w:p w14:paraId="2FBA8420" w14:textId="77777777" w:rsidR="00CD09F3" w:rsidRPr="006E196D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Сосна кедровая сибирская</w:t>
            </w:r>
          </w:p>
        </w:tc>
        <w:tc>
          <w:tcPr>
            <w:tcW w:w="1011" w:type="dxa"/>
          </w:tcPr>
          <w:p w14:paraId="216B80E4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169" w:type="dxa"/>
          </w:tcPr>
          <w:p w14:paraId="343C6652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1151" w:type="dxa"/>
          </w:tcPr>
          <w:p w14:paraId="0C2E3A2C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647A706A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Разно-травная зелено-мошная</w:t>
            </w:r>
          </w:p>
        </w:tc>
        <w:tc>
          <w:tcPr>
            <w:tcW w:w="1526" w:type="dxa"/>
          </w:tcPr>
          <w:p w14:paraId="483788D2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1588B2DD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202" w:type="dxa"/>
          </w:tcPr>
          <w:p w14:paraId="38428235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CD09F3" w14:paraId="5A8ED0D1" w14:textId="77777777" w:rsidTr="000E7F9B">
        <w:trPr>
          <w:trHeight w:val="540"/>
        </w:trPr>
        <w:tc>
          <w:tcPr>
            <w:tcW w:w="1575" w:type="dxa"/>
          </w:tcPr>
          <w:p w14:paraId="488B4293" w14:textId="77777777" w:rsidR="00CD09F3" w:rsidRPr="006E196D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 xml:space="preserve">Сосна обыкновенная </w:t>
            </w:r>
          </w:p>
        </w:tc>
        <w:tc>
          <w:tcPr>
            <w:tcW w:w="1011" w:type="dxa"/>
          </w:tcPr>
          <w:p w14:paraId="2185EFD9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69" w:type="dxa"/>
          </w:tcPr>
          <w:p w14:paraId="2A4F27A2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39B0367D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38271B93" w14:textId="77777777" w:rsidR="00CD09F3" w:rsidRPr="006E196D" w:rsidRDefault="00CD09F3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Брусничная</w:t>
            </w:r>
          </w:p>
          <w:p w14:paraId="4F5998CA" w14:textId="77777777" w:rsidR="00CD09F3" w:rsidRPr="006E196D" w:rsidRDefault="00CD09F3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черничная</w:t>
            </w:r>
          </w:p>
        </w:tc>
        <w:tc>
          <w:tcPr>
            <w:tcW w:w="1526" w:type="dxa"/>
          </w:tcPr>
          <w:p w14:paraId="3B4754AD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8" w:type="dxa"/>
          </w:tcPr>
          <w:p w14:paraId="3A883BC7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202" w:type="dxa"/>
          </w:tcPr>
          <w:p w14:paraId="176A0D59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CD09F3" w14:paraId="7ED0F550" w14:textId="77777777" w:rsidTr="000E7F9B">
        <w:trPr>
          <w:trHeight w:val="1652"/>
        </w:trPr>
        <w:tc>
          <w:tcPr>
            <w:tcW w:w="1575" w:type="dxa"/>
          </w:tcPr>
          <w:p w14:paraId="33EDD8B0" w14:textId="77777777" w:rsidR="00CD09F3" w:rsidRPr="006E196D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Лиственница сибирская, Чеканского и Гмелина (даурская)</w:t>
            </w:r>
          </w:p>
        </w:tc>
        <w:tc>
          <w:tcPr>
            <w:tcW w:w="1011" w:type="dxa"/>
          </w:tcPr>
          <w:p w14:paraId="469EADF5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5084578F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001FF4B3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42" w:type="dxa"/>
          </w:tcPr>
          <w:p w14:paraId="64FB3225" w14:textId="77777777" w:rsidR="00CD09F3" w:rsidRPr="006E196D" w:rsidRDefault="00CD09F3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Разно-травная </w:t>
            </w:r>
          </w:p>
          <w:p w14:paraId="13BF9B59" w14:textId="77777777" w:rsidR="00CD09F3" w:rsidRPr="006E196D" w:rsidRDefault="00CD09F3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Крупно-травная</w:t>
            </w:r>
          </w:p>
          <w:p w14:paraId="38B76865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зелено-мошная</w:t>
            </w:r>
          </w:p>
        </w:tc>
        <w:tc>
          <w:tcPr>
            <w:tcW w:w="1526" w:type="dxa"/>
          </w:tcPr>
          <w:p w14:paraId="6F2CB3F8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14:paraId="210123A9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202" w:type="dxa"/>
          </w:tcPr>
          <w:p w14:paraId="43C1D9E5" w14:textId="77777777" w:rsidR="00CD09F3" w:rsidRPr="006E196D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1,4</w:t>
            </w:r>
          </w:p>
        </w:tc>
      </w:tr>
    </w:tbl>
    <w:p w14:paraId="315FF713" w14:textId="77777777" w:rsidR="00CD09F3" w:rsidRDefault="00CD09F3" w:rsidP="00CD09F3">
      <w:pPr>
        <w:rPr>
          <w:sz w:val="28"/>
          <w:szCs w:val="28"/>
        </w:rPr>
      </w:pPr>
    </w:p>
    <w:p w14:paraId="499654DD" w14:textId="77777777" w:rsidR="00CD09F3" w:rsidRDefault="00CD09F3" w:rsidP="00CD09F3">
      <w:pPr>
        <w:rPr>
          <w:sz w:val="28"/>
          <w:szCs w:val="28"/>
        </w:rPr>
      </w:pPr>
    </w:p>
    <w:p w14:paraId="27428EA2" w14:textId="77777777" w:rsidR="00CD09F3" w:rsidRDefault="00CD09F3" w:rsidP="00CD09F3">
      <w:pPr>
        <w:rPr>
          <w:sz w:val="28"/>
          <w:szCs w:val="28"/>
        </w:rPr>
      </w:pPr>
    </w:p>
    <w:p w14:paraId="3F66A95B" w14:textId="77777777" w:rsidR="00CD09F3" w:rsidRDefault="00CD09F3" w:rsidP="00CD09F3">
      <w:pPr>
        <w:rPr>
          <w:sz w:val="28"/>
          <w:szCs w:val="28"/>
        </w:rPr>
      </w:pPr>
    </w:p>
    <w:p w14:paraId="607BCCFE" w14:textId="77777777" w:rsidR="00CD09F3" w:rsidRDefault="00CD09F3" w:rsidP="00CD09F3">
      <w:pPr>
        <w:rPr>
          <w:sz w:val="28"/>
          <w:szCs w:val="28"/>
        </w:rPr>
      </w:pPr>
    </w:p>
    <w:p w14:paraId="08740A50" w14:textId="77777777" w:rsidR="00CD09F3" w:rsidRDefault="00CD09F3" w:rsidP="00CD09F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Способы лесовосстановления в зависимости от количества жизнеспособного подроста и молодняка основных лесных древесных пород </w:t>
      </w:r>
    </w:p>
    <w:p w14:paraId="66BC50F6" w14:textId="77777777" w:rsidR="00CD09F3" w:rsidRDefault="00CD09F3" w:rsidP="00CD09F3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784"/>
        <w:gridCol w:w="1497"/>
        <w:gridCol w:w="2369"/>
        <w:gridCol w:w="2282"/>
      </w:tblGrid>
      <w:tr w:rsidR="00CD09F3" w14:paraId="79BA39B9" w14:textId="77777777" w:rsidTr="000E7F9B">
        <w:tc>
          <w:tcPr>
            <w:tcW w:w="3769" w:type="dxa"/>
            <w:gridSpan w:val="2"/>
          </w:tcPr>
          <w:p w14:paraId="617AEC85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497" w:type="dxa"/>
          </w:tcPr>
          <w:p w14:paraId="43D08D86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Древесные породы </w:t>
            </w:r>
          </w:p>
        </w:tc>
        <w:tc>
          <w:tcPr>
            <w:tcW w:w="2369" w:type="dxa"/>
          </w:tcPr>
          <w:p w14:paraId="32D2140A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282" w:type="dxa"/>
          </w:tcPr>
          <w:p w14:paraId="40578C9D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CD09F3" w14:paraId="213A4034" w14:textId="77777777" w:rsidTr="000E7F9B">
        <w:tc>
          <w:tcPr>
            <w:tcW w:w="3769" w:type="dxa"/>
            <w:gridSpan w:val="2"/>
          </w:tcPr>
          <w:p w14:paraId="7845747A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1B925958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14:paraId="587A4388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657DABF2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CD09F3" w14:paraId="38F7780A" w14:textId="77777777" w:rsidTr="000E7F9B">
        <w:trPr>
          <w:trHeight w:val="425"/>
        </w:trPr>
        <w:tc>
          <w:tcPr>
            <w:tcW w:w="1985" w:type="dxa"/>
            <w:vMerge w:val="restart"/>
          </w:tcPr>
          <w:p w14:paraId="52BDC3D6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лесовосстановление</w:t>
            </w:r>
          </w:p>
          <w:p w14:paraId="550EC461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  <w:p w14:paraId="32909CB3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  <w:p w14:paraId="70D8423C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  <w:p w14:paraId="3371F561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  <w:p w14:paraId="35DF4E33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  <w:p w14:paraId="52C7CAB3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  <w:p w14:paraId="55B81C81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Ком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403936">
              <w:rPr>
                <w:rFonts w:cs="Times New Roman"/>
                <w:sz w:val="24"/>
                <w:szCs w:val="24"/>
              </w:rPr>
              <w:t>инирова</w:t>
            </w:r>
            <w:r>
              <w:rPr>
                <w:rFonts w:cs="Times New Roman"/>
                <w:sz w:val="24"/>
                <w:szCs w:val="24"/>
              </w:rPr>
              <w:t>нное</w:t>
            </w:r>
          </w:p>
          <w:p w14:paraId="132A54C9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лесовосстановление</w:t>
            </w:r>
          </w:p>
        </w:tc>
        <w:tc>
          <w:tcPr>
            <w:tcW w:w="1784" w:type="dxa"/>
            <w:vMerge w:val="restart"/>
          </w:tcPr>
          <w:p w14:paraId="5A036747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мероприятий по сохранению подроста, уход за подростом</w:t>
            </w:r>
          </w:p>
        </w:tc>
        <w:tc>
          <w:tcPr>
            <w:tcW w:w="1497" w:type="dxa"/>
            <w:vMerge w:val="restart"/>
          </w:tcPr>
          <w:p w14:paraId="4F9DFAD7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 листвен-ница</w:t>
            </w:r>
          </w:p>
        </w:tc>
        <w:tc>
          <w:tcPr>
            <w:tcW w:w="2369" w:type="dxa"/>
          </w:tcPr>
          <w:p w14:paraId="7AACE118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</w:tc>
        <w:tc>
          <w:tcPr>
            <w:tcW w:w="2282" w:type="dxa"/>
          </w:tcPr>
          <w:p w14:paraId="55445180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CD09F3" w14:paraId="67E44F9F" w14:textId="77777777" w:rsidTr="000E7F9B">
        <w:tc>
          <w:tcPr>
            <w:tcW w:w="1985" w:type="dxa"/>
            <w:vMerge/>
          </w:tcPr>
          <w:p w14:paraId="08C4D7A0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0290CD40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081EC59A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1F8F6503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Чернично-долгомошниковая </w:t>
            </w:r>
          </w:p>
        </w:tc>
        <w:tc>
          <w:tcPr>
            <w:tcW w:w="2282" w:type="dxa"/>
          </w:tcPr>
          <w:p w14:paraId="5B22FA2C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2,5</w:t>
            </w:r>
          </w:p>
        </w:tc>
      </w:tr>
      <w:tr w:rsidR="00CD09F3" w14:paraId="1F0D8813" w14:textId="77777777" w:rsidTr="000E7F9B">
        <w:tc>
          <w:tcPr>
            <w:tcW w:w="1985" w:type="dxa"/>
            <w:vMerge/>
          </w:tcPr>
          <w:p w14:paraId="3CCF82FE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7FE12A41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7C1EF399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4A743BAD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682248DE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 Чернично-долгомошниковая</w:t>
            </w:r>
          </w:p>
        </w:tc>
        <w:tc>
          <w:tcPr>
            <w:tcW w:w="2282" w:type="dxa"/>
          </w:tcPr>
          <w:p w14:paraId="06525181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CD09F3" w14:paraId="1FF3B43B" w14:textId="77777777" w:rsidTr="000E7F9B">
        <w:tc>
          <w:tcPr>
            <w:tcW w:w="1985" w:type="dxa"/>
            <w:vMerge/>
          </w:tcPr>
          <w:p w14:paraId="6529FBF2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16B351DA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7857D0FD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BF96DF9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0AFCD13C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CD09F3" w14:paraId="0A9AB43B" w14:textId="77777777" w:rsidTr="000E7F9B">
        <w:trPr>
          <w:trHeight w:val="374"/>
        </w:trPr>
        <w:tc>
          <w:tcPr>
            <w:tcW w:w="1985" w:type="dxa"/>
            <w:vMerge/>
          </w:tcPr>
          <w:p w14:paraId="6355EF35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72C6B1CC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4B9FCE61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4CBD2F09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282" w:type="dxa"/>
          </w:tcPr>
          <w:p w14:paraId="10C25745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CD09F3" w14:paraId="4E1AFB30" w14:textId="77777777" w:rsidTr="000E7F9B">
        <w:tc>
          <w:tcPr>
            <w:tcW w:w="1985" w:type="dxa"/>
            <w:vMerge/>
          </w:tcPr>
          <w:p w14:paraId="6C00FDD1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7D163894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58857722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13382673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6C27CE1C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1,5</w:t>
            </w:r>
          </w:p>
        </w:tc>
      </w:tr>
      <w:tr w:rsidR="00CD09F3" w14:paraId="3C260BCA" w14:textId="77777777" w:rsidTr="000E7F9B">
        <w:tc>
          <w:tcPr>
            <w:tcW w:w="1985" w:type="dxa"/>
            <w:vMerge w:val="restart"/>
          </w:tcPr>
          <w:p w14:paraId="7C233361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лесовосстанов-ление</w:t>
            </w:r>
          </w:p>
        </w:tc>
        <w:tc>
          <w:tcPr>
            <w:tcW w:w="1784" w:type="dxa"/>
            <w:vMerge w:val="restart"/>
          </w:tcPr>
          <w:p w14:paraId="6D77135C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минерализации почвы, уход за подростом</w:t>
            </w:r>
          </w:p>
        </w:tc>
        <w:tc>
          <w:tcPr>
            <w:tcW w:w="1497" w:type="dxa"/>
            <w:vMerge w:val="restart"/>
          </w:tcPr>
          <w:p w14:paraId="0C2EABD5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 листвен-ница</w:t>
            </w:r>
          </w:p>
        </w:tc>
        <w:tc>
          <w:tcPr>
            <w:tcW w:w="2369" w:type="dxa"/>
          </w:tcPr>
          <w:p w14:paraId="7582C425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</w:tc>
        <w:tc>
          <w:tcPr>
            <w:tcW w:w="2282" w:type="dxa"/>
          </w:tcPr>
          <w:p w14:paraId="34ABC15E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CD09F3" w14:paraId="203CDAA2" w14:textId="77777777" w:rsidTr="000E7F9B">
        <w:tc>
          <w:tcPr>
            <w:tcW w:w="1985" w:type="dxa"/>
            <w:vMerge/>
          </w:tcPr>
          <w:p w14:paraId="1A9F19A7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64A7EA44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18D3214D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6B13E57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403936">
              <w:rPr>
                <w:rFonts w:cs="Times New Roman"/>
                <w:sz w:val="24"/>
                <w:szCs w:val="24"/>
              </w:rPr>
              <w:t xml:space="preserve">ая </w:t>
            </w:r>
          </w:p>
        </w:tc>
        <w:tc>
          <w:tcPr>
            <w:tcW w:w="2282" w:type="dxa"/>
          </w:tcPr>
          <w:p w14:paraId="08B198BA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1-2,5</w:t>
            </w:r>
          </w:p>
        </w:tc>
      </w:tr>
      <w:tr w:rsidR="00CD09F3" w14:paraId="30520966" w14:textId="77777777" w:rsidTr="000E7F9B">
        <w:tc>
          <w:tcPr>
            <w:tcW w:w="1985" w:type="dxa"/>
            <w:vMerge/>
          </w:tcPr>
          <w:p w14:paraId="599C4221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5AA1DE8D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0EE3BD03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51D6E43F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3BFF1BA7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 Чернично-долгомошнико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403936">
              <w:rPr>
                <w:rFonts w:cs="Times New Roman"/>
                <w:sz w:val="24"/>
                <w:szCs w:val="24"/>
              </w:rPr>
              <w:t>ая</w:t>
            </w:r>
          </w:p>
        </w:tc>
        <w:tc>
          <w:tcPr>
            <w:tcW w:w="2282" w:type="dxa"/>
          </w:tcPr>
          <w:p w14:paraId="44D4BC8B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CD09F3" w14:paraId="393339B1" w14:textId="77777777" w:rsidTr="000E7F9B">
        <w:tc>
          <w:tcPr>
            <w:tcW w:w="1985" w:type="dxa"/>
            <w:vMerge/>
          </w:tcPr>
          <w:p w14:paraId="563F4CEB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5576BC6B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47274809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9036214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21D666D2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CD09F3" w14:paraId="18822C3C" w14:textId="77777777" w:rsidTr="000E7F9B">
        <w:tc>
          <w:tcPr>
            <w:tcW w:w="1985" w:type="dxa"/>
            <w:vMerge/>
          </w:tcPr>
          <w:p w14:paraId="7D390600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0FA831E1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428E2C3A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63437C58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282" w:type="dxa"/>
          </w:tcPr>
          <w:p w14:paraId="2F061C8D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CD09F3" w14:paraId="082DA378" w14:textId="77777777" w:rsidTr="000E7F9B">
        <w:tc>
          <w:tcPr>
            <w:tcW w:w="1985" w:type="dxa"/>
            <w:vMerge/>
          </w:tcPr>
          <w:p w14:paraId="54E7B98F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58C692E4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54FE1CE7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3A7AF39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42F9E75D" w14:textId="77777777" w:rsidR="00CD09F3" w:rsidRPr="00403936" w:rsidRDefault="00CD09F3" w:rsidP="000E7F9B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0,5-1,5</w:t>
            </w:r>
          </w:p>
        </w:tc>
      </w:tr>
    </w:tbl>
    <w:p w14:paraId="59E4ED69" w14:textId="77777777" w:rsidR="00CD09F3" w:rsidRDefault="00CD09F3" w:rsidP="00CD09F3">
      <w:pPr>
        <w:rPr>
          <w:sz w:val="28"/>
          <w:szCs w:val="28"/>
        </w:rPr>
      </w:pPr>
    </w:p>
    <w:p w14:paraId="3E74C58A" w14:textId="77777777" w:rsidR="00CD09F3" w:rsidRDefault="00CD09F3" w:rsidP="00CD09F3">
      <w:pPr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85"/>
        <w:gridCol w:w="1624"/>
        <w:gridCol w:w="2398"/>
        <w:gridCol w:w="2310"/>
      </w:tblGrid>
      <w:tr w:rsidR="00CD09F3" w14:paraId="6B67AF23" w14:textId="77777777" w:rsidTr="000E7F9B">
        <w:tc>
          <w:tcPr>
            <w:tcW w:w="3585" w:type="dxa"/>
          </w:tcPr>
          <w:p w14:paraId="20CB044B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624" w:type="dxa"/>
          </w:tcPr>
          <w:p w14:paraId="27707DD3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398" w:type="dxa"/>
          </w:tcPr>
          <w:p w14:paraId="2197D38F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310" w:type="dxa"/>
          </w:tcPr>
          <w:p w14:paraId="589BC880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CD09F3" w14:paraId="64308B73" w14:textId="77777777" w:rsidTr="000E7F9B">
        <w:tc>
          <w:tcPr>
            <w:tcW w:w="3585" w:type="dxa"/>
          </w:tcPr>
          <w:p w14:paraId="03B6CD5A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16F09E16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27ED61CC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58CDA49A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CD09F3" w14:paraId="73D4153C" w14:textId="77777777" w:rsidTr="000E7F9B">
        <w:trPr>
          <w:trHeight w:val="1288"/>
        </w:trPr>
        <w:tc>
          <w:tcPr>
            <w:tcW w:w="3585" w:type="dxa"/>
            <w:vMerge w:val="restart"/>
          </w:tcPr>
          <w:p w14:paraId="35629D02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Искусственное лесовосстановление</w:t>
            </w:r>
          </w:p>
          <w:p w14:paraId="232E3496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EA436AF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</w:t>
            </w:r>
          </w:p>
          <w:p w14:paraId="3CD2A965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398" w:type="dxa"/>
          </w:tcPr>
          <w:p w14:paraId="78B96F04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  <w:p w14:paraId="7CE4D8CC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310" w:type="dxa"/>
          </w:tcPr>
          <w:p w14:paraId="725DFD1F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AC48793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  <w:p w14:paraId="0091C8E1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D09F3" w14:paraId="77557969" w14:textId="77777777" w:rsidTr="000E7F9B">
        <w:tc>
          <w:tcPr>
            <w:tcW w:w="3585" w:type="dxa"/>
            <w:vMerge/>
          </w:tcPr>
          <w:p w14:paraId="2A3F932A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3FD74B8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Ель, пихта</w:t>
            </w:r>
          </w:p>
        </w:tc>
        <w:tc>
          <w:tcPr>
            <w:tcW w:w="2398" w:type="dxa"/>
          </w:tcPr>
          <w:p w14:paraId="0D73951B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Зелемошниковая, чернично-долгомошниковая, травяно-болотная</w:t>
            </w:r>
          </w:p>
        </w:tc>
        <w:tc>
          <w:tcPr>
            <w:tcW w:w="2310" w:type="dxa"/>
          </w:tcPr>
          <w:p w14:paraId="262BF39E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F2DC0D2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94B42FC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CD09F3" w14:paraId="2573B1DF" w14:textId="77777777" w:rsidTr="000E7F9B">
        <w:tc>
          <w:tcPr>
            <w:tcW w:w="3585" w:type="dxa"/>
            <w:vMerge/>
          </w:tcPr>
          <w:p w14:paraId="251FB65E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CA40C7D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98" w:type="dxa"/>
          </w:tcPr>
          <w:p w14:paraId="4C7FF72B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Зелемошниковая, чернично-долгомошниковая</w:t>
            </w:r>
          </w:p>
        </w:tc>
        <w:tc>
          <w:tcPr>
            <w:tcW w:w="2310" w:type="dxa"/>
          </w:tcPr>
          <w:p w14:paraId="643A0BB4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1DFE57D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CD09F3" w14:paraId="21FA67B4" w14:textId="77777777" w:rsidTr="000E7F9B">
        <w:tc>
          <w:tcPr>
            <w:tcW w:w="3585" w:type="dxa"/>
            <w:vMerge/>
          </w:tcPr>
          <w:p w14:paraId="627B7A19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607F2DD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69FCE3B2" w14:textId="77777777" w:rsidR="00CD09F3" w:rsidRPr="00403936" w:rsidRDefault="00CD09F3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310" w:type="dxa"/>
          </w:tcPr>
          <w:p w14:paraId="25B81495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0,5</w:t>
            </w:r>
          </w:p>
        </w:tc>
      </w:tr>
    </w:tbl>
    <w:p w14:paraId="1E693A7C" w14:textId="77777777" w:rsidR="00CD09F3" w:rsidRDefault="00CD09F3" w:rsidP="00CD09F3">
      <w:pPr>
        <w:autoSpaceDE/>
        <w:autoSpaceDN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14:paraId="45F57592" w14:textId="77777777" w:rsidR="00CD09F3" w:rsidRPr="00403936" w:rsidRDefault="00CD09F3" w:rsidP="00CD09F3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403936">
        <w:rPr>
          <w:sz w:val="24"/>
          <w:szCs w:val="24"/>
        </w:rPr>
        <w:t xml:space="preserve"> к приказу </w:t>
      </w:r>
    </w:p>
    <w:p w14:paraId="74AC49A9" w14:textId="77777777" w:rsidR="00CD09F3" w:rsidRPr="00403936" w:rsidRDefault="00CD09F3" w:rsidP="00CD09F3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t xml:space="preserve">Минлесхоза Республики Тыва </w:t>
      </w:r>
    </w:p>
    <w:p w14:paraId="1092E09E" w14:textId="77777777" w:rsidR="00CD09F3" w:rsidRPr="00403936" w:rsidRDefault="00CD09F3" w:rsidP="00CD09F3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t>от «___» _______ 2025 г.</w:t>
      </w:r>
    </w:p>
    <w:p w14:paraId="6DBFC990" w14:textId="77777777" w:rsidR="00CD09F3" w:rsidRDefault="00CD09F3" w:rsidP="00CD09F3">
      <w:pPr>
        <w:jc w:val="center"/>
        <w:rPr>
          <w:sz w:val="28"/>
          <w:szCs w:val="28"/>
        </w:rPr>
      </w:pPr>
    </w:p>
    <w:p w14:paraId="71A4940B" w14:textId="77777777" w:rsidR="00CD09F3" w:rsidRDefault="00CD09F3" w:rsidP="00CD09F3">
      <w:pPr>
        <w:jc w:val="right"/>
        <w:rPr>
          <w:sz w:val="28"/>
          <w:szCs w:val="28"/>
        </w:rPr>
      </w:pPr>
      <w:r w:rsidRPr="00403936">
        <w:rPr>
          <w:sz w:val="28"/>
          <w:szCs w:val="28"/>
        </w:rPr>
        <w:t xml:space="preserve">                                                            «Таблица 17.</w:t>
      </w:r>
      <w:r>
        <w:rPr>
          <w:sz w:val="28"/>
          <w:szCs w:val="28"/>
        </w:rPr>
        <w:t>2</w:t>
      </w:r>
    </w:p>
    <w:p w14:paraId="51D05837" w14:textId="77777777" w:rsidR="00CD09F3" w:rsidRDefault="00CD09F3" w:rsidP="00CD09F3">
      <w:pPr>
        <w:jc w:val="center"/>
        <w:rPr>
          <w:sz w:val="28"/>
          <w:szCs w:val="28"/>
        </w:rPr>
      </w:pPr>
    </w:p>
    <w:p w14:paraId="40D51750" w14:textId="77777777" w:rsidR="00CD09F3" w:rsidRDefault="00CD09F3" w:rsidP="00CD09F3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</w:t>
      </w:r>
      <w:r w:rsidRPr="00403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лесовосстановлению в Алтае-Саянском </w:t>
      </w:r>
    </w:p>
    <w:p w14:paraId="49EC3007" w14:textId="77777777" w:rsidR="00CD09F3" w:rsidRDefault="00CD09F3" w:rsidP="00CD09F3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горно-лесостепном районе</w:t>
      </w:r>
    </w:p>
    <w:p w14:paraId="04FB5FD4" w14:textId="77777777" w:rsidR="00CD09F3" w:rsidRDefault="00CD09F3" w:rsidP="00CD09F3">
      <w:pPr>
        <w:jc w:val="center"/>
        <w:rPr>
          <w:sz w:val="28"/>
          <w:szCs w:val="28"/>
        </w:rPr>
      </w:pPr>
    </w:p>
    <w:p w14:paraId="3A97EEFB" w14:textId="77777777" w:rsidR="00CD09F3" w:rsidRDefault="00CD09F3" w:rsidP="00CD09F3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 к посадочному материалу лесных древесных пород и молоднякам, площади которых подлежат отнесению к землям, на которых расположены леса</w:t>
      </w:r>
    </w:p>
    <w:p w14:paraId="71B7D80A" w14:textId="77777777" w:rsidR="00CD09F3" w:rsidRDefault="00CD09F3" w:rsidP="00CD09F3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25"/>
        <w:gridCol w:w="882"/>
        <w:gridCol w:w="1142"/>
        <w:gridCol w:w="929"/>
        <w:gridCol w:w="1418"/>
        <w:gridCol w:w="1577"/>
        <w:gridCol w:w="1122"/>
        <w:gridCol w:w="1122"/>
      </w:tblGrid>
      <w:tr w:rsidR="00CD09F3" w:rsidRPr="00F255E6" w14:paraId="483B7F0F" w14:textId="77777777" w:rsidTr="000E7F9B">
        <w:tc>
          <w:tcPr>
            <w:tcW w:w="1725" w:type="dxa"/>
            <w:vMerge w:val="restart"/>
          </w:tcPr>
          <w:p w14:paraId="34E7F510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953" w:type="dxa"/>
            <w:gridSpan w:val="3"/>
          </w:tcPr>
          <w:p w14:paraId="41B14359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5239" w:type="dxa"/>
            <w:gridSpan w:val="4"/>
          </w:tcPr>
          <w:p w14:paraId="487193AF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CD09F3" w14:paraId="1F274FBA" w14:textId="77777777" w:rsidTr="000E7F9B">
        <w:tc>
          <w:tcPr>
            <w:tcW w:w="1725" w:type="dxa"/>
            <w:vMerge/>
          </w:tcPr>
          <w:p w14:paraId="2D863E2A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120B9153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Воз-раст не менее, лет</w:t>
            </w:r>
          </w:p>
        </w:tc>
        <w:tc>
          <w:tcPr>
            <w:tcW w:w="1142" w:type="dxa"/>
          </w:tcPr>
          <w:p w14:paraId="60D2DC3E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Диаметр стволика у корневой шейки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3936">
              <w:rPr>
                <w:rFonts w:cs="Times New Roman"/>
                <w:sz w:val="24"/>
                <w:szCs w:val="24"/>
              </w:rPr>
              <w:t>не менее, мм</w:t>
            </w:r>
          </w:p>
        </w:tc>
        <w:tc>
          <w:tcPr>
            <w:tcW w:w="929" w:type="dxa"/>
          </w:tcPr>
          <w:p w14:paraId="14580E1E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Высо-та ство-лика не менее, см</w:t>
            </w:r>
          </w:p>
        </w:tc>
        <w:tc>
          <w:tcPr>
            <w:tcW w:w="1418" w:type="dxa"/>
          </w:tcPr>
          <w:p w14:paraId="11225557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Группа типов леса или типов лесорасти-тельных условий</w:t>
            </w:r>
          </w:p>
        </w:tc>
        <w:tc>
          <w:tcPr>
            <w:tcW w:w="1577" w:type="dxa"/>
          </w:tcPr>
          <w:p w14:paraId="6D30A62C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Возраст (к молоднякам, созданным искусствен-ным или комбиниронным способом) не менее, лет</w:t>
            </w:r>
          </w:p>
        </w:tc>
        <w:tc>
          <w:tcPr>
            <w:tcW w:w="1122" w:type="dxa"/>
          </w:tcPr>
          <w:p w14:paraId="7E63CF55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Коли-чество деревьев основных пород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3936">
              <w:rPr>
                <w:rFonts w:cs="Times New Roman"/>
                <w:sz w:val="24"/>
                <w:szCs w:val="24"/>
              </w:rPr>
              <w:t>не менее тыс. шт. на 1 га</w:t>
            </w:r>
          </w:p>
        </w:tc>
        <w:tc>
          <w:tcPr>
            <w:tcW w:w="1122" w:type="dxa"/>
          </w:tcPr>
          <w:p w14:paraId="5615D8B4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Средняя высота дере-вьев основ-ных пород не менее, м</w:t>
            </w:r>
          </w:p>
        </w:tc>
      </w:tr>
      <w:tr w:rsidR="00CD09F3" w14:paraId="71DEA569" w14:textId="77777777" w:rsidTr="000E7F9B">
        <w:tc>
          <w:tcPr>
            <w:tcW w:w="1725" w:type="dxa"/>
          </w:tcPr>
          <w:p w14:paraId="422A6059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</w:tcPr>
          <w:p w14:paraId="6EBEFEA3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303B97EB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14:paraId="793FF101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50D9D04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14:paraId="164D5A6D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3092D560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14:paraId="0C108C2F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CD09F3" w14:paraId="00F10163" w14:textId="77777777" w:rsidTr="000E7F9B">
        <w:tc>
          <w:tcPr>
            <w:tcW w:w="1725" w:type="dxa"/>
          </w:tcPr>
          <w:p w14:paraId="057CB225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 сибирская, Чеканоского и Гмелина (даурская)</w:t>
            </w:r>
          </w:p>
        </w:tc>
        <w:tc>
          <w:tcPr>
            <w:tcW w:w="882" w:type="dxa"/>
          </w:tcPr>
          <w:p w14:paraId="1BCAF8CE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54B7B5A0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26BF9D35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1FFECB2E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Разно-травная, крупно-травная, зелено-мошная</w:t>
            </w:r>
          </w:p>
        </w:tc>
        <w:tc>
          <w:tcPr>
            <w:tcW w:w="1577" w:type="dxa"/>
          </w:tcPr>
          <w:p w14:paraId="0CC55DC9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0AAB92BB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122" w:type="dxa"/>
          </w:tcPr>
          <w:p w14:paraId="7328D7F0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1,4</w:t>
            </w:r>
          </w:p>
        </w:tc>
      </w:tr>
      <w:tr w:rsidR="00CD09F3" w14:paraId="7458BD1A" w14:textId="77777777" w:rsidTr="000E7F9B">
        <w:tc>
          <w:tcPr>
            <w:tcW w:w="1725" w:type="dxa"/>
          </w:tcPr>
          <w:p w14:paraId="38CED55C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 кедровая сибирская</w:t>
            </w:r>
          </w:p>
        </w:tc>
        <w:tc>
          <w:tcPr>
            <w:tcW w:w="882" w:type="dxa"/>
          </w:tcPr>
          <w:p w14:paraId="71DBEC35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142" w:type="dxa"/>
          </w:tcPr>
          <w:p w14:paraId="1D01A4FE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929" w:type="dxa"/>
          </w:tcPr>
          <w:p w14:paraId="632361F0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5F7120D5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Разно-травная, зелено-мошная</w:t>
            </w:r>
          </w:p>
        </w:tc>
        <w:tc>
          <w:tcPr>
            <w:tcW w:w="1577" w:type="dxa"/>
          </w:tcPr>
          <w:p w14:paraId="120573C2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76368DEC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122" w:type="dxa"/>
          </w:tcPr>
          <w:p w14:paraId="25EF9CA2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CD09F3" w14:paraId="63E79610" w14:textId="77777777" w:rsidTr="000E7F9B">
        <w:tc>
          <w:tcPr>
            <w:tcW w:w="1725" w:type="dxa"/>
          </w:tcPr>
          <w:p w14:paraId="0B5B8EE0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 обыкновенная</w:t>
            </w:r>
          </w:p>
        </w:tc>
        <w:tc>
          <w:tcPr>
            <w:tcW w:w="882" w:type="dxa"/>
          </w:tcPr>
          <w:p w14:paraId="5284E7BD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42" w:type="dxa"/>
          </w:tcPr>
          <w:p w14:paraId="4FBB189F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57AC793B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EB3B4BD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Брусничная, черничная</w:t>
            </w:r>
          </w:p>
        </w:tc>
        <w:tc>
          <w:tcPr>
            <w:tcW w:w="1577" w:type="dxa"/>
          </w:tcPr>
          <w:p w14:paraId="1F296425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14:paraId="11F39CBC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122" w:type="dxa"/>
          </w:tcPr>
          <w:p w14:paraId="49D0A21A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CD09F3" w14:paraId="1DBC00A9" w14:textId="77777777" w:rsidTr="000E7F9B">
        <w:tc>
          <w:tcPr>
            <w:tcW w:w="1725" w:type="dxa"/>
          </w:tcPr>
          <w:p w14:paraId="4674BCC1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 сибирская, пихта сибирская</w:t>
            </w:r>
          </w:p>
        </w:tc>
        <w:tc>
          <w:tcPr>
            <w:tcW w:w="882" w:type="dxa"/>
          </w:tcPr>
          <w:p w14:paraId="077A02E5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42" w:type="dxa"/>
          </w:tcPr>
          <w:p w14:paraId="6ECDC94E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67B0A56D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7EC73C9B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Разно-травная, зелено-мошная</w:t>
            </w:r>
          </w:p>
        </w:tc>
        <w:tc>
          <w:tcPr>
            <w:tcW w:w="1577" w:type="dxa"/>
          </w:tcPr>
          <w:p w14:paraId="3C6D09BC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3E1B3BDA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122" w:type="dxa"/>
          </w:tcPr>
          <w:p w14:paraId="35D3E9C5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0,8</w:t>
            </w:r>
          </w:p>
        </w:tc>
      </w:tr>
    </w:tbl>
    <w:p w14:paraId="507221EB" w14:textId="77777777" w:rsidR="00CD09F3" w:rsidRDefault="00CD09F3" w:rsidP="00CD09F3">
      <w:pPr>
        <w:jc w:val="right"/>
        <w:rPr>
          <w:sz w:val="28"/>
          <w:szCs w:val="28"/>
        </w:rPr>
      </w:pPr>
    </w:p>
    <w:p w14:paraId="458C1BFF" w14:textId="77777777" w:rsidR="00CD09F3" w:rsidRDefault="00CD09F3" w:rsidP="00CD09F3">
      <w:pPr>
        <w:jc w:val="right"/>
        <w:rPr>
          <w:sz w:val="28"/>
          <w:szCs w:val="28"/>
        </w:rPr>
      </w:pPr>
    </w:p>
    <w:p w14:paraId="2B1AE77F" w14:textId="77777777" w:rsidR="00CD09F3" w:rsidRDefault="00CD09F3" w:rsidP="00CD09F3">
      <w:pPr>
        <w:jc w:val="right"/>
        <w:rPr>
          <w:sz w:val="28"/>
          <w:szCs w:val="28"/>
        </w:rPr>
      </w:pPr>
    </w:p>
    <w:p w14:paraId="422FAF28" w14:textId="77777777" w:rsidR="00CD09F3" w:rsidRDefault="00CD09F3" w:rsidP="00CD09F3">
      <w:pPr>
        <w:jc w:val="right"/>
        <w:rPr>
          <w:sz w:val="28"/>
          <w:szCs w:val="28"/>
        </w:rPr>
      </w:pPr>
    </w:p>
    <w:p w14:paraId="3A5F57F7" w14:textId="77777777" w:rsidR="00CD09F3" w:rsidRDefault="00CD09F3" w:rsidP="00CD09F3">
      <w:pPr>
        <w:jc w:val="right"/>
        <w:rPr>
          <w:sz w:val="28"/>
          <w:szCs w:val="28"/>
        </w:rPr>
      </w:pPr>
    </w:p>
    <w:p w14:paraId="76BE6EAD" w14:textId="77777777" w:rsidR="00CD09F3" w:rsidRDefault="00CD09F3" w:rsidP="00CD09F3">
      <w:pPr>
        <w:jc w:val="right"/>
        <w:rPr>
          <w:sz w:val="28"/>
          <w:szCs w:val="28"/>
        </w:rPr>
      </w:pPr>
    </w:p>
    <w:p w14:paraId="02A8DBC9" w14:textId="77777777" w:rsidR="00CD09F3" w:rsidRDefault="00CD09F3" w:rsidP="00CD09F3">
      <w:pPr>
        <w:jc w:val="right"/>
        <w:rPr>
          <w:sz w:val="28"/>
          <w:szCs w:val="28"/>
        </w:rPr>
      </w:pPr>
    </w:p>
    <w:p w14:paraId="23046817" w14:textId="77777777" w:rsidR="00CD09F3" w:rsidRDefault="00CD09F3" w:rsidP="00CD09F3">
      <w:pPr>
        <w:jc w:val="right"/>
        <w:rPr>
          <w:sz w:val="28"/>
          <w:szCs w:val="28"/>
        </w:rPr>
      </w:pPr>
    </w:p>
    <w:p w14:paraId="7B1A0B6D" w14:textId="77777777" w:rsidR="00CD09F3" w:rsidRDefault="00CD09F3" w:rsidP="00CD09F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Способы лесовосстановления в зависимости от количества жизнеспособного подроста и молодняка основных древесных пород</w:t>
      </w:r>
    </w:p>
    <w:p w14:paraId="313559F9" w14:textId="77777777" w:rsidR="00CD09F3" w:rsidRDefault="00CD09F3" w:rsidP="00CD09F3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002"/>
        <w:gridCol w:w="1767"/>
        <w:gridCol w:w="1497"/>
        <w:gridCol w:w="2369"/>
        <w:gridCol w:w="2282"/>
      </w:tblGrid>
      <w:tr w:rsidR="00CD09F3" w14:paraId="49E80B55" w14:textId="77777777" w:rsidTr="000E7F9B">
        <w:tc>
          <w:tcPr>
            <w:tcW w:w="3769" w:type="dxa"/>
            <w:gridSpan w:val="2"/>
          </w:tcPr>
          <w:p w14:paraId="66C96538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497" w:type="dxa"/>
          </w:tcPr>
          <w:p w14:paraId="573D0549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Древесные породы </w:t>
            </w:r>
          </w:p>
        </w:tc>
        <w:tc>
          <w:tcPr>
            <w:tcW w:w="2369" w:type="dxa"/>
          </w:tcPr>
          <w:p w14:paraId="5B00A998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282" w:type="dxa"/>
          </w:tcPr>
          <w:p w14:paraId="43771186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CD09F3" w14:paraId="2090A758" w14:textId="77777777" w:rsidTr="000E7F9B">
        <w:tc>
          <w:tcPr>
            <w:tcW w:w="3769" w:type="dxa"/>
            <w:gridSpan w:val="2"/>
          </w:tcPr>
          <w:p w14:paraId="6607AAEC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4F3500EA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14:paraId="3F710167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6D4F9193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CD09F3" w14:paraId="3F4FDDF6" w14:textId="77777777" w:rsidTr="000E7F9B">
        <w:trPr>
          <w:trHeight w:val="425"/>
        </w:trPr>
        <w:tc>
          <w:tcPr>
            <w:tcW w:w="2002" w:type="dxa"/>
            <w:vMerge w:val="restart"/>
          </w:tcPr>
          <w:p w14:paraId="6870A705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лесовосстанов-ление</w:t>
            </w:r>
          </w:p>
          <w:p w14:paraId="44C452AB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  <w:p w14:paraId="3AA43A85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  <w:p w14:paraId="4965D655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  <w:p w14:paraId="62DC68CC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  <w:p w14:paraId="3CAD45DB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  <w:p w14:paraId="5E5DC40A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  <w:p w14:paraId="4E369989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Ком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403936">
              <w:rPr>
                <w:rFonts w:cs="Times New Roman"/>
                <w:sz w:val="24"/>
                <w:szCs w:val="24"/>
              </w:rPr>
              <w:t>инирова</w:t>
            </w:r>
            <w:r>
              <w:rPr>
                <w:rFonts w:cs="Times New Roman"/>
                <w:sz w:val="24"/>
                <w:szCs w:val="24"/>
              </w:rPr>
              <w:t>нн</w:t>
            </w:r>
            <w:r w:rsidRPr="00403936">
              <w:rPr>
                <w:rFonts w:cs="Times New Roman"/>
                <w:sz w:val="24"/>
                <w:szCs w:val="24"/>
              </w:rPr>
              <w:t>ое лесовосстановление</w:t>
            </w:r>
          </w:p>
        </w:tc>
        <w:tc>
          <w:tcPr>
            <w:tcW w:w="1767" w:type="dxa"/>
            <w:vMerge w:val="restart"/>
          </w:tcPr>
          <w:p w14:paraId="1FACF7CF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мероприятий по сохранению подроста, уход за подростом</w:t>
            </w:r>
          </w:p>
        </w:tc>
        <w:tc>
          <w:tcPr>
            <w:tcW w:w="1497" w:type="dxa"/>
            <w:vMerge w:val="restart"/>
          </w:tcPr>
          <w:p w14:paraId="49AB8E46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 листвен-ница</w:t>
            </w:r>
          </w:p>
        </w:tc>
        <w:tc>
          <w:tcPr>
            <w:tcW w:w="2369" w:type="dxa"/>
          </w:tcPr>
          <w:p w14:paraId="557DF79C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</w:tc>
        <w:tc>
          <w:tcPr>
            <w:tcW w:w="2282" w:type="dxa"/>
          </w:tcPr>
          <w:p w14:paraId="5C90EFE4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CD09F3" w14:paraId="5E12CF03" w14:textId="77777777" w:rsidTr="000E7F9B">
        <w:tc>
          <w:tcPr>
            <w:tcW w:w="2002" w:type="dxa"/>
            <w:vMerge/>
          </w:tcPr>
          <w:p w14:paraId="760301ED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6C6DDFF3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4E355B0C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6FF2B93E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Чернично-долгомошниковая </w:t>
            </w:r>
          </w:p>
        </w:tc>
        <w:tc>
          <w:tcPr>
            <w:tcW w:w="2282" w:type="dxa"/>
          </w:tcPr>
          <w:p w14:paraId="4DB97037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2,5</w:t>
            </w:r>
          </w:p>
        </w:tc>
      </w:tr>
      <w:tr w:rsidR="00CD09F3" w14:paraId="0E053841" w14:textId="77777777" w:rsidTr="000E7F9B">
        <w:tc>
          <w:tcPr>
            <w:tcW w:w="2002" w:type="dxa"/>
            <w:vMerge/>
          </w:tcPr>
          <w:p w14:paraId="129C888C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1A2F3043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1F5B462B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0B9FB292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08924171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 Чернично-долгомошниковая</w:t>
            </w:r>
          </w:p>
        </w:tc>
        <w:tc>
          <w:tcPr>
            <w:tcW w:w="2282" w:type="dxa"/>
          </w:tcPr>
          <w:p w14:paraId="6DE53A94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CD09F3" w14:paraId="19AD81DB" w14:textId="77777777" w:rsidTr="000E7F9B">
        <w:tc>
          <w:tcPr>
            <w:tcW w:w="2002" w:type="dxa"/>
            <w:vMerge/>
          </w:tcPr>
          <w:p w14:paraId="794BCC15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6BE143DA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3BF4F6B6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FA968FA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612D15E3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CD09F3" w14:paraId="497B5C1D" w14:textId="77777777" w:rsidTr="000E7F9B">
        <w:trPr>
          <w:trHeight w:val="374"/>
        </w:trPr>
        <w:tc>
          <w:tcPr>
            <w:tcW w:w="2002" w:type="dxa"/>
            <w:vMerge/>
          </w:tcPr>
          <w:p w14:paraId="305B609D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3C962766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67724F04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274E39ED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282" w:type="dxa"/>
          </w:tcPr>
          <w:p w14:paraId="7F10FB08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CD09F3" w14:paraId="330C9388" w14:textId="77777777" w:rsidTr="000E7F9B">
        <w:tc>
          <w:tcPr>
            <w:tcW w:w="2002" w:type="dxa"/>
            <w:vMerge/>
          </w:tcPr>
          <w:p w14:paraId="1C89A844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68090979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3DBD5FD1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511AE3E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325647C8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1,5</w:t>
            </w:r>
          </w:p>
        </w:tc>
      </w:tr>
      <w:tr w:rsidR="00CD09F3" w14:paraId="6B7F2EFE" w14:textId="77777777" w:rsidTr="000E7F9B">
        <w:tc>
          <w:tcPr>
            <w:tcW w:w="2002" w:type="dxa"/>
            <w:vMerge w:val="restart"/>
          </w:tcPr>
          <w:p w14:paraId="04849403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лесовосстанов-ление</w:t>
            </w:r>
          </w:p>
        </w:tc>
        <w:tc>
          <w:tcPr>
            <w:tcW w:w="1767" w:type="dxa"/>
            <w:vMerge w:val="restart"/>
          </w:tcPr>
          <w:p w14:paraId="6D2EF521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минерализа-ции почвы, уход за подростом</w:t>
            </w:r>
          </w:p>
        </w:tc>
        <w:tc>
          <w:tcPr>
            <w:tcW w:w="1497" w:type="dxa"/>
            <w:vMerge w:val="restart"/>
          </w:tcPr>
          <w:p w14:paraId="3D7EDC1D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 листвен-ница</w:t>
            </w:r>
          </w:p>
        </w:tc>
        <w:tc>
          <w:tcPr>
            <w:tcW w:w="2369" w:type="dxa"/>
          </w:tcPr>
          <w:p w14:paraId="46CF1861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</w:tc>
        <w:tc>
          <w:tcPr>
            <w:tcW w:w="2282" w:type="dxa"/>
          </w:tcPr>
          <w:p w14:paraId="11E724E5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CD09F3" w14:paraId="4A460EF9" w14:textId="77777777" w:rsidTr="000E7F9B">
        <w:tc>
          <w:tcPr>
            <w:tcW w:w="2002" w:type="dxa"/>
            <w:vMerge/>
          </w:tcPr>
          <w:p w14:paraId="093AC342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2E616D8E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6AB4AB5D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01EF344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Чернично-долгомошниковая </w:t>
            </w:r>
          </w:p>
        </w:tc>
        <w:tc>
          <w:tcPr>
            <w:tcW w:w="2282" w:type="dxa"/>
          </w:tcPr>
          <w:p w14:paraId="2E67416F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1-2,5</w:t>
            </w:r>
          </w:p>
        </w:tc>
      </w:tr>
      <w:tr w:rsidR="00CD09F3" w14:paraId="0C33A5FB" w14:textId="77777777" w:rsidTr="000E7F9B">
        <w:tc>
          <w:tcPr>
            <w:tcW w:w="2002" w:type="dxa"/>
            <w:vMerge/>
          </w:tcPr>
          <w:p w14:paraId="7CB94384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6A600FB8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0247EDEC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1C7F35AD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573AF781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 Чернично-долгомошниковая</w:t>
            </w:r>
          </w:p>
        </w:tc>
        <w:tc>
          <w:tcPr>
            <w:tcW w:w="2282" w:type="dxa"/>
          </w:tcPr>
          <w:p w14:paraId="0C35EF8D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CD09F3" w14:paraId="0A41952D" w14:textId="77777777" w:rsidTr="000E7F9B">
        <w:tc>
          <w:tcPr>
            <w:tcW w:w="2002" w:type="dxa"/>
            <w:vMerge/>
          </w:tcPr>
          <w:p w14:paraId="347332AD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426BDBEF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3EE1256F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E65E359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05CFA6E0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CD09F3" w14:paraId="4C9A0E15" w14:textId="77777777" w:rsidTr="000E7F9B">
        <w:tc>
          <w:tcPr>
            <w:tcW w:w="2002" w:type="dxa"/>
            <w:vMerge/>
          </w:tcPr>
          <w:p w14:paraId="1104A2DC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79E89EA5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6C1B2024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67ACFD30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282" w:type="dxa"/>
          </w:tcPr>
          <w:p w14:paraId="7279FADE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CD09F3" w14:paraId="41031747" w14:textId="77777777" w:rsidTr="000E7F9B">
        <w:tc>
          <w:tcPr>
            <w:tcW w:w="2002" w:type="dxa"/>
            <w:vMerge/>
          </w:tcPr>
          <w:p w14:paraId="4D1B2A26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262CCA93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1F6429EB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60A8DEE8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497C4F82" w14:textId="77777777" w:rsidR="00CD09F3" w:rsidRPr="00403936" w:rsidRDefault="00CD09F3" w:rsidP="000E7F9B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0,5-1,5</w:t>
            </w:r>
          </w:p>
        </w:tc>
      </w:tr>
    </w:tbl>
    <w:p w14:paraId="2EA0CB99" w14:textId="77777777" w:rsidR="00CD09F3" w:rsidRDefault="00CD09F3" w:rsidP="00CD09F3">
      <w:pPr>
        <w:jc w:val="center"/>
        <w:rPr>
          <w:sz w:val="28"/>
          <w:szCs w:val="28"/>
        </w:rPr>
      </w:pPr>
    </w:p>
    <w:p w14:paraId="69AF6706" w14:textId="77777777" w:rsidR="00CD09F3" w:rsidRDefault="00CD09F3" w:rsidP="00CD09F3">
      <w:pPr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85"/>
        <w:gridCol w:w="1624"/>
        <w:gridCol w:w="2398"/>
        <w:gridCol w:w="2310"/>
      </w:tblGrid>
      <w:tr w:rsidR="00CD09F3" w:rsidRPr="00403936" w14:paraId="659B3530" w14:textId="77777777" w:rsidTr="000E7F9B">
        <w:tc>
          <w:tcPr>
            <w:tcW w:w="3585" w:type="dxa"/>
          </w:tcPr>
          <w:p w14:paraId="09104519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624" w:type="dxa"/>
          </w:tcPr>
          <w:p w14:paraId="5037837B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398" w:type="dxa"/>
          </w:tcPr>
          <w:p w14:paraId="7CBBF6BF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310" w:type="dxa"/>
          </w:tcPr>
          <w:p w14:paraId="51F60142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CD09F3" w:rsidRPr="00403936" w14:paraId="2D4F43A3" w14:textId="77777777" w:rsidTr="000E7F9B">
        <w:tc>
          <w:tcPr>
            <w:tcW w:w="3585" w:type="dxa"/>
          </w:tcPr>
          <w:p w14:paraId="0E546814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5729817C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6E59510E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73876C36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CD09F3" w:rsidRPr="00403936" w14:paraId="31F5B51F" w14:textId="77777777" w:rsidTr="000E7F9B">
        <w:trPr>
          <w:trHeight w:val="1288"/>
        </w:trPr>
        <w:tc>
          <w:tcPr>
            <w:tcW w:w="3585" w:type="dxa"/>
            <w:vMerge w:val="restart"/>
          </w:tcPr>
          <w:p w14:paraId="54E28CF8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Искусственное лесовосстанов-ление</w:t>
            </w:r>
          </w:p>
          <w:p w14:paraId="1246EE3F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62EACCB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</w:t>
            </w:r>
          </w:p>
          <w:p w14:paraId="07A7D3A6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398" w:type="dxa"/>
          </w:tcPr>
          <w:p w14:paraId="4C6F29FF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  <w:p w14:paraId="5FAAF94C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310" w:type="dxa"/>
          </w:tcPr>
          <w:p w14:paraId="3D2AB466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A577417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  <w:p w14:paraId="780D5152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D09F3" w:rsidRPr="00403936" w14:paraId="15322F7A" w14:textId="77777777" w:rsidTr="000E7F9B">
        <w:tc>
          <w:tcPr>
            <w:tcW w:w="3585" w:type="dxa"/>
            <w:vMerge/>
          </w:tcPr>
          <w:p w14:paraId="3A322354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08228C8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Ель, пихта</w:t>
            </w:r>
          </w:p>
        </w:tc>
        <w:tc>
          <w:tcPr>
            <w:tcW w:w="2398" w:type="dxa"/>
          </w:tcPr>
          <w:p w14:paraId="0C633D47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Зелемошниковая, чернично-долгомошниковая, травяно-болотная</w:t>
            </w:r>
          </w:p>
        </w:tc>
        <w:tc>
          <w:tcPr>
            <w:tcW w:w="2310" w:type="dxa"/>
          </w:tcPr>
          <w:p w14:paraId="56327E3F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A220C3A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73C0901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CD09F3" w:rsidRPr="00403936" w14:paraId="0C785D89" w14:textId="77777777" w:rsidTr="000E7F9B">
        <w:tc>
          <w:tcPr>
            <w:tcW w:w="3585" w:type="dxa"/>
            <w:vMerge/>
          </w:tcPr>
          <w:p w14:paraId="41541311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16C5269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98" w:type="dxa"/>
          </w:tcPr>
          <w:p w14:paraId="43A25AD0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Зелемошниковая, чернично-долгомошниковая</w:t>
            </w:r>
          </w:p>
        </w:tc>
        <w:tc>
          <w:tcPr>
            <w:tcW w:w="2310" w:type="dxa"/>
          </w:tcPr>
          <w:p w14:paraId="4682C124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1386B48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CD09F3" w:rsidRPr="00403936" w14:paraId="4B727DF1" w14:textId="77777777" w:rsidTr="000E7F9B">
        <w:tc>
          <w:tcPr>
            <w:tcW w:w="3585" w:type="dxa"/>
            <w:vMerge/>
          </w:tcPr>
          <w:p w14:paraId="00A902FA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EE3D8C1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35FF5D33" w14:textId="77777777" w:rsidR="00CD09F3" w:rsidRPr="00403936" w:rsidRDefault="00CD09F3" w:rsidP="000E7F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310" w:type="dxa"/>
          </w:tcPr>
          <w:p w14:paraId="20A740ED" w14:textId="77777777" w:rsidR="00CD09F3" w:rsidRPr="00403936" w:rsidRDefault="00CD09F3" w:rsidP="000E7F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0,5</w:t>
            </w:r>
          </w:p>
        </w:tc>
      </w:tr>
    </w:tbl>
    <w:p w14:paraId="21A42CE3" w14:textId="7E2BAC13" w:rsidR="00AA11C5" w:rsidRPr="008525B3" w:rsidRDefault="00CD09F3" w:rsidP="00CD09F3">
      <w:pPr>
        <w:autoSpaceDE/>
        <w:autoSpaceDN/>
        <w:jc w:val="both"/>
        <w:rPr>
          <w:bCs/>
          <w:sz w:val="28"/>
          <w:szCs w:val="28"/>
        </w:rPr>
      </w:pPr>
      <w:r w:rsidRPr="00403936">
        <w:rPr>
          <w:bCs/>
          <w:sz w:val="28"/>
          <w:szCs w:val="28"/>
        </w:rPr>
        <w:t>».</w:t>
      </w:r>
    </w:p>
    <w:sectPr w:rsidR="00AA11C5" w:rsidRPr="008525B3" w:rsidSect="008525B3">
      <w:pgSz w:w="11906" w:h="16838"/>
      <w:pgMar w:top="1134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84AC" w14:textId="77777777" w:rsidR="008E3462" w:rsidRDefault="008E3462" w:rsidP="00CA3F12">
      <w:r>
        <w:separator/>
      </w:r>
    </w:p>
  </w:endnote>
  <w:endnote w:type="continuationSeparator" w:id="0">
    <w:p w14:paraId="0B2A335A" w14:textId="77777777" w:rsidR="008E3462" w:rsidRDefault="008E3462" w:rsidP="00CA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988AD" w14:textId="77777777" w:rsidR="008E3462" w:rsidRDefault="008E3462" w:rsidP="00CA3F12">
      <w:r>
        <w:separator/>
      </w:r>
    </w:p>
  </w:footnote>
  <w:footnote w:type="continuationSeparator" w:id="0">
    <w:p w14:paraId="21E55370" w14:textId="77777777" w:rsidR="008E3462" w:rsidRDefault="008E3462" w:rsidP="00CA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DA1"/>
    <w:multiLevelType w:val="hybridMultilevel"/>
    <w:tmpl w:val="E10E9792"/>
    <w:lvl w:ilvl="0" w:tplc="CF9C1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CFB7740"/>
    <w:multiLevelType w:val="hybridMultilevel"/>
    <w:tmpl w:val="E1E23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28C5"/>
    <w:multiLevelType w:val="hybridMultilevel"/>
    <w:tmpl w:val="A9E2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428EC"/>
    <w:multiLevelType w:val="hybridMultilevel"/>
    <w:tmpl w:val="7646DAD2"/>
    <w:lvl w:ilvl="0" w:tplc="4250816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45B4E26"/>
    <w:multiLevelType w:val="hybridMultilevel"/>
    <w:tmpl w:val="2CA0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112A4"/>
    <w:multiLevelType w:val="hybridMultilevel"/>
    <w:tmpl w:val="087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E3ABA"/>
    <w:multiLevelType w:val="hybridMultilevel"/>
    <w:tmpl w:val="D2A8368E"/>
    <w:lvl w:ilvl="0" w:tplc="65445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FF2CD1"/>
    <w:multiLevelType w:val="hybridMultilevel"/>
    <w:tmpl w:val="BF84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79FA"/>
    <w:multiLevelType w:val="hybridMultilevel"/>
    <w:tmpl w:val="C06E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02"/>
    <w:rsid w:val="00024C78"/>
    <w:rsid w:val="00046076"/>
    <w:rsid w:val="00083967"/>
    <w:rsid w:val="0008575C"/>
    <w:rsid w:val="000A257A"/>
    <w:rsid w:val="000A7A3E"/>
    <w:rsid w:val="000C072F"/>
    <w:rsid w:val="000C5282"/>
    <w:rsid w:val="000D438A"/>
    <w:rsid w:val="000F14A6"/>
    <w:rsid w:val="000F3F60"/>
    <w:rsid w:val="00101837"/>
    <w:rsid w:val="00105576"/>
    <w:rsid w:val="00112721"/>
    <w:rsid w:val="00124DA6"/>
    <w:rsid w:val="0013152E"/>
    <w:rsid w:val="00135D9A"/>
    <w:rsid w:val="00141636"/>
    <w:rsid w:val="00142E23"/>
    <w:rsid w:val="00153C4B"/>
    <w:rsid w:val="00167B25"/>
    <w:rsid w:val="00191E47"/>
    <w:rsid w:val="00193474"/>
    <w:rsid w:val="0019763F"/>
    <w:rsid w:val="001A28CC"/>
    <w:rsid w:val="001A4F7D"/>
    <w:rsid w:val="001B4EA6"/>
    <w:rsid w:val="001B7B96"/>
    <w:rsid w:val="001B7F26"/>
    <w:rsid w:val="001D43D3"/>
    <w:rsid w:val="001E118E"/>
    <w:rsid w:val="00204FE3"/>
    <w:rsid w:val="0022095B"/>
    <w:rsid w:val="00222981"/>
    <w:rsid w:val="00234014"/>
    <w:rsid w:val="002375D0"/>
    <w:rsid w:val="00244BAF"/>
    <w:rsid w:val="00254F9E"/>
    <w:rsid w:val="00260F34"/>
    <w:rsid w:val="00287BB6"/>
    <w:rsid w:val="00294CF4"/>
    <w:rsid w:val="002A7700"/>
    <w:rsid w:val="002B3FDB"/>
    <w:rsid w:val="002C3A58"/>
    <w:rsid w:val="002C655A"/>
    <w:rsid w:val="002D2B06"/>
    <w:rsid w:val="002E2005"/>
    <w:rsid w:val="002F2CC6"/>
    <w:rsid w:val="002F4B23"/>
    <w:rsid w:val="0030122A"/>
    <w:rsid w:val="00311C76"/>
    <w:rsid w:val="00334207"/>
    <w:rsid w:val="0033489D"/>
    <w:rsid w:val="003361B1"/>
    <w:rsid w:val="0033734C"/>
    <w:rsid w:val="00337B90"/>
    <w:rsid w:val="00355578"/>
    <w:rsid w:val="003658FC"/>
    <w:rsid w:val="003B179E"/>
    <w:rsid w:val="003B4FD2"/>
    <w:rsid w:val="003C1ABE"/>
    <w:rsid w:val="003C71CC"/>
    <w:rsid w:val="003D6899"/>
    <w:rsid w:val="003D7F81"/>
    <w:rsid w:val="003F2094"/>
    <w:rsid w:val="004053A9"/>
    <w:rsid w:val="0041059F"/>
    <w:rsid w:val="0042627F"/>
    <w:rsid w:val="004601E2"/>
    <w:rsid w:val="00464859"/>
    <w:rsid w:val="00464D08"/>
    <w:rsid w:val="00464D80"/>
    <w:rsid w:val="0047045A"/>
    <w:rsid w:val="00473FCD"/>
    <w:rsid w:val="00481C25"/>
    <w:rsid w:val="00486A02"/>
    <w:rsid w:val="004D0F08"/>
    <w:rsid w:val="004E1A8D"/>
    <w:rsid w:val="004E6EC8"/>
    <w:rsid w:val="004E71FF"/>
    <w:rsid w:val="004F6E6A"/>
    <w:rsid w:val="00502677"/>
    <w:rsid w:val="00520A32"/>
    <w:rsid w:val="005217D8"/>
    <w:rsid w:val="00526F5E"/>
    <w:rsid w:val="0053432E"/>
    <w:rsid w:val="00535629"/>
    <w:rsid w:val="005406EE"/>
    <w:rsid w:val="00541125"/>
    <w:rsid w:val="005453F1"/>
    <w:rsid w:val="0054759B"/>
    <w:rsid w:val="00550EA6"/>
    <w:rsid w:val="00551F1B"/>
    <w:rsid w:val="00560317"/>
    <w:rsid w:val="00570EB7"/>
    <w:rsid w:val="00584F24"/>
    <w:rsid w:val="00585C28"/>
    <w:rsid w:val="0059363F"/>
    <w:rsid w:val="0059456E"/>
    <w:rsid w:val="00594CD2"/>
    <w:rsid w:val="005A5271"/>
    <w:rsid w:val="006073A0"/>
    <w:rsid w:val="00614773"/>
    <w:rsid w:val="006166A6"/>
    <w:rsid w:val="006224F9"/>
    <w:rsid w:val="00632444"/>
    <w:rsid w:val="00643FB9"/>
    <w:rsid w:val="0065027E"/>
    <w:rsid w:val="00651B00"/>
    <w:rsid w:val="00676F13"/>
    <w:rsid w:val="006928FC"/>
    <w:rsid w:val="006969E3"/>
    <w:rsid w:val="006A6DE3"/>
    <w:rsid w:val="006B2DA9"/>
    <w:rsid w:val="006B33A6"/>
    <w:rsid w:val="006C1868"/>
    <w:rsid w:val="006C1F94"/>
    <w:rsid w:val="006D0B6E"/>
    <w:rsid w:val="006D4965"/>
    <w:rsid w:val="006F1908"/>
    <w:rsid w:val="006F4AB4"/>
    <w:rsid w:val="0071528E"/>
    <w:rsid w:val="00753ABB"/>
    <w:rsid w:val="00754478"/>
    <w:rsid w:val="00762F01"/>
    <w:rsid w:val="00776C0C"/>
    <w:rsid w:val="00782BEB"/>
    <w:rsid w:val="0078702B"/>
    <w:rsid w:val="007972A2"/>
    <w:rsid w:val="007A250F"/>
    <w:rsid w:val="007E18D9"/>
    <w:rsid w:val="007E2A32"/>
    <w:rsid w:val="007E6E49"/>
    <w:rsid w:val="00800C15"/>
    <w:rsid w:val="008012CE"/>
    <w:rsid w:val="008213FB"/>
    <w:rsid w:val="0084025F"/>
    <w:rsid w:val="00841C04"/>
    <w:rsid w:val="008458BD"/>
    <w:rsid w:val="008525B3"/>
    <w:rsid w:val="00854F90"/>
    <w:rsid w:val="00857FEA"/>
    <w:rsid w:val="00870EE1"/>
    <w:rsid w:val="00884159"/>
    <w:rsid w:val="008873B0"/>
    <w:rsid w:val="008D0AE7"/>
    <w:rsid w:val="008D0FB6"/>
    <w:rsid w:val="008D568E"/>
    <w:rsid w:val="008D70EB"/>
    <w:rsid w:val="008E3462"/>
    <w:rsid w:val="008E35B5"/>
    <w:rsid w:val="008E53AB"/>
    <w:rsid w:val="009034D4"/>
    <w:rsid w:val="009202F4"/>
    <w:rsid w:val="00924A76"/>
    <w:rsid w:val="009367EB"/>
    <w:rsid w:val="009401F5"/>
    <w:rsid w:val="00947CE9"/>
    <w:rsid w:val="00954CBB"/>
    <w:rsid w:val="00961F03"/>
    <w:rsid w:val="0096278B"/>
    <w:rsid w:val="0097681D"/>
    <w:rsid w:val="00982C45"/>
    <w:rsid w:val="0099039B"/>
    <w:rsid w:val="00991568"/>
    <w:rsid w:val="00991C44"/>
    <w:rsid w:val="009A779F"/>
    <w:rsid w:val="009B0722"/>
    <w:rsid w:val="009B0D4D"/>
    <w:rsid w:val="009C2AD0"/>
    <w:rsid w:val="009D2559"/>
    <w:rsid w:val="009D38ED"/>
    <w:rsid w:val="009D43D6"/>
    <w:rsid w:val="009E5312"/>
    <w:rsid w:val="00A03B63"/>
    <w:rsid w:val="00A25CD3"/>
    <w:rsid w:val="00A30E10"/>
    <w:rsid w:val="00A50888"/>
    <w:rsid w:val="00A53BD6"/>
    <w:rsid w:val="00A84451"/>
    <w:rsid w:val="00A84F9D"/>
    <w:rsid w:val="00A91815"/>
    <w:rsid w:val="00AA0F22"/>
    <w:rsid w:val="00AA11C5"/>
    <w:rsid w:val="00AB6844"/>
    <w:rsid w:val="00AE6E20"/>
    <w:rsid w:val="00AF1ECC"/>
    <w:rsid w:val="00B03D3F"/>
    <w:rsid w:val="00B10A0C"/>
    <w:rsid w:val="00B126C2"/>
    <w:rsid w:val="00B22E96"/>
    <w:rsid w:val="00B27AE1"/>
    <w:rsid w:val="00B33914"/>
    <w:rsid w:val="00B45C4B"/>
    <w:rsid w:val="00B67988"/>
    <w:rsid w:val="00B923FF"/>
    <w:rsid w:val="00B9549F"/>
    <w:rsid w:val="00BB772B"/>
    <w:rsid w:val="00BC0FFF"/>
    <w:rsid w:val="00BE1EEC"/>
    <w:rsid w:val="00BE5783"/>
    <w:rsid w:val="00C122E6"/>
    <w:rsid w:val="00C15308"/>
    <w:rsid w:val="00C27AFB"/>
    <w:rsid w:val="00C7427E"/>
    <w:rsid w:val="00C95B1A"/>
    <w:rsid w:val="00CA317F"/>
    <w:rsid w:val="00CA3F12"/>
    <w:rsid w:val="00CA69E1"/>
    <w:rsid w:val="00CB6502"/>
    <w:rsid w:val="00CB789F"/>
    <w:rsid w:val="00CD09F3"/>
    <w:rsid w:val="00CD1A73"/>
    <w:rsid w:val="00CD40A8"/>
    <w:rsid w:val="00D050A3"/>
    <w:rsid w:val="00D0558D"/>
    <w:rsid w:val="00D103E8"/>
    <w:rsid w:val="00D10B87"/>
    <w:rsid w:val="00D13275"/>
    <w:rsid w:val="00D15D5F"/>
    <w:rsid w:val="00D16113"/>
    <w:rsid w:val="00D1789B"/>
    <w:rsid w:val="00D33972"/>
    <w:rsid w:val="00D43199"/>
    <w:rsid w:val="00D64532"/>
    <w:rsid w:val="00D72459"/>
    <w:rsid w:val="00DC2C39"/>
    <w:rsid w:val="00DE15DD"/>
    <w:rsid w:val="00DF0E27"/>
    <w:rsid w:val="00DF3234"/>
    <w:rsid w:val="00E01752"/>
    <w:rsid w:val="00E13534"/>
    <w:rsid w:val="00E17F02"/>
    <w:rsid w:val="00E204E6"/>
    <w:rsid w:val="00E46EF5"/>
    <w:rsid w:val="00E603D9"/>
    <w:rsid w:val="00E609A0"/>
    <w:rsid w:val="00E96E13"/>
    <w:rsid w:val="00EB0A6A"/>
    <w:rsid w:val="00EB5889"/>
    <w:rsid w:val="00EB5CD5"/>
    <w:rsid w:val="00EF14D3"/>
    <w:rsid w:val="00EF46EF"/>
    <w:rsid w:val="00EF58C7"/>
    <w:rsid w:val="00F16A13"/>
    <w:rsid w:val="00F426CA"/>
    <w:rsid w:val="00F659ED"/>
    <w:rsid w:val="00F65C8A"/>
    <w:rsid w:val="00F8714D"/>
    <w:rsid w:val="00F90B9A"/>
    <w:rsid w:val="00F90EAB"/>
    <w:rsid w:val="00F94351"/>
    <w:rsid w:val="00FA4156"/>
    <w:rsid w:val="00FA61A9"/>
    <w:rsid w:val="00FB0E16"/>
    <w:rsid w:val="00FB0F21"/>
    <w:rsid w:val="00FB5849"/>
    <w:rsid w:val="00FC7270"/>
    <w:rsid w:val="00FD55E7"/>
    <w:rsid w:val="00FE09EE"/>
    <w:rsid w:val="00FF14A4"/>
    <w:rsid w:val="00FF23F7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E8FA6B"/>
  <w15:docId w15:val="{4B145C8A-9D76-4302-AFCD-F8118564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2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6A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86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6A02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343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A3F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3F12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A3F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3F12"/>
    <w:rPr>
      <w:rFonts w:ascii="Times New Roman" w:eastAsia="Times New Roman" w:hAnsi="Times New Roman"/>
    </w:rPr>
  </w:style>
  <w:style w:type="table" w:styleId="ab">
    <w:name w:val="Table Grid"/>
    <w:basedOn w:val="a1"/>
    <w:uiPriority w:val="39"/>
    <w:locked/>
    <w:rsid w:val="00AA11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5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iroda_tu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883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2019-07-17T08:36:00Z</cp:lastPrinted>
  <dcterms:created xsi:type="dcterms:W3CDTF">2025-09-30T03:28:00Z</dcterms:created>
  <dcterms:modified xsi:type="dcterms:W3CDTF">2025-10-02T09:34:00Z</dcterms:modified>
</cp:coreProperties>
</file>