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BA" w:rsidRDefault="008349BA" w:rsidP="00942896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349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Национальный проект «Экология»</w:t>
      </w:r>
    </w:p>
    <w:p w:rsidR="008349BA" w:rsidRPr="002E5E81" w:rsidRDefault="008349BA" w:rsidP="00942896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="Times New Roman"/>
          <w:b/>
          <w:sz w:val="12"/>
          <w:szCs w:val="12"/>
          <w:lang w:eastAsia="en-US"/>
        </w:rPr>
      </w:pPr>
    </w:p>
    <w:p w:rsidR="008349BA" w:rsidRDefault="008349BA" w:rsidP="0094289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национального проекта «Экология» в 2021 году предусмотрена реализация 3 региональных проектов с общим объемом финансирования </w:t>
      </w:r>
      <w:r w:rsidRPr="001714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271 36</w:t>
      </w:r>
      <w:r w:rsidR="00F15020" w:rsidRPr="001714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Pr="001714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="00F15020" w:rsidRPr="001714D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Pr="007374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</w:t>
      </w:r>
      <w:r w:rsidR="004D3E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349BA" w:rsidRPr="00E63FD6" w:rsidRDefault="008349BA" w:rsidP="0094289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«Сохранение лесов» - 116 195,6 тыс.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349BA" w:rsidRDefault="008349BA" w:rsidP="0094289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«Чистая страна» - </w:t>
      </w:r>
      <w:r w:rsidR="004827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155 169,3 тыс. </w:t>
      </w:r>
      <w:proofErr w:type="spellStart"/>
      <w:r w:rsidR="00482778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 w:rsidR="0048277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349BA" w:rsidRDefault="008349BA" w:rsidP="00942896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«Комплексная система обращения с ТКО» - безденежный.</w:t>
      </w:r>
    </w:p>
    <w:p w:rsidR="004C71FF" w:rsidRPr="00F15CC7" w:rsidRDefault="004C71FF" w:rsidP="00942896">
      <w:p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4D3E8F" w:rsidRDefault="001D396B" w:rsidP="00942896">
      <w:p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2D0A77">
        <w:rPr>
          <w:rFonts w:ascii="Times New Roman" w:eastAsia="Times New Roman" w:hAnsi="Times New Roman" w:cs="Times New Roman"/>
          <w:sz w:val="28"/>
          <w:szCs w:val="28"/>
        </w:rPr>
        <w:t>06 июля</w:t>
      </w:r>
      <w:r w:rsidR="001B4494">
        <w:rPr>
          <w:rFonts w:ascii="Times New Roman" w:eastAsia="Times New Roman" w:hAnsi="Times New Roman" w:cs="Times New Roman"/>
          <w:sz w:val="28"/>
          <w:szCs w:val="28"/>
        </w:rPr>
        <w:t xml:space="preserve"> 2021 г</w:t>
      </w:r>
      <w:r w:rsidR="004D3E8F">
        <w:rPr>
          <w:rFonts w:ascii="Times New Roman" w:eastAsia="Times New Roman" w:hAnsi="Times New Roman" w:cs="Times New Roman"/>
          <w:sz w:val="28"/>
          <w:szCs w:val="28"/>
        </w:rPr>
        <w:t xml:space="preserve">. кассовое исполнение проекта составляет </w:t>
      </w:r>
      <w:r w:rsidR="004D3E8F" w:rsidRPr="00700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1B4494" w:rsidRPr="00700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0%</w:t>
      </w:r>
      <w:r w:rsidR="004D3E8F" w:rsidRPr="0070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4D3E8F" w:rsidRPr="00700D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51 407,6</w:t>
      </w:r>
      <w:r w:rsidR="004D3E8F" w:rsidRPr="00700D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E8F">
        <w:rPr>
          <w:rFonts w:ascii="Times New Roman" w:eastAsia="Times New Roman" w:hAnsi="Times New Roman" w:cs="Times New Roman"/>
          <w:sz w:val="28"/>
          <w:szCs w:val="28"/>
        </w:rPr>
        <w:t>тыс. руб</w:t>
      </w:r>
      <w:r w:rsidR="001B44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F3925" w:rsidRPr="00022864" w:rsidRDefault="00DF3925" w:rsidP="00942896">
      <w:p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652AB" w:rsidRDefault="00B652AB" w:rsidP="00942896">
      <w:p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6F1EF9">
        <w:rPr>
          <w:rFonts w:ascii="Times New Roman" w:eastAsia="Times New Roman" w:hAnsi="Times New Roman" w:cs="Times New Roman"/>
          <w:sz w:val="28"/>
          <w:szCs w:val="28"/>
        </w:rPr>
        <w:t xml:space="preserve">заключенных соглашений о реализации на территории Республики Тыва региональных проектов </w:t>
      </w:r>
      <w:r>
        <w:rPr>
          <w:rFonts w:ascii="Times New Roman" w:eastAsia="Times New Roman" w:hAnsi="Times New Roman" w:cs="Times New Roman"/>
          <w:sz w:val="28"/>
          <w:szCs w:val="28"/>
        </w:rPr>
        <w:t>нац</w:t>
      </w:r>
      <w:r w:rsidR="006F1EF9">
        <w:rPr>
          <w:rFonts w:ascii="Times New Roman" w:eastAsia="Times New Roman" w:hAnsi="Times New Roman" w:cs="Times New Roman"/>
          <w:sz w:val="28"/>
          <w:szCs w:val="28"/>
        </w:rPr>
        <w:t xml:space="preserve">ионального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6F1EF9">
        <w:rPr>
          <w:rFonts w:ascii="Times New Roman" w:eastAsia="Times New Roman" w:hAnsi="Times New Roman" w:cs="Times New Roman"/>
          <w:sz w:val="28"/>
          <w:szCs w:val="28"/>
        </w:rPr>
        <w:t xml:space="preserve">«Экология»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достижение </w:t>
      </w:r>
      <w:r w:rsidR="004D3E8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целевых показателей и </w:t>
      </w:r>
      <w:r w:rsidR="00020EF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результатов:</w:t>
      </w:r>
    </w:p>
    <w:tbl>
      <w:tblPr>
        <w:tblStyle w:val="aa"/>
        <w:tblW w:w="9336" w:type="dxa"/>
        <w:tblInd w:w="108" w:type="dxa"/>
        <w:tblLook w:val="04A0" w:firstRow="1" w:lastRow="0" w:firstColumn="1" w:lastColumn="0" w:noHBand="0" w:noVBand="1"/>
      </w:tblPr>
      <w:tblGrid>
        <w:gridCol w:w="560"/>
        <w:gridCol w:w="4969"/>
        <w:gridCol w:w="1112"/>
        <w:gridCol w:w="844"/>
        <w:gridCol w:w="1851"/>
      </w:tblGrid>
      <w:tr w:rsidR="00880486" w:rsidRPr="00B838BA" w:rsidTr="007762D5">
        <w:tc>
          <w:tcPr>
            <w:tcW w:w="560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9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112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880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 w:rsidR="008804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51" w:type="dxa"/>
          </w:tcPr>
          <w:p w:rsidR="00E20CAC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BE5A8F" w:rsidRPr="001B00BC" w:rsidRDefault="00BE5A8F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8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="001D396B">
              <w:rPr>
                <w:rFonts w:ascii="Times New Roman" w:hAnsi="Times New Roman" w:cs="Times New Roman"/>
                <w:sz w:val="16"/>
                <w:szCs w:val="16"/>
              </w:rPr>
              <w:t>1 июля</w:t>
            </w:r>
          </w:p>
        </w:tc>
      </w:tr>
      <w:tr w:rsidR="00E20CAC" w:rsidRPr="00B838BA" w:rsidTr="007762D5">
        <w:tc>
          <w:tcPr>
            <w:tcW w:w="9336" w:type="dxa"/>
            <w:gridSpan w:val="5"/>
          </w:tcPr>
          <w:p w:rsidR="00E20CAC" w:rsidRPr="00B838BA" w:rsidRDefault="00356E6F" w:rsidP="00942896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20CAC"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«Сохранение лесов»</w:t>
            </w:r>
          </w:p>
        </w:tc>
      </w:tr>
      <w:tr w:rsidR="00880486" w:rsidRPr="00B838BA" w:rsidTr="007762D5">
        <w:tc>
          <w:tcPr>
            <w:tcW w:w="560" w:type="dxa"/>
          </w:tcPr>
          <w:p w:rsidR="00E20CAC" w:rsidRPr="00977DD8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</w:tcPr>
          <w:p w:rsidR="00E20CAC" w:rsidRPr="00B838BA" w:rsidRDefault="00E20CAC" w:rsidP="009428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</w:t>
            </w:r>
            <w:proofErr w:type="spellStart"/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B838BA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лесоразведения к площади вырубленных и погибших лесных насаждений</w:t>
            </w:r>
            <w:r w:rsidR="00856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E20CAC" w:rsidRPr="00B838BA" w:rsidRDefault="00E20CAC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:rsidR="00E20CAC" w:rsidRPr="00B838BA" w:rsidRDefault="00E20CAC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</w:tcPr>
          <w:p w:rsidR="00E20CAC" w:rsidRDefault="00E20CAC" w:rsidP="009428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4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16419" w:rsidRPr="00416419" w:rsidRDefault="00416419" w:rsidP="009428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6419">
              <w:rPr>
                <w:rFonts w:ascii="Times New Roman" w:hAnsi="Times New Roman" w:cs="Times New Roman"/>
                <w:sz w:val="16"/>
                <w:szCs w:val="16"/>
              </w:rPr>
              <w:t xml:space="preserve">*показатель будет достигнут </w:t>
            </w:r>
            <w:r w:rsidR="00880486">
              <w:rPr>
                <w:rFonts w:ascii="Times New Roman" w:hAnsi="Times New Roman" w:cs="Times New Roman"/>
                <w:sz w:val="16"/>
                <w:szCs w:val="16"/>
              </w:rPr>
              <w:t>в октябре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по завершению </w:t>
            </w:r>
            <w:r w:rsidR="00880486">
              <w:rPr>
                <w:rFonts w:ascii="Times New Roman" w:hAnsi="Times New Roman" w:cs="Times New Roman"/>
                <w:sz w:val="16"/>
                <w:szCs w:val="16"/>
              </w:rPr>
              <w:t xml:space="preserve">лесовосстановительных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</w:p>
        </w:tc>
      </w:tr>
      <w:tr w:rsidR="00E20CAC" w:rsidRPr="00B838BA" w:rsidTr="007762D5">
        <w:tc>
          <w:tcPr>
            <w:tcW w:w="9336" w:type="dxa"/>
            <w:gridSpan w:val="5"/>
          </w:tcPr>
          <w:p w:rsidR="00E20CAC" w:rsidRPr="00B838BA" w:rsidRDefault="00356E6F" w:rsidP="00942896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E20CAC"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«Чистая страна»</w:t>
            </w:r>
          </w:p>
        </w:tc>
      </w:tr>
      <w:tr w:rsidR="00880486" w:rsidRPr="00B838BA" w:rsidTr="007762D5">
        <w:tc>
          <w:tcPr>
            <w:tcW w:w="560" w:type="dxa"/>
          </w:tcPr>
          <w:p w:rsidR="00E20CAC" w:rsidRPr="00977DD8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качество жизни которого улучшится в связи ликвидацией наиболее опасных объектов накопленного вреда окружающей среде, в том числе находящихся в собственности Российской Федерации</w:t>
            </w:r>
            <w:r w:rsidR="00856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vAlign w:val="center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844" w:type="dxa"/>
            <w:vAlign w:val="center"/>
          </w:tcPr>
          <w:p w:rsidR="00E20CAC" w:rsidRPr="00B838BA" w:rsidRDefault="00EB344A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  <w:vAlign w:val="center"/>
          </w:tcPr>
          <w:p w:rsidR="00E20CAC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166F1" w:rsidRPr="006166F1" w:rsidRDefault="006166F1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6F1">
              <w:rPr>
                <w:rFonts w:ascii="Times New Roman" w:hAnsi="Times New Roman" w:cs="Times New Roman"/>
                <w:sz w:val="16"/>
                <w:szCs w:val="16"/>
              </w:rPr>
              <w:t>*по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казатель будет достигнут в октябре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при завершении рекультивации</w:t>
            </w:r>
          </w:p>
        </w:tc>
      </w:tr>
      <w:tr w:rsidR="00880486" w:rsidRPr="00B838BA" w:rsidTr="007762D5">
        <w:tc>
          <w:tcPr>
            <w:tcW w:w="560" w:type="dxa"/>
          </w:tcPr>
          <w:p w:rsidR="00E20CAC" w:rsidRPr="00977DD8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9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наиболее опасных объектов накопленного вреда окружающей среде</w:t>
            </w:r>
            <w:r w:rsidR="00856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vAlign w:val="center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44" w:type="dxa"/>
            <w:vAlign w:val="center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vAlign w:val="center"/>
          </w:tcPr>
          <w:p w:rsidR="00E20CAC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11A71" w:rsidRPr="00B838BA" w:rsidRDefault="00711A71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6F1">
              <w:rPr>
                <w:rFonts w:ascii="Times New Roman" w:hAnsi="Times New Roman" w:cs="Times New Roman"/>
                <w:sz w:val="16"/>
                <w:szCs w:val="16"/>
              </w:rPr>
              <w:t>*по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казатель будет достигнут в октябре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при завершении рекультивации</w:t>
            </w:r>
          </w:p>
        </w:tc>
      </w:tr>
      <w:tr w:rsidR="00E20CAC" w:rsidRPr="00B838BA" w:rsidTr="007762D5">
        <w:tc>
          <w:tcPr>
            <w:tcW w:w="9336" w:type="dxa"/>
            <w:gridSpan w:val="5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«Комплексная система обращения с твердыми коммунальными отходами»</w:t>
            </w:r>
          </w:p>
        </w:tc>
      </w:tr>
      <w:tr w:rsidR="00880486" w:rsidRPr="00B838BA" w:rsidTr="007762D5">
        <w:tc>
          <w:tcPr>
            <w:tcW w:w="560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- 100%».</w:t>
            </w:r>
          </w:p>
        </w:tc>
        <w:tc>
          <w:tcPr>
            <w:tcW w:w="1112" w:type="dxa"/>
            <w:vAlign w:val="center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vAlign w:val="center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vAlign w:val="center"/>
          </w:tcPr>
          <w:p w:rsidR="00530E1E" w:rsidRPr="00261B67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80486" w:rsidRPr="00B838BA" w:rsidTr="007762D5">
        <w:tc>
          <w:tcPr>
            <w:tcW w:w="560" w:type="dxa"/>
          </w:tcPr>
          <w:p w:rsidR="00E20CAC" w:rsidRPr="00B838BA" w:rsidRDefault="00D0039D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Доля разработанных электронных моделей</w:t>
            </w:r>
            <w:r w:rsidR="00856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  <w:vAlign w:val="center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4" w:type="dxa"/>
            <w:vAlign w:val="center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F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1" w:type="dxa"/>
            <w:vAlign w:val="center"/>
          </w:tcPr>
          <w:p w:rsidR="00E20CAC" w:rsidRPr="00B838BA" w:rsidRDefault="00E20CA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3F1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571413" w:rsidRDefault="00571413" w:rsidP="0094289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1413" w:rsidRPr="00B838BA" w:rsidRDefault="00571413" w:rsidP="00942896">
      <w:pPr>
        <w:tabs>
          <w:tab w:val="left" w:pos="649"/>
          <w:tab w:val="left" w:pos="5920"/>
          <w:tab w:val="left" w:pos="7288"/>
          <w:tab w:val="left" w:pos="8137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134"/>
        <w:gridCol w:w="850"/>
        <w:gridCol w:w="1843"/>
      </w:tblGrid>
      <w:tr w:rsidR="004D07CA" w:rsidRPr="00B838BA" w:rsidTr="007762D5">
        <w:tc>
          <w:tcPr>
            <w:tcW w:w="567" w:type="dxa"/>
          </w:tcPr>
          <w:p w:rsidR="0019379E" w:rsidRPr="00B838BA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19379E" w:rsidRPr="00B838BA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19379E" w:rsidRPr="00B838BA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 w:rsidR="003421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</w:t>
            </w:r>
            <w:r w:rsidR="003421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9379E" w:rsidRPr="00B838BA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19379E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19379E" w:rsidRPr="00BE5A8F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8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r w:rsidRPr="00BE5A8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1D39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E5A8F">
              <w:rPr>
                <w:rFonts w:ascii="Times New Roman" w:hAnsi="Times New Roman" w:cs="Times New Roman"/>
                <w:sz w:val="16"/>
                <w:szCs w:val="16"/>
              </w:rPr>
              <w:t xml:space="preserve"> квартал</w:t>
            </w:r>
          </w:p>
        </w:tc>
      </w:tr>
      <w:tr w:rsidR="0019379E" w:rsidRPr="00B838BA" w:rsidTr="007762D5">
        <w:tc>
          <w:tcPr>
            <w:tcW w:w="9356" w:type="dxa"/>
            <w:gridSpan w:val="5"/>
          </w:tcPr>
          <w:p w:rsidR="003B55C1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«Сохранение лесов»</w:t>
            </w:r>
            <w:r w:rsidR="003B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451" w:rsidRPr="003B55C1" w:rsidRDefault="009D6451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55C1">
              <w:rPr>
                <w:rFonts w:ascii="Times New Roman" w:hAnsi="Times New Roman" w:cs="Times New Roman"/>
                <w:sz w:val="16"/>
                <w:szCs w:val="16"/>
              </w:rPr>
              <w:t xml:space="preserve">(согласно соглашению </w:t>
            </w:r>
            <w:r w:rsidR="008A3D15" w:rsidRPr="003B55C1">
              <w:rPr>
                <w:rFonts w:ascii="Times New Roman" w:hAnsi="Times New Roman" w:cs="Times New Roman"/>
                <w:sz w:val="16"/>
                <w:szCs w:val="16"/>
              </w:rPr>
              <w:t xml:space="preserve">№ 053-2019-GА0020-1 от </w:t>
            </w:r>
            <w:r w:rsidRPr="003B55C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A3D15" w:rsidRPr="003B55C1">
              <w:rPr>
                <w:rFonts w:ascii="Times New Roman" w:hAnsi="Times New Roman" w:cs="Times New Roman"/>
                <w:sz w:val="16"/>
                <w:szCs w:val="16"/>
              </w:rPr>
              <w:t>.02.</w:t>
            </w:r>
            <w:r w:rsidRPr="003B55C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  <w:r w:rsidR="003B55C1" w:rsidRPr="003B55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55C1">
              <w:rPr>
                <w:rFonts w:ascii="Times New Roman" w:hAnsi="Times New Roman" w:cs="Times New Roman"/>
                <w:sz w:val="16"/>
                <w:szCs w:val="16"/>
              </w:rPr>
              <w:t xml:space="preserve"> зн</w:t>
            </w:r>
            <w:r w:rsidR="008A3D15" w:rsidRPr="003B55C1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B55C1">
              <w:rPr>
                <w:rFonts w:ascii="Times New Roman" w:hAnsi="Times New Roman" w:cs="Times New Roman"/>
                <w:sz w:val="16"/>
                <w:szCs w:val="16"/>
              </w:rPr>
              <w:t>чения резул</w:t>
            </w:r>
            <w:r w:rsidR="008A3D15" w:rsidRPr="003B55C1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B55C1">
              <w:rPr>
                <w:rFonts w:ascii="Times New Roman" w:hAnsi="Times New Roman" w:cs="Times New Roman"/>
                <w:sz w:val="16"/>
                <w:szCs w:val="16"/>
              </w:rPr>
              <w:t>татов установлены на 3 года с 2019 по 2021 гг.)</w:t>
            </w:r>
          </w:p>
        </w:tc>
      </w:tr>
      <w:tr w:rsidR="004D07CA" w:rsidRPr="00B838BA" w:rsidTr="007762D5">
        <w:tc>
          <w:tcPr>
            <w:tcW w:w="567" w:type="dxa"/>
          </w:tcPr>
          <w:p w:rsidR="0019379E" w:rsidRPr="00977DD8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9379E" w:rsidRPr="00B838BA" w:rsidRDefault="00D42B0B" w:rsidP="009428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0B">
              <w:rPr>
                <w:rFonts w:ascii="Times New Roman" w:hAnsi="Times New Roman" w:cs="Times New Roman"/>
                <w:sz w:val="24"/>
                <w:szCs w:val="24"/>
              </w:rPr>
              <w:t>Оснащение учреждений выполняющих мероприятия по воспроизводству лесов специализированной техникой для проведения комплекса мероприятий по лесовосстановлению и лесоразведению</w:t>
            </w:r>
            <w:r w:rsidR="00D0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379E" w:rsidRPr="00B838BA" w:rsidRDefault="00D42B0B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19379E" w:rsidRPr="00B838BA" w:rsidRDefault="00D42B0B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19379E" w:rsidRPr="00EB344A" w:rsidRDefault="006F1554" w:rsidP="009428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24%</w:t>
            </w:r>
          </w:p>
        </w:tc>
      </w:tr>
      <w:tr w:rsidR="007940E4" w:rsidRPr="00B838BA" w:rsidTr="007762D5">
        <w:tc>
          <w:tcPr>
            <w:tcW w:w="567" w:type="dxa"/>
          </w:tcPr>
          <w:p w:rsidR="007940E4" w:rsidRPr="00977DD8" w:rsidRDefault="00DB286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40E4" w:rsidRPr="00B838BA" w:rsidRDefault="00D42B0B" w:rsidP="009428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B0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площадь </w:t>
            </w:r>
            <w:proofErr w:type="spellStart"/>
            <w:r w:rsidRPr="00D42B0B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D42B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повышено качество и эффективность работ по лесовосстановлению на лесных участках непереданных в аренду.</w:t>
            </w:r>
          </w:p>
        </w:tc>
        <w:tc>
          <w:tcPr>
            <w:tcW w:w="1134" w:type="dxa"/>
          </w:tcPr>
          <w:p w:rsidR="007940E4" w:rsidRDefault="00D42B0B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га</w:t>
            </w:r>
          </w:p>
        </w:tc>
        <w:tc>
          <w:tcPr>
            <w:tcW w:w="850" w:type="dxa"/>
          </w:tcPr>
          <w:p w:rsidR="007940E4" w:rsidRDefault="001237C2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</w:tcPr>
          <w:p w:rsidR="007940E4" w:rsidRPr="00EB344A" w:rsidRDefault="003E434A" w:rsidP="009428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0,71</w:t>
            </w:r>
            <w:r w:rsidR="006F1554" w:rsidRPr="006F15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7940E4" w:rsidRPr="00B838BA" w:rsidTr="007762D5">
        <w:tc>
          <w:tcPr>
            <w:tcW w:w="567" w:type="dxa"/>
          </w:tcPr>
          <w:p w:rsidR="007940E4" w:rsidRPr="00977DD8" w:rsidRDefault="00DB286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2" w:type="dxa"/>
          </w:tcPr>
          <w:p w:rsidR="007940E4" w:rsidRPr="00B838BA" w:rsidRDefault="00B65658" w:rsidP="009428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58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специализированные учреждения органов государственной власти субъектов Российской Федерации </w:t>
            </w:r>
            <w:proofErr w:type="spellStart"/>
            <w:r w:rsidRPr="00B65658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B65658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для проведения комплекса мероприятий по охране лесов от пожаров</w:t>
            </w:r>
            <w:r w:rsidR="00D0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940E4" w:rsidRDefault="00B65658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940E4" w:rsidRDefault="00B65658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7940E4" w:rsidRPr="00EB344A" w:rsidRDefault="001D396B" w:rsidP="009428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9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82,7</w:t>
            </w:r>
          </w:p>
        </w:tc>
      </w:tr>
      <w:tr w:rsidR="007940E4" w:rsidRPr="00B838BA" w:rsidTr="007762D5">
        <w:tc>
          <w:tcPr>
            <w:tcW w:w="567" w:type="dxa"/>
          </w:tcPr>
          <w:p w:rsidR="007940E4" w:rsidRPr="00977DD8" w:rsidRDefault="00DB286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940E4" w:rsidRPr="00B838BA" w:rsidRDefault="00B65658" w:rsidP="009428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5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запас лесных семян для </w:t>
            </w:r>
            <w:proofErr w:type="spellStart"/>
            <w:r w:rsidRPr="00B65658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B65658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участках вырубленных и погибших лесных насаждений.</w:t>
            </w:r>
          </w:p>
        </w:tc>
        <w:tc>
          <w:tcPr>
            <w:tcW w:w="1134" w:type="dxa"/>
          </w:tcPr>
          <w:p w:rsidR="007940E4" w:rsidRDefault="009A07A5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50" w:type="dxa"/>
          </w:tcPr>
          <w:p w:rsidR="007940E4" w:rsidRDefault="00B65658" w:rsidP="009428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940E4" w:rsidRDefault="00B03B94" w:rsidP="0094289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2AC0" w:rsidRPr="00242ED5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="00242ED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4D07CA" w:rsidRDefault="004D07CA" w:rsidP="009428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D07CA">
              <w:rPr>
                <w:rFonts w:ascii="Times New Roman" w:hAnsi="Times New Roman" w:cs="Times New Roman"/>
                <w:sz w:val="16"/>
                <w:szCs w:val="16"/>
              </w:rPr>
              <w:t xml:space="preserve"> 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D07CA">
              <w:rPr>
                <w:rFonts w:ascii="Times New Roman" w:hAnsi="Times New Roman" w:cs="Times New Roman"/>
                <w:sz w:val="16"/>
                <w:szCs w:val="16"/>
              </w:rPr>
              <w:t xml:space="preserve">2020 гг. сформирован запас семян в объеме </w:t>
            </w:r>
            <w:r w:rsidR="009947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D07CA">
              <w:rPr>
                <w:rFonts w:ascii="Times New Roman" w:hAnsi="Times New Roman" w:cs="Times New Roman"/>
                <w:sz w:val="16"/>
                <w:szCs w:val="16"/>
              </w:rPr>
              <w:t xml:space="preserve">,2 т. </w:t>
            </w:r>
          </w:p>
          <w:p w:rsidR="004D07CA" w:rsidRPr="004D07CA" w:rsidRDefault="004D07CA" w:rsidP="0094289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07CA">
              <w:rPr>
                <w:rFonts w:ascii="Times New Roman" w:hAnsi="Times New Roman" w:cs="Times New Roman"/>
                <w:sz w:val="16"/>
                <w:szCs w:val="16"/>
              </w:rPr>
              <w:t>На 2021 г. работы по формированию запаса семян не предусмотрены.</w:t>
            </w:r>
          </w:p>
        </w:tc>
      </w:tr>
      <w:tr w:rsidR="0019379E" w:rsidRPr="00B838BA" w:rsidTr="007762D5">
        <w:tc>
          <w:tcPr>
            <w:tcW w:w="9356" w:type="dxa"/>
            <w:gridSpan w:val="5"/>
          </w:tcPr>
          <w:p w:rsidR="0019379E" w:rsidRPr="00B838BA" w:rsidRDefault="0019379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«Чистая страна»</w:t>
            </w:r>
          </w:p>
        </w:tc>
      </w:tr>
      <w:tr w:rsidR="004D07CA" w:rsidRPr="00B838BA" w:rsidTr="007762D5">
        <w:tc>
          <w:tcPr>
            <w:tcW w:w="567" w:type="dxa"/>
          </w:tcPr>
          <w:p w:rsidR="00DB286C" w:rsidRPr="00977DD8" w:rsidRDefault="00DB286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B286C" w:rsidRPr="00B838BA" w:rsidRDefault="00255ED5" w:rsidP="00942896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ED5">
              <w:rPr>
                <w:rFonts w:ascii="Times New Roman" w:hAnsi="Times New Roman" w:cs="Times New Roman"/>
                <w:sz w:val="24"/>
                <w:szCs w:val="24"/>
              </w:rPr>
              <w:t>Ликвидированы наиболее опасные объекты накопленного вреда 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среде, нарастающим итогом</w:t>
            </w:r>
            <w:r w:rsidR="00D02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B286C" w:rsidRPr="00B838BA" w:rsidRDefault="00DB286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0" w:type="dxa"/>
            <w:vAlign w:val="center"/>
          </w:tcPr>
          <w:p w:rsidR="00DB286C" w:rsidRPr="00B838BA" w:rsidRDefault="00DB286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B286C" w:rsidRDefault="00DB286C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00D1E" w:rsidRPr="00B838BA" w:rsidRDefault="00400D1E" w:rsidP="00942896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*результат будет достигнут в октябре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при завершении рекультивации</w:t>
            </w:r>
          </w:p>
        </w:tc>
      </w:tr>
    </w:tbl>
    <w:p w:rsidR="006F1EF9" w:rsidRDefault="006F1EF9" w:rsidP="00942896">
      <w:p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74A" w:rsidRDefault="003128BE" w:rsidP="00942896">
      <w:p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8B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D0835" w:rsidRPr="009D0835" w:rsidRDefault="009D0835" w:rsidP="00942896">
      <w:p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8A274A" w:rsidRPr="00700DCB" w:rsidRDefault="00B11F64" w:rsidP="00942896">
      <w:pPr>
        <w:pStyle w:val="a5"/>
        <w:numPr>
          <w:ilvl w:val="0"/>
          <w:numId w:val="38"/>
        </w:num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DCB">
        <w:rPr>
          <w:rFonts w:ascii="Times New Roman" w:hAnsi="Times New Roman" w:cs="Times New Roman"/>
          <w:color w:val="000000" w:themeColor="text1"/>
          <w:sz w:val="28"/>
          <w:szCs w:val="28"/>
        </w:rPr>
        <w:t>Завершение</w:t>
      </w:r>
      <w:r w:rsidR="00551248" w:rsidRPr="00700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 </w:t>
      </w:r>
      <w:r w:rsidR="00551248" w:rsidRPr="00700DCB">
        <w:rPr>
          <w:rFonts w:ascii="Times New Roman" w:eastAsia="Times New Roman" w:hAnsi="Times New Roman" w:cs="Times New Roman"/>
          <w:color w:val="000000" w:themeColor="text1"/>
          <w:sz w:val="28"/>
        </w:rPr>
        <w:t>посадке лесных культур на площади 820 га</w:t>
      </w:r>
      <w:r w:rsidR="008A274A" w:rsidRPr="00700D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51248" w:rsidRPr="008A274A" w:rsidRDefault="00717D78" w:rsidP="00942896">
      <w:pPr>
        <w:pStyle w:val="a5"/>
        <w:numPr>
          <w:ilvl w:val="0"/>
          <w:numId w:val="38"/>
        </w:num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1248" w:rsidRPr="008A274A">
        <w:rPr>
          <w:rFonts w:ascii="Times New Roman" w:hAnsi="Times New Roman" w:cs="Times New Roman"/>
          <w:sz w:val="28"/>
          <w:szCs w:val="28"/>
        </w:rPr>
        <w:t xml:space="preserve">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proofErr w:type="spellStart"/>
      <w:r w:rsidR="00B11F64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="00B11F64">
        <w:rPr>
          <w:rFonts w:ascii="Times New Roman" w:hAnsi="Times New Roman" w:cs="Times New Roman"/>
          <w:sz w:val="28"/>
          <w:szCs w:val="28"/>
        </w:rPr>
        <w:t xml:space="preserve"> </w:t>
      </w:r>
      <w:r w:rsidR="00551248" w:rsidRPr="008A274A">
        <w:rPr>
          <w:rFonts w:ascii="Times New Roman" w:hAnsi="Times New Roman" w:cs="Times New Roman"/>
          <w:sz w:val="28"/>
          <w:szCs w:val="28"/>
        </w:rPr>
        <w:t>техники</w:t>
      </w:r>
      <w:r w:rsidR="00B11F64">
        <w:rPr>
          <w:rFonts w:ascii="Times New Roman" w:hAnsi="Times New Roman" w:cs="Times New Roman"/>
          <w:sz w:val="28"/>
          <w:szCs w:val="28"/>
        </w:rPr>
        <w:t xml:space="preserve"> </w:t>
      </w:r>
      <w:r w:rsidR="00B11F64" w:rsidRPr="008A274A">
        <w:rPr>
          <w:rFonts w:ascii="Times New Roman" w:hAnsi="Times New Roman" w:cs="Times New Roman"/>
          <w:sz w:val="28"/>
          <w:szCs w:val="28"/>
        </w:rPr>
        <w:t>приобретенной в рамках регионального проекта «Сохранение лесов»</w:t>
      </w:r>
      <w:r w:rsidR="00B11F64">
        <w:rPr>
          <w:rFonts w:ascii="Times New Roman" w:hAnsi="Times New Roman" w:cs="Times New Roman"/>
          <w:sz w:val="28"/>
          <w:szCs w:val="28"/>
        </w:rPr>
        <w:t xml:space="preserve"> по лесохозяйственным учреждениям республики</w:t>
      </w:r>
      <w:r w:rsidR="005471ED">
        <w:rPr>
          <w:rFonts w:ascii="Times New Roman" w:hAnsi="Times New Roman" w:cs="Times New Roman"/>
          <w:sz w:val="28"/>
          <w:szCs w:val="28"/>
        </w:rPr>
        <w:t>;</w:t>
      </w:r>
    </w:p>
    <w:p w:rsidR="00D44E83" w:rsidRDefault="00632ACF" w:rsidP="00942896">
      <w:pPr>
        <w:pStyle w:val="a5"/>
        <w:numPr>
          <w:ilvl w:val="0"/>
          <w:numId w:val="38"/>
        </w:num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990DF1">
        <w:rPr>
          <w:rFonts w:ascii="Times New Roman" w:eastAsia="Times New Roman" w:hAnsi="Times New Roman" w:cs="Times New Roman"/>
          <w:sz w:val="28"/>
          <w:szCs w:val="28"/>
        </w:rPr>
        <w:t xml:space="preserve"> работ по рекультивации отходов комбината «Тувакобальт»</w:t>
      </w:r>
      <w:r w:rsidR="007817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E83" w:rsidRDefault="00D44E83" w:rsidP="00942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62EAF" w:rsidRDefault="00D62EAF" w:rsidP="0094289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Регион</w:t>
      </w:r>
      <w:r w:rsidRPr="00D60658">
        <w:rPr>
          <w:rFonts w:ascii="Times New Roman" w:hAnsi="Times New Roman" w:cs="Times New Roman"/>
          <w:b/>
          <w:sz w:val="28"/>
          <w:szCs w:val="28"/>
        </w:rPr>
        <w:t>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D60658">
        <w:rPr>
          <w:rFonts w:ascii="Times New Roman" w:hAnsi="Times New Roman" w:cs="Times New Roman"/>
          <w:b/>
          <w:sz w:val="28"/>
          <w:szCs w:val="28"/>
        </w:rPr>
        <w:t>проект «Сохранение лесов»</w:t>
      </w:r>
    </w:p>
    <w:p w:rsidR="00D62EAF" w:rsidRPr="00873403" w:rsidRDefault="00D62EAF" w:rsidP="00942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62EAF" w:rsidRPr="00912F68" w:rsidRDefault="00D62EAF" w:rsidP="00942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F68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</w:t>
      </w:r>
    </w:p>
    <w:p w:rsidR="00D62EAF" w:rsidRDefault="00D62EAF" w:rsidP="00942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09">
        <w:rPr>
          <w:rFonts w:ascii="Times New Roman" w:hAnsi="Times New Roman" w:cs="Times New Roman"/>
          <w:sz w:val="28"/>
          <w:szCs w:val="28"/>
        </w:rPr>
        <w:t xml:space="preserve">На реализацию проекта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9A53C8">
        <w:rPr>
          <w:rFonts w:ascii="Times New Roman" w:hAnsi="Times New Roman" w:cs="Times New Roman"/>
          <w:b/>
          <w:sz w:val="28"/>
          <w:szCs w:val="28"/>
        </w:rPr>
        <w:t xml:space="preserve">116 195,6 </w:t>
      </w:r>
      <w:r w:rsidRPr="007209AD">
        <w:rPr>
          <w:rFonts w:ascii="Times New Roman" w:hAnsi="Times New Roman" w:cs="Times New Roman"/>
          <w:sz w:val="28"/>
          <w:szCs w:val="28"/>
        </w:rPr>
        <w:t>тыс. руб</w:t>
      </w:r>
      <w:r w:rsidR="00976DC5">
        <w:rPr>
          <w:rFonts w:ascii="Times New Roman" w:hAnsi="Times New Roman" w:cs="Times New Roman"/>
          <w:sz w:val="28"/>
          <w:szCs w:val="28"/>
        </w:rPr>
        <w:t>.</w:t>
      </w:r>
      <w:r w:rsidRPr="002C5209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209">
        <w:rPr>
          <w:rFonts w:ascii="Times New Roman" w:hAnsi="Times New Roman" w:cs="Times New Roman"/>
          <w:sz w:val="28"/>
          <w:szCs w:val="28"/>
        </w:rPr>
        <w:t xml:space="preserve">. </w:t>
      </w:r>
      <w:r w:rsidR="004511F9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D44B7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кассовое исполнение проекта </w:t>
      </w:r>
      <w:r w:rsidRPr="00F73DE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700D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32,2</w:t>
      </w:r>
      <w:r w:rsidR="004D46C0" w:rsidRPr="00700D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700D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 </w:t>
      </w:r>
      <w:r w:rsidRPr="00700DCB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700D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37 457,6 </w:t>
      </w:r>
      <w:r w:rsidRPr="004A6D18">
        <w:rPr>
          <w:rFonts w:ascii="Times New Roman" w:hAnsi="Times New Roman" w:cs="Times New Roman"/>
          <w:sz w:val="28"/>
          <w:szCs w:val="28"/>
        </w:rPr>
        <w:t>тыс. руб</w:t>
      </w:r>
      <w:r w:rsidRPr="004D46C0">
        <w:rPr>
          <w:rFonts w:ascii="Times New Roman" w:hAnsi="Times New Roman" w:cs="Times New Roman"/>
          <w:sz w:val="28"/>
          <w:szCs w:val="28"/>
        </w:rPr>
        <w:t>.</w:t>
      </w:r>
    </w:p>
    <w:p w:rsidR="00D17E52" w:rsidRDefault="00D17E52" w:rsidP="00942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52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с мая по октябрь проводятся работы по лесовосстановлению, </w:t>
      </w:r>
      <w:r w:rsidR="00532D31">
        <w:rPr>
          <w:rFonts w:ascii="Times New Roman" w:hAnsi="Times New Roman" w:cs="Times New Roman"/>
          <w:sz w:val="28"/>
          <w:szCs w:val="28"/>
        </w:rPr>
        <w:t xml:space="preserve">в целях оснащения специализированных лесохозяйственных учреждений </w:t>
      </w:r>
      <w:r w:rsidRPr="00D17E52">
        <w:rPr>
          <w:rFonts w:ascii="Times New Roman" w:hAnsi="Times New Roman" w:cs="Times New Roman"/>
          <w:sz w:val="28"/>
          <w:szCs w:val="28"/>
        </w:rPr>
        <w:t xml:space="preserve">приобретаются </w:t>
      </w:r>
      <w:proofErr w:type="spellStart"/>
      <w:r w:rsidRPr="00D17E52">
        <w:rPr>
          <w:rFonts w:ascii="Times New Roman" w:hAnsi="Times New Roman" w:cs="Times New Roman"/>
          <w:sz w:val="28"/>
          <w:szCs w:val="28"/>
        </w:rPr>
        <w:t>лесопожарные</w:t>
      </w:r>
      <w:proofErr w:type="spellEnd"/>
      <w:r w:rsidRPr="00D17E52">
        <w:rPr>
          <w:rFonts w:ascii="Times New Roman" w:hAnsi="Times New Roman" w:cs="Times New Roman"/>
          <w:sz w:val="28"/>
          <w:szCs w:val="28"/>
        </w:rPr>
        <w:t xml:space="preserve"> и лесохозяйственные техники.</w:t>
      </w:r>
    </w:p>
    <w:p w:rsidR="006607BA" w:rsidRPr="006607BA" w:rsidRDefault="006607BA" w:rsidP="00942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D62EAF" w:rsidRDefault="00460D71" w:rsidP="00942896">
      <w:pPr>
        <w:pStyle w:val="a5"/>
        <w:numPr>
          <w:ilvl w:val="0"/>
          <w:numId w:val="41"/>
        </w:numPr>
        <w:tabs>
          <w:tab w:val="left" w:pos="113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D62EAF" w:rsidRPr="00805E1E">
        <w:rPr>
          <w:rFonts w:ascii="Times New Roman" w:eastAsia="Calibri" w:hAnsi="Times New Roman" w:cs="Times New Roman"/>
          <w:i/>
          <w:sz w:val="28"/>
          <w:szCs w:val="28"/>
        </w:rPr>
        <w:t xml:space="preserve">риобретение </w:t>
      </w:r>
      <w:proofErr w:type="spellStart"/>
      <w:r w:rsidR="00D62EAF" w:rsidRPr="00805E1E">
        <w:rPr>
          <w:rFonts w:ascii="Times New Roman" w:eastAsia="Calibri" w:hAnsi="Times New Roman" w:cs="Times New Roman"/>
          <w:i/>
          <w:sz w:val="28"/>
          <w:szCs w:val="28"/>
        </w:rPr>
        <w:t>лесопожарной</w:t>
      </w:r>
      <w:proofErr w:type="spellEnd"/>
      <w:r w:rsidR="00D62EAF" w:rsidRPr="00805E1E">
        <w:rPr>
          <w:rFonts w:ascii="Times New Roman" w:eastAsia="Calibri" w:hAnsi="Times New Roman" w:cs="Times New Roman"/>
          <w:i/>
          <w:sz w:val="28"/>
          <w:szCs w:val="28"/>
        </w:rPr>
        <w:t xml:space="preserve"> техники и оборудования</w:t>
      </w:r>
      <w:r w:rsidR="00D62EAF" w:rsidRPr="00805E1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62EAF" w:rsidRPr="005C3A4A">
        <w:rPr>
          <w:rFonts w:ascii="Times New Roman" w:eastAsia="Calibri" w:hAnsi="Times New Roman" w:cs="Times New Roman"/>
          <w:b/>
          <w:sz w:val="28"/>
          <w:szCs w:val="28"/>
        </w:rPr>
        <w:t>59 122,0</w:t>
      </w:r>
      <w:r w:rsidR="00D62EAF" w:rsidRPr="00805E1E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C3A4A">
        <w:rPr>
          <w:rFonts w:ascii="Times New Roman" w:eastAsia="Calibri" w:hAnsi="Times New Roman" w:cs="Times New Roman"/>
          <w:sz w:val="28"/>
          <w:szCs w:val="28"/>
        </w:rPr>
        <w:t>.</w:t>
      </w:r>
      <w:r w:rsidR="00D62EAF" w:rsidRPr="00805E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3B52" w:rsidRDefault="00D03B52" w:rsidP="0094289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апреле </w:t>
      </w:r>
      <w:r w:rsidR="00AD1F32">
        <w:rPr>
          <w:color w:val="000000"/>
          <w:sz w:val="28"/>
          <w:szCs w:val="28"/>
          <w:shd w:val="clear" w:color="auto" w:fill="FFFFFF"/>
        </w:rPr>
        <w:t xml:space="preserve">2021 г. заключены 2 государственных контракта на поставку автомобилей бортовых повышенной проходимости Садко </w:t>
      </w:r>
      <w:r w:rsidR="00AD1F32">
        <w:rPr>
          <w:color w:val="000000"/>
          <w:sz w:val="28"/>
          <w:szCs w:val="28"/>
          <w:shd w:val="clear" w:color="auto" w:fill="FFFFFF"/>
          <w:lang w:val="en-US"/>
        </w:rPr>
        <w:t>Next</w:t>
      </w:r>
      <w:r w:rsidR="00AD1F32">
        <w:rPr>
          <w:color w:val="000000"/>
          <w:sz w:val="28"/>
          <w:szCs w:val="28"/>
          <w:shd w:val="clear" w:color="auto" w:fill="FFFFFF"/>
        </w:rPr>
        <w:t xml:space="preserve"> (7 мест) 6 ед. и автомобилей бортовых с </w:t>
      </w:r>
      <w:proofErr w:type="spellStart"/>
      <w:r w:rsidR="00AD1F32">
        <w:rPr>
          <w:color w:val="000000"/>
          <w:sz w:val="28"/>
          <w:szCs w:val="28"/>
          <w:shd w:val="clear" w:color="auto" w:fill="FFFFFF"/>
        </w:rPr>
        <w:t>крано</w:t>
      </w:r>
      <w:proofErr w:type="spellEnd"/>
      <w:r w:rsidR="00AD1F32">
        <w:rPr>
          <w:color w:val="000000"/>
          <w:sz w:val="28"/>
          <w:szCs w:val="28"/>
          <w:shd w:val="clear" w:color="auto" w:fill="FFFFFF"/>
        </w:rPr>
        <w:t>-манипуляторной установкой 4 ед. на общую сумму 39</w:t>
      </w:r>
      <w:r w:rsidR="00B23472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AD1F32" w:rsidRPr="00AD1F32">
        <w:rPr>
          <w:bCs/>
          <w:color w:val="000000"/>
          <w:sz w:val="28"/>
          <w:szCs w:val="28"/>
          <w:shd w:val="clear" w:color="auto" w:fill="FFFFFF"/>
        </w:rPr>
        <w:t>560</w:t>
      </w:r>
      <w:r w:rsidR="00B23472">
        <w:rPr>
          <w:bCs/>
          <w:color w:val="000000"/>
          <w:sz w:val="28"/>
          <w:szCs w:val="28"/>
          <w:shd w:val="clear" w:color="auto" w:fill="FFFFFF"/>
        </w:rPr>
        <w:t>,04</w:t>
      </w:r>
      <w:r w:rsidR="00D233DB">
        <w:rPr>
          <w:color w:val="000000"/>
          <w:sz w:val="28"/>
          <w:szCs w:val="28"/>
          <w:shd w:val="clear" w:color="auto" w:fill="FFFFFF"/>
        </w:rPr>
        <w:t> тыс. руб.</w:t>
      </w:r>
    </w:p>
    <w:p w:rsidR="00D233DB" w:rsidRPr="00D233DB" w:rsidRDefault="00D233DB" w:rsidP="00D2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2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июня осуществлена поставка 4 из 6 ед., также 2 июля осуществлена поставка 2 ед., автомобилей бортовых повышенной проходимости Садко </w:t>
      </w:r>
      <w:r w:rsidRPr="00D233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Next</w:t>
      </w:r>
      <w:r w:rsidRPr="00D2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 мест).</w:t>
      </w:r>
    </w:p>
    <w:p w:rsidR="00D233DB" w:rsidRPr="00D233DB" w:rsidRDefault="00D233DB" w:rsidP="00D23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233DB">
        <w:rPr>
          <w:rFonts w:ascii="Times New Roman" w:eastAsia="Times New Roman" w:hAnsi="Times New Roman" w:cs="Times New Roman"/>
          <w:color w:val="000000"/>
          <w:sz w:val="28"/>
          <w:szCs w:val="28"/>
        </w:rPr>
        <w:t>28 июня осуществлена поставка 4 ед., 02 июля осуществлена поставка 2 ед., автомобилей бортовых с КМУ.</w:t>
      </w:r>
    </w:p>
    <w:p w:rsidR="00D233DB" w:rsidRPr="00D233DB" w:rsidRDefault="00D233DB" w:rsidP="00D233DB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D2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- 17 июня размещен электронный аукцион на закупку автомобилей вахтовых марки УРАЛ – 4 ед. на общую сумму </w:t>
      </w:r>
      <w:r w:rsidRPr="00D23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16 783,78</w:t>
      </w:r>
      <w:r w:rsidRPr="00D2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На 25 июня не поступило ни одной заявки (причина — низкая цена), аукцион будет повторно размещен в течение 2-3 недель, после сбора новых коммерческих предложений.</w:t>
      </w:r>
    </w:p>
    <w:p w:rsidR="00D233DB" w:rsidRPr="00D233DB" w:rsidRDefault="00D233DB" w:rsidP="00D233DB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D2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связи с увеличением цены на автобусы вахтовые марки УРАЛ, катер на сумму </w:t>
      </w:r>
      <w:r w:rsidRPr="00D23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3 000,0</w:t>
      </w:r>
      <w:r w:rsidRPr="00D2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приобретаться не будет. </w:t>
      </w:r>
    </w:p>
    <w:p w:rsidR="00D62EAF" w:rsidRPr="006607BA" w:rsidRDefault="00D62EAF" w:rsidP="00942896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</w:rPr>
      </w:pPr>
    </w:p>
    <w:p w:rsidR="00A321B8" w:rsidRPr="00A321B8" w:rsidRDefault="00A321B8" w:rsidP="00942896">
      <w:pPr>
        <w:pStyle w:val="a5"/>
        <w:numPr>
          <w:ilvl w:val="0"/>
          <w:numId w:val="41"/>
        </w:numPr>
        <w:tabs>
          <w:tab w:val="left" w:pos="113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21B8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D62EAF" w:rsidRPr="00A321B8">
        <w:rPr>
          <w:rFonts w:ascii="Times New Roman" w:eastAsia="Calibri" w:hAnsi="Times New Roman" w:cs="Times New Roman"/>
          <w:i/>
          <w:sz w:val="28"/>
          <w:szCs w:val="28"/>
        </w:rPr>
        <w:t>риобретение лесохозяйственной техники и оборудования</w:t>
      </w:r>
      <w:r w:rsidR="00D62EAF" w:rsidRPr="00A321B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62EAF" w:rsidRPr="00A321B8">
        <w:rPr>
          <w:rFonts w:ascii="Times New Roman" w:eastAsia="Calibri" w:hAnsi="Times New Roman" w:cs="Times New Roman"/>
          <w:b/>
          <w:sz w:val="28"/>
          <w:szCs w:val="28"/>
        </w:rPr>
        <w:t>14 855,0</w:t>
      </w:r>
      <w:r w:rsidR="00B028EE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D62EAF" w:rsidRDefault="00D76226" w:rsidP="00942896">
      <w:pPr>
        <w:tabs>
          <w:tab w:val="left" w:pos="11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целях оснащения специализированных </w:t>
      </w:r>
      <w:r w:rsidR="00EB15C2">
        <w:rPr>
          <w:rFonts w:ascii="Times New Roman" w:eastAsia="Times New Roman" w:hAnsi="Times New Roman" w:cs="Times New Roman"/>
          <w:color w:val="000000"/>
          <w:sz w:val="28"/>
        </w:rPr>
        <w:t>лесохозяйственных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учреждений лесохозяйственной техникой приобретены 4 </w:t>
      </w:r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>гусеничных трактор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>Агромаш</w:t>
      </w:r>
      <w:proofErr w:type="spellEnd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90 ТГ 2047А на сумму </w:t>
      </w:r>
      <w:r w:rsidR="00D62EAF" w:rsidRPr="00A321B8">
        <w:rPr>
          <w:rFonts w:ascii="Times New Roman" w:eastAsia="Times New Roman" w:hAnsi="Times New Roman" w:cs="Times New Roman"/>
          <w:b/>
          <w:color w:val="000000"/>
          <w:sz w:val="28"/>
        </w:rPr>
        <w:t>14 855,0</w:t>
      </w:r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тыс. руб. Техника распределена по </w:t>
      </w:r>
      <w:proofErr w:type="spellStart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>Каа-Хемскому</w:t>
      </w:r>
      <w:proofErr w:type="spellEnd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>Тоджинскому</w:t>
      </w:r>
      <w:proofErr w:type="spellEnd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>Шагонарскому</w:t>
      </w:r>
      <w:proofErr w:type="spellEnd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>Кызылскому</w:t>
      </w:r>
      <w:proofErr w:type="spellEnd"/>
      <w:r w:rsidR="00D62EAF" w:rsidRPr="00A321B8">
        <w:rPr>
          <w:rFonts w:ascii="Times New Roman" w:eastAsia="Times New Roman" w:hAnsi="Times New Roman" w:cs="Times New Roman"/>
          <w:color w:val="000000"/>
          <w:sz w:val="28"/>
        </w:rPr>
        <w:t xml:space="preserve"> лесничествам.</w:t>
      </w:r>
    </w:p>
    <w:p w:rsidR="00EB15C2" w:rsidRPr="006607BA" w:rsidRDefault="00EB15C2" w:rsidP="00942896">
      <w:pPr>
        <w:tabs>
          <w:tab w:val="left" w:pos="11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D62EAF" w:rsidRPr="00F67DC1" w:rsidRDefault="00EB15C2" w:rsidP="00942896">
      <w:pPr>
        <w:pStyle w:val="a5"/>
        <w:numPr>
          <w:ilvl w:val="0"/>
          <w:numId w:val="41"/>
        </w:numPr>
        <w:tabs>
          <w:tab w:val="left" w:pos="113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D62EAF" w:rsidRPr="00F67DC1">
        <w:rPr>
          <w:rFonts w:ascii="Times New Roman" w:eastAsia="Calibri" w:hAnsi="Times New Roman" w:cs="Times New Roman"/>
          <w:i/>
          <w:sz w:val="28"/>
          <w:szCs w:val="28"/>
        </w:rPr>
        <w:t xml:space="preserve">величение площади </w:t>
      </w:r>
      <w:proofErr w:type="spellStart"/>
      <w:r w:rsidR="00D62EAF" w:rsidRPr="00F67DC1">
        <w:rPr>
          <w:rFonts w:ascii="Times New Roman" w:eastAsia="Calibri" w:hAnsi="Times New Roman" w:cs="Times New Roman"/>
          <w:i/>
          <w:sz w:val="28"/>
          <w:szCs w:val="28"/>
        </w:rPr>
        <w:t>лесовосстановления</w:t>
      </w:r>
      <w:proofErr w:type="spellEnd"/>
      <w:r w:rsidR="00D62EAF" w:rsidRPr="00F67DC1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D62EAF" w:rsidRPr="00EB15C2">
        <w:rPr>
          <w:rFonts w:ascii="Times New Roman" w:eastAsia="Calibri" w:hAnsi="Times New Roman" w:cs="Times New Roman"/>
          <w:b/>
          <w:sz w:val="28"/>
          <w:szCs w:val="28"/>
        </w:rPr>
        <w:t>42 218,6</w:t>
      </w:r>
      <w:r w:rsidR="00D62EAF" w:rsidRPr="00F67DC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62EAF" w:rsidRPr="00F67DC1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2C370D" w:rsidRDefault="00D62EAF" w:rsidP="00942896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проекта согласно Лесному плану запланировано проведение лесовосстановительных работ </w:t>
      </w:r>
      <w:r w:rsidRPr="00F01EBA">
        <w:rPr>
          <w:rFonts w:ascii="Times New Roman" w:eastAsia="Calibri" w:hAnsi="Times New Roman" w:cs="Times New Roman"/>
          <w:sz w:val="28"/>
          <w:szCs w:val="28"/>
        </w:rPr>
        <w:t>на площади 7300 га</w:t>
      </w:r>
      <w:r w:rsidR="00A60434">
        <w:rPr>
          <w:rFonts w:ascii="Times New Roman" w:eastAsia="Calibri" w:hAnsi="Times New Roman" w:cs="Times New Roman"/>
          <w:sz w:val="28"/>
          <w:szCs w:val="28"/>
        </w:rPr>
        <w:t xml:space="preserve">, из них 820 га искусственное, 6480 га – естественное лесовосстановление. </w:t>
      </w:r>
      <w:r>
        <w:rPr>
          <w:rFonts w:ascii="Times New Roman" w:eastAsia="Calibri" w:hAnsi="Times New Roman" w:cs="Times New Roman"/>
          <w:sz w:val="28"/>
          <w:szCs w:val="28"/>
        </w:rPr>
        <w:t>Для выполнения данных работ п</w:t>
      </w:r>
      <w:r w:rsidRPr="00B55840">
        <w:rPr>
          <w:rFonts w:ascii="Times New Roman" w:eastAsia="Calibri" w:hAnsi="Times New Roman" w:cs="Times New Roman"/>
          <w:sz w:val="28"/>
          <w:szCs w:val="28"/>
        </w:rPr>
        <w:t>риказом М</w:t>
      </w:r>
    </w:p>
    <w:p w:rsidR="002C370D" w:rsidRDefault="002C370D" w:rsidP="00942896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2EAF" w:rsidRDefault="00D62EAF" w:rsidP="00942896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инприроды Республики Тыва от 11 января 2021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7 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>автономных учреждений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55840">
        <w:rPr>
          <w:rFonts w:ascii="Times New Roman" w:eastAsia="Calibri" w:hAnsi="Times New Roman" w:cs="Times New Roman"/>
          <w:sz w:val="28"/>
          <w:szCs w:val="28"/>
        </w:rPr>
        <w:t>СпецЛХУ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55840">
        <w:rPr>
          <w:rFonts w:ascii="Times New Roman" w:eastAsia="Calibri" w:hAnsi="Times New Roman" w:cs="Times New Roman"/>
          <w:sz w:val="28"/>
          <w:szCs w:val="28"/>
        </w:rPr>
        <w:t xml:space="preserve"> доведены государственные задания </w:t>
      </w:r>
      <w:r w:rsidRPr="00F01EBA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Pr="0023072B">
        <w:rPr>
          <w:rFonts w:ascii="Times New Roman" w:eastAsia="Calibri" w:hAnsi="Times New Roman" w:cs="Times New Roman"/>
          <w:b/>
          <w:sz w:val="28"/>
          <w:szCs w:val="28"/>
        </w:rPr>
        <w:t>42 218,6</w:t>
      </w:r>
      <w:r w:rsidRPr="00F01EB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2EAF" w:rsidRDefault="00D62EAF" w:rsidP="00942896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B67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Pr="001B67C3">
        <w:rPr>
          <w:rFonts w:ascii="Times New Roman" w:eastAsia="Calibri" w:hAnsi="Times New Roman" w:cs="Times New Roman"/>
          <w:sz w:val="28"/>
          <w:szCs w:val="28"/>
        </w:rPr>
        <w:t xml:space="preserve">мая по июнь </w:t>
      </w:r>
      <w:r w:rsidR="005A5604">
        <w:rPr>
          <w:rFonts w:ascii="Times New Roman" w:eastAsia="Calibri" w:hAnsi="Times New Roman" w:cs="Times New Roman"/>
          <w:sz w:val="28"/>
          <w:szCs w:val="28"/>
        </w:rPr>
        <w:t>автономными учреждениями</w:t>
      </w:r>
      <w:r w:rsidR="005A5604" w:rsidRPr="00B55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560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A5604" w:rsidRPr="00B55840">
        <w:rPr>
          <w:rFonts w:ascii="Times New Roman" w:eastAsia="Calibri" w:hAnsi="Times New Roman" w:cs="Times New Roman"/>
          <w:sz w:val="28"/>
          <w:szCs w:val="28"/>
        </w:rPr>
        <w:t>СпецЛХУ</w:t>
      </w:r>
      <w:proofErr w:type="spellEnd"/>
      <w:r w:rsidR="005A5604">
        <w:rPr>
          <w:rFonts w:ascii="Times New Roman" w:eastAsia="Calibri" w:hAnsi="Times New Roman" w:cs="Times New Roman"/>
          <w:sz w:val="28"/>
          <w:szCs w:val="28"/>
        </w:rPr>
        <w:t>»</w:t>
      </w:r>
      <w:r w:rsidR="005A5604" w:rsidRPr="00B55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7C3">
        <w:rPr>
          <w:rFonts w:ascii="Times New Roman" w:eastAsia="Calibri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одятся работы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искусственному</w:t>
      </w:r>
      <w:r w:rsidRPr="001B67C3">
        <w:rPr>
          <w:rFonts w:ascii="Times New Roman" w:eastAsia="Times New Roman" w:hAnsi="Times New Roman" w:cs="Times New Roman"/>
          <w:color w:val="000000"/>
          <w:sz w:val="28"/>
        </w:rPr>
        <w:t xml:space="preserve"> лесовосстановлени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1B67C3">
        <w:rPr>
          <w:rFonts w:ascii="Times New Roman" w:eastAsia="Times New Roman" w:hAnsi="Times New Roman" w:cs="Times New Roman"/>
          <w:color w:val="000000"/>
          <w:sz w:val="28"/>
        </w:rPr>
        <w:t xml:space="preserve"> (посадка лесных культур) на площади 820 га. </w:t>
      </w:r>
    </w:p>
    <w:p w:rsidR="006F1554" w:rsidRDefault="006F1554" w:rsidP="0094289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состоянию на сегодняшний день лесовосстано</w:t>
      </w:r>
      <w:r w:rsidR="00E92DC0">
        <w:rPr>
          <w:rFonts w:ascii="Times New Roman" w:eastAsia="Times New Roman" w:hAnsi="Times New Roman" w:cs="Times New Roman"/>
          <w:sz w:val="28"/>
        </w:rPr>
        <w:t>вительные работы проведены на 7</w:t>
      </w:r>
      <w:r w:rsidR="00193EFB">
        <w:rPr>
          <w:rFonts w:ascii="Times New Roman" w:eastAsia="Times New Roman" w:hAnsi="Times New Roman" w:cs="Times New Roman"/>
          <w:sz w:val="28"/>
        </w:rPr>
        <w:t xml:space="preserve">02 </w:t>
      </w:r>
      <w:r>
        <w:rPr>
          <w:rFonts w:ascii="Times New Roman" w:eastAsia="Times New Roman" w:hAnsi="Times New Roman" w:cs="Times New Roman"/>
          <w:sz w:val="28"/>
        </w:rPr>
        <w:t xml:space="preserve">га, </w:t>
      </w:r>
      <w:r w:rsidR="00E92DC0">
        <w:rPr>
          <w:rFonts w:ascii="Times New Roman" w:eastAsia="Times New Roman" w:hAnsi="Times New Roman" w:cs="Times New Roman"/>
          <w:sz w:val="28"/>
        </w:rPr>
        <w:t>остальная часть искусс</w:t>
      </w:r>
      <w:r w:rsidR="00193EFB">
        <w:rPr>
          <w:rFonts w:ascii="Times New Roman" w:eastAsia="Times New Roman" w:hAnsi="Times New Roman" w:cs="Times New Roman"/>
          <w:sz w:val="28"/>
        </w:rPr>
        <w:t>твенного восстановления на 1</w:t>
      </w:r>
      <w:bookmarkStart w:id="0" w:name="_GoBack"/>
      <w:bookmarkEnd w:id="0"/>
      <w:r w:rsidR="00193EFB">
        <w:rPr>
          <w:rFonts w:ascii="Times New Roman" w:eastAsia="Times New Roman" w:hAnsi="Times New Roman" w:cs="Times New Roman"/>
          <w:sz w:val="28"/>
        </w:rPr>
        <w:t>18</w:t>
      </w:r>
      <w:r w:rsidR="00E92DC0">
        <w:rPr>
          <w:rFonts w:ascii="Times New Roman" w:eastAsia="Times New Roman" w:hAnsi="Times New Roman" w:cs="Times New Roman"/>
          <w:sz w:val="28"/>
        </w:rPr>
        <w:t>га будут проведены в сентябре (текущего года). И</w:t>
      </w:r>
      <w:r>
        <w:rPr>
          <w:rFonts w:ascii="Times New Roman" w:eastAsia="Times New Roman" w:hAnsi="Times New Roman" w:cs="Times New Roman"/>
          <w:sz w:val="28"/>
        </w:rPr>
        <w:t xml:space="preserve">з них </w:t>
      </w:r>
      <w:proofErr w:type="spellStart"/>
      <w:r>
        <w:rPr>
          <w:rFonts w:ascii="Times New Roman" w:eastAsia="Times New Roman" w:hAnsi="Times New Roman" w:cs="Times New Roman"/>
          <w:sz w:val="28"/>
        </w:rPr>
        <w:t>Кызылским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лесничеством обеспечена посадка саженцев на территории 90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Тандинским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50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Балгазынским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350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Туранским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80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Каа-Хемским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56 га,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Шагонарским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50 га, Тес-</w:t>
      </w:r>
      <w:proofErr w:type="spellStart"/>
      <w:r>
        <w:rPr>
          <w:rFonts w:ascii="Times New Roman" w:eastAsia="Times New Roman" w:hAnsi="Times New Roman" w:cs="Times New Roman"/>
          <w:sz w:val="28"/>
        </w:rPr>
        <w:t>Хемским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26 га. </w:t>
      </w:r>
    </w:p>
    <w:p w:rsidR="00F01A63" w:rsidRPr="006F1554" w:rsidRDefault="00910DBF" w:rsidP="00942896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6F15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Работы по естественному лесовосстановлению будут проведены </w:t>
      </w:r>
      <w:r w:rsidR="00F01A63" w:rsidRPr="006F15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 конца </w:t>
      </w:r>
      <w:r w:rsidRPr="006F1554">
        <w:rPr>
          <w:rFonts w:ascii="Times New Roman" w:eastAsia="Times New Roman" w:hAnsi="Times New Roman" w:cs="Times New Roman"/>
          <w:color w:val="000000" w:themeColor="text1"/>
          <w:sz w:val="28"/>
        </w:rPr>
        <w:t>октябр</w:t>
      </w:r>
      <w:r w:rsidR="00F01A63" w:rsidRPr="006F1554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я месяца. </w:t>
      </w:r>
      <w:r w:rsidR="002615DA" w:rsidRPr="006F1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сегодняшний день выполнены работы по содействию естественному возобновлению леса на 100 га </w:t>
      </w:r>
      <w:proofErr w:type="spellStart"/>
      <w:r w:rsidR="002615DA" w:rsidRPr="006F1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Тоджинским</w:t>
      </w:r>
      <w:proofErr w:type="spellEnd"/>
      <w:r w:rsidR="002615DA" w:rsidRPr="006F1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лесничеством.</w:t>
      </w:r>
    </w:p>
    <w:p w:rsidR="007C12B5" w:rsidRDefault="007C12B5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B7914" w:rsidRDefault="00CB7914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F5E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Задачи на </w:t>
      </w:r>
      <w:r w:rsidRPr="007F5E20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7F5E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квартал:</w:t>
      </w:r>
    </w:p>
    <w:p w:rsidR="00CB7914" w:rsidRPr="00700DCB" w:rsidRDefault="00CB7914" w:rsidP="00942896">
      <w:pPr>
        <w:pStyle w:val="a5"/>
        <w:numPr>
          <w:ilvl w:val="0"/>
          <w:numId w:val="43"/>
        </w:num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0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Завершение работ по </w:t>
      </w:r>
      <w:r w:rsidRPr="00700DCB">
        <w:rPr>
          <w:rFonts w:ascii="Times New Roman" w:eastAsia="Times New Roman" w:hAnsi="Times New Roman" w:cs="Times New Roman"/>
          <w:color w:val="000000" w:themeColor="text1"/>
          <w:sz w:val="28"/>
        </w:rPr>
        <w:t>посадке лесных культур на площади 820 га</w:t>
      </w:r>
      <w:r w:rsidRPr="00700D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382C" w:rsidRDefault="00CB7914" w:rsidP="006D1049">
      <w:pPr>
        <w:pStyle w:val="a5"/>
        <w:numPr>
          <w:ilvl w:val="0"/>
          <w:numId w:val="43"/>
        </w:numPr>
        <w:pBdr>
          <w:top w:val="single" w:sz="4" w:space="0" w:color="FFFFFF"/>
          <w:left w:val="single" w:sz="4" w:space="0" w:color="FFFFFF"/>
          <w:bottom w:val="single" w:sz="4" w:space="17" w:color="FFFFFF"/>
          <w:right w:val="single" w:sz="4" w:space="7" w:color="FFFFFF"/>
        </w:pBdr>
        <w:shd w:val="clear" w:color="auto" w:fill="FFFFFF"/>
        <w:tabs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82C">
        <w:rPr>
          <w:rFonts w:ascii="Times New Roman" w:hAnsi="Times New Roman" w:cs="Times New Roman"/>
          <w:sz w:val="28"/>
          <w:szCs w:val="28"/>
        </w:rPr>
        <w:t xml:space="preserve">Распределение специализированной </w:t>
      </w:r>
      <w:proofErr w:type="spellStart"/>
      <w:r w:rsidRPr="00BE382C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BE382C">
        <w:rPr>
          <w:rFonts w:ascii="Times New Roman" w:hAnsi="Times New Roman" w:cs="Times New Roman"/>
          <w:sz w:val="28"/>
          <w:szCs w:val="28"/>
        </w:rPr>
        <w:t xml:space="preserve"> техники приобретенной в рамках регионального проекта «Сохранение лесов» по лесохозяйственным учреждениям республики.</w:t>
      </w:r>
    </w:p>
    <w:p w:rsidR="00162BC1" w:rsidRDefault="0016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3FED" w:rsidRDefault="007C796D" w:rsidP="00942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914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D44E83" w:rsidRPr="00CB7914">
        <w:rPr>
          <w:rFonts w:ascii="Times New Roman" w:hAnsi="Times New Roman" w:cs="Times New Roman"/>
          <w:b/>
          <w:sz w:val="28"/>
          <w:szCs w:val="28"/>
        </w:rPr>
        <w:t>егиональн</w:t>
      </w:r>
      <w:r w:rsidRPr="00CB7914">
        <w:rPr>
          <w:rFonts w:ascii="Times New Roman" w:hAnsi="Times New Roman" w:cs="Times New Roman"/>
          <w:b/>
          <w:sz w:val="28"/>
          <w:szCs w:val="28"/>
        </w:rPr>
        <w:t>ый</w:t>
      </w:r>
      <w:r w:rsidR="00D44E83" w:rsidRPr="00CB7914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CB7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E83" w:rsidRPr="00CB7914">
        <w:rPr>
          <w:rFonts w:ascii="Times New Roman" w:hAnsi="Times New Roman" w:cs="Times New Roman"/>
          <w:b/>
          <w:sz w:val="28"/>
          <w:szCs w:val="28"/>
        </w:rPr>
        <w:t>«Чистая страна»</w:t>
      </w:r>
    </w:p>
    <w:p w:rsidR="00A52B95" w:rsidRPr="00A52B95" w:rsidRDefault="00A52B95" w:rsidP="0094289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23D57" w:rsidRPr="00912F68" w:rsidRDefault="00923D57" w:rsidP="00923D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2F68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</w:t>
      </w:r>
    </w:p>
    <w:p w:rsidR="005F789A" w:rsidRPr="00CB7914" w:rsidRDefault="005F789A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7914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от 23 декабря 2020 г. № 051-09-2021-003 на реализацию проекта предусмотрено </w:t>
      </w:r>
      <w:r w:rsidR="008C3FED" w:rsidRPr="0056218F">
        <w:rPr>
          <w:rFonts w:ascii="Times New Roman" w:hAnsi="Times New Roman" w:cs="Times New Roman"/>
          <w:b/>
          <w:sz w:val="28"/>
          <w:szCs w:val="28"/>
        </w:rPr>
        <w:t>155</w:t>
      </w:r>
      <w:r w:rsidR="00755DE5" w:rsidRPr="0056218F">
        <w:rPr>
          <w:rFonts w:ascii="Times New Roman" w:hAnsi="Times New Roman" w:cs="Times New Roman"/>
          <w:b/>
          <w:sz w:val="28"/>
          <w:szCs w:val="28"/>
        </w:rPr>
        <w:t> </w:t>
      </w:r>
      <w:r w:rsidR="008C3FED" w:rsidRPr="0056218F">
        <w:rPr>
          <w:rFonts w:ascii="Times New Roman" w:hAnsi="Times New Roman" w:cs="Times New Roman"/>
          <w:b/>
          <w:sz w:val="28"/>
          <w:szCs w:val="28"/>
        </w:rPr>
        <w:t>169,293</w:t>
      </w:r>
      <w:r w:rsidR="008C3FED" w:rsidRPr="00CB791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8C3FED" w:rsidRPr="00CB791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C3FED" w:rsidRPr="00CB7914">
        <w:rPr>
          <w:rFonts w:ascii="Times New Roman" w:hAnsi="Times New Roman" w:cs="Times New Roman"/>
          <w:sz w:val="28"/>
          <w:szCs w:val="28"/>
        </w:rPr>
        <w:t xml:space="preserve"> (ФБ –</w:t>
      </w:r>
      <w:r w:rsidR="008C3FED"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153</w:t>
      </w:r>
      <w:r w:rsidR="00755DE5"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="008C3FED"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617,6; РБ – 1</w:t>
      </w:r>
      <w:r w:rsidR="00755DE5"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 </w:t>
      </w:r>
      <w:r w:rsidR="008C3FED"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551,693)</w:t>
      </w:r>
      <w:r w:rsidR="00755DE5"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965B37" w:rsidRPr="00CB7914" w:rsidRDefault="00965B37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Касс</w:t>
      </w:r>
      <w:r w:rsidR="006010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овое исполнение проекта на 1 июл</w:t>
      </w:r>
      <w:r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я составляет </w:t>
      </w:r>
      <w:r w:rsidRPr="00CB7914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13 950,0</w:t>
      </w:r>
      <w:r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тыс. руб. (</w:t>
      </w:r>
      <w:r w:rsidRPr="0056218F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9%</w:t>
      </w:r>
      <w:r w:rsidRPr="00CB79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).</w:t>
      </w:r>
    </w:p>
    <w:p w:rsidR="00D44E83" w:rsidRPr="00707315" w:rsidRDefault="00D44E83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регионального проекта в 2021 г. реализуется мероприятие </w:t>
      </w:r>
      <w:r w:rsidR="00BD37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«Техническая </w:t>
      </w:r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BD3712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культивация</w:t>
      </w:r>
      <w:r w:rsidRPr="007073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отходов комбината «Тувакобальт».</w:t>
      </w:r>
    </w:p>
    <w:p w:rsidR="002A77A2" w:rsidRPr="002A77A2" w:rsidRDefault="002A77A2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30 марта заключен государственный контракт № 380 с ООО «Геосинтетика» (г. Дивногорск) на общую сумму 139 500,0 тыс. руб.</w:t>
      </w:r>
    </w:p>
    <w:p w:rsidR="002A77A2" w:rsidRPr="002A77A2" w:rsidRDefault="002A77A2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11 мая заключен государственный контракт № 1646 с ООО «</w:t>
      </w:r>
      <w:proofErr w:type="spellStart"/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Геотехпроект</w:t>
      </w:r>
      <w:proofErr w:type="spellEnd"/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г. Красноярск на оказание услуг по осуществлению строительного контроля по объекту «Техническая рекультивация отходов комбината «Тувакобальт» на сумму </w:t>
      </w:r>
      <w:r w:rsidR="007849C9">
        <w:rPr>
          <w:rFonts w:ascii="Times New Roman" w:eastAsiaTheme="minorHAnsi" w:hAnsi="Times New Roman" w:cs="Times New Roman"/>
          <w:sz w:val="28"/>
          <w:szCs w:val="28"/>
          <w:lang w:eastAsia="en-US"/>
        </w:rPr>
        <w:t>0,995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руб.</w:t>
      </w:r>
    </w:p>
    <w:p w:rsidR="002A77A2" w:rsidRPr="002A77A2" w:rsidRDefault="002A77A2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13 мая заключен договор № 9/2021 на оказание услуг по авторскому надзору с ООО «Передовые Строительные Технологии» г. Санкт - Петербург на сумму</w:t>
      </w:r>
      <w:r w:rsidR="00784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0,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315 тыс. руб.</w:t>
      </w:r>
    </w:p>
    <w:p w:rsidR="002A77A2" w:rsidRPr="002A77A2" w:rsidRDefault="002A77A2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результате проведенных закупочных процедур экономия средств фе</w:t>
      </w:r>
      <w:r w:rsidR="001657B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дерального бюджета составила 14</w:t>
      </w:r>
      <w:r w:rsidR="0025445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214</w:t>
      </w:r>
      <w:r w:rsidR="0025445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2544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2A77A2" w:rsidRPr="002A77A2" w:rsidRDefault="002A77A2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этим, Минприроды РТ направлено письмо на имя директора Департамента государственной политики и регулирования в сфере охраны окружающей среды и экологической безопасности Мальцева Р</w:t>
      </w:r>
      <w:r w:rsidR="00B2355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2355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заключения дополнительного соглашения с учетом образовавшейся экономии. </w:t>
      </w:r>
      <w:r w:rsidR="00464F9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ожидается.</w:t>
      </w:r>
    </w:p>
    <w:p w:rsidR="0025445E" w:rsidRPr="002A77A2" w:rsidRDefault="0025445E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экономии общий объем бюджетных ассигнований, направленных на достижение результатов регионального проекта «Чистая страна» составит 140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810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(ФБ – 139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402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, РБ – 1</w:t>
      </w:r>
      <w:r w:rsidR="00C813A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408</w:t>
      </w:r>
      <w:r w:rsidR="00C813A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813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</w:t>
      </w:r>
      <w:r w:rsidR="00C813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2A77A2" w:rsidRPr="002A77A2" w:rsidRDefault="00464F9D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2A77A2" w:rsidRPr="002A77A2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территории хвостохранилища комбината «Тувакобальт» установлены 2 онлайн видеокамеры с 24-часовой трансляцией в сети «Интернет», а также установлен информационный баннер о реализации мероприятия в рамках федерального проекта «Чистая страна» национального проекта «Экология».</w:t>
      </w:r>
    </w:p>
    <w:p w:rsidR="006F1554" w:rsidRPr="006F1554" w:rsidRDefault="002A77A2" w:rsidP="006F155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F15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Подрядная организация приступила к работе с 1 мая. </w:t>
      </w:r>
      <w:r w:rsidR="006F1554" w:rsidRPr="006F15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 объекте работают 24 человека, 23 ед. техники (2 экскаватора, 1 погрузчик, 3 бульдозера, 1 каток, 1 водовозка, 1 грейдер, 1 бензовоз, 13 самосвалов! Планируемое увеличение техники, 2 экскаватора (1 сегодня выехал из Красноярска), 2 бульдозера, 7 самосвалов). </w:t>
      </w:r>
    </w:p>
    <w:p w:rsidR="0096150C" w:rsidRPr="006F1554" w:rsidRDefault="006F1554" w:rsidP="006F155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F15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На сегодняшний день обустроен временный жилой городок рабочих. Проведена отсыпка дорог ведущих к 3 и 5 карте. Ведутся работы по первому этапу - засыпка карт первым слоем грунта в 2,5-3 метра: завершается засыпка на 3 карте, начата засыпка на 2 карте, засыпка грунта подстилающего слоя, объём 44 341,71 м3. </w:t>
      </w:r>
      <w:r w:rsidR="002A77A2" w:rsidRPr="006F155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Согласно установленным срокам выполнения работ содержащихся в проектно-сметной документации отклонений от графика работ не имеется.</w:t>
      </w:r>
    </w:p>
    <w:p w:rsidR="00D44E83" w:rsidRDefault="00D44E83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44E83" w:rsidRPr="000F7DB2" w:rsidRDefault="00D44E83" w:rsidP="0094289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12"/>
          <w:szCs w:val="12"/>
          <w:lang w:eastAsia="en-US"/>
        </w:rPr>
      </w:pPr>
      <w:r w:rsidRPr="007F5E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Задачи на </w:t>
      </w:r>
      <w:r w:rsidRPr="007F5E20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</w:t>
      </w:r>
      <w:r w:rsidR="0096150C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7F5E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квартал:</w:t>
      </w:r>
    </w:p>
    <w:p w:rsidR="00E12E63" w:rsidRDefault="00305C8D" w:rsidP="00942896">
      <w:pPr>
        <w:pStyle w:val="a5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Завершение работ по рекультивации отходов комбината «Тувакобальт» (до 30 сентября)</w:t>
      </w:r>
      <w:r w:rsidR="00DE52A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0752" w:rsidRDefault="00DC478F" w:rsidP="00942896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</w:t>
      </w:r>
      <w:r w:rsidR="00E12E63"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егиональн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ый </w:t>
      </w:r>
      <w:r w:rsidR="00E12E63"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12E6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«Комплексная система </w:t>
      </w:r>
    </w:p>
    <w:p w:rsidR="00E12E63" w:rsidRDefault="00E12E63" w:rsidP="00942896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обращения с твердыми коммунальными отходами</w:t>
      </w:r>
      <w:r w:rsidR="00DC47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4C7A2A" w:rsidRPr="004817DD" w:rsidRDefault="004C7A2A" w:rsidP="00942896">
      <w:pPr>
        <w:pStyle w:val="a5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4C7A2A" w:rsidRPr="008C1DD2" w:rsidRDefault="004C7A2A" w:rsidP="00942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DD2">
        <w:rPr>
          <w:rFonts w:ascii="Times New Roman" w:eastAsia="Times New Roman" w:hAnsi="Times New Roman" w:cs="Times New Roman"/>
          <w:sz w:val="28"/>
          <w:szCs w:val="28"/>
        </w:rPr>
        <w:t>С 2017 по 2019 годы в субъектах Российской Федерации началось внедрение новой системы обращения с отходами, которое осуществляется согласно Федеральному закону от 24 июня 1998 г. № 89-ФЗ «Об отходах производства и потребления» (далее – Федеральный закон № 89-ФЗ), а на территории Республики Тыва с 2018 г.</w:t>
      </w:r>
    </w:p>
    <w:p w:rsidR="00F44944" w:rsidRPr="008C1DD2" w:rsidRDefault="004C7A2A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Согласно вышеуказанному Федеральному закону № 89-ФЗ контроль над рынком обращения с отходами перешел от множества разрозненных компаний к крупным региональным операторам, окупаемость работы которых должны обеспечить новые тарифы на вывоз отходов. </w:t>
      </w:r>
    </w:p>
    <w:p w:rsidR="00F44944" w:rsidRPr="008C1DD2" w:rsidRDefault="00F44944" w:rsidP="009428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С 2015 года полномочия в сфере обращения с отходами производства и потребления на территории Республики Тыва осуществляло Министерство строительства и жилищно-коммунального хозяйства Республики Тыва.</w:t>
      </w:r>
    </w:p>
    <w:p w:rsidR="00F0207C" w:rsidRPr="008C1DD2" w:rsidRDefault="00F0207C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4 апреля 2018 г. Минстроем РТ был объявлен конкурс по отбору регионального оператора по обращению с ТКО по итогам которого победителем объявлен ООО «СТ-ТБО» г. Красноярск.</w:t>
      </w:r>
    </w:p>
    <w:p w:rsidR="00F0207C" w:rsidRPr="008C1DD2" w:rsidRDefault="00F0207C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29 мая 2018 г. между Минстроем РТ и избранным региональным оператором ООО «СТ-ТБО» г. Красноярск заключено Соглашение об организации деятельности по обращению с ТКО на территории Республики Тыва со сроком на 10 лет.</w:t>
      </w:r>
    </w:p>
    <w:p w:rsidR="00F0207C" w:rsidRPr="008C1DD2" w:rsidRDefault="00F0207C" w:rsidP="009428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Региональным оператором по обращению с твердыми коммунальными отходами на территории Республики Тыва направлено уведомление от 17 марта 2020 г. № 255 в органы исполнительной власти о приостановке оказания услуг по вывозу твердых коммунальных отходов на территории г. Кызыла, в виду недополученных доходов в общей сумме 53,28 млн. рублей без предоставления подтверждающих расчетов.</w:t>
      </w:r>
    </w:p>
    <w:p w:rsidR="00F0207C" w:rsidRPr="008C1DD2" w:rsidRDefault="00F0207C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На основании многочисленных актов о нарушении условий Соглашения от 29 мая 2018 г. приказом Минстроя РТ от 30 марта 2020 г. № 74-од ООО «СТ-ТБО» лишен статуса регионального оператора по обращению с твердыми коммунальными отходами на территории Республики Тыва.</w:t>
      </w:r>
    </w:p>
    <w:p w:rsidR="003D3D36" w:rsidRPr="008C1DD2" w:rsidRDefault="003D3D36" w:rsidP="00942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>После лишения статуса регионального оператора ООО «СТ-ТБО» новым региональным оператором на территории Республики Тыва п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>риказом Министерства строительства и жилищно-коммунального хозяйства Республики Тыва от 21.04.2020 № 92-од утвержден</w:t>
      </w:r>
      <w:r w:rsidR="00493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унитарное предприятие «Благоустройство».</w:t>
      </w:r>
      <w:r w:rsidR="00C132E5" w:rsidRPr="008C1DD2">
        <w:rPr>
          <w:sz w:val="28"/>
          <w:szCs w:val="28"/>
        </w:rPr>
        <w:t xml:space="preserve"> </w:t>
      </w:r>
      <w:r w:rsidR="00C132E5" w:rsidRPr="008C1DD2">
        <w:rPr>
          <w:rFonts w:ascii="Times New Roman" w:eastAsia="Times New Roman" w:hAnsi="Times New Roman" w:cs="Times New Roman"/>
          <w:sz w:val="28"/>
          <w:szCs w:val="28"/>
        </w:rPr>
        <w:t>Соглашение об организации деятельности по обращению с ТКО на территории Республики Тыва перезаключено от 30 апреля 2021 г. (со сроком до 23 апреля 2022 г).</w:t>
      </w:r>
    </w:p>
    <w:p w:rsidR="00F0207C" w:rsidRPr="008C1DD2" w:rsidRDefault="00F0207C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3 ноября 2018 г. № 1314 постановлением Правительства Республики Тыва от </w:t>
      </w:r>
      <w:r w:rsidRPr="008C1DD2">
        <w:rPr>
          <w:rFonts w:ascii="Times New Roman" w:eastAsia="Calibri" w:hAnsi="Times New Roman" w:cs="Times New Roman"/>
          <w:b/>
          <w:sz w:val="28"/>
          <w:szCs w:val="28"/>
        </w:rPr>
        <w:t>30 апреля 2020 г.</w:t>
      </w: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№ 187 </w:t>
      </w:r>
      <w:r w:rsidRPr="008C1DD2">
        <w:rPr>
          <w:rFonts w:ascii="Times New Roman" w:eastAsia="Calibri" w:hAnsi="Times New Roman" w:cs="Times New Roman"/>
          <w:b/>
          <w:sz w:val="28"/>
          <w:szCs w:val="28"/>
        </w:rPr>
        <w:t xml:space="preserve">полномочия в сфере обращения с твердыми </w:t>
      </w:r>
      <w:r w:rsidRPr="008C1D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коммунальными отходами переданы</w:t>
      </w: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с Министерства строительства и жилищно-коммунального хозяйства Республики Тыва к Министерству природных ресурсов и экологии Республики Тыва без выделения дополнительных штатных единиц. </w:t>
      </w:r>
    </w:p>
    <w:p w:rsidR="00F24357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357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по предоставленным отчетным данным с региональным оператором МУП «Благоустройство» с мая 2020 г. по </w:t>
      </w:r>
      <w:r w:rsidR="00F24357">
        <w:rPr>
          <w:rFonts w:ascii="Times New Roman" w:eastAsia="Calibri" w:hAnsi="Times New Roman" w:cs="Times New Roman"/>
          <w:sz w:val="28"/>
          <w:szCs w:val="28"/>
        </w:rPr>
        <w:t>май</w:t>
      </w:r>
      <w:r w:rsidRPr="00F24357">
        <w:rPr>
          <w:rFonts w:ascii="Times New Roman" w:eastAsia="Calibri" w:hAnsi="Times New Roman" w:cs="Times New Roman"/>
          <w:sz w:val="28"/>
          <w:szCs w:val="28"/>
        </w:rPr>
        <w:t xml:space="preserve"> 2021 г. очищено 306740 контейнерных площадок и вывезено 19480 тыс. куб. м. мусора.</w:t>
      </w:r>
      <w:r w:rsidR="006F1554" w:rsidRPr="00F243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B37" w:rsidRPr="008C1DD2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Охвачено всего </w:t>
      </w:r>
      <w:r w:rsidRPr="00F24357">
        <w:rPr>
          <w:rFonts w:ascii="Times New Roman" w:eastAsia="Calibri" w:hAnsi="Times New Roman" w:cs="Times New Roman"/>
          <w:sz w:val="28"/>
          <w:szCs w:val="28"/>
        </w:rPr>
        <w:t xml:space="preserve">11 муниципальных образований </w:t>
      </w:r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(г. Кызыл, г. Ак-Довурак,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Каа-Хем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Хандагайты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Бай-Хаак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Тандинского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Сарыг-Сеп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Каа-Хемского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Хову-Аксы Чеди-Хольского района, с. Эрзин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Эрзинского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г. Туран Пий-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Хемского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г.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Шагонар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Улуг-Хемского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района, с.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Сыстыг-Хем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C1DD2">
        <w:rPr>
          <w:rFonts w:ascii="Times New Roman" w:eastAsia="Calibri" w:hAnsi="Times New Roman" w:cs="Times New Roman"/>
          <w:sz w:val="28"/>
          <w:szCs w:val="28"/>
        </w:rPr>
        <w:t>Тоджинского</w:t>
      </w:r>
      <w:proofErr w:type="spellEnd"/>
      <w:r w:rsidRPr="008C1DD2">
        <w:rPr>
          <w:rFonts w:ascii="Times New Roman" w:eastAsia="Calibri" w:hAnsi="Times New Roman" w:cs="Times New Roman"/>
          <w:sz w:val="28"/>
          <w:szCs w:val="28"/>
        </w:rPr>
        <w:t xml:space="preserve"> района).</w:t>
      </w:r>
    </w:p>
    <w:p w:rsidR="00271B37" w:rsidRPr="00271B37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 xml:space="preserve">По всей республике МУП «Благоустройство» </w:t>
      </w:r>
      <w:r w:rsidRPr="00F24357">
        <w:rPr>
          <w:rFonts w:ascii="Times New Roman" w:eastAsia="Calibri" w:hAnsi="Times New Roman" w:cs="Times New Roman"/>
          <w:sz w:val="28"/>
        </w:rPr>
        <w:t xml:space="preserve">заключил 653 договора </w:t>
      </w:r>
      <w:r w:rsidRPr="00271B37">
        <w:rPr>
          <w:rFonts w:ascii="Times New Roman" w:eastAsia="Calibri" w:hAnsi="Times New Roman" w:cs="Times New Roman"/>
          <w:sz w:val="28"/>
        </w:rPr>
        <w:t xml:space="preserve">на вывоз твердых коммунальных отходов. Из них: </w:t>
      </w:r>
    </w:p>
    <w:p w:rsidR="00271B37" w:rsidRPr="00271B37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 xml:space="preserve">-управляющие компании и товарищества собственников жилья – 21; </w:t>
      </w:r>
    </w:p>
    <w:p w:rsidR="00271B37" w:rsidRPr="00271B37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>-организации и индивидуальные предприниматели – 257;</w:t>
      </w:r>
    </w:p>
    <w:p w:rsidR="00271B37" w:rsidRPr="00271B37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 xml:space="preserve">-образовательные учреждения (детские сады – 53; школы – 32); </w:t>
      </w:r>
    </w:p>
    <w:p w:rsidR="00271B37" w:rsidRPr="00271B37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>-физические лица – 290.</w:t>
      </w:r>
    </w:p>
    <w:p w:rsidR="00271B37" w:rsidRPr="00271B37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>Не охвачены: Бай-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Тайгинский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Дзун-Хемчикский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Тере-Хольский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>, Тес-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Хемский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Чаа-Хольский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Сут-Хольский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Барун-Хемчикский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271B37">
        <w:rPr>
          <w:rFonts w:ascii="Times New Roman" w:eastAsia="Calibri" w:hAnsi="Times New Roman" w:cs="Times New Roman"/>
          <w:sz w:val="28"/>
        </w:rPr>
        <w:t>Монгун-Тайгинский</w:t>
      </w:r>
      <w:proofErr w:type="spellEnd"/>
      <w:r w:rsidRPr="00271B37">
        <w:rPr>
          <w:rFonts w:ascii="Times New Roman" w:eastAsia="Calibri" w:hAnsi="Times New Roman" w:cs="Times New Roman"/>
          <w:sz w:val="28"/>
        </w:rPr>
        <w:t xml:space="preserve"> районы. </w:t>
      </w:r>
    </w:p>
    <w:p w:rsidR="00271B37" w:rsidRPr="00271B37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 xml:space="preserve">Причина: отсутствие на территории муниципальных образований республики организаций коммунального комплекса, осуществляющих деятельность вывоза ТКО для заключения договора субподряда; отсутствие специализированной техники, а именно мусоровозов; отсутствие лицензии на транспортировку ТКО. </w:t>
      </w:r>
    </w:p>
    <w:p w:rsidR="00F0207C" w:rsidRDefault="00271B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71B37">
        <w:rPr>
          <w:rFonts w:ascii="Times New Roman" w:eastAsia="Calibri" w:hAnsi="Times New Roman" w:cs="Times New Roman"/>
          <w:sz w:val="28"/>
        </w:rPr>
        <w:t xml:space="preserve">Собираемость платежей с физических и юридических лиц за 2020 год составила 42,2 %, за период </w:t>
      </w:r>
      <w:r w:rsidRPr="00F24357">
        <w:rPr>
          <w:rFonts w:ascii="Times New Roman" w:eastAsia="Calibri" w:hAnsi="Times New Roman" w:cs="Times New Roman"/>
          <w:sz w:val="28"/>
        </w:rPr>
        <w:t xml:space="preserve">с января по </w:t>
      </w:r>
      <w:r w:rsidR="00EB3F05" w:rsidRPr="00F24357">
        <w:rPr>
          <w:rFonts w:ascii="Times New Roman" w:eastAsia="Calibri" w:hAnsi="Times New Roman" w:cs="Times New Roman"/>
          <w:sz w:val="28"/>
        </w:rPr>
        <w:t xml:space="preserve">июнь </w:t>
      </w:r>
      <w:r w:rsidRPr="00F24357">
        <w:rPr>
          <w:rFonts w:ascii="Times New Roman" w:eastAsia="Calibri" w:hAnsi="Times New Roman" w:cs="Times New Roman"/>
          <w:sz w:val="28"/>
        </w:rPr>
        <w:t>2021 года составляет 43,8%.</w:t>
      </w:r>
    </w:p>
    <w:p w:rsidR="00F00337" w:rsidRDefault="00F00337" w:rsidP="009428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00337" w:rsidRDefault="00CC71DD" w:rsidP="00942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1DD2">
        <w:rPr>
          <w:rFonts w:ascii="Times New Roman" w:eastAsia="Times New Roman" w:hAnsi="Times New Roman" w:cs="Times New Roman"/>
          <w:sz w:val="28"/>
          <w:szCs w:val="28"/>
        </w:rPr>
        <w:t xml:space="preserve"> новой </w:t>
      </w:r>
      <w:r>
        <w:rPr>
          <w:rFonts w:ascii="Times New Roman" w:eastAsia="Times New Roman" w:hAnsi="Times New Roman" w:cs="Times New Roman"/>
          <w:sz w:val="28"/>
          <w:szCs w:val="28"/>
        </w:rPr>
        <w:t>«мусорной реформы</w:t>
      </w:r>
      <w:r w:rsidR="004568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Российской Федерации начал реализовываться федеральный проект «Комплексная система обращения с твердыми коммунальными отходами».</w:t>
      </w:r>
    </w:p>
    <w:p w:rsidR="004C7A2A" w:rsidRPr="004C7A2A" w:rsidRDefault="00073FB3" w:rsidP="0094289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7A70">
        <w:rPr>
          <w:rFonts w:ascii="Times New Roman" w:eastAsia="Times New Roman" w:hAnsi="Times New Roman" w:cs="Times New Roman"/>
          <w:sz w:val="28"/>
          <w:szCs w:val="28"/>
        </w:rPr>
        <w:t>еализация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проекта была передана с Минстроя РТ Минприроды РТ 24 августа 2020 г. после передачи полномочий по обращению с отходами</w:t>
      </w:r>
      <w:r w:rsidR="00A4631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Республики Тыва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E63" w:rsidRDefault="00E12E63" w:rsidP="00942896">
      <w:pPr>
        <w:pStyle w:val="a5"/>
        <w:spacing w:after="0" w:line="240" w:lineRule="auto"/>
        <w:ind w:left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69ED" w:rsidRDefault="00E12E63" w:rsidP="0094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F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81762">
        <w:rPr>
          <w:rFonts w:ascii="Times New Roman" w:hAnsi="Times New Roman" w:cs="Times New Roman"/>
          <w:sz w:val="28"/>
          <w:szCs w:val="28"/>
        </w:rPr>
        <w:t>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600">
        <w:rPr>
          <w:rFonts w:ascii="Times New Roman" w:hAnsi="Times New Roman" w:cs="Times New Roman"/>
          <w:sz w:val="28"/>
          <w:szCs w:val="28"/>
        </w:rPr>
        <w:t>в 2021</w:t>
      </w:r>
      <w:r w:rsidRPr="009E5FF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6670">
        <w:rPr>
          <w:rFonts w:ascii="Times New Roman" w:hAnsi="Times New Roman" w:cs="Times New Roman"/>
          <w:sz w:val="28"/>
          <w:szCs w:val="28"/>
        </w:rPr>
        <w:t>достигнут 1 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«Доля разр</w:t>
      </w:r>
      <w:r w:rsidR="00146670">
        <w:rPr>
          <w:rFonts w:ascii="Times New Roman" w:hAnsi="Times New Roman" w:cs="Times New Roman"/>
          <w:sz w:val="28"/>
          <w:szCs w:val="28"/>
        </w:rPr>
        <w:t xml:space="preserve">аботанных электронных моделей» – 100%. </w:t>
      </w:r>
    </w:p>
    <w:p w:rsidR="008569ED" w:rsidRPr="009E5FFF" w:rsidRDefault="008569ED" w:rsidP="0094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DD3">
        <w:rPr>
          <w:rFonts w:ascii="Times New Roman" w:hAnsi="Times New Roman" w:cs="Times New Roman"/>
          <w:sz w:val="28"/>
          <w:szCs w:val="28"/>
        </w:rPr>
        <w:t>Территориальная схема обращения с отходами,</w:t>
      </w:r>
      <w:r w:rsidRPr="009E5FFF">
        <w:rPr>
          <w:rFonts w:ascii="Times New Roman" w:hAnsi="Times New Roman" w:cs="Times New Roman"/>
          <w:sz w:val="28"/>
          <w:szCs w:val="28"/>
        </w:rPr>
        <w:t xml:space="preserve"> в том числе с ТКО утверждена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FF">
        <w:rPr>
          <w:rFonts w:ascii="Times New Roman" w:hAnsi="Times New Roman" w:cs="Times New Roman"/>
          <w:sz w:val="28"/>
          <w:szCs w:val="28"/>
        </w:rPr>
        <w:t>приказом Минприроды РТ от 9 апреля 2020 г. № 230</w:t>
      </w:r>
      <w:r>
        <w:rPr>
          <w:rFonts w:ascii="Times New Roman" w:hAnsi="Times New Roman" w:cs="Times New Roman"/>
          <w:sz w:val="28"/>
          <w:szCs w:val="28"/>
        </w:rPr>
        <w:t>, оп</w:t>
      </w:r>
      <w:r w:rsidRPr="009E5FFF">
        <w:rPr>
          <w:rFonts w:ascii="Times New Roman" w:hAnsi="Times New Roman" w:cs="Times New Roman"/>
          <w:sz w:val="28"/>
          <w:szCs w:val="28"/>
        </w:rPr>
        <w:t xml:space="preserve">убликована на портале </w:t>
      </w:r>
      <w:hyperlink r:id="rId7" w:history="1">
        <w:r w:rsidRPr="009E5FFF">
          <w:rPr>
            <w:rStyle w:val="af1"/>
            <w:rFonts w:ascii="Times New Roman" w:hAnsi="Times New Roman" w:cs="Times New Roman"/>
            <w:sz w:val="28"/>
            <w:szCs w:val="28"/>
          </w:rPr>
          <w:t>http://tso.rtyva.ru/</w:t>
        </w:r>
      </w:hyperlink>
      <w:r w:rsidRPr="009E5FFF">
        <w:rPr>
          <w:rFonts w:ascii="Times New Roman" w:hAnsi="Times New Roman" w:cs="Times New Roman"/>
          <w:sz w:val="28"/>
          <w:szCs w:val="28"/>
        </w:rPr>
        <w:t>.</w:t>
      </w:r>
    </w:p>
    <w:p w:rsidR="00E12E63" w:rsidRDefault="005E0885" w:rsidP="0094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«</w:t>
      </w:r>
      <w:r w:rsidRPr="005E0885">
        <w:rPr>
          <w:rFonts w:ascii="Times New Roman" w:hAnsi="Times New Roman" w:cs="Times New Roman"/>
          <w:sz w:val="28"/>
          <w:szCs w:val="28"/>
        </w:rPr>
        <w:t xml:space="preserve">Доля направленных на захоронение твердых коммунальных отходов, в том числе прошедших обработку (сортировку), в </w:t>
      </w:r>
      <w:r w:rsidRPr="005E0885">
        <w:rPr>
          <w:rFonts w:ascii="Times New Roman" w:hAnsi="Times New Roman" w:cs="Times New Roman"/>
          <w:sz w:val="28"/>
          <w:szCs w:val="28"/>
        </w:rPr>
        <w:lastRenderedPageBreak/>
        <w:t>общей массе образованных тверд</w:t>
      </w:r>
      <w:r w:rsidR="004048D8">
        <w:rPr>
          <w:rFonts w:ascii="Times New Roman" w:hAnsi="Times New Roman" w:cs="Times New Roman"/>
          <w:sz w:val="28"/>
          <w:szCs w:val="28"/>
        </w:rPr>
        <w:t>ых коммунальных отходов - 100%» так же выполняется.</w:t>
      </w:r>
    </w:p>
    <w:p w:rsidR="004568EB" w:rsidRPr="00380EE5" w:rsidRDefault="004048D8" w:rsidP="0094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предоставляемым данным регионального оператора по обращению с отходами МУП «Благоустройство» все образованные отходы </w:t>
      </w:r>
      <w:r w:rsidRPr="00380EE5">
        <w:rPr>
          <w:rFonts w:ascii="Times New Roman" w:hAnsi="Times New Roman" w:cs="Times New Roman"/>
          <w:sz w:val="28"/>
          <w:szCs w:val="28"/>
        </w:rPr>
        <w:t>направляются на хранение в полигон.</w:t>
      </w:r>
    </w:p>
    <w:p w:rsidR="00380EE5" w:rsidRPr="00AA6150" w:rsidRDefault="004568EB" w:rsidP="0094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EE5">
        <w:rPr>
          <w:rFonts w:ascii="Times New Roman" w:hAnsi="Times New Roman" w:cs="Times New Roman"/>
          <w:sz w:val="28"/>
          <w:szCs w:val="28"/>
        </w:rPr>
        <w:t>В целях эффективного исполнения задач «мусорной реформы»</w:t>
      </w:r>
      <w:r w:rsidR="00380EE5" w:rsidRPr="00380EE5">
        <w:rPr>
          <w:rFonts w:ascii="Times New Roman" w:hAnsi="Times New Roman" w:cs="Times New Roman"/>
          <w:sz w:val="28"/>
          <w:szCs w:val="28"/>
        </w:rPr>
        <w:t xml:space="preserve"> Минприроды РТ в рамках государственной программы Республики Тыва «Обращение с отходами производства и потребления, в том числе с твердыми коммунальными </w:t>
      </w:r>
      <w:r w:rsidR="00380EE5" w:rsidRPr="00AA6150">
        <w:rPr>
          <w:rFonts w:ascii="Times New Roman" w:hAnsi="Times New Roman" w:cs="Times New Roman"/>
          <w:sz w:val="28"/>
          <w:szCs w:val="28"/>
        </w:rPr>
        <w:t>отходами, в Республике Тыва на 2018-2026 годы» приобретены 35 шт. экосеток для сбора пластиковых бутылок, а также 171 шт. контейнеров для сбора ТКО.</w:t>
      </w:r>
    </w:p>
    <w:p w:rsidR="001415E3" w:rsidRDefault="00AA6150" w:rsidP="00141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50">
        <w:rPr>
          <w:rFonts w:ascii="Times New Roman" w:hAnsi="Times New Roman" w:cs="Times New Roman"/>
          <w:sz w:val="28"/>
          <w:szCs w:val="28"/>
        </w:rPr>
        <w:t xml:space="preserve">Также Министерством прорабатывается </w:t>
      </w:r>
      <w:r w:rsidR="00E12E63" w:rsidRPr="00AA6150">
        <w:rPr>
          <w:rFonts w:ascii="Times New Roman" w:hAnsi="Times New Roman" w:cs="Times New Roman"/>
          <w:sz w:val="28"/>
          <w:szCs w:val="28"/>
        </w:rPr>
        <w:t>вопрос по строительству нового межмуниципального полигона с комплексом по утилизации, обезвреживанию и сортировки твердых коммунальных отходов на территории Кызылского кожууна</w:t>
      </w:r>
      <w:r w:rsidR="00E460F4" w:rsidRPr="00AA6150">
        <w:rPr>
          <w:rFonts w:ascii="Times New Roman" w:hAnsi="Times New Roman" w:cs="Times New Roman"/>
          <w:sz w:val="28"/>
          <w:szCs w:val="28"/>
        </w:rPr>
        <w:t>.</w:t>
      </w:r>
    </w:p>
    <w:p w:rsidR="001415E3" w:rsidRDefault="008C1DD2" w:rsidP="001415E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15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сегодняшний день Минприроды РТ раз</w:t>
      </w:r>
      <w:r w:rsidR="002D38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работано и передано </w:t>
      </w:r>
      <w:proofErr w:type="spellStart"/>
      <w:r w:rsidR="002D387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</w:t>
      </w:r>
      <w:r w:rsidR="009E2EB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4695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spellEnd"/>
      <w:r w:rsidRPr="00AA6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Минстроем РТ и ГАУ Управление </w:t>
      </w:r>
      <w:proofErr w:type="spellStart"/>
      <w:r w:rsidRPr="00AA615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Госстройэкспертизы</w:t>
      </w:r>
      <w:proofErr w:type="spellEnd"/>
      <w:r w:rsidRPr="00AA61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РТ техническое задание на</w:t>
      </w:r>
      <w:r w:rsidRPr="008C1D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разработку проектно-сметной документации в ГКУ РТ «Госстройзаказ». </w:t>
      </w:r>
    </w:p>
    <w:p w:rsidR="00380EE5" w:rsidRPr="001415E3" w:rsidRDefault="008C1DD2" w:rsidP="001415E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D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разработки проектно-сметной документации на строительство межмуниципального полигона с комплексом по утилизации, обезвреживанию, компостированию и сортировки твердых коммунальных отходов на территории Кызылского кожууна предусмотрены 15 000,0 тыс. руб., 2021-2022 гг. (2021 г. – 5 000,0 тыс. руб., 2022 г. – 10 000,0 тыс. руб.). </w:t>
      </w:r>
    </w:p>
    <w:sectPr w:rsidR="00380EE5" w:rsidRPr="001415E3" w:rsidSect="00D3715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587"/>
    <w:multiLevelType w:val="hybridMultilevel"/>
    <w:tmpl w:val="8392F41E"/>
    <w:lvl w:ilvl="0" w:tplc="4B5EA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0FAC"/>
    <w:multiLevelType w:val="hybridMultilevel"/>
    <w:tmpl w:val="AAB681C8"/>
    <w:lvl w:ilvl="0" w:tplc="43B035B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C60E3B"/>
    <w:multiLevelType w:val="hybridMultilevel"/>
    <w:tmpl w:val="70B65D60"/>
    <w:lvl w:ilvl="0" w:tplc="0419000D">
      <w:start w:val="1"/>
      <w:numFmt w:val="bullet"/>
      <w:lvlText w:val="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07196E0B"/>
    <w:multiLevelType w:val="hybridMultilevel"/>
    <w:tmpl w:val="E0AE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C2C"/>
    <w:multiLevelType w:val="hybridMultilevel"/>
    <w:tmpl w:val="C4C8E0D0"/>
    <w:lvl w:ilvl="0" w:tplc="277ADF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12C87"/>
    <w:multiLevelType w:val="hybridMultilevel"/>
    <w:tmpl w:val="8A6E3EE2"/>
    <w:lvl w:ilvl="0" w:tplc="414C62D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733489"/>
    <w:multiLevelType w:val="hybridMultilevel"/>
    <w:tmpl w:val="7B2003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C05D2F"/>
    <w:multiLevelType w:val="hybridMultilevel"/>
    <w:tmpl w:val="12BE4AC8"/>
    <w:lvl w:ilvl="0" w:tplc="3C42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F832D2"/>
    <w:multiLevelType w:val="hybridMultilevel"/>
    <w:tmpl w:val="0B7C156C"/>
    <w:lvl w:ilvl="0" w:tplc="054C83D2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22303"/>
    <w:multiLevelType w:val="hybridMultilevel"/>
    <w:tmpl w:val="A1525562"/>
    <w:lvl w:ilvl="0" w:tplc="A4F4BFF4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227E0E"/>
    <w:multiLevelType w:val="hybridMultilevel"/>
    <w:tmpl w:val="33300A72"/>
    <w:lvl w:ilvl="0" w:tplc="CDB4F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442F48"/>
    <w:multiLevelType w:val="hybridMultilevel"/>
    <w:tmpl w:val="4184B33A"/>
    <w:lvl w:ilvl="0" w:tplc="FB14B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6870EF"/>
    <w:multiLevelType w:val="hybridMultilevel"/>
    <w:tmpl w:val="8034C402"/>
    <w:lvl w:ilvl="0" w:tplc="525C1EE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1B4AB0"/>
    <w:multiLevelType w:val="hybridMultilevel"/>
    <w:tmpl w:val="3A16DF2C"/>
    <w:lvl w:ilvl="0" w:tplc="18B41C2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8EF1B6A"/>
    <w:multiLevelType w:val="hybridMultilevel"/>
    <w:tmpl w:val="AD529C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9346DE"/>
    <w:multiLevelType w:val="hybridMultilevel"/>
    <w:tmpl w:val="76D2D100"/>
    <w:lvl w:ilvl="0" w:tplc="D02810C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C66FFC"/>
    <w:multiLevelType w:val="hybridMultilevel"/>
    <w:tmpl w:val="AE1E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F311B"/>
    <w:multiLevelType w:val="hybridMultilevel"/>
    <w:tmpl w:val="069E3E7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2F95175B"/>
    <w:multiLevelType w:val="hybridMultilevel"/>
    <w:tmpl w:val="630C25BA"/>
    <w:lvl w:ilvl="0" w:tplc="E7C290E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FE4946"/>
    <w:multiLevelType w:val="hybridMultilevel"/>
    <w:tmpl w:val="5F1AD8CE"/>
    <w:lvl w:ilvl="0" w:tplc="E8B03B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05ADA"/>
    <w:multiLevelType w:val="hybridMultilevel"/>
    <w:tmpl w:val="1438F3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F40F3"/>
    <w:multiLevelType w:val="hybridMultilevel"/>
    <w:tmpl w:val="08F603CE"/>
    <w:lvl w:ilvl="0" w:tplc="FE40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F95E1B"/>
    <w:multiLevelType w:val="hybridMultilevel"/>
    <w:tmpl w:val="4184B33A"/>
    <w:lvl w:ilvl="0" w:tplc="FB14B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A5581A"/>
    <w:multiLevelType w:val="hybridMultilevel"/>
    <w:tmpl w:val="5C50BD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5D75C4"/>
    <w:multiLevelType w:val="hybridMultilevel"/>
    <w:tmpl w:val="4D7A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E34D1"/>
    <w:multiLevelType w:val="hybridMultilevel"/>
    <w:tmpl w:val="F432BBC0"/>
    <w:lvl w:ilvl="0" w:tplc="F21CA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13301F8"/>
    <w:multiLevelType w:val="hybridMultilevel"/>
    <w:tmpl w:val="5BC63132"/>
    <w:lvl w:ilvl="0" w:tplc="62F6C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054BB"/>
    <w:multiLevelType w:val="hybridMultilevel"/>
    <w:tmpl w:val="78F280B2"/>
    <w:lvl w:ilvl="0" w:tplc="041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8">
    <w:nsid w:val="48134EBD"/>
    <w:multiLevelType w:val="hybridMultilevel"/>
    <w:tmpl w:val="4184B33A"/>
    <w:lvl w:ilvl="0" w:tplc="FB14B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10667F"/>
    <w:multiLevelType w:val="hybridMultilevel"/>
    <w:tmpl w:val="BBAC4E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AA7CBB"/>
    <w:multiLevelType w:val="hybridMultilevel"/>
    <w:tmpl w:val="A18C262A"/>
    <w:lvl w:ilvl="0" w:tplc="A5ECC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A3FAE"/>
    <w:multiLevelType w:val="hybridMultilevel"/>
    <w:tmpl w:val="BE7C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41D12"/>
    <w:multiLevelType w:val="hybridMultilevel"/>
    <w:tmpl w:val="03923264"/>
    <w:lvl w:ilvl="0" w:tplc="743220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0D3B62"/>
    <w:multiLevelType w:val="hybridMultilevel"/>
    <w:tmpl w:val="B0C862E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D0F28CC"/>
    <w:multiLevelType w:val="hybridMultilevel"/>
    <w:tmpl w:val="33B8A748"/>
    <w:lvl w:ilvl="0" w:tplc="42C854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FBD7BFA"/>
    <w:multiLevelType w:val="hybridMultilevel"/>
    <w:tmpl w:val="84D8DCC0"/>
    <w:lvl w:ilvl="0" w:tplc="24DA4A9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534A94"/>
    <w:multiLevelType w:val="hybridMultilevel"/>
    <w:tmpl w:val="5628996C"/>
    <w:lvl w:ilvl="0" w:tplc="3C586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4C70C8"/>
    <w:multiLevelType w:val="hybridMultilevel"/>
    <w:tmpl w:val="EBB8B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54598"/>
    <w:multiLevelType w:val="hybridMultilevel"/>
    <w:tmpl w:val="8034C402"/>
    <w:lvl w:ilvl="0" w:tplc="525C1EE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180AB5"/>
    <w:multiLevelType w:val="hybridMultilevel"/>
    <w:tmpl w:val="2D6AC0E0"/>
    <w:lvl w:ilvl="0" w:tplc="E5B017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11D98"/>
    <w:multiLevelType w:val="hybridMultilevel"/>
    <w:tmpl w:val="1A98824C"/>
    <w:lvl w:ilvl="0" w:tplc="20D03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E949E5"/>
    <w:multiLevelType w:val="hybridMultilevel"/>
    <w:tmpl w:val="61183596"/>
    <w:lvl w:ilvl="0" w:tplc="37FAB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C171C8"/>
    <w:multiLevelType w:val="hybridMultilevel"/>
    <w:tmpl w:val="11AC4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4"/>
  </w:num>
  <w:num w:numId="5">
    <w:abstractNumId w:val="37"/>
  </w:num>
  <w:num w:numId="6">
    <w:abstractNumId w:val="25"/>
  </w:num>
  <w:num w:numId="7">
    <w:abstractNumId w:val="12"/>
  </w:num>
  <w:num w:numId="8">
    <w:abstractNumId w:val="38"/>
  </w:num>
  <w:num w:numId="9">
    <w:abstractNumId w:val="35"/>
  </w:num>
  <w:num w:numId="10">
    <w:abstractNumId w:val="21"/>
  </w:num>
  <w:num w:numId="11">
    <w:abstractNumId w:val="15"/>
  </w:num>
  <w:num w:numId="12">
    <w:abstractNumId w:val="9"/>
  </w:num>
  <w:num w:numId="13">
    <w:abstractNumId w:val="42"/>
  </w:num>
  <w:num w:numId="14">
    <w:abstractNumId w:val="5"/>
  </w:num>
  <w:num w:numId="15">
    <w:abstractNumId w:val="33"/>
  </w:num>
  <w:num w:numId="16">
    <w:abstractNumId w:val="1"/>
  </w:num>
  <w:num w:numId="17">
    <w:abstractNumId w:val="24"/>
  </w:num>
  <w:num w:numId="18">
    <w:abstractNumId w:val="28"/>
  </w:num>
  <w:num w:numId="19">
    <w:abstractNumId w:val="3"/>
  </w:num>
  <w:num w:numId="20">
    <w:abstractNumId w:val="26"/>
  </w:num>
  <w:num w:numId="21">
    <w:abstractNumId w:val="34"/>
  </w:num>
  <w:num w:numId="22">
    <w:abstractNumId w:val="31"/>
  </w:num>
  <w:num w:numId="23">
    <w:abstractNumId w:val="11"/>
  </w:num>
  <w:num w:numId="24">
    <w:abstractNumId w:val="22"/>
  </w:num>
  <w:num w:numId="25">
    <w:abstractNumId w:val="27"/>
  </w:num>
  <w:num w:numId="26">
    <w:abstractNumId w:val="29"/>
  </w:num>
  <w:num w:numId="27">
    <w:abstractNumId w:val="13"/>
  </w:num>
  <w:num w:numId="28">
    <w:abstractNumId w:val="18"/>
  </w:num>
  <w:num w:numId="29">
    <w:abstractNumId w:val="41"/>
  </w:num>
  <w:num w:numId="30">
    <w:abstractNumId w:val="36"/>
  </w:num>
  <w:num w:numId="31">
    <w:abstractNumId w:val="20"/>
  </w:num>
  <w:num w:numId="32">
    <w:abstractNumId w:val="19"/>
  </w:num>
  <w:num w:numId="33">
    <w:abstractNumId w:val="30"/>
  </w:num>
  <w:num w:numId="34">
    <w:abstractNumId w:val="40"/>
  </w:num>
  <w:num w:numId="35">
    <w:abstractNumId w:val="17"/>
  </w:num>
  <w:num w:numId="36">
    <w:abstractNumId w:val="23"/>
  </w:num>
  <w:num w:numId="37">
    <w:abstractNumId w:val="32"/>
  </w:num>
  <w:num w:numId="38">
    <w:abstractNumId w:val="16"/>
  </w:num>
  <w:num w:numId="39">
    <w:abstractNumId w:val="10"/>
  </w:num>
  <w:num w:numId="40">
    <w:abstractNumId w:val="7"/>
  </w:num>
  <w:num w:numId="41">
    <w:abstractNumId w:val="8"/>
  </w:num>
  <w:num w:numId="42">
    <w:abstractNumId w:val="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D8"/>
    <w:rsid w:val="00000256"/>
    <w:rsid w:val="00000325"/>
    <w:rsid w:val="00000C32"/>
    <w:rsid w:val="00001BF5"/>
    <w:rsid w:val="00003AB2"/>
    <w:rsid w:val="00006FD5"/>
    <w:rsid w:val="00010982"/>
    <w:rsid w:val="00010D61"/>
    <w:rsid w:val="00012A41"/>
    <w:rsid w:val="00012F49"/>
    <w:rsid w:val="00013A00"/>
    <w:rsid w:val="0001440D"/>
    <w:rsid w:val="00015926"/>
    <w:rsid w:val="00020EFE"/>
    <w:rsid w:val="00021DAA"/>
    <w:rsid w:val="00022864"/>
    <w:rsid w:val="00024C28"/>
    <w:rsid w:val="00025547"/>
    <w:rsid w:val="000264FF"/>
    <w:rsid w:val="000309E3"/>
    <w:rsid w:val="000310B9"/>
    <w:rsid w:val="000314A9"/>
    <w:rsid w:val="00032CAA"/>
    <w:rsid w:val="00035825"/>
    <w:rsid w:val="00035F9F"/>
    <w:rsid w:val="00036420"/>
    <w:rsid w:val="00036C53"/>
    <w:rsid w:val="0003749A"/>
    <w:rsid w:val="000440CB"/>
    <w:rsid w:val="0004413D"/>
    <w:rsid w:val="000456D7"/>
    <w:rsid w:val="00045829"/>
    <w:rsid w:val="00051040"/>
    <w:rsid w:val="00055E3E"/>
    <w:rsid w:val="00056704"/>
    <w:rsid w:val="00057C12"/>
    <w:rsid w:val="00062184"/>
    <w:rsid w:val="00063BEE"/>
    <w:rsid w:val="00064720"/>
    <w:rsid w:val="000678C0"/>
    <w:rsid w:val="00070382"/>
    <w:rsid w:val="0007248A"/>
    <w:rsid w:val="0007283A"/>
    <w:rsid w:val="00072F31"/>
    <w:rsid w:val="00073F47"/>
    <w:rsid w:val="00073FB3"/>
    <w:rsid w:val="0007793B"/>
    <w:rsid w:val="00080D3D"/>
    <w:rsid w:val="00084085"/>
    <w:rsid w:val="00084482"/>
    <w:rsid w:val="00085542"/>
    <w:rsid w:val="0008688F"/>
    <w:rsid w:val="00087103"/>
    <w:rsid w:val="00087E7F"/>
    <w:rsid w:val="000906C4"/>
    <w:rsid w:val="00091860"/>
    <w:rsid w:val="00094079"/>
    <w:rsid w:val="000971B1"/>
    <w:rsid w:val="00097A7F"/>
    <w:rsid w:val="00097B51"/>
    <w:rsid w:val="000A0F3D"/>
    <w:rsid w:val="000A193B"/>
    <w:rsid w:val="000A1BCE"/>
    <w:rsid w:val="000A4B40"/>
    <w:rsid w:val="000A76CB"/>
    <w:rsid w:val="000B06CB"/>
    <w:rsid w:val="000B37B9"/>
    <w:rsid w:val="000B3DD3"/>
    <w:rsid w:val="000B6167"/>
    <w:rsid w:val="000B64FF"/>
    <w:rsid w:val="000B70CE"/>
    <w:rsid w:val="000B7AA4"/>
    <w:rsid w:val="000C16A3"/>
    <w:rsid w:val="000C5D15"/>
    <w:rsid w:val="000D3DAD"/>
    <w:rsid w:val="000D4321"/>
    <w:rsid w:val="000D497A"/>
    <w:rsid w:val="000D63B7"/>
    <w:rsid w:val="000D6830"/>
    <w:rsid w:val="000D6A1F"/>
    <w:rsid w:val="000D6DA1"/>
    <w:rsid w:val="000E1B69"/>
    <w:rsid w:val="000E20A1"/>
    <w:rsid w:val="000E3353"/>
    <w:rsid w:val="000E5719"/>
    <w:rsid w:val="000E7017"/>
    <w:rsid w:val="000F0697"/>
    <w:rsid w:val="00100C35"/>
    <w:rsid w:val="00100E7E"/>
    <w:rsid w:val="00103C7B"/>
    <w:rsid w:val="0010498D"/>
    <w:rsid w:val="00104BE4"/>
    <w:rsid w:val="0010697B"/>
    <w:rsid w:val="00107015"/>
    <w:rsid w:val="00107279"/>
    <w:rsid w:val="00107D50"/>
    <w:rsid w:val="00112B9F"/>
    <w:rsid w:val="00116085"/>
    <w:rsid w:val="00117A70"/>
    <w:rsid w:val="00122F55"/>
    <w:rsid w:val="001237C2"/>
    <w:rsid w:val="0012650D"/>
    <w:rsid w:val="00131B3E"/>
    <w:rsid w:val="00135B03"/>
    <w:rsid w:val="00140688"/>
    <w:rsid w:val="0014113E"/>
    <w:rsid w:val="001415E3"/>
    <w:rsid w:val="00142E9B"/>
    <w:rsid w:val="00145157"/>
    <w:rsid w:val="00146670"/>
    <w:rsid w:val="001477B9"/>
    <w:rsid w:val="00150208"/>
    <w:rsid w:val="0015140A"/>
    <w:rsid w:val="00156A57"/>
    <w:rsid w:val="001607E7"/>
    <w:rsid w:val="00160C2F"/>
    <w:rsid w:val="001617B5"/>
    <w:rsid w:val="00162011"/>
    <w:rsid w:val="00162979"/>
    <w:rsid w:val="00162BC1"/>
    <w:rsid w:val="00163F42"/>
    <w:rsid w:val="001657B4"/>
    <w:rsid w:val="00167AEF"/>
    <w:rsid w:val="001700FA"/>
    <w:rsid w:val="0017055F"/>
    <w:rsid w:val="001714D3"/>
    <w:rsid w:val="001716BB"/>
    <w:rsid w:val="00173132"/>
    <w:rsid w:val="001747FF"/>
    <w:rsid w:val="001752BA"/>
    <w:rsid w:val="00175AE9"/>
    <w:rsid w:val="00176C98"/>
    <w:rsid w:val="001821D1"/>
    <w:rsid w:val="00185890"/>
    <w:rsid w:val="001868E8"/>
    <w:rsid w:val="00192A6B"/>
    <w:rsid w:val="00192D93"/>
    <w:rsid w:val="00193586"/>
    <w:rsid w:val="0019379E"/>
    <w:rsid w:val="00193EFB"/>
    <w:rsid w:val="00195A7A"/>
    <w:rsid w:val="001A06C8"/>
    <w:rsid w:val="001A1D99"/>
    <w:rsid w:val="001A3574"/>
    <w:rsid w:val="001A6274"/>
    <w:rsid w:val="001A63D1"/>
    <w:rsid w:val="001A6AE6"/>
    <w:rsid w:val="001A7F25"/>
    <w:rsid w:val="001B00BC"/>
    <w:rsid w:val="001B348D"/>
    <w:rsid w:val="001B4494"/>
    <w:rsid w:val="001C0859"/>
    <w:rsid w:val="001C1227"/>
    <w:rsid w:val="001C1F63"/>
    <w:rsid w:val="001C4768"/>
    <w:rsid w:val="001C58E1"/>
    <w:rsid w:val="001D0D87"/>
    <w:rsid w:val="001D0ED7"/>
    <w:rsid w:val="001D1015"/>
    <w:rsid w:val="001D17F1"/>
    <w:rsid w:val="001D2539"/>
    <w:rsid w:val="001D396B"/>
    <w:rsid w:val="001D4410"/>
    <w:rsid w:val="001D6112"/>
    <w:rsid w:val="001E1863"/>
    <w:rsid w:val="001E475E"/>
    <w:rsid w:val="001E5227"/>
    <w:rsid w:val="001E6140"/>
    <w:rsid w:val="001F11A7"/>
    <w:rsid w:val="001F568D"/>
    <w:rsid w:val="001F7218"/>
    <w:rsid w:val="0020132C"/>
    <w:rsid w:val="002027C2"/>
    <w:rsid w:val="0020296A"/>
    <w:rsid w:val="00202EEA"/>
    <w:rsid w:val="00203B4B"/>
    <w:rsid w:val="00204BBB"/>
    <w:rsid w:val="00205CCD"/>
    <w:rsid w:val="002060DF"/>
    <w:rsid w:val="0020720C"/>
    <w:rsid w:val="00210A4D"/>
    <w:rsid w:val="002122F4"/>
    <w:rsid w:val="002129AB"/>
    <w:rsid w:val="002148AD"/>
    <w:rsid w:val="00217036"/>
    <w:rsid w:val="002177FA"/>
    <w:rsid w:val="00217C0A"/>
    <w:rsid w:val="00220CB5"/>
    <w:rsid w:val="0022240C"/>
    <w:rsid w:val="002230E0"/>
    <w:rsid w:val="002231EC"/>
    <w:rsid w:val="00224145"/>
    <w:rsid w:val="00224B0E"/>
    <w:rsid w:val="00224CF2"/>
    <w:rsid w:val="002252B2"/>
    <w:rsid w:val="00227EAC"/>
    <w:rsid w:val="00233EA1"/>
    <w:rsid w:val="00234074"/>
    <w:rsid w:val="002364E5"/>
    <w:rsid w:val="00237158"/>
    <w:rsid w:val="0024096E"/>
    <w:rsid w:val="00241192"/>
    <w:rsid w:val="00242439"/>
    <w:rsid w:val="00242EC2"/>
    <w:rsid w:val="00242ED5"/>
    <w:rsid w:val="00242F1E"/>
    <w:rsid w:val="002446F6"/>
    <w:rsid w:val="00247A00"/>
    <w:rsid w:val="002508E6"/>
    <w:rsid w:val="00252CEA"/>
    <w:rsid w:val="00252D2C"/>
    <w:rsid w:val="00252E0F"/>
    <w:rsid w:val="00253F1A"/>
    <w:rsid w:val="0025445E"/>
    <w:rsid w:val="0025468B"/>
    <w:rsid w:val="00255ED5"/>
    <w:rsid w:val="002608E2"/>
    <w:rsid w:val="002610DA"/>
    <w:rsid w:val="002615DA"/>
    <w:rsid w:val="00261B67"/>
    <w:rsid w:val="00261C84"/>
    <w:rsid w:val="00262D34"/>
    <w:rsid w:val="00264D6C"/>
    <w:rsid w:val="00265391"/>
    <w:rsid w:val="00266C06"/>
    <w:rsid w:val="00266DB7"/>
    <w:rsid w:val="00271A47"/>
    <w:rsid w:val="00271B37"/>
    <w:rsid w:val="0027414D"/>
    <w:rsid w:val="0027442A"/>
    <w:rsid w:val="00275335"/>
    <w:rsid w:val="00276B0F"/>
    <w:rsid w:val="00276EBF"/>
    <w:rsid w:val="00277C48"/>
    <w:rsid w:val="00280AB5"/>
    <w:rsid w:val="00281DC3"/>
    <w:rsid w:val="00282193"/>
    <w:rsid w:val="00283A29"/>
    <w:rsid w:val="00286702"/>
    <w:rsid w:val="0029117A"/>
    <w:rsid w:val="00292EAC"/>
    <w:rsid w:val="00294031"/>
    <w:rsid w:val="002960A5"/>
    <w:rsid w:val="00296AAB"/>
    <w:rsid w:val="002A00AF"/>
    <w:rsid w:val="002A1704"/>
    <w:rsid w:val="002A303A"/>
    <w:rsid w:val="002A3A74"/>
    <w:rsid w:val="002A6AE8"/>
    <w:rsid w:val="002A71D2"/>
    <w:rsid w:val="002A77A2"/>
    <w:rsid w:val="002A79F0"/>
    <w:rsid w:val="002B155B"/>
    <w:rsid w:val="002B2D8E"/>
    <w:rsid w:val="002B6D7C"/>
    <w:rsid w:val="002B7A0B"/>
    <w:rsid w:val="002C0C24"/>
    <w:rsid w:val="002C1513"/>
    <w:rsid w:val="002C1883"/>
    <w:rsid w:val="002C370D"/>
    <w:rsid w:val="002C5209"/>
    <w:rsid w:val="002C5CD1"/>
    <w:rsid w:val="002D0A77"/>
    <w:rsid w:val="002D1668"/>
    <w:rsid w:val="002D1D67"/>
    <w:rsid w:val="002D2A4F"/>
    <w:rsid w:val="002D387A"/>
    <w:rsid w:val="002D3ABC"/>
    <w:rsid w:val="002D4A09"/>
    <w:rsid w:val="002E0710"/>
    <w:rsid w:val="002E0F5A"/>
    <w:rsid w:val="002E34B8"/>
    <w:rsid w:val="002E4C4A"/>
    <w:rsid w:val="002E519D"/>
    <w:rsid w:val="002E5454"/>
    <w:rsid w:val="002E57F1"/>
    <w:rsid w:val="002E5E81"/>
    <w:rsid w:val="002E6338"/>
    <w:rsid w:val="002E638C"/>
    <w:rsid w:val="002E6455"/>
    <w:rsid w:val="002E646E"/>
    <w:rsid w:val="002E6976"/>
    <w:rsid w:val="002E6AF4"/>
    <w:rsid w:val="002E71EB"/>
    <w:rsid w:val="002F310F"/>
    <w:rsid w:val="002F46E0"/>
    <w:rsid w:val="002F51EE"/>
    <w:rsid w:val="002F5683"/>
    <w:rsid w:val="003033D4"/>
    <w:rsid w:val="0030550A"/>
    <w:rsid w:val="00305C8D"/>
    <w:rsid w:val="00306C4D"/>
    <w:rsid w:val="003077A9"/>
    <w:rsid w:val="003128BE"/>
    <w:rsid w:val="003138CD"/>
    <w:rsid w:val="003217E3"/>
    <w:rsid w:val="0032206C"/>
    <w:rsid w:val="00324E53"/>
    <w:rsid w:val="00325EB4"/>
    <w:rsid w:val="00326F3E"/>
    <w:rsid w:val="003300DA"/>
    <w:rsid w:val="003343F5"/>
    <w:rsid w:val="00334937"/>
    <w:rsid w:val="00336A6B"/>
    <w:rsid w:val="003371D9"/>
    <w:rsid w:val="00340B40"/>
    <w:rsid w:val="003421D1"/>
    <w:rsid w:val="003422AE"/>
    <w:rsid w:val="00346E64"/>
    <w:rsid w:val="003509AA"/>
    <w:rsid w:val="00351237"/>
    <w:rsid w:val="003521F4"/>
    <w:rsid w:val="00352D3B"/>
    <w:rsid w:val="00353BB2"/>
    <w:rsid w:val="00355327"/>
    <w:rsid w:val="00356079"/>
    <w:rsid w:val="00356E6F"/>
    <w:rsid w:val="003605C6"/>
    <w:rsid w:val="003617B0"/>
    <w:rsid w:val="00363641"/>
    <w:rsid w:val="00374002"/>
    <w:rsid w:val="003745D9"/>
    <w:rsid w:val="00377EB0"/>
    <w:rsid w:val="00380EE5"/>
    <w:rsid w:val="00381B37"/>
    <w:rsid w:val="00382B8B"/>
    <w:rsid w:val="003840BA"/>
    <w:rsid w:val="00385615"/>
    <w:rsid w:val="00385969"/>
    <w:rsid w:val="0038773F"/>
    <w:rsid w:val="00390ACD"/>
    <w:rsid w:val="00391D2D"/>
    <w:rsid w:val="00394198"/>
    <w:rsid w:val="003A53A3"/>
    <w:rsid w:val="003A64DD"/>
    <w:rsid w:val="003B3120"/>
    <w:rsid w:val="003B55C1"/>
    <w:rsid w:val="003B6723"/>
    <w:rsid w:val="003B6854"/>
    <w:rsid w:val="003B7015"/>
    <w:rsid w:val="003C04FA"/>
    <w:rsid w:val="003C0E86"/>
    <w:rsid w:val="003C1B8B"/>
    <w:rsid w:val="003C2E44"/>
    <w:rsid w:val="003C5ACD"/>
    <w:rsid w:val="003D1CF2"/>
    <w:rsid w:val="003D228F"/>
    <w:rsid w:val="003D246B"/>
    <w:rsid w:val="003D3D36"/>
    <w:rsid w:val="003D441C"/>
    <w:rsid w:val="003D4C74"/>
    <w:rsid w:val="003D6FA3"/>
    <w:rsid w:val="003D7AD5"/>
    <w:rsid w:val="003D7E90"/>
    <w:rsid w:val="003E0321"/>
    <w:rsid w:val="003E0439"/>
    <w:rsid w:val="003E12ED"/>
    <w:rsid w:val="003E1522"/>
    <w:rsid w:val="003E2E17"/>
    <w:rsid w:val="003E3899"/>
    <w:rsid w:val="003E434A"/>
    <w:rsid w:val="003E57C0"/>
    <w:rsid w:val="003E6779"/>
    <w:rsid w:val="003E7BE0"/>
    <w:rsid w:val="003F0F55"/>
    <w:rsid w:val="003F2E2E"/>
    <w:rsid w:val="003F3713"/>
    <w:rsid w:val="003F3A38"/>
    <w:rsid w:val="003F4980"/>
    <w:rsid w:val="003F5E9F"/>
    <w:rsid w:val="003F65A3"/>
    <w:rsid w:val="003F76F9"/>
    <w:rsid w:val="00400D1E"/>
    <w:rsid w:val="00402B68"/>
    <w:rsid w:val="004048D8"/>
    <w:rsid w:val="00404CAE"/>
    <w:rsid w:val="004056FB"/>
    <w:rsid w:val="0041086B"/>
    <w:rsid w:val="00412088"/>
    <w:rsid w:val="0041508D"/>
    <w:rsid w:val="00416054"/>
    <w:rsid w:val="00416419"/>
    <w:rsid w:val="004166A6"/>
    <w:rsid w:val="00416BAD"/>
    <w:rsid w:val="00417855"/>
    <w:rsid w:val="00420117"/>
    <w:rsid w:val="00421220"/>
    <w:rsid w:val="004215A7"/>
    <w:rsid w:val="00422C63"/>
    <w:rsid w:val="00422CF8"/>
    <w:rsid w:val="00423E1B"/>
    <w:rsid w:val="00423FC3"/>
    <w:rsid w:val="00425DF3"/>
    <w:rsid w:val="0043004C"/>
    <w:rsid w:val="00431E38"/>
    <w:rsid w:val="00433ECB"/>
    <w:rsid w:val="00435302"/>
    <w:rsid w:val="00436A31"/>
    <w:rsid w:val="00441620"/>
    <w:rsid w:val="00445D37"/>
    <w:rsid w:val="004464EE"/>
    <w:rsid w:val="004472E5"/>
    <w:rsid w:val="004511F9"/>
    <w:rsid w:val="00451D12"/>
    <w:rsid w:val="00452253"/>
    <w:rsid w:val="004544F1"/>
    <w:rsid w:val="00455C4B"/>
    <w:rsid w:val="00455D76"/>
    <w:rsid w:val="004568EB"/>
    <w:rsid w:val="00457BD7"/>
    <w:rsid w:val="00457F5E"/>
    <w:rsid w:val="00460D71"/>
    <w:rsid w:val="00464F9D"/>
    <w:rsid w:val="00466273"/>
    <w:rsid w:val="00472198"/>
    <w:rsid w:val="00472B0D"/>
    <w:rsid w:val="004733FD"/>
    <w:rsid w:val="00474A15"/>
    <w:rsid w:val="00477CF2"/>
    <w:rsid w:val="0048018D"/>
    <w:rsid w:val="004817DD"/>
    <w:rsid w:val="00482778"/>
    <w:rsid w:val="00482ABE"/>
    <w:rsid w:val="0048476C"/>
    <w:rsid w:val="00486D32"/>
    <w:rsid w:val="00490F50"/>
    <w:rsid w:val="00491569"/>
    <w:rsid w:val="0049258B"/>
    <w:rsid w:val="00493CF5"/>
    <w:rsid w:val="00495F8D"/>
    <w:rsid w:val="00496386"/>
    <w:rsid w:val="004A07AF"/>
    <w:rsid w:val="004A116E"/>
    <w:rsid w:val="004A3494"/>
    <w:rsid w:val="004A45CC"/>
    <w:rsid w:val="004A4C4E"/>
    <w:rsid w:val="004A4DC2"/>
    <w:rsid w:val="004A58D0"/>
    <w:rsid w:val="004A6271"/>
    <w:rsid w:val="004B146A"/>
    <w:rsid w:val="004B2AB8"/>
    <w:rsid w:val="004C0181"/>
    <w:rsid w:val="004C0CEE"/>
    <w:rsid w:val="004C0D56"/>
    <w:rsid w:val="004C1C79"/>
    <w:rsid w:val="004C2E73"/>
    <w:rsid w:val="004C302A"/>
    <w:rsid w:val="004C5E96"/>
    <w:rsid w:val="004C6CA9"/>
    <w:rsid w:val="004C71FF"/>
    <w:rsid w:val="004C7A2A"/>
    <w:rsid w:val="004D038A"/>
    <w:rsid w:val="004D072E"/>
    <w:rsid w:val="004D07CA"/>
    <w:rsid w:val="004D3E8F"/>
    <w:rsid w:val="004D411A"/>
    <w:rsid w:val="004D42AE"/>
    <w:rsid w:val="004D457F"/>
    <w:rsid w:val="004D46C0"/>
    <w:rsid w:val="004D6237"/>
    <w:rsid w:val="004E02B7"/>
    <w:rsid w:val="004E17D1"/>
    <w:rsid w:val="004E295F"/>
    <w:rsid w:val="004E32FE"/>
    <w:rsid w:val="004E4E3E"/>
    <w:rsid w:val="004E6648"/>
    <w:rsid w:val="004F1449"/>
    <w:rsid w:val="004F2C07"/>
    <w:rsid w:val="004F2F72"/>
    <w:rsid w:val="004F42E5"/>
    <w:rsid w:val="004F4A1F"/>
    <w:rsid w:val="004F5082"/>
    <w:rsid w:val="004F5808"/>
    <w:rsid w:val="004F77F2"/>
    <w:rsid w:val="005036FB"/>
    <w:rsid w:val="005056B4"/>
    <w:rsid w:val="005076AF"/>
    <w:rsid w:val="00507F69"/>
    <w:rsid w:val="00510359"/>
    <w:rsid w:val="0051044E"/>
    <w:rsid w:val="00510898"/>
    <w:rsid w:val="00511198"/>
    <w:rsid w:val="00515098"/>
    <w:rsid w:val="00516171"/>
    <w:rsid w:val="00521B55"/>
    <w:rsid w:val="005236E6"/>
    <w:rsid w:val="005239F8"/>
    <w:rsid w:val="005239FE"/>
    <w:rsid w:val="0052591E"/>
    <w:rsid w:val="00526AB5"/>
    <w:rsid w:val="00527026"/>
    <w:rsid w:val="00527034"/>
    <w:rsid w:val="00527D61"/>
    <w:rsid w:val="00530E1E"/>
    <w:rsid w:val="00531141"/>
    <w:rsid w:val="00532D31"/>
    <w:rsid w:val="00535D51"/>
    <w:rsid w:val="00537D8B"/>
    <w:rsid w:val="00541F25"/>
    <w:rsid w:val="00543F87"/>
    <w:rsid w:val="00544862"/>
    <w:rsid w:val="00546056"/>
    <w:rsid w:val="005471ED"/>
    <w:rsid w:val="00550E2D"/>
    <w:rsid w:val="005510F3"/>
    <w:rsid w:val="00551248"/>
    <w:rsid w:val="00553952"/>
    <w:rsid w:val="0055638D"/>
    <w:rsid w:val="0056218F"/>
    <w:rsid w:val="005627A6"/>
    <w:rsid w:val="00566647"/>
    <w:rsid w:val="00566C28"/>
    <w:rsid w:val="00567813"/>
    <w:rsid w:val="00571413"/>
    <w:rsid w:val="0057353D"/>
    <w:rsid w:val="00573A12"/>
    <w:rsid w:val="0057515F"/>
    <w:rsid w:val="00580882"/>
    <w:rsid w:val="005831B4"/>
    <w:rsid w:val="005838E7"/>
    <w:rsid w:val="00584585"/>
    <w:rsid w:val="005848E5"/>
    <w:rsid w:val="00591770"/>
    <w:rsid w:val="00592A2D"/>
    <w:rsid w:val="00595580"/>
    <w:rsid w:val="00595871"/>
    <w:rsid w:val="005958BA"/>
    <w:rsid w:val="00596285"/>
    <w:rsid w:val="00596F64"/>
    <w:rsid w:val="00597052"/>
    <w:rsid w:val="005A05B7"/>
    <w:rsid w:val="005A0A79"/>
    <w:rsid w:val="005A16FE"/>
    <w:rsid w:val="005A2655"/>
    <w:rsid w:val="005A284B"/>
    <w:rsid w:val="005A3112"/>
    <w:rsid w:val="005A5604"/>
    <w:rsid w:val="005A56CD"/>
    <w:rsid w:val="005B003A"/>
    <w:rsid w:val="005B112C"/>
    <w:rsid w:val="005B15C2"/>
    <w:rsid w:val="005B2FF2"/>
    <w:rsid w:val="005C15A7"/>
    <w:rsid w:val="005C1AC9"/>
    <w:rsid w:val="005C3A4A"/>
    <w:rsid w:val="005C40D5"/>
    <w:rsid w:val="005C440C"/>
    <w:rsid w:val="005C4C30"/>
    <w:rsid w:val="005C726D"/>
    <w:rsid w:val="005C756D"/>
    <w:rsid w:val="005D1041"/>
    <w:rsid w:val="005D304C"/>
    <w:rsid w:val="005D3F55"/>
    <w:rsid w:val="005D4144"/>
    <w:rsid w:val="005E0762"/>
    <w:rsid w:val="005E0885"/>
    <w:rsid w:val="005E1517"/>
    <w:rsid w:val="005E1666"/>
    <w:rsid w:val="005E1D18"/>
    <w:rsid w:val="005E2655"/>
    <w:rsid w:val="005E2F3B"/>
    <w:rsid w:val="005E3EE4"/>
    <w:rsid w:val="005E62BD"/>
    <w:rsid w:val="005F1208"/>
    <w:rsid w:val="005F26C0"/>
    <w:rsid w:val="005F2DE0"/>
    <w:rsid w:val="005F334C"/>
    <w:rsid w:val="005F56C1"/>
    <w:rsid w:val="005F618A"/>
    <w:rsid w:val="005F69FB"/>
    <w:rsid w:val="005F789A"/>
    <w:rsid w:val="00601059"/>
    <w:rsid w:val="00607698"/>
    <w:rsid w:val="0061114C"/>
    <w:rsid w:val="00611326"/>
    <w:rsid w:val="00614906"/>
    <w:rsid w:val="0061543B"/>
    <w:rsid w:val="00615A29"/>
    <w:rsid w:val="00616034"/>
    <w:rsid w:val="006166F1"/>
    <w:rsid w:val="006170AA"/>
    <w:rsid w:val="00617D77"/>
    <w:rsid w:val="00620B7E"/>
    <w:rsid w:val="006215AB"/>
    <w:rsid w:val="00621677"/>
    <w:rsid w:val="006238E3"/>
    <w:rsid w:val="00624961"/>
    <w:rsid w:val="00624AED"/>
    <w:rsid w:val="00625683"/>
    <w:rsid w:val="00626CAE"/>
    <w:rsid w:val="00627145"/>
    <w:rsid w:val="00630D6B"/>
    <w:rsid w:val="00632ACF"/>
    <w:rsid w:val="00632CE1"/>
    <w:rsid w:val="00634458"/>
    <w:rsid w:val="006365FD"/>
    <w:rsid w:val="00636972"/>
    <w:rsid w:val="00637612"/>
    <w:rsid w:val="006411B8"/>
    <w:rsid w:val="0064195B"/>
    <w:rsid w:val="006438C8"/>
    <w:rsid w:val="00644382"/>
    <w:rsid w:val="00645808"/>
    <w:rsid w:val="00653798"/>
    <w:rsid w:val="006575AE"/>
    <w:rsid w:val="00660329"/>
    <w:rsid w:val="006605D8"/>
    <w:rsid w:val="006607BA"/>
    <w:rsid w:val="0066162B"/>
    <w:rsid w:val="00661D55"/>
    <w:rsid w:val="00665642"/>
    <w:rsid w:val="00666A04"/>
    <w:rsid w:val="00667AFB"/>
    <w:rsid w:val="00672056"/>
    <w:rsid w:val="00672A42"/>
    <w:rsid w:val="00674A39"/>
    <w:rsid w:val="006754A7"/>
    <w:rsid w:val="006767B4"/>
    <w:rsid w:val="00676912"/>
    <w:rsid w:val="00681089"/>
    <w:rsid w:val="00683E62"/>
    <w:rsid w:val="00684603"/>
    <w:rsid w:val="00686D24"/>
    <w:rsid w:val="00687FFA"/>
    <w:rsid w:val="00690382"/>
    <w:rsid w:val="006903FB"/>
    <w:rsid w:val="00690752"/>
    <w:rsid w:val="006914E9"/>
    <w:rsid w:val="0069479F"/>
    <w:rsid w:val="00696A66"/>
    <w:rsid w:val="00696B08"/>
    <w:rsid w:val="006A03AC"/>
    <w:rsid w:val="006A2173"/>
    <w:rsid w:val="006A24FE"/>
    <w:rsid w:val="006A6440"/>
    <w:rsid w:val="006A69D2"/>
    <w:rsid w:val="006B05CA"/>
    <w:rsid w:val="006B1519"/>
    <w:rsid w:val="006B3799"/>
    <w:rsid w:val="006C0B97"/>
    <w:rsid w:val="006C102A"/>
    <w:rsid w:val="006C2030"/>
    <w:rsid w:val="006C5581"/>
    <w:rsid w:val="006C6BD4"/>
    <w:rsid w:val="006D1049"/>
    <w:rsid w:val="006D241E"/>
    <w:rsid w:val="006D2772"/>
    <w:rsid w:val="006D3872"/>
    <w:rsid w:val="006D3FE9"/>
    <w:rsid w:val="006D528C"/>
    <w:rsid w:val="006E0E06"/>
    <w:rsid w:val="006E2964"/>
    <w:rsid w:val="006E2D18"/>
    <w:rsid w:val="006E3E5A"/>
    <w:rsid w:val="006E4936"/>
    <w:rsid w:val="006E5D88"/>
    <w:rsid w:val="006E63C0"/>
    <w:rsid w:val="006E798D"/>
    <w:rsid w:val="006F126B"/>
    <w:rsid w:val="006F1554"/>
    <w:rsid w:val="006F1EF9"/>
    <w:rsid w:val="006F4F26"/>
    <w:rsid w:val="006F692C"/>
    <w:rsid w:val="007007CF"/>
    <w:rsid w:val="00700DCB"/>
    <w:rsid w:val="00711A71"/>
    <w:rsid w:val="00711E9F"/>
    <w:rsid w:val="0071333A"/>
    <w:rsid w:val="007135E8"/>
    <w:rsid w:val="00715E8C"/>
    <w:rsid w:val="0071648D"/>
    <w:rsid w:val="007174E0"/>
    <w:rsid w:val="00717B16"/>
    <w:rsid w:val="00717D78"/>
    <w:rsid w:val="007209AD"/>
    <w:rsid w:val="007209E7"/>
    <w:rsid w:val="007222D0"/>
    <w:rsid w:val="0072362C"/>
    <w:rsid w:val="00723D6B"/>
    <w:rsid w:val="007243D4"/>
    <w:rsid w:val="00725A27"/>
    <w:rsid w:val="00726846"/>
    <w:rsid w:val="007269B9"/>
    <w:rsid w:val="00732987"/>
    <w:rsid w:val="00733649"/>
    <w:rsid w:val="00733839"/>
    <w:rsid w:val="007341B8"/>
    <w:rsid w:val="00737464"/>
    <w:rsid w:val="00737A4A"/>
    <w:rsid w:val="00740D2D"/>
    <w:rsid w:val="00741841"/>
    <w:rsid w:val="007430DD"/>
    <w:rsid w:val="00745BF7"/>
    <w:rsid w:val="0075335C"/>
    <w:rsid w:val="00755BAA"/>
    <w:rsid w:val="00755BB1"/>
    <w:rsid w:val="00755DD9"/>
    <w:rsid w:val="00755DE5"/>
    <w:rsid w:val="00755E0B"/>
    <w:rsid w:val="00757D0D"/>
    <w:rsid w:val="007613E6"/>
    <w:rsid w:val="007617C7"/>
    <w:rsid w:val="0076478F"/>
    <w:rsid w:val="00765120"/>
    <w:rsid w:val="00766BFC"/>
    <w:rsid w:val="007705E9"/>
    <w:rsid w:val="00770A53"/>
    <w:rsid w:val="00770C24"/>
    <w:rsid w:val="00772B21"/>
    <w:rsid w:val="007762D5"/>
    <w:rsid w:val="0077696D"/>
    <w:rsid w:val="00777FEE"/>
    <w:rsid w:val="00780E0D"/>
    <w:rsid w:val="0078162D"/>
    <w:rsid w:val="00781767"/>
    <w:rsid w:val="00781D77"/>
    <w:rsid w:val="00782621"/>
    <w:rsid w:val="00782960"/>
    <w:rsid w:val="00783EDC"/>
    <w:rsid w:val="007849AC"/>
    <w:rsid w:val="007849C9"/>
    <w:rsid w:val="00785448"/>
    <w:rsid w:val="00791528"/>
    <w:rsid w:val="0079183C"/>
    <w:rsid w:val="007940E4"/>
    <w:rsid w:val="00795758"/>
    <w:rsid w:val="00797BDE"/>
    <w:rsid w:val="007A34CC"/>
    <w:rsid w:val="007A3F4E"/>
    <w:rsid w:val="007A4224"/>
    <w:rsid w:val="007A53F1"/>
    <w:rsid w:val="007A66D1"/>
    <w:rsid w:val="007A7B45"/>
    <w:rsid w:val="007B0110"/>
    <w:rsid w:val="007B1D17"/>
    <w:rsid w:val="007B3205"/>
    <w:rsid w:val="007B32B5"/>
    <w:rsid w:val="007B5290"/>
    <w:rsid w:val="007B6AC4"/>
    <w:rsid w:val="007C12B5"/>
    <w:rsid w:val="007C390A"/>
    <w:rsid w:val="007C59D3"/>
    <w:rsid w:val="007C72B8"/>
    <w:rsid w:val="007C796D"/>
    <w:rsid w:val="007D4662"/>
    <w:rsid w:val="007D4EBA"/>
    <w:rsid w:val="007E02C1"/>
    <w:rsid w:val="007E1ED0"/>
    <w:rsid w:val="007E237F"/>
    <w:rsid w:val="007E3A94"/>
    <w:rsid w:val="007E5C5C"/>
    <w:rsid w:val="007E63CF"/>
    <w:rsid w:val="007E7A1B"/>
    <w:rsid w:val="007F5194"/>
    <w:rsid w:val="007F7F0C"/>
    <w:rsid w:val="008028D5"/>
    <w:rsid w:val="0080375C"/>
    <w:rsid w:val="008040DD"/>
    <w:rsid w:val="00805E6B"/>
    <w:rsid w:val="00807B2B"/>
    <w:rsid w:val="0081099B"/>
    <w:rsid w:val="008112D0"/>
    <w:rsid w:val="008140AF"/>
    <w:rsid w:val="008152B9"/>
    <w:rsid w:val="00816A16"/>
    <w:rsid w:val="008170B3"/>
    <w:rsid w:val="00821881"/>
    <w:rsid w:val="00822B6E"/>
    <w:rsid w:val="00823B60"/>
    <w:rsid w:val="00823B65"/>
    <w:rsid w:val="00824D48"/>
    <w:rsid w:val="00825285"/>
    <w:rsid w:val="00825E8A"/>
    <w:rsid w:val="00830A95"/>
    <w:rsid w:val="008349BA"/>
    <w:rsid w:val="00836AA9"/>
    <w:rsid w:val="00845D0C"/>
    <w:rsid w:val="00846AC3"/>
    <w:rsid w:val="008507F7"/>
    <w:rsid w:val="00850E7F"/>
    <w:rsid w:val="00851BC2"/>
    <w:rsid w:val="00852C5A"/>
    <w:rsid w:val="00855A92"/>
    <w:rsid w:val="008569C5"/>
    <w:rsid w:val="008569ED"/>
    <w:rsid w:val="00857140"/>
    <w:rsid w:val="00857242"/>
    <w:rsid w:val="00860048"/>
    <w:rsid w:val="00860205"/>
    <w:rsid w:val="00860284"/>
    <w:rsid w:val="0086049F"/>
    <w:rsid w:val="00860957"/>
    <w:rsid w:val="00862351"/>
    <w:rsid w:val="008632F9"/>
    <w:rsid w:val="00864F67"/>
    <w:rsid w:val="008666D6"/>
    <w:rsid w:val="008667A7"/>
    <w:rsid w:val="00867DDD"/>
    <w:rsid w:val="008721D2"/>
    <w:rsid w:val="00880486"/>
    <w:rsid w:val="00880990"/>
    <w:rsid w:val="00881281"/>
    <w:rsid w:val="00882746"/>
    <w:rsid w:val="0088716E"/>
    <w:rsid w:val="00891B4C"/>
    <w:rsid w:val="0089272C"/>
    <w:rsid w:val="0089305B"/>
    <w:rsid w:val="008962EC"/>
    <w:rsid w:val="00897F83"/>
    <w:rsid w:val="008A274A"/>
    <w:rsid w:val="008A3D15"/>
    <w:rsid w:val="008A4C06"/>
    <w:rsid w:val="008B220B"/>
    <w:rsid w:val="008B2334"/>
    <w:rsid w:val="008B30C0"/>
    <w:rsid w:val="008B409B"/>
    <w:rsid w:val="008B424F"/>
    <w:rsid w:val="008B7477"/>
    <w:rsid w:val="008C1DD2"/>
    <w:rsid w:val="008C3FED"/>
    <w:rsid w:val="008C6E38"/>
    <w:rsid w:val="008C7F82"/>
    <w:rsid w:val="008D1606"/>
    <w:rsid w:val="008D2619"/>
    <w:rsid w:val="008D2805"/>
    <w:rsid w:val="008D4E97"/>
    <w:rsid w:val="008D6D1C"/>
    <w:rsid w:val="008E241E"/>
    <w:rsid w:val="008E388A"/>
    <w:rsid w:val="008E3E81"/>
    <w:rsid w:val="008F0270"/>
    <w:rsid w:val="008F0344"/>
    <w:rsid w:val="008F0F0E"/>
    <w:rsid w:val="008F2696"/>
    <w:rsid w:val="008F4B46"/>
    <w:rsid w:val="008F6571"/>
    <w:rsid w:val="008F7E01"/>
    <w:rsid w:val="00901925"/>
    <w:rsid w:val="00901EFA"/>
    <w:rsid w:val="009053B4"/>
    <w:rsid w:val="0090588D"/>
    <w:rsid w:val="00910DBF"/>
    <w:rsid w:val="00913D63"/>
    <w:rsid w:val="00915498"/>
    <w:rsid w:val="00915FCA"/>
    <w:rsid w:val="00915FE3"/>
    <w:rsid w:val="0091702F"/>
    <w:rsid w:val="0091729B"/>
    <w:rsid w:val="0092027D"/>
    <w:rsid w:val="00922795"/>
    <w:rsid w:val="00922B7F"/>
    <w:rsid w:val="00923D57"/>
    <w:rsid w:val="0092695A"/>
    <w:rsid w:val="00930752"/>
    <w:rsid w:val="009310AA"/>
    <w:rsid w:val="00934617"/>
    <w:rsid w:val="00936A3B"/>
    <w:rsid w:val="00940AD7"/>
    <w:rsid w:val="00942896"/>
    <w:rsid w:val="00943AAC"/>
    <w:rsid w:val="009444FE"/>
    <w:rsid w:val="00945990"/>
    <w:rsid w:val="00946BEF"/>
    <w:rsid w:val="00951711"/>
    <w:rsid w:val="00955251"/>
    <w:rsid w:val="0096053B"/>
    <w:rsid w:val="0096098E"/>
    <w:rsid w:val="00960FC7"/>
    <w:rsid w:val="009610F0"/>
    <w:rsid w:val="0096150C"/>
    <w:rsid w:val="00962B3D"/>
    <w:rsid w:val="00965B37"/>
    <w:rsid w:val="009661CF"/>
    <w:rsid w:val="00966F22"/>
    <w:rsid w:val="009706C0"/>
    <w:rsid w:val="009708A8"/>
    <w:rsid w:val="00970B88"/>
    <w:rsid w:val="00971A24"/>
    <w:rsid w:val="00972456"/>
    <w:rsid w:val="0097266F"/>
    <w:rsid w:val="009729A3"/>
    <w:rsid w:val="009729C5"/>
    <w:rsid w:val="00974343"/>
    <w:rsid w:val="00976DC5"/>
    <w:rsid w:val="00977BA8"/>
    <w:rsid w:val="00977DD8"/>
    <w:rsid w:val="00980DFB"/>
    <w:rsid w:val="00985B1F"/>
    <w:rsid w:val="009862F2"/>
    <w:rsid w:val="00986354"/>
    <w:rsid w:val="0098645A"/>
    <w:rsid w:val="00986F4E"/>
    <w:rsid w:val="009907F2"/>
    <w:rsid w:val="00990DF1"/>
    <w:rsid w:val="00991B60"/>
    <w:rsid w:val="009947EE"/>
    <w:rsid w:val="00996CDA"/>
    <w:rsid w:val="009971E1"/>
    <w:rsid w:val="009971F5"/>
    <w:rsid w:val="009A06A3"/>
    <w:rsid w:val="009A07A5"/>
    <w:rsid w:val="009A2661"/>
    <w:rsid w:val="009A358E"/>
    <w:rsid w:val="009A3E3D"/>
    <w:rsid w:val="009A40D6"/>
    <w:rsid w:val="009A6968"/>
    <w:rsid w:val="009A783B"/>
    <w:rsid w:val="009B53B4"/>
    <w:rsid w:val="009B6844"/>
    <w:rsid w:val="009B7ED1"/>
    <w:rsid w:val="009C070F"/>
    <w:rsid w:val="009C09EB"/>
    <w:rsid w:val="009C2D98"/>
    <w:rsid w:val="009C3D36"/>
    <w:rsid w:val="009C4EF1"/>
    <w:rsid w:val="009D07A9"/>
    <w:rsid w:val="009D0835"/>
    <w:rsid w:val="009D0A58"/>
    <w:rsid w:val="009D1D59"/>
    <w:rsid w:val="009D278E"/>
    <w:rsid w:val="009D33FF"/>
    <w:rsid w:val="009D4258"/>
    <w:rsid w:val="009D4A2F"/>
    <w:rsid w:val="009D601D"/>
    <w:rsid w:val="009D6451"/>
    <w:rsid w:val="009E0935"/>
    <w:rsid w:val="009E2693"/>
    <w:rsid w:val="009E2EB1"/>
    <w:rsid w:val="009E31AD"/>
    <w:rsid w:val="009E49D1"/>
    <w:rsid w:val="009E4D43"/>
    <w:rsid w:val="009E5009"/>
    <w:rsid w:val="009E55EB"/>
    <w:rsid w:val="009E6327"/>
    <w:rsid w:val="009E72D9"/>
    <w:rsid w:val="009F7C3C"/>
    <w:rsid w:val="00A0235E"/>
    <w:rsid w:val="00A03137"/>
    <w:rsid w:val="00A047AF"/>
    <w:rsid w:val="00A05E9A"/>
    <w:rsid w:val="00A105E7"/>
    <w:rsid w:val="00A10695"/>
    <w:rsid w:val="00A11E4F"/>
    <w:rsid w:val="00A12160"/>
    <w:rsid w:val="00A122AB"/>
    <w:rsid w:val="00A12BEF"/>
    <w:rsid w:val="00A13903"/>
    <w:rsid w:val="00A15AA8"/>
    <w:rsid w:val="00A201CF"/>
    <w:rsid w:val="00A2765B"/>
    <w:rsid w:val="00A279AA"/>
    <w:rsid w:val="00A321B8"/>
    <w:rsid w:val="00A32F0D"/>
    <w:rsid w:val="00A40A16"/>
    <w:rsid w:val="00A42B0A"/>
    <w:rsid w:val="00A435CB"/>
    <w:rsid w:val="00A45341"/>
    <w:rsid w:val="00A46314"/>
    <w:rsid w:val="00A46958"/>
    <w:rsid w:val="00A4696C"/>
    <w:rsid w:val="00A47B07"/>
    <w:rsid w:val="00A51104"/>
    <w:rsid w:val="00A52B95"/>
    <w:rsid w:val="00A52F7C"/>
    <w:rsid w:val="00A54458"/>
    <w:rsid w:val="00A54960"/>
    <w:rsid w:val="00A54AA1"/>
    <w:rsid w:val="00A56A74"/>
    <w:rsid w:val="00A60434"/>
    <w:rsid w:val="00A6105C"/>
    <w:rsid w:val="00A64CC7"/>
    <w:rsid w:val="00A65B11"/>
    <w:rsid w:val="00A65D27"/>
    <w:rsid w:val="00A67451"/>
    <w:rsid w:val="00A73696"/>
    <w:rsid w:val="00A75200"/>
    <w:rsid w:val="00A952FF"/>
    <w:rsid w:val="00A974DE"/>
    <w:rsid w:val="00AA1293"/>
    <w:rsid w:val="00AA2B17"/>
    <w:rsid w:val="00AA2B4E"/>
    <w:rsid w:val="00AA4B36"/>
    <w:rsid w:val="00AA6150"/>
    <w:rsid w:val="00AA6FEC"/>
    <w:rsid w:val="00AB00DF"/>
    <w:rsid w:val="00AB3349"/>
    <w:rsid w:val="00AB3738"/>
    <w:rsid w:val="00AC1607"/>
    <w:rsid w:val="00AC6090"/>
    <w:rsid w:val="00AC7118"/>
    <w:rsid w:val="00AD1F32"/>
    <w:rsid w:val="00AD3BA0"/>
    <w:rsid w:val="00AD4797"/>
    <w:rsid w:val="00AD5A73"/>
    <w:rsid w:val="00AD7DF7"/>
    <w:rsid w:val="00AD7E5D"/>
    <w:rsid w:val="00AE2552"/>
    <w:rsid w:val="00AE2E43"/>
    <w:rsid w:val="00AE5757"/>
    <w:rsid w:val="00AE6419"/>
    <w:rsid w:val="00AF0A9B"/>
    <w:rsid w:val="00AF105D"/>
    <w:rsid w:val="00AF237D"/>
    <w:rsid w:val="00AF2764"/>
    <w:rsid w:val="00AF2F1F"/>
    <w:rsid w:val="00AF3519"/>
    <w:rsid w:val="00AF3BF5"/>
    <w:rsid w:val="00AF5C7F"/>
    <w:rsid w:val="00AF6346"/>
    <w:rsid w:val="00B006D9"/>
    <w:rsid w:val="00B00D75"/>
    <w:rsid w:val="00B01D87"/>
    <w:rsid w:val="00B028EE"/>
    <w:rsid w:val="00B03B94"/>
    <w:rsid w:val="00B10642"/>
    <w:rsid w:val="00B11A86"/>
    <w:rsid w:val="00B11F64"/>
    <w:rsid w:val="00B13220"/>
    <w:rsid w:val="00B20C40"/>
    <w:rsid w:val="00B215EB"/>
    <w:rsid w:val="00B23472"/>
    <w:rsid w:val="00B23558"/>
    <w:rsid w:val="00B2496E"/>
    <w:rsid w:val="00B2638C"/>
    <w:rsid w:val="00B27F01"/>
    <w:rsid w:val="00B3057F"/>
    <w:rsid w:val="00B306D1"/>
    <w:rsid w:val="00B3136B"/>
    <w:rsid w:val="00B32171"/>
    <w:rsid w:val="00B331AF"/>
    <w:rsid w:val="00B35C2D"/>
    <w:rsid w:val="00B40E19"/>
    <w:rsid w:val="00B41334"/>
    <w:rsid w:val="00B43EC7"/>
    <w:rsid w:val="00B45B52"/>
    <w:rsid w:val="00B511E5"/>
    <w:rsid w:val="00B525AD"/>
    <w:rsid w:val="00B548B9"/>
    <w:rsid w:val="00B5517B"/>
    <w:rsid w:val="00B575AA"/>
    <w:rsid w:val="00B57977"/>
    <w:rsid w:val="00B613ED"/>
    <w:rsid w:val="00B6348D"/>
    <w:rsid w:val="00B638C5"/>
    <w:rsid w:val="00B64155"/>
    <w:rsid w:val="00B6420B"/>
    <w:rsid w:val="00B652AB"/>
    <w:rsid w:val="00B65658"/>
    <w:rsid w:val="00B65815"/>
    <w:rsid w:val="00B66F47"/>
    <w:rsid w:val="00B72D7D"/>
    <w:rsid w:val="00B736C9"/>
    <w:rsid w:val="00B738A5"/>
    <w:rsid w:val="00B73C54"/>
    <w:rsid w:val="00B747AE"/>
    <w:rsid w:val="00B75E6D"/>
    <w:rsid w:val="00B771BB"/>
    <w:rsid w:val="00B77C5F"/>
    <w:rsid w:val="00B8005F"/>
    <w:rsid w:val="00B81016"/>
    <w:rsid w:val="00B835A0"/>
    <w:rsid w:val="00B838BA"/>
    <w:rsid w:val="00B84690"/>
    <w:rsid w:val="00B853B9"/>
    <w:rsid w:val="00B85FCE"/>
    <w:rsid w:val="00B87D2C"/>
    <w:rsid w:val="00B91C0D"/>
    <w:rsid w:val="00B93B41"/>
    <w:rsid w:val="00B96F49"/>
    <w:rsid w:val="00BA0502"/>
    <w:rsid w:val="00BA0A63"/>
    <w:rsid w:val="00BA24B1"/>
    <w:rsid w:val="00BA27B4"/>
    <w:rsid w:val="00BA3524"/>
    <w:rsid w:val="00BB24A5"/>
    <w:rsid w:val="00BB32B9"/>
    <w:rsid w:val="00BB40AA"/>
    <w:rsid w:val="00BB418A"/>
    <w:rsid w:val="00BB420A"/>
    <w:rsid w:val="00BB68D5"/>
    <w:rsid w:val="00BC2372"/>
    <w:rsid w:val="00BC249D"/>
    <w:rsid w:val="00BC24E2"/>
    <w:rsid w:val="00BD2353"/>
    <w:rsid w:val="00BD3712"/>
    <w:rsid w:val="00BD45CB"/>
    <w:rsid w:val="00BD5AF4"/>
    <w:rsid w:val="00BE04A3"/>
    <w:rsid w:val="00BE0693"/>
    <w:rsid w:val="00BE0AD7"/>
    <w:rsid w:val="00BE29F4"/>
    <w:rsid w:val="00BE2F7A"/>
    <w:rsid w:val="00BE345E"/>
    <w:rsid w:val="00BE382C"/>
    <w:rsid w:val="00BE5A8F"/>
    <w:rsid w:val="00BE648B"/>
    <w:rsid w:val="00BE737A"/>
    <w:rsid w:val="00BF030B"/>
    <w:rsid w:val="00BF1372"/>
    <w:rsid w:val="00BF23E1"/>
    <w:rsid w:val="00BF3D72"/>
    <w:rsid w:val="00BF4DEB"/>
    <w:rsid w:val="00BF624E"/>
    <w:rsid w:val="00C00F02"/>
    <w:rsid w:val="00C014F6"/>
    <w:rsid w:val="00C0185B"/>
    <w:rsid w:val="00C0219B"/>
    <w:rsid w:val="00C03566"/>
    <w:rsid w:val="00C03937"/>
    <w:rsid w:val="00C03D96"/>
    <w:rsid w:val="00C0637D"/>
    <w:rsid w:val="00C0675F"/>
    <w:rsid w:val="00C102B9"/>
    <w:rsid w:val="00C10606"/>
    <w:rsid w:val="00C132E5"/>
    <w:rsid w:val="00C152DD"/>
    <w:rsid w:val="00C16787"/>
    <w:rsid w:val="00C216D4"/>
    <w:rsid w:val="00C21E82"/>
    <w:rsid w:val="00C23D16"/>
    <w:rsid w:val="00C25610"/>
    <w:rsid w:val="00C25EFB"/>
    <w:rsid w:val="00C27B99"/>
    <w:rsid w:val="00C30111"/>
    <w:rsid w:val="00C34095"/>
    <w:rsid w:val="00C35C29"/>
    <w:rsid w:val="00C418D1"/>
    <w:rsid w:val="00C42CE5"/>
    <w:rsid w:val="00C444AF"/>
    <w:rsid w:val="00C44527"/>
    <w:rsid w:val="00C4598E"/>
    <w:rsid w:val="00C476A3"/>
    <w:rsid w:val="00C47EDB"/>
    <w:rsid w:val="00C50420"/>
    <w:rsid w:val="00C51732"/>
    <w:rsid w:val="00C51A25"/>
    <w:rsid w:val="00C51F00"/>
    <w:rsid w:val="00C52B00"/>
    <w:rsid w:val="00C53062"/>
    <w:rsid w:val="00C55B93"/>
    <w:rsid w:val="00C55D43"/>
    <w:rsid w:val="00C55E28"/>
    <w:rsid w:val="00C60175"/>
    <w:rsid w:val="00C61A4C"/>
    <w:rsid w:val="00C61DBA"/>
    <w:rsid w:val="00C63901"/>
    <w:rsid w:val="00C674CF"/>
    <w:rsid w:val="00C67B10"/>
    <w:rsid w:val="00C70285"/>
    <w:rsid w:val="00C70378"/>
    <w:rsid w:val="00C733FD"/>
    <w:rsid w:val="00C76315"/>
    <w:rsid w:val="00C77225"/>
    <w:rsid w:val="00C77E72"/>
    <w:rsid w:val="00C813AE"/>
    <w:rsid w:val="00C83E73"/>
    <w:rsid w:val="00C8551B"/>
    <w:rsid w:val="00C86DE9"/>
    <w:rsid w:val="00C917D7"/>
    <w:rsid w:val="00C920F7"/>
    <w:rsid w:val="00CA016A"/>
    <w:rsid w:val="00CA04FA"/>
    <w:rsid w:val="00CA072C"/>
    <w:rsid w:val="00CA20DC"/>
    <w:rsid w:val="00CA3AB6"/>
    <w:rsid w:val="00CA6FE6"/>
    <w:rsid w:val="00CB06A6"/>
    <w:rsid w:val="00CB1304"/>
    <w:rsid w:val="00CB37AD"/>
    <w:rsid w:val="00CB7914"/>
    <w:rsid w:val="00CC135B"/>
    <w:rsid w:val="00CC3A0D"/>
    <w:rsid w:val="00CC487E"/>
    <w:rsid w:val="00CC71DD"/>
    <w:rsid w:val="00CD613B"/>
    <w:rsid w:val="00CE1382"/>
    <w:rsid w:val="00CE14C5"/>
    <w:rsid w:val="00CE230F"/>
    <w:rsid w:val="00CE45D8"/>
    <w:rsid w:val="00CE4752"/>
    <w:rsid w:val="00CE4EEA"/>
    <w:rsid w:val="00CE4F7A"/>
    <w:rsid w:val="00CE6E8F"/>
    <w:rsid w:val="00CF0AB8"/>
    <w:rsid w:val="00CF1B63"/>
    <w:rsid w:val="00CF2AC7"/>
    <w:rsid w:val="00CF2D41"/>
    <w:rsid w:val="00CF335F"/>
    <w:rsid w:val="00CF72E4"/>
    <w:rsid w:val="00CF79CD"/>
    <w:rsid w:val="00D0039D"/>
    <w:rsid w:val="00D00A37"/>
    <w:rsid w:val="00D00A92"/>
    <w:rsid w:val="00D00B62"/>
    <w:rsid w:val="00D025EA"/>
    <w:rsid w:val="00D03B22"/>
    <w:rsid w:val="00D03B52"/>
    <w:rsid w:val="00D03BF4"/>
    <w:rsid w:val="00D065DF"/>
    <w:rsid w:val="00D112D1"/>
    <w:rsid w:val="00D115CD"/>
    <w:rsid w:val="00D1209F"/>
    <w:rsid w:val="00D12994"/>
    <w:rsid w:val="00D14B6E"/>
    <w:rsid w:val="00D14CD3"/>
    <w:rsid w:val="00D16016"/>
    <w:rsid w:val="00D16255"/>
    <w:rsid w:val="00D17E52"/>
    <w:rsid w:val="00D21E72"/>
    <w:rsid w:val="00D233DB"/>
    <w:rsid w:val="00D26BC5"/>
    <w:rsid w:val="00D308CB"/>
    <w:rsid w:val="00D3125C"/>
    <w:rsid w:val="00D344E4"/>
    <w:rsid w:val="00D348FC"/>
    <w:rsid w:val="00D3666E"/>
    <w:rsid w:val="00D37152"/>
    <w:rsid w:val="00D417AC"/>
    <w:rsid w:val="00D42B0B"/>
    <w:rsid w:val="00D4369C"/>
    <w:rsid w:val="00D44B7D"/>
    <w:rsid w:val="00D44E83"/>
    <w:rsid w:val="00D4742E"/>
    <w:rsid w:val="00D50EC1"/>
    <w:rsid w:val="00D5299E"/>
    <w:rsid w:val="00D53581"/>
    <w:rsid w:val="00D54379"/>
    <w:rsid w:val="00D545FC"/>
    <w:rsid w:val="00D557F4"/>
    <w:rsid w:val="00D561E3"/>
    <w:rsid w:val="00D56397"/>
    <w:rsid w:val="00D62EAF"/>
    <w:rsid w:val="00D70343"/>
    <w:rsid w:val="00D70A4B"/>
    <w:rsid w:val="00D7246F"/>
    <w:rsid w:val="00D732C7"/>
    <w:rsid w:val="00D7342F"/>
    <w:rsid w:val="00D73B08"/>
    <w:rsid w:val="00D76226"/>
    <w:rsid w:val="00D762BC"/>
    <w:rsid w:val="00D775BE"/>
    <w:rsid w:val="00D80830"/>
    <w:rsid w:val="00D825D8"/>
    <w:rsid w:val="00D84977"/>
    <w:rsid w:val="00D85407"/>
    <w:rsid w:val="00D8747F"/>
    <w:rsid w:val="00D909F3"/>
    <w:rsid w:val="00D91935"/>
    <w:rsid w:val="00D91D96"/>
    <w:rsid w:val="00D92867"/>
    <w:rsid w:val="00D92FFB"/>
    <w:rsid w:val="00D95B48"/>
    <w:rsid w:val="00DA0175"/>
    <w:rsid w:val="00DA021F"/>
    <w:rsid w:val="00DA1758"/>
    <w:rsid w:val="00DA2EBF"/>
    <w:rsid w:val="00DA2F1E"/>
    <w:rsid w:val="00DA46F9"/>
    <w:rsid w:val="00DA5A10"/>
    <w:rsid w:val="00DB0F83"/>
    <w:rsid w:val="00DB126E"/>
    <w:rsid w:val="00DB286C"/>
    <w:rsid w:val="00DB44E6"/>
    <w:rsid w:val="00DB4D40"/>
    <w:rsid w:val="00DC35C0"/>
    <w:rsid w:val="00DC438E"/>
    <w:rsid w:val="00DC478F"/>
    <w:rsid w:val="00DC5182"/>
    <w:rsid w:val="00DC68FA"/>
    <w:rsid w:val="00DD0864"/>
    <w:rsid w:val="00DD0BA6"/>
    <w:rsid w:val="00DD2979"/>
    <w:rsid w:val="00DD6BE4"/>
    <w:rsid w:val="00DE2F9E"/>
    <w:rsid w:val="00DE46F7"/>
    <w:rsid w:val="00DE4F33"/>
    <w:rsid w:val="00DE52AE"/>
    <w:rsid w:val="00DE593F"/>
    <w:rsid w:val="00DE6D4D"/>
    <w:rsid w:val="00DE74D6"/>
    <w:rsid w:val="00DF0028"/>
    <w:rsid w:val="00DF01DA"/>
    <w:rsid w:val="00DF0E3A"/>
    <w:rsid w:val="00DF2B75"/>
    <w:rsid w:val="00DF3925"/>
    <w:rsid w:val="00DF3EE8"/>
    <w:rsid w:val="00DF79F6"/>
    <w:rsid w:val="00E01173"/>
    <w:rsid w:val="00E05DBA"/>
    <w:rsid w:val="00E0779A"/>
    <w:rsid w:val="00E078EB"/>
    <w:rsid w:val="00E11DDC"/>
    <w:rsid w:val="00E11F86"/>
    <w:rsid w:val="00E120FB"/>
    <w:rsid w:val="00E1252B"/>
    <w:rsid w:val="00E12E63"/>
    <w:rsid w:val="00E13600"/>
    <w:rsid w:val="00E1761E"/>
    <w:rsid w:val="00E20410"/>
    <w:rsid w:val="00E20CAC"/>
    <w:rsid w:val="00E2459F"/>
    <w:rsid w:val="00E24F7E"/>
    <w:rsid w:val="00E26099"/>
    <w:rsid w:val="00E27BB2"/>
    <w:rsid w:val="00E32147"/>
    <w:rsid w:val="00E34AE4"/>
    <w:rsid w:val="00E36637"/>
    <w:rsid w:val="00E41652"/>
    <w:rsid w:val="00E4452A"/>
    <w:rsid w:val="00E44675"/>
    <w:rsid w:val="00E44E9C"/>
    <w:rsid w:val="00E460F4"/>
    <w:rsid w:val="00E47C05"/>
    <w:rsid w:val="00E50630"/>
    <w:rsid w:val="00E50926"/>
    <w:rsid w:val="00E52B66"/>
    <w:rsid w:val="00E57442"/>
    <w:rsid w:val="00E5772F"/>
    <w:rsid w:val="00E605F3"/>
    <w:rsid w:val="00E608D0"/>
    <w:rsid w:val="00E609A0"/>
    <w:rsid w:val="00E61159"/>
    <w:rsid w:val="00E62AC0"/>
    <w:rsid w:val="00E6303F"/>
    <w:rsid w:val="00E63E1C"/>
    <w:rsid w:val="00E63FD6"/>
    <w:rsid w:val="00E65AAE"/>
    <w:rsid w:val="00E67130"/>
    <w:rsid w:val="00E67E15"/>
    <w:rsid w:val="00E70278"/>
    <w:rsid w:val="00E71846"/>
    <w:rsid w:val="00E72735"/>
    <w:rsid w:val="00E73A33"/>
    <w:rsid w:val="00E740BC"/>
    <w:rsid w:val="00E74AD2"/>
    <w:rsid w:val="00E82203"/>
    <w:rsid w:val="00E83EBA"/>
    <w:rsid w:val="00E84E61"/>
    <w:rsid w:val="00E86059"/>
    <w:rsid w:val="00E861CA"/>
    <w:rsid w:val="00E87651"/>
    <w:rsid w:val="00E92925"/>
    <w:rsid w:val="00E92DC0"/>
    <w:rsid w:val="00E93012"/>
    <w:rsid w:val="00EA081C"/>
    <w:rsid w:val="00EA1337"/>
    <w:rsid w:val="00EA1C39"/>
    <w:rsid w:val="00EA4A7B"/>
    <w:rsid w:val="00EA56D1"/>
    <w:rsid w:val="00EB15C2"/>
    <w:rsid w:val="00EB1D22"/>
    <w:rsid w:val="00EB2991"/>
    <w:rsid w:val="00EB344A"/>
    <w:rsid w:val="00EB3F05"/>
    <w:rsid w:val="00EB4D4C"/>
    <w:rsid w:val="00EB7F88"/>
    <w:rsid w:val="00EC07AE"/>
    <w:rsid w:val="00EC747F"/>
    <w:rsid w:val="00ED21C3"/>
    <w:rsid w:val="00ED4057"/>
    <w:rsid w:val="00ED479B"/>
    <w:rsid w:val="00ED559A"/>
    <w:rsid w:val="00EE06A3"/>
    <w:rsid w:val="00EE0CC7"/>
    <w:rsid w:val="00EE1E9C"/>
    <w:rsid w:val="00EE32D2"/>
    <w:rsid w:val="00EE698B"/>
    <w:rsid w:val="00EE69A6"/>
    <w:rsid w:val="00EF3246"/>
    <w:rsid w:val="00EF54EC"/>
    <w:rsid w:val="00EF5598"/>
    <w:rsid w:val="00EF57B1"/>
    <w:rsid w:val="00EF794F"/>
    <w:rsid w:val="00F00337"/>
    <w:rsid w:val="00F00D72"/>
    <w:rsid w:val="00F00F0C"/>
    <w:rsid w:val="00F013F9"/>
    <w:rsid w:val="00F01A63"/>
    <w:rsid w:val="00F0207C"/>
    <w:rsid w:val="00F02438"/>
    <w:rsid w:val="00F03274"/>
    <w:rsid w:val="00F10810"/>
    <w:rsid w:val="00F11601"/>
    <w:rsid w:val="00F1185A"/>
    <w:rsid w:val="00F15020"/>
    <w:rsid w:val="00F15CC7"/>
    <w:rsid w:val="00F16B38"/>
    <w:rsid w:val="00F17E22"/>
    <w:rsid w:val="00F2110F"/>
    <w:rsid w:val="00F223ED"/>
    <w:rsid w:val="00F2355F"/>
    <w:rsid w:val="00F239A5"/>
    <w:rsid w:val="00F23BCD"/>
    <w:rsid w:val="00F24357"/>
    <w:rsid w:val="00F2475E"/>
    <w:rsid w:val="00F24DAF"/>
    <w:rsid w:val="00F25874"/>
    <w:rsid w:val="00F42EB3"/>
    <w:rsid w:val="00F44944"/>
    <w:rsid w:val="00F51BCA"/>
    <w:rsid w:val="00F521FB"/>
    <w:rsid w:val="00F53AB8"/>
    <w:rsid w:val="00F551EC"/>
    <w:rsid w:val="00F56BD0"/>
    <w:rsid w:val="00F576A9"/>
    <w:rsid w:val="00F60690"/>
    <w:rsid w:val="00F62493"/>
    <w:rsid w:val="00F62BED"/>
    <w:rsid w:val="00F65CC4"/>
    <w:rsid w:val="00F667FF"/>
    <w:rsid w:val="00F7112E"/>
    <w:rsid w:val="00F74698"/>
    <w:rsid w:val="00F74D56"/>
    <w:rsid w:val="00F76149"/>
    <w:rsid w:val="00F7707D"/>
    <w:rsid w:val="00F801ED"/>
    <w:rsid w:val="00F81291"/>
    <w:rsid w:val="00F84FEE"/>
    <w:rsid w:val="00F85ADD"/>
    <w:rsid w:val="00F85FFE"/>
    <w:rsid w:val="00F8744C"/>
    <w:rsid w:val="00F904D4"/>
    <w:rsid w:val="00F90D00"/>
    <w:rsid w:val="00F911FF"/>
    <w:rsid w:val="00F91DB4"/>
    <w:rsid w:val="00F94223"/>
    <w:rsid w:val="00F94885"/>
    <w:rsid w:val="00F94967"/>
    <w:rsid w:val="00F9513B"/>
    <w:rsid w:val="00FA0D82"/>
    <w:rsid w:val="00FA0D90"/>
    <w:rsid w:val="00FA34A5"/>
    <w:rsid w:val="00FA505F"/>
    <w:rsid w:val="00FA7FA8"/>
    <w:rsid w:val="00FB051B"/>
    <w:rsid w:val="00FB0AEA"/>
    <w:rsid w:val="00FB17B8"/>
    <w:rsid w:val="00FB39BE"/>
    <w:rsid w:val="00FB512D"/>
    <w:rsid w:val="00FB634F"/>
    <w:rsid w:val="00FB6B51"/>
    <w:rsid w:val="00FC0DED"/>
    <w:rsid w:val="00FC1015"/>
    <w:rsid w:val="00FC220F"/>
    <w:rsid w:val="00FC5978"/>
    <w:rsid w:val="00FC6D9E"/>
    <w:rsid w:val="00FD13EC"/>
    <w:rsid w:val="00FD19B3"/>
    <w:rsid w:val="00FD1FE9"/>
    <w:rsid w:val="00FD308E"/>
    <w:rsid w:val="00FD6BCF"/>
    <w:rsid w:val="00FD6E31"/>
    <w:rsid w:val="00FD71E4"/>
    <w:rsid w:val="00FD7DC9"/>
    <w:rsid w:val="00FE1186"/>
    <w:rsid w:val="00FE6C49"/>
    <w:rsid w:val="00FE6E82"/>
    <w:rsid w:val="00FF0151"/>
    <w:rsid w:val="00FF0369"/>
    <w:rsid w:val="00FF2596"/>
    <w:rsid w:val="00FF325A"/>
    <w:rsid w:val="00FF34EA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8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825D8"/>
    <w:rPr>
      <w:b/>
      <w:bCs/>
    </w:rPr>
  </w:style>
  <w:style w:type="character" w:styleId="a4">
    <w:name w:val="Emphasis"/>
    <w:basedOn w:val="a0"/>
    <w:uiPriority w:val="20"/>
    <w:qFormat/>
    <w:rsid w:val="00D825D8"/>
    <w:rPr>
      <w:i/>
      <w:iCs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6"/>
    <w:uiPriority w:val="34"/>
    <w:qFormat/>
    <w:rsid w:val="004056FB"/>
    <w:pPr>
      <w:ind w:left="720"/>
      <w:contextualSpacing/>
    </w:p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5"/>
    <w:uiPriority w:val="34"/>
    <w:locked/>
    <w:rsid w:val="004056FB"/>
  </w:style>
  <w:style w:type="paragraph" w:customStyle="1" w:styleId="a7">
    <w:name w:val="мф рт"/>
    <w:basedOn w:val="a"/>
    <w:link w:val="a8"/>
    <w:qFormat/>
    <w:rsid w:val="00CB1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мф рт Знак"/>
    <w:basedOn w:val="a0"/>
    <w:link w:val="a7"/>
    <w:rsid w:val="00CB1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C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C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313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B31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113E"/>
    <w:rPr>
      <w:rFonts w:ascii="Segoe UI" w:hAnsi="Segoe UI" w:cs="Segoe UI"/>
      <w:sz w:val="18"/>
      <w:szCs w:val="18"/>
    </w:rPr>
  </w:style>
  <w:style w:type="paragraph" w:styleId="af">
    <w:name w:val="No Spacing"/>
    <w:link w:val="af0"/>
    <w:uiPriority w:val="1"/>
    <w:qFormat/>
    <w:rsid w:val="00FB051B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FB051B"/>
    <w:rPr>
      <w:rFonts w:eastAsiaTheme="minorHAnsi"/>
      <w:lang w:eastAsia="en-US"/>
    </w:rPr>
  </w:style>
  <w:style w:type="character" w:styleId="af1">
    <w:name w:val="Hyperlink"/>
    <w:basedOn w:val="a0"/>
    <w:uiPriority w:val="99"/>
    <w:unhideWhenUsed/>
    <w:rsid w:val="00E12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D8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825D8"/>
    <w:rPr>
      <w:b/>
      <w:bCs/>
    </w:rPr>
  </w:style>
  <w:style w:type="character" w:styleId="a4">
    <w:name w:val="Emphasis"/>
    <w:basedOn w:val="a0"/>
    <w:uiPriority w:val="20"/>
    <w:qFormat/>
    <w:rsid w:val="00D825D8"/>
    <w:rPr>
      <w:i/>
      <w:iCs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6"/>
    <w:uiPriority w:val="34"/>
    <w:qFormat/>
    <w:rsid w:val="004056FB"/>
    <w:pPr>
      <w:ind w:left="720"/>
      <w:contextualSpacing/>
    </w:p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5"/>
    <w:uiPriority w:val="34"/>
    <w:locked/>
    <w:rsid w:val="004056FB"/>
  </w:style>
  <w:style w:type="paragraph" w:customStyle="1" w:styleId="a7">
    <w:name w:val="мф рт"/>
    <w:basedOn w:val="a"/>
    <w:link w:val="a8"/>
    <w:qFormat/>
    <w:rsid w:val="00CB1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мф рт Знак"/>
    <w:basedOn w:val="a0"/>
    <w:link w:val="a7"/>
    <w:rsid w:val="00CB1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3C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3C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313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B31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113E"/>
    <w:rPr>
      <w:rFonts w:ascii="Segoe UI" w:hAnsi="Segoe UI" w:cs="Segoe UI"/>
      <w:sz w:val="18"/>
      <w:szCs w:val="18"/>
    </w:rPr>
  </w:style>
  <w:style w:type="paragraph" w:styleId="af">
    <w:name w:val="No Spacing"/>
    <w:link w:val="af0"/>
    <w:uiPriority w:val="1"/>
    <w:qFormat/>
    <w:rsid w:val="00FB051B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FB051B"/>
    <w:rPr>
      <w:rFonts w:eastAsiaTheme="minorHAnsi"/>
      <w:lang w:eastAsia="en-US"/>
    </w:rPr>
  </w:style>
  <w:style w:type="character" w:styleId="af1">
    <w:name w:val="Hyperlink"/>
    <w:basedOn w:val="a0"/>
    <w:uiPriority w:val="99"/>
    <w:unhideWhenUsed/>
    <w:rsid w:val="00E12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so.rtyv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CBAB-CBE1-4436-AE5F-7E610176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8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kujugetss</dc:creator>
  <cp:lastModifiedBy>Администратор</cp:lastModifiedBy>
  <cp:revision>3772</cp:revision>
  <cp:lastPrinted>2021-07-06T03:50:00Z</cp:lastPrinted>
  <dcterms:created xsi:type="dcterms:W3CDTF">2020-02-07T03:58:00Z</dcterms:created>
  <dcterms:modified xsi:type="dcterms:W3CDTF">2021-07-06T05:46:00Z</dcterms:modified>
</cp:coreProperties>
</file>