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0F93" w14:textId="77777777" w:rsidR="00546C36" w:rsidRPr="00EB6BE6" w:rsidRDefault="00546C36" w:rsidP="00901242">
      <w:pPr>
        <w:spacing w:after="0" w:line="240" w:lineRule="auto"/>
        <w:contextualSpacing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EB6BE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575C" wp14:editId="6B544514">
                <wp:simplePos x="0" y="0"/>
                <wp:positionH relativeFrom="column">
                  <wp:posOffset>3364865</wp:posOffset>
                </wp:positionH>
                <wp:positionV relativeFrom="paragraph">
                  <wp:posOffset>-491490</wp:posOffset>
                </wp:positionV>
                <wp:extent cx="2540000" cy="127000"/>
                <wp:effectExtent l="0" t="0" r="0" b="0"/>
                <wp:wrapNone/>
                <wp:docPr id="15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58B09" w14:textId="77777777" w:rsidR="005C09E9" w:rsidRPr="00546C36" w:rsidRDefault="005C09E9" w:rsidP="00546C36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575C" id="AryanRegNFirstP" o:spid="_x0000_s1026" style="position:absolute;left:0;text-align:left;margin-left:264.95pt;margin-top:-38.7pt;width:20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" filled="f" stroked="f">
                <v:textbox inset="0,0,0,0">
                  <w:txbxContent>
                    <w:p w14:paraId="39758B09" w14:textId="77777777" w:rsidR="005C09E9" w:rsidRPr="00546C36" w:rsidRDefault="005C09E9" w:rsidP="00546C36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7CFB" w:rsidRPr="00EB6BE6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14:paraId="61A2239C" w14:textId="77777777" w:rsidR="004670CA" w:rsidRPr="00EB6BE6" w:rsidRDefault="004670CA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4495E490" w14:textId="3451A68A" w:rsidR="004670CA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  <w:r w:rsidRPr="00456456">
        <w:rPr>
          <w:rFonts w:ascii="Times New Roman" w:hAnsi="Times New Roman"/>
          <w:sz w:val="36"/>
          <w:szCs w:val="36"/>
        </w:rPr>
        <w:t>ПРАВИТЕЛЬСТВО РЕСПУБЛИКИ ТЫВА</w:t>
      </w:r>
    </w:p>
    <w:p w14:paraId="3B6ECC29" w14:textId="77777777" w:rsidR="00FE0763" w:rsidRPr="00456456" w:rsidRDefault="00FE0763" w:rsidP="00901242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</w:p>
    <w:p w14:paraId="39720634" w14:textId="7E52ABCD" w:rsidR="008D53AE" w:rsidRPr="00EB6BE6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EB6BE6">
        <w:rPr>
          <w:rFonts w:ascii="Times New Roman" w:hAnsi="Times New Roman"/>
          <w:b/>
          <w:sz w:val="36"/>
          <w:szCs w:val="36"/>
        </w:rPr>
        <w:t>ПОСТАНОВЛЕНИЕ</w:t>
      </w:r>
    </w:p>
    <w:p w14:paraId="6664B8E1" w14:textId="77777777" w:rsidR="008D53AE" w:rsidRPr="00EB6BE6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78B5824" w14:textId="77777777" w:rsidR="008D53AE" w:rsidRPr="00EB6BE6" w:rsidRDefault="008D53AE" w:rsidP="00901242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B6BE6">
        <w:rPr>
          <w:rFonts w:ascii="Times New Roman" w:eastAsia="SimSun" w:hAnsi="Times New Roman"/>
          <w:b/>
          <w:sz w:val="28"/>
          <w:szCs w:val="28"/>
          <w:lang w:eastAsia="zh-CN"/>
        </w:rPr>
        <w:t>О внесении изменений в государственную программу Республики Тыва</w:t>
      </w:r>
    </w:p>
    <w:p w14:paraId="57C11546" w14:textId="77777777" w:rsidR="008D53AE" w:rsidRPr="00EB6BE6" w:rsidRDefault="008D53AE" w:rsidP="00901242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BE6">
        <w:rPr>
          <w:rFonts w:ascii="Times New Roman" w:eastAsia="SimSun" w:hAnsi="Times New Roman"/>
          <w:b/>
          <w:bCs/>
          <w:sz w:val="28"/>
          <w:szCs w:val="28"/>
          <w:lang w:eastAsia="zh-CN"/>
        </w:rPr>
        <w:t>«Воспроизводство и использование природных ресурсов Республики Тыва»</w:t>
      </w:r>
    </w:p>
    <w:p w14:paraId="255A011D" w14:textId="77777777" w:rsidR="008D53AE" w:rsidRPr="00EB6BE6" w:rsidRDefault="008D53AE" w:rsidP="00901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pacing w:val="-2"/>
          <w:sz w:val="28"/>
          <w:szCs w:val="28"/>
        </w:rPr>
      </w:pPr>
    </w:p>
    <w:p w14:paraId="00770E86" w14:textId="7B0663E7" w:rsidR="0082503A" w:rsidRPr="00EB6BE6" w:rsidRDefault="0082503A" w:rsidP="00B54F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В соответствии со </w:t>
      </w:r>
      <w:hyperlink r:id="rId8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статьей 179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ом Республики Тыва </w:t>
      </w:r>
      <w:r w:rsidR="00B54F4A" w:rsidRPr="00B54F4A">
        <w:rPr>
          <w:rFonts w:ascii="Times New Roman" w:eastAsiaTheme="minorHAnsi" w:hAnsi="Times New Roman"/>
          <w:sz w:val="28"/>
          <w:szCs w:val="28"/>
        </w:rPr>
        <w:t>от 16</w:t>
      </w:r>
      <w:r w:rsidR="00B54F4A">
        <w:rPr>
          <w:rFonts w:ascii="Times New Roman" w:eastAsiaTheme="minorHAnsi" w:hAnsi="Times New Roman"/>
          <w:sz w:val="28"/>
          <w:szCs w:val="28"/>
        </w:rPr>
        <w:t xml:space="preserve"> декабря </w:t>
      </w:r>
      <w:r w:rsidR="00B54F4A" w:rsidRPr="00B54F4A">
        <w:rPr>
          <w:rFonts w:ascii="Times New Roman" w:eastAsiaTheme="minorHAnsi" w:hAnsi="Times New Roman"/>
          <w:sz w:val="28"/>
          <w:szCs w:val="28"/>
        </w:rPr>
        <w:t>2025</w:t>
      </w:r>
      <w:r w:rsidR="00B54F4A">
        <w:rPr>
          <w:rFonts w:ascii="Times New Roman" w:eastAsiaTheme="minorHAnsi" w:hAnsi="Times New Roman"/>
          <w:sz w:val="28"/>
          <w:szCs w:val="28"/>
        </w:rPr>
        <w:t xml:space="preserve"> г.</w:t>
      </w:r>
      <w:r w:rsidR="00B54F4A" w:rsidRPr="00B54F4A">
        <w:rPr>
          <w:rFonts w:ascii="Times New Roman" w:eastAsiaTheme="minorHAnsi" w:hAnsi="Times New Roman"/>
          <w:sz w:val="28"/>
          <w:szCs w:val="28"/>
        </w:rPr>
        <w:t xml:space="preserve"> </w:t>
      </w:r>
      <w:r w:rsidR="00B54F4A">
        <w:rPr>
          <w:rFonts w:ascii="Times New Roman" w:eastAsiaTheme="minorHAnsi" w:hAnsi="Times New Roman"/>
          <w:sz w:val="28"/>
          <w:szCs w:val="28"/>
        </w:rPr>
        <w:t>№</w:t>
      </w:r>
      <w:r w:rsidR="00B54F4A" w:rsidRPr="00B54F4A">
        <w:rPr>
          <w:rFonts w:ascii="Times New Roman" w:eastAsiaTheme="minorHAnsi" w:hAnsi="Times New Roman"/>
          <w:sz w:val="28"/>
          <w:szCs w:val="28"/>
        </w:rPr>
        <w:t xml:space="preserve"> 82-ЗРТ</w:t>
      </w:r>
      <w:r w:rsidR="00B54F4A">
        <w:rPr>
          <w:rFonts w:ascii="Times New Roman" w:eastAsiaTheme="minorHAnsi" w:hAnsi="Times New Roman"/>
          <w:sz w:val="28"/>
          <w:szCs w:val="28"/>
        </w:rPr>
        <w:t xml:space="preserve"> «</w:t>
      </w:r>
      <w:r w:rsidR="00B54F4A" w:rsidRPr="00B54F4A">
        <w:rPr>
          <w:rFonts w:ascii="Times New Roman" w:eastAsiaTheme="minorHAnsi" w:hAnsi="Times New Roman"/>
          <w:sz w:val="28"/>
          <w:szCs w:val="28"/>
        </w:rPr>
        <w:t>О республиканском бюджете Республики Тыва на 2026 год и на плановый период 2027 и 2028 годов</w:t>
      </w:r>
      <w:r w:rsidR="00B54F4A">
        <w:rPr>
          <w:rFonts w:ascii="Times New Roman" w:eastAsiaTheme="minorHAnsi" w:hAnsi="Times New Roman"/>
          <w:sz w:val="28"/>
          <w:szCs w:val="28"/>
        </w:rPr>
        <w:t>»</w:t>
      </w:r>
      <w:r w:rsidR="00B54F4A" w:rsidRPr="00B54F4A">
        <w:rPr>
          <w:rFonts w:ascii="Times New Roman" w:eastAsiaTheme="minorHAnsi" w:hAnsi="Times New Roman"/>
          <w:sz w:val="28"/>
          <w:szCs w:val="28"/>
        </w:rPr>
        <w:t xml:space="preserve"> </w:t>
      </w:r>
      <w:r w:rsidRPr="00EB6BE6">
        <w:rPr>
          <w:rFonts w:ascii="Times New Roman" w:eastAsiaTheme="minorHAnsi" w:hAnsi="Times New Roman"/>
          <w:sz w:val="28"/>
          <w:szCs w:val="28"/>
        </w:rPr>
        <w:t>Правительство Республики Тыва ПОСТАНОВЛЯЕТ:</w:t>
      </w:r>
    </w:p>
    <w:p w14:paraId="7274C880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53CBB95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1. Внести в государственную </w:t>
      </w:r>
      <w:hyperlink r:id="rId10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Республики Тыва «Воспроизводство и использование природных ресурсов Республики Тыва», утвержденную постановлением Правительства Республики Тыва от 8 ноября 2023 г. № 813 (далее – Программа), следующие изменения:</w:t>
      </w:r>
    </w:p>
    <w:p w14:paraId="7906A792" w14:textId="77777777" w:rsidR="0098196B" w:rsidRDefault="0082503A" w:rsidP="006A57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1) в </w:t>
      </w:r>
      <w:hyperlink r:id="rId11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паспорте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Программы</w:t>
      </w:r>
      <w:r w:rsidR="0098196B">
        <w:rPr>
          <w:rFonts w:ascii="Times New Roman" w:eastAsiaTheme="minorHAnsi" w:hAnsi="Times New Roman"/>
          <w:sz w:val="28"/>
          <w:szCs w:val="28"/>
        </w:rPr>
        <w:t>:</w:t>
      </w:r>
    </w:p>
    <w:p w14:paraId="2393D3BD" w14:textId="4EA05C6D" w:rsidR="0082503A" w:rsidRPr="00EB6BE6" w:rsidRDefault="00410CF8" w:rsidP="006A57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hyperlink r:id="rId12" w:history="1">
        <w:r w:rsidR="0082503A"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позицию</w:t>
        </w:r>
      </w:hyperlink>
      <w:r w:rsidR="0082503A" w:rsidRPr="00EB6BE6">
        <w:rPr>
          <w:rFonts w:ascii="Times New Roman" w:eastAsiaTheme="minorHAnsi" w:hAnsi="Times New Roman"/>
          <w:sz w:val="28"/>
          <w:szCs w:val="28"/>
        </w:rPr>
        <w:t xml:space="preserve"> «</w:t>
      </w:r>
      <w:r w:rsidR="00773A11">
        <w:rPr>
          <w:rFonts w:ascii="Times New Roman" w:eastAsiaTheme="minorHAnsi" w:hAnsi="Times New Roman"/>
          <w:sz w:val="28"/>
          <w:szCs w:val="28"/>
        </w:rPr>
        <w:t>Куратор</w:t>
      </w:r>
      <w:r w:rsidR="0082503A" w:rsidRPr="00EB6BE6">
        <w:rPr>
          <w:rFonts w:ascii="Times New Roman" w:eastAsiaTheme="minorHAnsi" w:hAnsi="Times New Roman"/>
          <w:sz w:val="28"/>
          <w:szCs w:val="28"/>
        </w:rPr>
        <w:t xml:space="preserve"> Программы» изложить в следующей редакции:</w:t>
      </w: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1"/>
        <w:gridCol w:w="6526"/>
      </w:tblGrid>
      <w:tr w:rsidR="0082503A" w:rsidRPr="00EB6BE6" w14:paraId="634D0A68" w14:textId="77777777" w:rsidTr="007B4E83">
        <w:tc>
          <w:tcPr>
            <w:tcW w:w="3181" w:type="dxa"/>
          </w:tcPr>
          <w:p w14:paraId="792EC0C4" w14:textId="6C01D7D2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576C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773A11">
              <w:rPr>
                <w:rFonts w:ascii="Times New Roman" w:eastAsiaTheme="minorHAnsi" w:hAnsi="Times New Roman"/>
                <w:sz w:val="24"/>
                <w:szCs w:val="24"/>
              </w:rPr>
              <w:t>Куратор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21" w:type="dxa"/>
          </w:tcPr>
          <w:p w14:paraId="11A60782" w14:textId="1651FBB5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</w:tcPr>
          <w:p w14:paraId="297AB3B6" w14:textId="316A47E9" w:rsidR="00921674" w:rsidRPr="0098196B" w:rsidRDefault="00773A11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3A11">
              <w:rPr>
                <w:rFonts w:ascii="Times New Roman" w:eastAsiaTheme="minorHAnsi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773A11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Председателя Правительства Республики Тыва Ондар У.А.</w:t>
            </w:r>
            <w:r w:rsidR="006A576C" w:rsidRPr="006A576C">
              <w:rPr>
                <w:rFonts w:ascii="Times New Roman" w:eastAsiaTheme="minorHAnsi" w:hAnsi="Times New Roman"/>
                <w:sz w:val="28"/>
                <w:szCs w:val="28"/>
              </w:rPr>
              <w:t>»;</w:t>
            </w:r>
          </w:p>
        </w:tc>
      </w:tr>
    </w:tbl>
    <w:p w14:paraId="7776AB79" w14:textId="27F4BDE4" w:rsidR="0098196B" w:rsidRDefault="0098196B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8196B">
        <w:rPr>
          <w:rFonts w:ascii="Times New Roman" w:eastAsiaTheme="minorHAnsi" w:hAnsi="Times New Roman"/>
          <w:bCs/>
          <w:sz w:val="28"/>
          <w:szCs w:val="28"/>
        </w:rPr>
        <w:t xml:space="preserve">позицию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98196B">
        <w:rPr>
          <w:rFonts w:ascii="Times New Roman" w:eastAsiaTheme="minorHAnsi" w:hAnsi="Times New Roman"/>
          <w:bCs/>
          <w:sz w:val="28"/>
          <w:szCs w:val="28"/>
        </w:rPr>
        <w:t>Объемы финансового обеспечения за счет всех источников за весь период реализации</w:t>
      </w:r>
      <w:r>
        <w:rPr>
          <w:rFonts w:ascii="Times New Roman" w:eastAsiaTheme="minorHAnsi" w:hAnsi="Times New Roman"/>
          <w:bCs/>
          <w:sz w:val="28"/>
          <w:szCs w:val="28"/>
        </w:rPr>
        <w:t>»</w:t>
      </w:r>
      <w:r w:rsidRPr="0098196B">
        <w:rPr>
          <w:rFonts w:ascii="Times New Roman" w:eastAsiaTheme="minorHAnsi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1"/>
        <w:gridCol w:w="6526"/>
      </w:tblGrid>
      <w:tr w:rsidR="0098196B" w:rsidRPr="00EB6BE6" w14:paraId="200313AD" w14:textId="77777777" w:rsidTr="00572DE4">
        <w:tc>
          <w:tcPr>
            <w:tcW w:w="3181" w:type="dxa"/>
          </w:tcPr>
          <w:p w14:paraId="6354E962" w14:textId="3887E1E0" w:rsidR="0098196B" w:rsidRPr="00EB6BE6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96B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8196B">
              <w:rPr>
                <w:rFonts w:ascii="Times New Roman" w:eastAsiaTheme="minorHAnsi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21" w:type="dxa"/>
          </w:tcPr>
          <w:p w14:paraId="4B8A4CC9" w14:textId="77777777" w:rsidR="0098196B" w:rsidRPr="00EB6BE6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</w:tcPr>
          <w:p w14:paraId="7FE86877" w14:textId="4FF1188E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всего по Программе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9226522,93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подпрограммам:</w:t>
            </w:r>
          </w:p>
          <w:p w14:paraId="11FCA89A" w14:textId="1D059076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- всего 1446187,91 тыс. рублей, в том числе по годам:</w:t>
            </w:r>
          </w:p>
          <w:p w14:paraId="24DCC9BA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2024 год - 10449,90 тыс. рублей;</w:t>
            </w:r>
          </w:p>
          <w:p w14:paraId="4533BDBC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2025 год - 10318,81 тыс. рублей;</w:t>
            </w:r>
          </w:p>
          <w:p w14:paraId="6D02B4FA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2026 год - 20000,00 тыс. рублей;</w:t>
            </w:r>
          </w:p>
          <w:p w14:paraId="1BE5D94D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на 2027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5BCE29D3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2028 год - 359192,53 тыс. рублей;</w:t>
            </w:r>
          </w:p>
          <w:p w14:paraId="0F276F1A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2029 год - 565523,55 тыс. рублей;</w:t>
            </w:r>
          </w:p>
          <w:p w14:paraId="76DDFE0D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2030 год - 480703,12 тыс. рублей;</w:t>
            </w:r>
          </w:p>
          <w:p w14:paraId="3D682F1C" w14:textId="1C96C5BB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Развитие лесного хозяйства Республики Тыва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- всего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4298488,84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60E41EB6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2024 год - 936528,50 тыс. рублей;</w:t>
            </w:r>
          </w:p>
          <w:p w14:paraId="2A7B0848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2025 год - 927695,64 тыс. рублей;</w:t>
            </w:r>
          </w:p>
          <w:p w14:paraId="4CF975AB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на 2026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729225,50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1923EDDA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2027 год - 763559,5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126877AD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2028 год - 941479,7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4CC3D328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на 2029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F887EED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на 2030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279F1F7" w14:textId="0523FD9E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3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Охрана и воспроизводство объектов 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животного мира в Республике Тыва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- всего 49086,1 тыс. рублей, в том числе по годам:</w:t>
            </w:r>
          </w:p>
          <w:p w14:paraId="1B44361F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2024 год - 5347,1 тыс. рублей;</w:t>
            </w:r>
          </w:p>
          <w:p w14:paraId="22DD0F3E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2025 год - 4686,0 тыс. рублей;</w:t>
            </w:r>
          </w:p>
          <w:p w14:paraId="159E8F0C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2026 год - 4686,0 тыс. рублей;</w:t>
            </w:r>
          </w:p>
          <w:p w14:paraId="7EE28ACF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2027 год - 4686,0 тыс. рублей;</w:t>
            </w:r>
          </w:p>
          <w:p w14:paraId="53F42407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2028 год - 9415,0 тыс. рублей;</w:t>
            </w:r>
          </w:p>
          <w:p w14:paraId="5817120F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2029 год - 9886,0 тыс. рублей;</w:t>
            </w:r>
          </w:p>
          <w:p w14:paraId="081CAA69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2030 год - 10380,0 тыс. рублей;</w:t>
            </w:r>
          </w:p>
          <w:p w14:paraId="4EC23345" w14:textId="1A31C6AD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4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Охрана окружающей среды Республики Тыва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- всего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76250,77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0B35AF98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2024 год - 0,0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259DFF4F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2025 год - 4313,0 тыс. рублей;</w:t>
            </w:r>
          </w:p>
          <w:p w14:paraId="3958502B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2026 год - 42000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C084CA1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2027 год – 10882,65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35706926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2028 год – 12713,78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347E942C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2029 год - 2805,99 тыс. рублей;</w:t>
            </w:r>
          </w:p>
          <w:p w14:paraId="77072CC1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2030 год - 3535,35 тыс. рублей;</w:t>
            </w:r>
          </w:p>
          <w:p w14:paraId="694CE0F8" w14:textId="6C002DD9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5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Экономика замкнутого цикла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- всего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3356509,31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455F89D9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2024 год - 71354,5 тыс. рублей;</w:t>
            </w:r>
          </w:p>
          <w:p w14:paraId="7D38180E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2025 год – 2656315,81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6BFFC333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2026 год – 184939,00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4DF06DF1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>на 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 год – 221950,00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1BB69E7B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2028 год – 221950,00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47EA85B0" w14:textId="77777777" w:rsidR="0098196B" w:rsidRPr="00921674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на 2029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B1782D6" w14:textId="3811EB4C" w:rsidR="0098196B" w:rsidRPr="006A576C" w:rsidRDefault="0098196B" w:rsidP="00572DE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на 2030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 w:rsidRPr="00921674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98196B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</w:tc>
      </w:tr>
    </w:tbl>
    <w:p w14:paraId="07C2B17F" w14:textId="79D83BAF" w:rsidR="0082503A" w:rsidRDefault="00A36AC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2</w:t>
      </w:r>
      <w:r w:rsidR="0082503A" w:rsidRPr="00EB6BE6"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="00690010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="0082503A" w:rsidRPr="00EB6BE6">
        <w:rPr>
          <w:rFonts w:ascii="Times New Roman" w:eastAsiaTheme="minorHAnsi" w:hAnsi="Times New Roman"/>
          <w:bCs/>
          <w:sz w:val="28"/>
          <w:szCs w:val="28"/>
        </w:rPr>
        <w:t>раздел</w:t>
      </w:r>
      <w:r w:rsidR="00690010">
        <w:rPr>
          <w:rFonts w:ascii="Times New Roman" w:eastAsiaTheme="minorHAnsi" w:hAnsi="Times New Roman"/>
          <w:bCs/>
          <w:sz w:val="28"/>
          <w:szCs w:val="28"/>
        </w:rPr>
        <w:t>е</w:t>
      </w:r>
      <w:r w:rsidR="0082503A" w:rsidRPr="00EB6BE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2503A" w:rsidRPr="00EB6BE6">
        <w:rPr>
          <w:rFonts w:ascii="Times New Roman" w:eastAsiaTheme="minorHAnsi" w:hAnsi="Times New Roman"/>
          <w:bCs/>
          <w:sz w:val="28"/>
          <w:szCs w:val="28"/>
          <w:lang w:val="en-US"/>
        </w:rPr>
        <w:t>V</w:t>
      </w:r>
      <w:r w:rsidR="0082503A" w:rsidRPr="00EB6BE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F3300" w:rsidRPr="00935A1B">
        <w:rPr>
          <w:rFonts w:ascii="Times New Roman" w:eastAsiaTheme="minorHAnsi" w:hAnsi="Times New Roman"/>
          <w:sz w:val="28"/>
          <w:szCs w:val="28"/>
        </w:rPr>
        <w:t>Программы</w:t>
      </w:r>
      <w:r w:rsidR="0082503A" w:rsidRPr="00935A1B">
        <w:rPr>
          <w:rFonts w:ascii="Times New Roman" w:eastAsiaTheme="minorHAnsi" w:hAnsi="Times New Roman"/>
          <w:bCs/>
          <w:sz w:val="28"/>
          <w:szCs w:val="28"/>
        </w:rPr>
        <w:t>:</w:t>
      </w:r>
    </w:p>
    <w:p w14:paraId="47144113" w14:textId="6FB72A6C" w:rsidR="00773A11" w:rsidRDefault="00773A11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 пункте 13 слова «</w:t>
      </w:r>
      <w:r w:rsidRPr="00773A11">
        <w:rPr>
          <w:rFonts w:ascii="Times New Roman" w:eastAsiaTheme="minorHAnsi" w:hAnsi="Times New Roman"/>
          <w:bCs/>
          <w:sz w:val="28"/>
          <w:szCs w:val="28"/>
        </w:rPr>
        <w:t>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</w:t>
      </w:r>
      <w:r>
        <w:rPr>
          <w:rFonts w:ascii="Times New Roman" w:eastAsiaTheme="minorHAnsi" w:hAnsi="Times New Roman"/>
          <w:bCs/>
          <w:sz w:val="28"/>
          <w:szCs w:val="28"/>
        </w:rPr>
        <w:t>» заменить словами «</w:t>
      </w:r>
      <w:r w:rsidRPr="00773A11">
        <w:rPr>
          <w:rFonts w:ascii="Times New Roman" w:eastAsiaTheme="minorHAnsi" w:hAnsi="Times New Roman"/>
          <w:bCs/>
          <w:sz w:val="28"/>
          <w:szCs w:val="28"/>
        </w:rPr>
        <w:t>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  <w:r>
        <w:rPr>
          <w:rFonts w:ascii="Times New Roman" w:eastAsiaTheme="minorHAnsi" w:hAnsi="Times New Roman"/>
          <w:bCs/>
          <w:sz w:val="28"/>
          <w:szCs w:val="28"/>
        </w:rPr>
        <w:t>»;</w:t>
      </w:r>
    </w:p>
    <w:p w14:paraId="6E1ABD51" w14:textId="10CF60FC" w:rsidR="00773A11" w:rsidRDefault="00773A11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дополнить пунктом 17 следующего содержания</w:t>
      </w:r>
      <w:r w:rsidR="00723BD3">
        <w:rPr>
          <w:rFonts w:ascii="Times New Roman" w:eastAsiaTheme="minorHAnsi" w:hAnsi="Times New Roman"/>
          <w:bCs/>
          <w:sz w:val="28"/>
          <w:szCs w:val="28"/>
        </w:rPr>
        <w:t>:</w:t>
      </w:r>
    </w:p>
    <w:p w14:paraId="2DCCF703" w14:textId="7B8FC631" w:rsidR="00723BD3" w:rsidRDefault="00723BD3" w:rsidP="00723B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757"/>
        <w:gridCol w:w="936"/>
        <w:gridCol w:w="1623"/>
        <w:gridCol w:w="1496"/>
      </w:tblGrid>
      <w:tr w:rsidR="00723BD3" w:rsidRPr="00723BD3" w14:paraId="68817500" w14:textId="77777777" w:rsidTr="00921674">
        <w:tc>
          <w:tcPr>
            <w:tcW w:w="562" w:type="dxa"/>
          </w:tcPr>
          <w:p w14:paraId="1522CB99" w14:textId="769DC066" w:rsidR="00723BD3" w:rsidRPr="00723BD3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3BD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723BD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2E96F0A" w14:textId="1B5E70C1" w:rsidR="00723BD3" w:rsidRPr="00723BD3" w:rsidRDefault="006A576C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Hlk221786073"/>
            <w:r w:rsidRPr="006A576C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предоставления субсидий из республиканского бюджета Республики Тыва бюджетам муниципальных образований Республики </w:t>
            </w:r>
            <w:r w:rsidRPr="006A57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Тыва на выполнение мероприятий по озеленению</w:t>
            </w:r>
            <w:bookmarkEnd w:id="0"/>
          </w:p>
        </w:tc>
        <w:tc>
          <w:tcPr>
            <w:tcW w:w="1701" w:type="dxa"/>
          </w:tcPr>
          <w:p w14:paraId="0055D743" w14:textId="77777777" w:rsidR="00723BD3" w:rsidRPr="00723BD3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3BD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782FC5EE" w14:textId="77777777" w:rsidR="00723BD3" w:rsidRPr="00723BD3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3BD3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«Воспроизводство и использование природных ресурсов»</w:t>
            </w:r>
          </w:p>
        </w:tc>
        <w:tc>
          <w:tcPr>
            <w:tcW w:w="936" w:type="dxa"/>
          </w:tcPr>
          <w:p w14:paraId="5BC93C30" w14:textId="77777777" w:rsidR="00723BD3" w:rsidRPr="00723BD3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3BD3">
              <w:rPr>
                <w:rFonts w:ascii="Times New Roman" w:eastAsiaTheme="minorHAnsi" w:hAnsi="Times New Roman"/>
                <w:sz w:val="24"/>
                <w:szCs w:val="24"/>
              </w:rPr>
              <w:t>от 8 ноября2023 г. № 813</w:t>
            </w:r>
          </w:p>
          <w:p w14:paraId="5216E7E9" w14:textId="77777777" w:rsidR="00723BD3" w:rsidRPr="00723BD3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3CBB3C1" w14:textId="77777777" w:rsidR="00723BD3" w:rsidRPr="00723BD3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3BD3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48BBD259" w14:textId="77777777" w:rsidR="00723BD3" w:rsidRPr="00723BD3" w:rsidRDefault="00410CF8" w:rsidP="009216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13" w:history="1">
              <w:r w:rsidR="00723BD3" w:rsidRPr="00723BD3">
                <w:rPr>
                  <w:rStyle w:val="a7"/>
                  <w:rFonts w:ascii="Times New Roman" w:hAnsi="Times New Roman"/>
                  <w:lang w:eastAsia="ru-RU"/>
                </w:rPr>
                <w:t>http://publicatio№.pravo.gov.ru/docume№t/1700202311100002</w:t>
              </w:r>
            </w:hyperlink>
          </w:p>
        </w:tc>
      </w:tr>
    </w:tbl>
    <w:p w14:paraId="55B33704" w14:textId="716A7E9B" w:rsidR="00723BD3" w:rsidRDefault="00723BD3" w:rsidP="00723B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»;</w:t>
      </w:r>
    </w:p>
    <w:p w14:paraId="0BA74E48" w14:textId="1E8638BA" w:rsidR="00CB0F27" w:rsidRDefault="00B416F7" w:rsidP="00CB0F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="00CB0F27" w:rsidRPr="00CB0F27">
        <w:rPr>
          <w:rFonts w:ascii="Times New Roman" w:eastAsiaTheme="minorHAnsi" w:hAnsi="Times New Roman"/>
          <w:bCs/>
          <w:sz w:val="28"/>
          <w:szCs w:val="28"/>
        </w:rPr>
        <w:t>) приложение № 4 к Программе изложить в следующей редакции:</w:t>
      </w:r>
    </w:p>
    <w:p w14:paraId="24BBAB7C" w14:textId="77777777" w:rsidR="00B416F7" w:rsidRDefault="00B416F7" w:rsidP="00CB0F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Theme="minorHAnsi" w:hAnsi="Times New Roman"/>
          <w:bCs/>
          <w:sz w:val="28"/>
          <w:szCs w:val="28"/>
        </w:rPr>
        <w:sectPr w:rsidR="00B416F7" w:rsidSect="00B416F7">
          <w:headerReference w:type="default" r:id="rId14"/>
          <w:headerReference w:type="first" r:id="rId15"/>
          <w:pgSz w:w="11900" w:h="16800"/>
          <w:pgMar w:top="992" w:right="567" w:bottom="851" w:left="1276" w:header="720" w:footer="720" w:gutter="0"/>
          <w:cols w:space="720"/>
          <w:docGrid w:linePitch="326"/>
        </w:sectPr>
      </w:pPr>
    </w:p>
    <w:p w14:paraId="71C3A8C9" w14:textId="3DB004F9" w:rsidR="00CB0F27" w:rsidRPr="008324F2" w:rsidRDefault="00CB0F27" w:rsidP="00CB0F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«</w:t>
      </w:r>
      <w:r w:rsidRPr="008324F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8324F2">
        <w:rPr>
          <w:rFonts w:ascii="Times New Roman" w:hAnsi="Times New Roman"/>
          <w:sz w:val="28"/>
          <w:szCs w:val="28"/>
        </w:rPr>
        <w:t xml:space="preserve"> 4</w:t>
      </w:r>
    </w:p>
    <w:p w14:paraId="7A2F1550" w14:textId="77777777" w:rsidR="00CB0F27" w:rsidRPr="008324F2" w:rsidRDefault="00CB0F27" w:rsidP="00CB0F27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8324F2">
        <w:rPr>
          <w:rFonts w:ascii="Times New Roman" w:hAnsi="Times New Roman"/>
          <w:sz w:val="28"/>
          <w:szCs w:val="28"/>
        </w:rPr>
        <w:t>к государственной программе Республики Тыва</w:t>
      </w:r>
    </w:p>
    <w:p w14:paraId="7B518649" w14:textId="3D61DF7C" w:rsidR="00CB0F27" w:rsidRDefault="00C32048" w:rsidP="00CB0F27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B0F27" w:rsidRPr="008324F2">
        <w:rPr>
          <w:rFonts w:ascii="Times New Roman" w:hAnsi="Times New Roman"/>
          <w:sz w:val="28"/>
          <w:szCs w:val="28"/>
        </w:rPr>
        <w:t>Воспроизводство и использование природных</w:t>
      </w:r>
      <w:r w:rsidR="00CB0F27">
        <w:rPr>
          <w:rFonts w:ascii="Times New Roman" w:hAnsi="Times New Roman"/>
          <w:sz w:val="28"/>
          <w:szCs w:val="28"/>
        </w:rPr>
        <w:t xml:space="preserve"> </w:t>
      </w:r>
    </w:p>
    <w:p w14:paraId="019991D7" w14:textId="62E19861" w:rsidR="00CB0F27" w:rsidRDefault="00CB0F27" w:rsidP="00CB0F27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8324F2">
        <w:rPr>
          <w:rFonts w:ascii="Times New Roman" w:hAnsi="Times New Roman"/>
          <w:sz w:val="28"/>
          <w:szCs w:val="28"/>
        </w:rPr>
        <w:t>ресурсов Республики Тыва</w:t>
      </w:r>
      <w:r w:rsidR="00410CF8">
        <w:rPr>
          <w:rFonts w:ascii="Times New Roman" w:hAnsi="Times New Roman"/>
          <w:sz w:val="28"/>
          <w:szCs w:val="28"/>
        </w:rPr>
        <w:t>»</w:t>
      </w:r>
    </w:p>
    <w:p w14:paraId="7B7C8732" w14:textId="77777777" w:rsidR="00CB0F27" w:rsidRDefault="00CB0F27" w:rsidP="00CB0F27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15475" w:type="dxa"/>
        <w:tblLayout w:type="fixed"/>
        <w:tblLook w:val="04A0" w:firstRow="1" w:lastRow="0" w:firstColumn="1" w:lastColumn="0" w:noHBand="0" w:noVBand="1"/>
      </w:tblPr>
      <w:tblGrid>
        <w:gridCol w:w="2542"/>
        <w:gridCol w:w="1842"/>
        <w:gridCol w:w="1559"/>
        <w:gridCol w:w="1560"/>
        <w:gridCol w:w="1418"/>
        <w:gridCol w:w="1275"/>
        <w:gridCol w:w="1417"/>
        <w:gridCol w:w="1418"/>
        <w:gridCol w:w="1345"/>
        <w:gridCol w:w="1099"/>
      </w:tblGrid>
      <w:tr w:rsidR="00CB0F27" w:rsidRPr="008324F2" w14:paraId="3C2C38C5" w14:textId="77777777" w:rsidTr="0078085C">
        <w:trPr>
          <w:trHeight w:val="1650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B7B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государственной программы (комплексной программы), структурного элемента/ источник финансирования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96F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10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19B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CB0F27" w:rsidRPr="008324F2" w14:paraId="4AEEA24C" w14:textId="77777777" w:rsidTr="0078085C">
        <w:trPr>
          <w:trHeight w:val="39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AA9C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FB9F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0D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30B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8A5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AF9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725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638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AC0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904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CB0F27" w:rsidRPr="008324F2" w14:paraId="37D30003" w14:textId="77777777" w:rsidTr="0078085C">
        <w:trPr>
          <w:trHeight w:val="3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523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D53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30B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A9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33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839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95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0D2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945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DF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B0F27" w:rsidRPr="008324F2" w14:paraId="00F7E3A0" w14:textId="77777777" w:rsidTr="0078085C">
        <w:trPr>
          <w:trHeight w:val="12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43F38" w14:textId="207B3DD5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Государственная программа </w:t>
            </w:r>
            <w:r w:rsidR="00B416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Воспроизводство и использование природных ресурсов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0F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CF7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1 023 680,00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957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3 603 329,26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101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980 850,50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23D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1 001 078,15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8A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1 544 751,01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9F86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578 215,54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B8E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494 618,47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A04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9 226 522,93</w:t>
            </w:r>
          </w:p>
        </w:tc>
      </w:tr>
      <w:tr w:rsidR="00CB0F27" w:rsidRPr="008324F2" w14:paraId="390CED66" w14:textId="77777777" w:rsidTr="0078085C">
        <w:trPr>
          <w:trHeight w:val="40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41C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3A7B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5F12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946 428,40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1E8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3 378 297,84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9BC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729 225,50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061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763 559,50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4A1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1 297 080,30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410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559 868,32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AB8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475 896,09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5ED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8 150 355,95</w:t>
            </w:r>
          </w:p>
        </w:tc>
      </w:tr>
      <w:tr w:rsidR="00CB0F27" w:rsidRPr="008324F2" w14:paraId="3A08945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40C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D697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87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77 251,60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4AC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225 031,42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106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251 625,00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B70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237 518,65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325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247 670,71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FA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18 347,22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9D7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18 722,38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3B9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1 076 166,98</w:t>
            </w:r>
          </w:p>
        </w:tc>
      </w:tr>
      <w:tr w:rsidR="00CB0F27" w:rsidRPr="008324F2" w14:paraId="2AE846F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EBCF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546B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7EB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26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C8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A5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D86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39D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388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D8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0F86E3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359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BFD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575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82E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14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D37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495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245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EAD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89E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9BF16A6" w14:textId="77777777" w:rsidTr="0078085C">
        <w:trPr>
          <w:trHeight w:val="13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A3F3" w14:textId="362BAE8C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Направление (подпрограмма) 1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659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BF9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10 449,90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5E2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10 318,81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358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8D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7D1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359 192,53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8F9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565 523,55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AFC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480 703,12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D5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1 446 187,91</w:t>
            </w:r>
          </w:p>
        </w:tc>
      </w:tr>
      <w:tr w:rsidR="00CB0F27" w:rsidRPr="008324F2" w14:paraId="33BBD8E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4B7D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DB5A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CB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53B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EFE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0EF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B95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355 600,60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D25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559 868,32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663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475 896,09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E4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1 401 264,91</w:t>
            </w:r>
          </w:p>
        </w:tc>
      </w:tr>
      <w:tr w:rsidR="00CB0F27" w:rsidRPr="008324F2" w14:paraId="7203EE2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8D3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2C13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B17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37F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10 318,81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E8F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789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FA7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923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5 655,23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75B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4 807,03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EC1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44 923,00</w:t>
            </w:r>
          </w:p>
        </w:tc>
      </w:tr>
      <w:tr w:rsidR="00CB0F27" w:rsidRPr="008324F2" w14:paraId="6BCC63A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517C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E08A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DF2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86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233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A2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EC1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5D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C3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C4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D7CF32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C21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B732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C93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DBF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33E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3EB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15D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767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49F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233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F45EDB6" w14:textId="77777777" w:rsidTr="0078085C">
        <w:trPr>
          <w:trHeight w:val="15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8136C" w14:textId="77DE663D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1.1. Ведомственный проект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Капитальный ремонт, капитальное строительство и берегоукрепительные работы гидротехнических сооружений, находящихся на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территории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E1F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128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10 449,90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F7B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288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8A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A2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359 192,53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BB2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565 523,55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B9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480 703,12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CF3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1 445 572,91</w:t>
            </w:r>
          </w:p>
        </w:tc>
      </w:tr>
      <w:tr w:rsidR="00CB0F27" w:rsidRPr="008324F2" w14:paraId="30548B6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D16C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01BA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188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EE3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AC1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6E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761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355 600,60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6F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559 868,32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FA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475 896,09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63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1 401 264,91</w:t>
            </w:r>
          </w:p>
        </w:tc>
      </w:tr>
      <w:tr w:rsidR="00CB0F27" w:rsidRPr="008324F2" w14:paraId="5FA60BE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47EF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81C2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F9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44E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793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A37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41F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E5A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5 655,23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07F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4 807,03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E23F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44 308,00</w:t>
            </w:r>
          </w:p>
        </w:tc>
      </w:tr>
      <w:tr w:rsidR="00CB0F27" w:rsidRPr="008324F2" w14:paraId="6787285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3629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A84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C0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E5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E9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E7B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7E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7B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44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F136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855537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42D2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57C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852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B40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89D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3BE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775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949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7F2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F344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F936095" w14:textId="77777777" w:rsidTr="0078085C">
        <w:trPr>
          <w:trHeight w:val="154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00DF8" w14:textId="2386D5AD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Мероприятия, направленные на капитальный ремонт и капитальное строительство гидротехнических сооружений, находящихся на территории Республики Тыва, и берегоукрепительные работы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4A1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D7D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10 449,90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231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29 111,43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6EA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53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F83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359 192,53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A33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565 523,55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73B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480 703,12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225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1 445 572,91</w:t>
            </w:r>
          </w:p>
        </w:tc>
      </w:tr>
      <w:tr w:rsidR="00CB0F27" w:rsidRPr="008324F2" w14:paraId="26F52F9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110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38F7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92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919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3BC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8E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64C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355 600,60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649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559 868,32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708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475 896,09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E11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1 401 264,91</w:t>
            </w:r>
          </w:p>
        </w:tc>
      </w:tr>
      <w:tr w:rsidR="00CB0F27" w:rsidRPr="008324F2" w14:paraId="0852420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F58A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892E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5D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640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5F9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BD1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F11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67D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5 655,23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88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4 807,03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CB4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44 308,00</w:t>
            </w:r>
          </w:p>
        </w:tc>
      </w:tr>
      <w:tr w:rsidR="00CB0F27" w:rsidRPr="008324F2" w14:paraId="2575665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ABBA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D3A8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C00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25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06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26C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77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A81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249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C0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90A1C4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4D65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008F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5F1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1E4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B6B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6A2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D54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C1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A1D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CE9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8DD01F7" w14:textId="77777777" w:rsidTr="0078085C">
        <w:trPr>
          <w:trHeight w:val="100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A874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1.1.1. Капитальный ремонт защитной дамбы на р. Чадан г. Чадана Дзун-Хемчикского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4D2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280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10 449,90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1A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DFF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039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BA2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798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80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316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10 449,90</w:t>
            </w:r>
          </w:p>
        </w:tc>
      </w:tr>
      <w:tr w:rsidR="00CB0F27" w:rsidRPr="008324F2" w14:paraId="6F55DE4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12BF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03DE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4AA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A59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790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43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CA2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E00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745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43D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9 899,90</w:t>
            </w:r>
          </w:p>
        </w:tc>
      </w:tr>
      <w:tr w:rsidR="00CB0F27" w:rsidRPr="008324F2" w14:paraId="1681BC4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6B6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06D8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6FF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1B2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FDB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83F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767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115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D8C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D5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550,00</w:t>
            </w:r>
          </w:p>
        </w:tc>
      </w:tr>
      <w:tr w:rsidR="00CB0F27" w:rsidRPr="008324F2" w14:paraId="0A92B41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FE87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6422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47D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44A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90A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63A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0C8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BC3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D3E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C18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7D4D3F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2C42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C973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1DA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DD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139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B88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D76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B4B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52C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10B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F5C6385" w14:textId="77777777" w:rsidTr="0078085C">
        <w:trPr>
          <w:trHeight w:val="10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5CB2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1.1.2. Капитальный ремонт защитных дамб у с. Усть-Элегест Кызылского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0932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936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25A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711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0D4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501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B07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144 871,73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B86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144 871,73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037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366 497,40</w:t>
            </w:r>
          </w:p>
        </w:tc>
      </w:tr>
      <w:tr w:rsidR="00CB0F27" w:rsidRPr="008324F2" w14:paraId="1AA73EB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2A26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C64D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655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1E9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488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A5A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C48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75 986,40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A8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143 423,01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44D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143 423,01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254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362 832,42</w:t>
            </w:r>
          </w:p>
        </w:tc>
      </w:tr>
      <w:tr w:rsidR="00CB0F27" w:rsidRPr="008324F2" w14:paraId="163CE09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D286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2D26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F7A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ACD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C77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8F5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F46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978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1 448,72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AC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1 448,72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C70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3 664,98</w:t>
            </w:r>
          </w:p>
        </w:tc>
      </w:tr>
      <w:tr w:rsidR="00CB0F27" w:rsidRPr="008324F2" w14:paraId="4EFEF78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12C9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882F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5C7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4FE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FE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CC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B6C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C58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D9F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8D1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94070D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BF50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2E8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BC3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B74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0F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2E2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C9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570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F8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8F0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0BAB975" w14:textId="77777777" w:rsidTr="0078085C">
        <w:trPr>
          <w:trHeight w:val="9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5959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1.1.3. Капитальный ремонт защитной дамбы (Д-3, Звероферма) г. Кызыла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87F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29E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B9D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DF8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81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3D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157 992,02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2E1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335 831,39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C85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335 831,39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2DE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829 654,80</w:t>
            </w:r>
          </w:p>
        </w:tc>
      </w:tr>
      <w:tr w:rsidR="00CB0F27" w:rsidRPr="008324F2" w14:paraId="5A75CA2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A58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F243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C86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926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C46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25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14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156 412,10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FD5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332 473,08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F01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332 473,08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F7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821 358,26</w:t>
            </w:r>
          </w:p>
        </w:tc>
      </w:tr>
      <w:tr w:rsidR="00CB0F27" w:rsidRPr="008324F2" w14:paraId="007E221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821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144A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30A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FF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9BB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D7B2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FC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1 579,92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D9A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3 358,31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FF6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3 358,31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C4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8 296,54</w:t>
            </w:r>
          </w:p>
        </w:tc>
      </w:tr>
      <w:tr w:rsidR="00CB0F27" w:rsidRPr="008324F2" w14:paraId="43E809D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022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19F2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87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18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7D3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B87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EDD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4BB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D50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52E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ABF655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A8F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7BFE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904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8878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31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D4E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13F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85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14C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FD0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885A8B9" w14:textId="77777777" w:rsidTr="0078085C">
        <w:trPr>
          <w:trHeight w:val="12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F63C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1.1.4. Капитальный ремонт защитных дамб на р. Баян-Кол у с. Баян-Кол Кызылского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3AF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9C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CB6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563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6F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635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78 646,80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E0B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C43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CDC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78 646,80</w:t>
            </w:r>
          </w:p>
        </w:tc>
      </w:tr>
      <w:tr w:rsidR="00CB0F27" w:rsidRPr="008324F2" w14:paraId="1BC45D0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8E2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8834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00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DBF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A04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95B4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FB1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77 860,33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1D4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811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B72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77 860,33</w:t>
            </w:r>
          </w:p>
        </w:tc>
      </w:tr>
      <w:tr w:rsidR="00CB0F27" w:rsidRPr="008324F2" w14:paraId="1778C43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12C6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1765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591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C96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65A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272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99A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07A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1FA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9CF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786,47</w:t>
            </w:r>
          </w:p>
        </w:tc>
      </w:tr>
      <w:tr w:rsidR="00CB0F27" w:rsidRPr="008324F2" w14:paraId="6D37652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BD41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4179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B21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22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F53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2BA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78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32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B82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481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414948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C5B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184D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28A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2C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E51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C6F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1B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60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18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4AB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42B0FCD" w14:textId="77777777" w:rsidTr="0078085C">
        <w:trPr>
          <w:trHeight w:val="12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4C1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1.1.5. Капитальный ремонт защитной дамбы на р. Барлык у с. Шуй Бай-Тайгинского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C20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5DC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DF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832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EAC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64F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145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E22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91D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EB4902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A1B9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0705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21A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FDE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3DF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F85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3B7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1A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368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DA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36989E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B61D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552F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DA49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088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3C1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A8E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DE0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9C6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38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463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B273D0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6B5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1851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C9A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0D2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53A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1DF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671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7B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7A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5AA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E1C8E7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C5EC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CC51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20A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AA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F62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528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FC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92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E5F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84A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84D6789" w14:textId="77777777" w:rsidTr="0078085C">
        <w:trPr>
          <w:trHeight w:val="12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191E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1.1.6. Капитальный ремонт защитной дамбы от склонного стока в м. Хербис г. Кызыла и Кызылского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7AA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11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390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D6D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039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5B5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52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B1E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FF9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DC2E94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C78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7D72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53E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CC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E8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F2B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298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95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58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663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A9FA1A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607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B0DE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FC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74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7E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965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4ED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706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BD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02C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25E0D9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9087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688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678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809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E18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C5B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DA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04B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D2E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971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3E1672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44C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767D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DC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ABC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9D1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4895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628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B32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64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21F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A19EB5B" w14:textId="77777777" w:rsidTr="0078085C">
        <w:trPr>
          <w:trHeight w:val="1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FB45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1.1.7. Берегоукрепительные работы на р. Эрзин у с. Морен Эрзинского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722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658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136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D10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A0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105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5C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99F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2F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287A3B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6D83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1FE9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FBD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1DD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E26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3AD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666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16C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84F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FE6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F53D0B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14FB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C195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3F9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77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F0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13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796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783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15D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50C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258FA8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AD91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734A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AB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3F2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D0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52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C07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FB1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37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90B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F8D212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0701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870F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323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69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A33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DDC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D1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14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FF6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057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146FBD4" w14:textId="77777777" w:rsidTr="0078085C">
        <w:trPr>
          <w:trHeight w:val="11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CC94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1.1.8. Устройство защитных сооружений на р. Хемчик в с. Алдан-Маадыр Сут-Хольского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7D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3A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8A8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69B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22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65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20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954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D0F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8424C1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7BDE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CD7C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C2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99D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349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6B1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B31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FC4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BD0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FBF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FEAA6A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E103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092C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BA7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F20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C3C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C33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A27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5C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D53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8EA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AC8705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7180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0839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58F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932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1864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908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934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C58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B25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57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588892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21D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1923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349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A3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A79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6CE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667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20C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0F0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458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F2861DC" w14:textId="77777777" w:rsidTr="0078085C">
        <w:trPr>
          <w:trHeight w:val="16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87C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1.1.9. Ремонт гидротехнического сооружения на водоеме сезонного регулирования на р. Туран Пий-Хемского кожууна (устройство водоотводной трубы для спуска уровня воды на водохранилище)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216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BA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4C7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B0C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D19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15A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692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DBC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9F5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</w:tr>
      <w:tr w:rsidR="00CB0F27" w:rsidRPr="008324F2" w14:paraId="6BB223D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0EE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BE04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6EE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27D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17F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A59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269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EA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60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4EA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FEB7B9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5612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D90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DA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234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22C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66A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37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74D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470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BAF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9 703,81</w:t>
            </w:r>
          </w:p>
        </w:tc>
      </w:tr>
      <w:tr w:rsidR="00CB0F27" w:rsidRPr="008324F2" w14:paraId="181C4F3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215C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AEBD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11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B4A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DA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BCC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3E1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7F7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6AA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40E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AA4081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8A6D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4304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44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615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445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990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8F6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EFC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1B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B24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1DC74DE" w14:textId="77777777" w:rsidTr="0078085C">
        <w:trPr>
          <w:trHeight w:val="13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6C7E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1.1.10. Капитальный ремонт гидротехнического сооружения водоема сезонного регулирования на р. Ээрбек Кызылского кожууна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08E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BE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D9B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661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062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25E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45 799,77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49F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84 820,43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043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75B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130 620,20</w:t>
            </w:r>
          </w:p>
        </w:tc>
      </w:tr>
      <w:tr w:rsidR="00CB0F27" w:rsidRPr="008324F2" w14:paraId="3588EAF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C288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CF3D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2EB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EC9E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3CC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8E1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061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45 341,77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7D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83 972,23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076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1A7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129 314,00</w:t>
            </w:r>
          </w:p>
        </w:tc>
      </w:tr>
      <w:tr w:rsidR="00CB0F27" w:rsidRPr="008324F2" w14:paraId="0FA9ECB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B7EB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9230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170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D18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376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B44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DC5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14B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848,20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929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6B0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1 306,20</w:t>
            </w:r>
          </w:p>
        </w:tc>
      </w:tr>
      <w:tr w:rsidR="00CB0F27" w:rsidRPr="008324F2" w14:paraId="5829672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AD11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44A6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827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81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778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B9D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1BC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3E1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A8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62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0BF9A3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8018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FDCF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C63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3E7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796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AD2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624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C3B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FC9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70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99799E4" w14:textId="77777777" w:rsidTr="0078085C">
        <w:trPr>
          <w:trHeight w:val="11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B926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1.1.11. Экологическая реабилитация протоки р. Малый Енисей и ремонт шлюзов защитной дамбы Д-1 г. Кызыла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B9D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9D6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68E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2EB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CCC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259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F89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6F1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65F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</w:tr>
      <w:tr w:rsidR="00CB0F27" w:rsidRPr="008324F2" w14:paraId="261AD78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7910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8CA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5A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AC9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FFF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B04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5C4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B8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0E5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349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09981D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66A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E043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5D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F9F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7B8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9E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DDD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AE2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57F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972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</w:tr>
      <w:tr w:rsidR="00CB0F27" w:rsidRPr="008324F2" w14:paraId="0D623A7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246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FC92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4C4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022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C1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072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1C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BA2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6E3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2B7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C10C30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D9E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63C7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BBC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048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2F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E1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16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21D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105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F90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84DB9DF" w14:textId="77777777" w:rsidTr="0078085C">
        <w:trPr>
          <w:trHeight w:val="11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7B014" w14:textId="5C7A0A8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1.2. Ведомственный проект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Государственный мониторинг водных объектов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AA7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A1C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113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4E6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375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CE0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D56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364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2E0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</w:tr>
      <w:tr w:rsidR="00CB0F27" w:rsidRPr="008324F2" w14:paraId="7D14F85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0A52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CE73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E1F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36B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113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A3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B74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05A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D02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8EE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F00AA9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7DD5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28A2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ABB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AD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D92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F3C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1BB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730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8E9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B9A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</w:tr>
      <w:tr w:rsidR="00CB0F27" w:rsidRPr="008324F2" w14:paraId="163E5EC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DA84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E10B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379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8C8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E0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02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4B66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6B3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81C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422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E08AA5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725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3039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CAB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CB8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B9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A0D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DC2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EB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D74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15B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17667F3" w14:textId="77777777" w:rsidTr="0078085C">
        <w:trPr>
          <w:trHeight w:val="1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C89AE" w14:textId="0C1F399A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Определение зон подтопления в населенных пунктах республики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A8E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C8C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0D0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9CC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EC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06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DB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A8D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394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</w:tr>
      <w:tr w:rsidR="00CB0F27" w:rsidRPr="008324F2" w14:paraId="3C7432F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EB32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C1C9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878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902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A5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A2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D5A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0FE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E3C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242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060D4B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423E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1CC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BA3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FDE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B1C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763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870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106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A49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62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615,00</w:t>
            </w:r>
          </w:p>
        </w:tc>
      </w:tr>
      <w:tr w:rsidR="00CB0F27" w:rsidRPr="008324F2" w14:paraId="448E244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ED1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11E5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E1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002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E6A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CDB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62A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A47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105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AF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C6C52EE" w14:textId="77777777" w:rsidTr="007808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32CB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7F9D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7B8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727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2D7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CC0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AA0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5C8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52C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AC0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131C30E" w14:textId="77777777" w:rsidTr="0078085C">
        <w:trPr>
          <w:trHeight w:val="11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62CA9" w14:textId="025E6B3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Направление (подпрограмма) 2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лесного хозяйства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C0B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A27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936 528,50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757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927 695,64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3F2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729 225,50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EA1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763 559,50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F66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941 479,70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2588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B2B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016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4 298 488,84</w:t>
            </w:r>
          </w:p>
        </w:tc>
      </w:tr>
      <w:tr w:rsidR="00CB0F27" w:rsidRPr="008324F2" w14:paraId="703DBC0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BFF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0BF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90D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936 528,50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8A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927 695,64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0A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729 225,50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67F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763 559,50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553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941 479,70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64C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417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717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4 298 488,84</w:t>
            </w:r>
          </w:p>
        </w:tc>
      </w:tr>
      <w:tr w:rsidR="00CB0F27" w:rsidRPr="008324F2" w14:paraId="48243D2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316E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1BAB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5A7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CD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6DE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35AC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05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B26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3B9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FC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1F4308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448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4B11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A66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FB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9C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61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AD5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565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296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503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044D94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6831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FA6E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CE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DF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88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0AC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59E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29B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F7B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E3B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FB9D163" w14:textId="77777777" w:rsidTr="0078085C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F784A" w14:textId="1515B669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2.1.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Сохранение лесов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входящего в состав национального проекта </w:t>
            </w:r>
            <w:r w:rsidR="00410CF8" w:rsidRP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Экологи</w:t>
            </w:r>
            <w:r w:rsidR="00410CF8" w:rsidRP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ческое благополучие»</w:t>
            </w:r>
            <w:r w:rsidRP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69B6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B2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108 525,40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A79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371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DD7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77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898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9AD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F5C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612 377,60</w:t>
            </w:r>
          </w:p>
        </w:tc>
      </w:tr>
      <w:tr w:rsidR="00CB0F27" w:rsidRPr="008324F2" w14:paraId="6C5CA7F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28C5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DF8F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4C0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108 525,40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4F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41F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0E8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C96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01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5B6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57C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612 377,60</w:t>
            </w:r>
          </w:p>
        </w:tc>
      </w:tr>
      <w:tr w:rsidR="00CB0F27" w:rsidRPr="008324F2" w14:paraId="5E8E8D7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056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D035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8F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52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70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8BD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C2C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8D9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1D7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D8C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75107B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568D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3E7C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B2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2DB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182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53E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CCB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0CD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B3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4D5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D20693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177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A8F6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99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99F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BA2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396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BA9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EE7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6CB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3D6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8D1229C" w14:textId="77777777" w:rsidTr="0078085C">
        <w:trPr>
          <w:trHeight w:val="11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5B2B" w14:textId="26292B2E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Мероприятия, направленные на сохранение и приумножение лесов региона для создания комфортных и безопасных условий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проживания, а также поддержания и развития экономического потенциала лесного комплекса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3419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7DD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108 525,40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85D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42C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34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101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7DA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97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76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612 377,60</w:t>
            </w:r>
          </w:p>
        </w:tc>
      </w:tr>
      <w:tr w:rsidR="00CB0F27" w:rsidRPr="008324F2" w14:paraId="70D747F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9A63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998B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57C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108 525,40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66A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0AD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0BE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96D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20A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4CE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FE0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612 377,60</w:t>
            </w:r>
          </w:p>
        </w:tc>
      </w:tr>
      <w:tr w:rsidR="00CB0F27" w:rsidRPr="008324F2" w14:paraId="10040E5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FAFF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E27E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20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77F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599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8E7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7E1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F70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A9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58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DFF50A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6CF6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FC4A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84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B69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ADC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414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166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DC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B4E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56A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6EFA77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0AA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589A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F54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550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CE6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40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4B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8A5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4BA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171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AD25AD2" w14:textId="77777777" w:rsidTr="0078085C">
        <w:trPr>
          <w:trHeight w:val="6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528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2.1.1. Мероприятия направленные на увеличение площади лесовосстановления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1E34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8C8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37 745,90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F69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46 886,30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E1D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55 731,50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02A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57 543,40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64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83 755,70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8B9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450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9D5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281 662,80</w:t>
            </w:r>
          </w:p>
        </w:tc>
      </w:tr>
      <w:tr w:rsidR="00CB0F27" w:rsidRPr="008324F2" w14:paraId="01A35A7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2F37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2A4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B1F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37 745,90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3F3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46 886,30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4F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55 731,50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288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57 543,40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71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83 755,70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475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9A0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E62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281 662,80</w:t>
            </w:r>
          </w:p>
        </w:tc>
      </w:tr>
      <w:tr w:rsidR="00CB0F27" w:rsidRPr="008324F2" w14:paraId="6CF6790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1E76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6933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5B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13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C20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B43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07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ACD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313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0C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3E5300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1CB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09F9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6B7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4AF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2C1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CC4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DE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02F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99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7BB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8886BD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06D0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2D83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DA4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818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34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13D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16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E57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321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AA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FA9FB71" w14:textId="77777777" w:rsidTr="0078085C">
        <w:trPr>
          <w:trHeight w:val="14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C92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2.1.2.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C42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E5C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70 779,50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6DF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AD1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A8A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C7C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D58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F13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C9F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70 779,50</w:t>
            </w:r>
          </w:p>
        </w:tc>
      </w:tr>
      <w:tr w:rsidR="00CB0F27" w:rsidRPr="008324F2" w14:paraId="2B53735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004C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4214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CA8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70 779,50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915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B1F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CD7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77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D77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8C0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3F8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70 779,50</w:t>
            </w:r>
          </w:p>
        </w:tc>
      </w:tr>
      <w:tr w:rsidR="00CB0F27" w:rsidRPr="008324F2" w14:paraId="49F7478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BB60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30EF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1430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5AA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70E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EF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D5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EB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C05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FC7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E797E0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122E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4A54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45D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C5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CB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E2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15F2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D48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104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2B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4E2227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3F3C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B3C0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9ED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99F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3DB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061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E44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ED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BBD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382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FFB29DD" w14:textId="77777777" w:rsidTr="0078085C">
        <w:trPr>
          <w:trHeight w:val="12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06EA5" w14:textId="61BD916B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2.2. Реализация регионального 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Сохранение лесов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входящего в состав национального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Экологическое благополучие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73C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275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CDE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F89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E9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9A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7FF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27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E89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503 852,20</w:t>
            </w:r>
          </w:p>
        </w:tc>
      </w:tr>
      <w:tr w:rsidR="00CB0F27" w:rsidRPr="008324F2" w14:paraId="38546B1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1C22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14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6E2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6C4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5B8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17F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9C4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1A8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23A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131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503 852,20</w:t>
            </w:r>
          </w:p>
        </w:tc>
      </w:tr>
      <w:tr w:rsidR="00CB0F27" w:rsidRPr="008324F2" w14:paraId="76B2422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C116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3F53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3B2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DD8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9D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4B7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3DB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AA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B11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3F3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90DCF9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00D8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40BE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A3D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D8A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238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DE7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FED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143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1B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10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6DF77A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073E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AF4F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409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45E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F41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E8F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A6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F60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A8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2EE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A4DD744" w14:textId="77777777" w:rsidTr="0078085C">
        <w:trPr>
          <w:trHeight w:val="127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D1076" w14:textId="1F2D09C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Мероприятия, направленные на сохранение и приумножение лесов региона для создания комфортных и безопасных условий проживания, а также поддержания и развития экономического потенциала лесного комплекса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68D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AED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AC2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BA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F6D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31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A23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289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A44C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503 852,20</w:t>
            </w:r>
          </w:p>
        </w:tc>
      </w:tr>
      <w:tr w:rsidR="00CB0F27" w:rsidRPr="008324F2" w14:paraId="0155D56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3C6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1CFB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ACE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9FD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47 184,50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CE3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4D1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94 927,40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349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269 393,30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AD9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981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B52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503 852,20</w:t>
            </w:r>
          </w:p>
        </w:tc>
      </w:tr>
      <w:tr w:rsidR="00CB0F27" w:rsidRPr="008324F2" w14:paraId="080C07D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98FD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FEB6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661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9D8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ED8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5A4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E43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87C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9B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93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43B91F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4D00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D034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25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F81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7A3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3FF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B5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F9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21D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D9F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D63F322" w14:textId="77777777" w:rsidTr="0078085C">
        <w:trPr>
          <w:trHeight w:val="40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B54D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2D17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98F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5F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FA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112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BC1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1B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31D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AB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E5DEA52" w14:textId="77777777" w:rsidTr="0078085C">
        <w:trPr>
          <w:trHeight w:val="11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3104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2.2.1.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4651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6C9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B92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46 886,30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5F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55 731,50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F0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57 543,40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6D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83 755,70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3CD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BBC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63C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243 916,90</w:t>
            </w:r>
          </w:p>
        </w:tc>
      </w:tr>
      <w:tr w:rsidR="00CB0F27" w:rsidRPr="008324F2" w14:paraId="0653ED9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3434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9B00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2A1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B19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46 886,30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9AE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55 731,50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2AD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57 543,40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9DC6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83 755,70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973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62B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72B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243 916,90</w:t>
            </w:r>
          </w:p>
        </w:tc>
      </w:tr>
      <w:tr w:rsidR="00CB0F27" w:rsidRPr="008324F2" w14:paraId="7F0E92A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15B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DEB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19B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489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14D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013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E10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770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EF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E36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849E7B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C2F1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83DE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AD2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68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38B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D2B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1B3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BD9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1F5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20F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310B0F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BCCE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F5BF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885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A7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212A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367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099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83D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CD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5FB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87284B1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B2F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2.2.2. Приобретение специализированн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BB99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Министерство лесного хозяйства и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CE7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317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838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19 651,10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E95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18 454,40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0AE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54 530,10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59C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06A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E1B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92 635,60</w:t>
            </w:r>
          </w:p>
        </w:tc>
      </w:tr>
      <w:tr w:rsidR="00CB0F27" w:rsidRPr="008324F2" w14:paraId="21CDD2D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968B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4375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BB0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AFB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236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19 651,10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9AC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18 454,40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D10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54 530,10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D21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C9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09C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92 635,60</w:t>
            </w:r>
          </w:p>
        </w:tc>
      </w:tr>
      <w:tr w:rsidR="00CB0F27" w:rsidRPr="008324F2" w14:paraId="7F2E7CD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EBA8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5C16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869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77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70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69F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3E5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3DB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D9C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E9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F37679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851B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3E55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34C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31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F13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AD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BDC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40A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C66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98A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6B5D47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29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B538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153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65B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A58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1C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353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384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A02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3C0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B5A874A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405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2.2.3. Формирование запаса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AF67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E49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3D5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02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2 900,10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A46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2B7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3 305,30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558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798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E76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9 255,00</w:t>
            </w:r>
          </w:p>
        </w:tc>
      </w:tr>
      <w:tr w:rsidR="00CB0F27" w:rsidRPr="008324F2" w14:paraId="676DF3FA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4D23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418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B9E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41D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0D2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2 900,10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C7B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767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3 305,30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B8A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F22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256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9 255,00</w:t>
            </w:r>
          </w:p>
        </w:tc>
      </w:tr>
      <w:tr w:rsidR="00CB0F27" w:rsidRPr="008324F2" w14:paraId="50BDDA1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59FE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431D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8E5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ABE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E90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A3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BDF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099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A9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AB4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0D4C13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83D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665E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097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E0D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B7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52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37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F0D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B1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462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89CDE8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689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C4E8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C7D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34B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74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E0A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BB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F7F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55C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1A0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3E8D5ED" w14:textId="77777777" w:rsidTr="0078085C">
        <w:trPr>
          <w:trHeight w:val="7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2053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2.2.4. 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EC17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175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33B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15D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333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81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103 018,10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53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C74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B33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107 744,30</w:t>
            </w:r>
          </w:p>
        </w:tc>
      </w:tr>
      <w:tr w:rsidR="00CB0F27" w:rsidRPr="008324F2" w14:paraId="3B275FB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3932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21A6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B17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47F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A71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357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D53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103 018,10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86C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41F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69A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107 744,30</w:t>
            </w:r>
          </w:p>
        </w:tc>
      </w:tr>
      <w:tr w:rsidR="00CB0F27" w:rsidRPr="008324F2" w14:paraId="517A201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BAC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F537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85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DCD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031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1E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8BA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618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E9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4C5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E8B8C2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DEA0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7AF9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7EB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AD2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1DB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AC3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7F4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164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277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82F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78AF49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D166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491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137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70C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4E9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1B6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5B9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6D4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9E8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51F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8A35C79" w14:textId="77777777" w:rsidTr="0078085C">
        <w:trPr>
          <w:trHeight w:val="3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6DEB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2.2.5. Приобретение спецтехники для проведения комплекса мероприятий по лесовосстановлению и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BB8E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036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3DC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932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12 808,10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CF1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12 708,20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73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24 784,10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9E1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EE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07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50 300,40</w:t>
            </w:r>
          </w:p>
        </w:tc>
      </w:tr>
      <w:tr w:rsidR="00CB0F27" w:rsidRPr="008324F2" w14:paraId="3FF798A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F898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B54A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BAA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107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204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12 808,10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35B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12 708,20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F2F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24 784,10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6DA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770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165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50 300,40</w:t>
            </w:r>
          </w:p>
        </w:tc>
      </w:tr>
      <w:tr w:rsidR="00CB0F27" w:rsidRPr="008324F2" w14:paraId="290C1AC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837A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CCF1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1D7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39A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98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2D6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4D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34E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2A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B0B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B5AB81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D2FB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B97D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7E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636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81E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D05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0D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A52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9B7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46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FD8F71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55DD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CE06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8F8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0EC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EC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2A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B67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E05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102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5EA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3AC0221" w14:textId="77777777" w:rsidTr="0078085C">
        <w:trPr>
          <w:trHeight w:val="11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B29B4" w14:textId="384B943E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2.3. Реализация регионального 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Стимулирование спроса на отечественные беспилотные авиационные системы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территории Республики Тыва в 2024 году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BD93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848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19 498,50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9A1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14 249,24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46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666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FAA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3AB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E7B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AFD8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33 747,74</w:t>
            </w:r>
          </w:p>
        </w:tc>
      </w:tr>
      <w:tr w:rsidR="00CB0F27" w:rsidRPr="008324F2" w14:paraId="6B24758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A4B4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EC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017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19 498,50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DAA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14 249,24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93B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BBC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F8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309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052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D0B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33 747,74</w:t>
            </w:r>
          </w:p>
        </w:tc>
      </w:tr>
      <w:tr w:rsidR="00CB0F27" w:rsidRPr="008324F2" w14:paraId="5B58E5A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DA47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C57B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7D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084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CB1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0A4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406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EB2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8BC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157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338148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029B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E163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745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599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703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F22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9E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364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6E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B4D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76508B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8AEA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F3B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ECD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402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B12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976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C7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C82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193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87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2EDA2F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C2999" w14:textId="25A91A03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Закупка беспилотных авиационных систем в области лесных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4B99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166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19 498,50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876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14 249,24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41D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97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4E4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FB9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88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330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33 747,74</w:t>
            </w:r>
          </w:p>
        </w:tc>
      </w:tr>
      <w:tr w:rsidR="00CB0F27" w:rsidRPr="008324F2" w14:paraId="13DAF16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2086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9C22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AC88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19 498,50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BEC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14 249,24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2AA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4FF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AE6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872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1CE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ABE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33 747,74</w:t>
            </w:r>
          </w:p>
        </w:tc>
      </w:tr>
      <w:tr w:rsidR="00CB0F27" w:rsidRPr="008324F2" w14:paraId="2E4969D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AA59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FC17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EA9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22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61E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31E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80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507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AE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E55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864E76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E450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B1B4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21E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244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8B1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3AD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222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5A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244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F02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3B8A48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E11B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754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19F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163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B1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69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A33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16B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08F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481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60F347C" w14:textId="77777777" w:rsidTr="0078085C">
        <w:trPr>
          <w:trHeight w:val="7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BE6A" w14:textId="657265A3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2.4. Комплекс процессных мероприятий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лесного хозяйства в Республике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D8C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E1B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808 504,60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87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866 261,90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3B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636 878,50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E53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668 632,10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D62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672 086,40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C1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16D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5E5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3 652 363,50</w:t>
            </w:r>
          </w:p>
        </w:tc>
      </w:tr>
      <w:tr w:rsidR="00CB0F27" w:rsidRPr="008324F2" w14:paraId="795E8BE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D488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4F1F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423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808 504,60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F6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866 261,90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36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636 878,50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A54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668 632,10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ADA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672 086,40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39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EDD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13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3 652 363,50</w:t>
            </w:r>
          </w:p>
        </w:tc>
      </w:tr>
      <w:tr w:rsidR="00CB0F27" w:rsidRPr="008324F2" w14:paraId="7DBB6C9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9AA0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CC6A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D5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237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A7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D15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965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858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D20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000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C55ABC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1D78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5BAB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80D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912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67D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142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D69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DCC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3D2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14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14FC44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C965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04A4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EEC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828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637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D66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4D0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3D9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A99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133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8E292D5" w14:textId="77777777" w:rsidTr="0078085C">
        <w:trPr>
          <w:trHeight w:val="7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9E8EE" w14:textId="79CD5CFE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Осуществление отдельных полномочий в области лесных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9C61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0E26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173 355,10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979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199 873,90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360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221 418,90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140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245 980,50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4F3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242 929,40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D3F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781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221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1 083 557,80</w:t>
            </w:r>
          </w:p>
        </w:tc>
      </w:tr>
      <w:tr w:rsidR="00CB0F27" w:rsidRPr="008324F2" w14:paraId="3341C82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7DC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3715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49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173 355,10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5C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199 873,90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F7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221 418,90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DBF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245 980,50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121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242 929,40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DF1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05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B3E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1 083 557,80</w:t>
            </w:r>
          </w:p>
        </w:tc>
      </w:tr>
      <w:tr w:rsidR="00CB0F27" w:rsidRPr="008324F2" w14:paraId="1C2EA1E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8FC4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3F84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8A1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D24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AD1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6EF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382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7F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CD5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DC8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846E79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2F6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42E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0D3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1E2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DE9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0A8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48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9E5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8A8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2BF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C26C71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F33B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FE59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EA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E50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FCF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780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EF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C7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598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93B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072B796" w14:textId="77777777" w:rsidTr="0078085C">
        <w:trPr>
          <w:trHeight w:val="8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F8A20" w14:textId="720D3EE5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 Обеспечение деятельности органов государственной власти Республики Тыва по определенным полномочиям в области лесных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2DB3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1CF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52 527,80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37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53 236,50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7CE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63 236,50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821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73 236,50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101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63 236,50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5B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296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2AF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305 473,80</w:t>
            </w:r>
          </w:p>
        </w:tc>
      </w:tr>
      <w:tr w:rsidR="00CB0F27" w:rsidRPr="008324F2" w14:paraId="0D8AEB2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D5B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8168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40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52 527,80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E51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53 236,50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F08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63 236,50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A5D8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73 236,50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2C5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63 236,50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F83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7B3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E6D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305 473,80</w:t>
            </w:r>
          </w:p>
        </w:tc>
      </w:tr>
      <w:tr w:rsidR="00CB0F27" w:rsidRPr="008324F2" w14:paraId="1562E92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BB52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129F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343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108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E94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C0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14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B0C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8A2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093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E622F6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65FA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1044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EEE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B51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B10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C3F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469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32B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0A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F63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901C33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A05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3E5F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B50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BDC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41D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9C6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677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D9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A6F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5F8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8AB7971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9E713" w14:textId="15503D18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 Осуществление мер пожарной безопасности и тушение лесных пожаров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2873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91A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582 621,70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F2B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613 151,50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673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316 905,10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14E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309 454,60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DB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307 346,00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EE1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4E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561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2 129 478,90</w:t>
            </w:r>
          </w:p>
        </w:tc>
      </w:tr>
      <w:tr w:rsidR="00CB0F27" w:rsidRPr="008324F2" w14:paraId="5E90EBA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ED89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6F78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319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582 621,70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303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613 151,50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F8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316 905,10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58B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309 454,60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349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307 346,00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84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0F3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A52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2 129 478,90</w:t>
            </w:r>
          </w:p>
        </w:tc>
      </w:tr>
      <w:tr w:rsidR="00CB0F27" w:rsidRPr="008324F2" w14:paraId="1196C6E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C962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9D42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D93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4BE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1FB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130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2D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70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436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7BE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8D8FC8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83F1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831C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AD8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59A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4A9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3D1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BF1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9B6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2E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410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B758A1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CB0F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ED3F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A6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A4B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375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3EE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429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5A8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278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1B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90D75F8" w14:textId="77777777" w:rsidTr="0078085C">
        <w:trPr>
          <w:trHeight w:val="4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0806E" w14:textId="5AF15290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 Мероприятия по защите лесов и организации использования лесов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BEC8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CE3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218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7E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35 318,00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23E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39 960,50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2A0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58 574,50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E8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0A5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A2F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133 853,00</w:t>
            </w:r>
          </w:p>
        </w:tc>
      </w:tr>
      <w:tr w:rsidR="00CB0F27" w:rsidRPr="008324F2" w14:paraId="521F54F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AB8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7F40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A24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8B8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9E2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35 318,00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D1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39 960,50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348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58 574,50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235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3AA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F49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133 853,00</w:t>
            </w:r>
          </w:p>
        </w:tc>
      </w:tr>
      <w:tr w:rsidR="00CB0F27" w:rsidRPr="008324F2" w14:paraId="1FCC49C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DF4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256B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07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BE7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462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30E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B2A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AB1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29F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D6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B4197B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7350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A304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BBD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FCB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0AC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3A1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52B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C59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F88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64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C47EC0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570B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1E9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50F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858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738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B92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18C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255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A8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93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2DD633A" w14:textId="77777777" w:rsidTr="0078085C">
        <w:trPr>
          <w:trHeight w:val="7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5C87D" w14:textId="062D1B6B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2.5. Ведомственный проект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Озеленение и содержание зеленых насаждений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9536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26B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33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893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965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2DC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74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DA5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76A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5BC410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480C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D7B4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E5D8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6F9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0E8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BBA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9D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DD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159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B8C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C9C8CC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7FDE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3E4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5A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1AF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7D8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45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037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C99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FA5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018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8B592E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CCE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0F53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DC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289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C1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B5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5B2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97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AAC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566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CACAC4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0439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EA64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D5C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017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033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DD8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824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02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BF6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B4D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ECEDC24" w14:textId="77777777" w:rsidTr="0078085C">
        <w:trPr>
          <w:trHeight w:val="11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B414B" w14:textId="063E4AD1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Оснащение лесохозяйственных учреждений специализированной техникой для проведения комплекса мероприятий по охране, защите, воспроизводству лесов и лесоразведению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B7F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2FA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1B2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3A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ED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06C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F86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4DD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743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1C0DB2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01E2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2A10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6C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67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E0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9D6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58E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962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70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208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4242C1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5487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974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E69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F99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24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86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820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41E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777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D9A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C2DB91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800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61D9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9B3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7A0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CB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743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4B7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2E1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33E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A01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AFFE27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33A6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4ED2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A68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546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D6E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6C2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014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1D5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74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651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1C592FA" w14:textId="77777777" w:rsidTr="0078085C">
        <w:trPr>
          <w:trHeight w:val="17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F33A9" w14:textId="19E9C88B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 Реализация мероприятий по обустройству озеленения территории населенного пункта, включая создание, содержание, восстановление и охрану 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DCB1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4EC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F84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02E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92F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597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F51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B7F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586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C3104E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4365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4B5C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EE3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E16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44B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93D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627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328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04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B8E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8B15D0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66DA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AA2F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B00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E0F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3F0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FCD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4F5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067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4F9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438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A9253A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185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418F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FB7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59F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DE3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967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E91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E09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E18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3E9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D0C889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F2E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5B7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FAC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6C9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63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81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CF9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B27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2128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D5C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FA676CF" w14:textId="77777777" w:rsidTr="0078085C">
        <w:trPr>
          <w:trHeight w:val="94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1E2EA" w14:textId="1C65C16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Подпрограмма 3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Охрана и воспроизводство объектов животного мира в Республике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AEE1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Госкомохотнадзор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D61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5 347,10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06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136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A73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6A3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A6E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9 886,00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429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10 380,00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8D9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49 086,10</w:t>
            </w:r>
          </w:p>
        </w:tc>
      </w:tr>
      <w:tr w:rsidR="00CB0F27" w:rsidRPr="008324F2" w14:paraId="5790D6F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8B07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100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1DE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1A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853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66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984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461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C1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5F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5DE345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E06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5AAD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89E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5 347,10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33F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33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862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BA7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C2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9 886,00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BB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10 380,00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03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49 086,10</w:t>
            </w:r>
          </w:p>
        </w:tc>
      </w:tr>
      <w:tr w:rsidR="00CB0F27" w:rsidRPr="008324F2" w14:paraId="436076F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B00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CA0A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3B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6A6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371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AE7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68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5A7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EA1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CA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5BF975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1000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BEB8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6AC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74E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61E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FB3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06A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02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25E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EA5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7323E4F" w14:textId="77777777" w:rsidTr="0078085C">
        <w:trPr>
          <w:trHeight w:val="6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D7970" w14:textId="19AC84E1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3.1. Комплекс процессных мероприятий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Охрана и воспроизводство объектов животного мира в Республике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8843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Госкомохотнадзор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449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5 347,10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79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5D4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47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F3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3BC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9 886,00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168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10 380,00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7B0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49 086,10</w:t>
            </w:r>
          </w:p>
        </w:tc>
      </w:tr>
      <w:tr w:rsidR="00CB0F27" w:rsidRPr="008324F2" w14:paraId="3418B7D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258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59B2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E5C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0DE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6CC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FC7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F0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A2A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7D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B43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FAE733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1613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A3D1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750B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5 347,10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115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26E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087A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211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2AF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9 886,00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332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10 380,00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401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49 086,10</w:t>
            </w:r>
          </w:p>
        </w:tc>
      </w:tr>
      <w:tr w:rsidR="00CB0F27" w:rsidRPr="008324F2" w14:paraId="1B78E41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80CD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206A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5E7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C9E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866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EF5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547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965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8BD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6F1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3B14FE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43F8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69FD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08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F66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009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C5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5D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B7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AE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8E0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52A6A9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2FC4E" w14:textId="61652B05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Биотехнические мероприятия, в том числе приобретение соли и посевного материала (кормовых культур) для создания системы подкормочных полей, устройств солонцов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5F65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Госкомохотнадзор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7E4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63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4AC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2F8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875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DC0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1CD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2E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2 770,00</w:t>
            </w:r>
          </w:p>
        </w:tc>
      </w:tr>
      <w:tr w:rsidR="00CB0F27" w:rsidRPr="008324F2" w14:paraId="620139F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856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24F0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E25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A7E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D5B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54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6F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EC5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779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B0E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5A0FF3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948E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F1BD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BD0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D31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2BA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F5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520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621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D34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EFB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2 770,00</w:t>
            </w:r>
          </w:p>
        </w:tc>
      </w:tr>
      <w:tr w:rsidR="00CB0F27" w:rsidRPr="008324F2" w14:paraId="52987F0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B488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B412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7A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B0C5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5C6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E1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12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835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B1C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A79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3C6B4A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D5D0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77B3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DB4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2B1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D60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A37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2C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D6C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91D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55B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29CD88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CF0BD" w14:textId="35B78BA3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 Укрепление материально-технической базы Государственного комитета по охране объектов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животного мира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C517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Госкомохотнадзор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EDF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5 164,10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4DF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CFC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D67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2DF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8 943,00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4C4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9 390,00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F7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9 859,00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259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46 316,10</w:t>
            </w:r>
          </w:p>
        </w:tc>
      </w:tr>
      <w:tr w:rsidR="00CB0F27" w:rsidRPr="008324F2" w14:paraId="4511700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AB9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8B8B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3D3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E8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C22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DFE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97C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281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454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D88A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E3A76D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376D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2D5B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D5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5 164,10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1D6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1545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1E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56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8 943,00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40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9 390,00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189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9 859,00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3FE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46 316,10</w:t>
            </w:r>
          </w:p>
        </w:tc>
      </w:tr>
      <w:tr w:rsidR="00CB0F27" w:rsidRPr="008324F2" w14:paraId="5EBC6A1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CFD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36A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727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5BC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1F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B35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184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ABE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914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9FA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7CE488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12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22F5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040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0C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15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2E1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EA1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5A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CB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8A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594D776" w14:textId="77777777" w:rsidTr="0078085C">
        <w:trPr>
          <w:trHeight w:val="81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192D" w14:textId="6DD590A6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Подпрограмма 4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Охрана окружающей среды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C7F8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64A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310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F52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BAB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10 882,65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60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9D3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2 805,99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1D4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3 535,35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584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76 250,77</w:t>
            </w:r>
          </w:p>
        </w:tc>
      </w:tr>
      <w:tr w:rsidR="00CB0F27" w:rsidRPr="008324F2" w14:paraId="188AA69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A90A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D094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9A6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42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C18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E24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48A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F6F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52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0C5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CDC12D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6381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3860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9E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14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FC3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41B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10 882,65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667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602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2 805,99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0F9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3 535,35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C9A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76 250,77</w:t>
            </w:r>
          </w:p>
        </w:tc>
      </w:tr>
      <w:tr w:rsidR="00CB0F27" w:rsidRPr="008324F2" w14:paraId="2B866A4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CCA5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BDAB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1F6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933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CBA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4B5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F952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AA4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49C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A9E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6AFB03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E10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3CA3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0B5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772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45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CE9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350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420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CE6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FFB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7C41A12" w14:textId="77777777" w:rsidTr="0078085C">
        <w:trPr>
          <w:trHeight w:val="81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1F74" w14:textId="330119E1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4.1. Ведомственный проект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Охрана окружающей среды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8725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66A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8A7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BF3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41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2A8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BB2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B2B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AD0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12 613,00</w:t>
            </w:r>
          </w:p>
        </w:tc>
      </w:tr>
      <w:tr w:rsidR="00CB0F27" w:rsidRPr="008324F2" w14:paraId="7A0F311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8F83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7EB8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F9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74A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06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42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23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796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FC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FA3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4194D8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C2E6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E066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92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761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C10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ED9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9C8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3B4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C5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986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12 613,00</w:t>
            </w:r>
          </w:p>
        </w:tc>
      </w:tr>
      <w:tr w:rsidR="00CB0F27" w:rsidRPr="008324F2" w14:paraId="4D77F64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0B07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F102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AE4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BE9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28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9EA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AD2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DA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02B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F03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CCB750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073B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4E0F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47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D11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37AE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E37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524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520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97B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B40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0755C70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F287" w14:textId="67EAE1AB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Издание Красной книги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DC1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A31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499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067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FF7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9F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E44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C67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3E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5 013,00</w:t>
            </w:r>
          </w:p>
        </w:tc>
      </w:tr>
      <w:tr w:rsidR="00CB0F27" w:rsidRPr="008324F2" w14:paraId="2BC7C73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08A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1ECC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65C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8C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EDD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E9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76B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F7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079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ECD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82BCD9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54C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E360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C6F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A1E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17C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9BE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222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67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CE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944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5 013,00</w:t>
            </w:r>
          </w:p>
        </w:tc>
      </w:tr>
      <w:tr w:rsidR="00CB0F27" w:rsidRPr="008324F2" w14:paraId="6B1A0B0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A4C1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586C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0BF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10C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08C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D51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8E0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98C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987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F0A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C25E7C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7015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C083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8E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710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FCA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4A7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B1B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C0F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E79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19D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0AD7BBC" w14:textId="77777777" w:rsidTr="0078085C">
        <w:trPr>
          <w:trHeight w:val="7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D9F9" w14:textId="0DE29EF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 Проведение наблюдений за состоянием и загрязнением окружающей среды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BD1B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A26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9E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1C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7CF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37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58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9E1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8AE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3 600,00</w:t>
            </w:r>
          </w:p>
        </w:tc>
      </w:tr>
      <w:tr w:rsidR="00CB0F27" w:rsidRPr="008324F2" w14:paraId="6B90C60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0C14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37C8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C7E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E48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DDF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A88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04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7E3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CB9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529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DC1F54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9FBB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AA16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DD0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6B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7CD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0C1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076E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E78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49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D8E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3 600,00</w:t>
            </w:r>
          </w:p>
        </w:tc>
      </w:tr>
      <w:tr w:rsidR="00CB0F27" w:rsidRPr="008324F2" w14:paraId="5F04EE4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AF1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B84C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0CE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F73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F82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B36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8DA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879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9C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6DC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AA9EB3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5A5E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B85A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80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6AB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DFA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874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712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CAE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CD0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48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655A701" w14:textId="77777777" w:rsidTr="0078085C">
        <w:trPr>
          <w:trHeight w:val="11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4631" w14:textId="59BEA481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 Проведение мероприятий в области охраны окружающей среды на особо охраняемых природных территориях регионального или местного значения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E9BE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F6E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74A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CF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8F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11E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C63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EE7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3F1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</w:tr>
      <w:tr w:rsidR="00CB0F27" w:rsidRPr="008324F2" w14:paraId="6025482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4C63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66CE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AF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2C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1E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14D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9CF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60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1D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D1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8C1909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EE5E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A21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F1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E12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9B0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97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05A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185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1A6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D6F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</w:tr>
      <w:tr w:rsidR="00CB0F27" w:rsidRPr="008324F2" w14:paraId="7779C6E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5B0E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F530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CC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8AF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3D5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5346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74E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CCF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EE1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11B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8DA718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DB1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20AB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14C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DCF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34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EC0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A4C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7F2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DD7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AEA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8A6CC97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1163D" w14:textId="10CCCCD9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4.2. Реализация регионального 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Чистый воздух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EFAB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57F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760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6D4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BD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0CF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8E1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2 805,99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5D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3 535,35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BFD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63 637,77</w:t>
            </w:r>
          </w:p>
        </w:tc>
      </w:tr>
      <w:tr w:rsidR="00CB0F27" w:rsidRPr="008324F2" w14:paraId="7DF80B6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3BDB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298F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2C9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F76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A43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35A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70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44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D0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E0D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F997E6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AB24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646C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70D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657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0A5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7A5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AF7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476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2 805,99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1F1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3 535,35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4D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63 637,77</w:t>
            </w:r>
          </w:p>
        </w:tc>
      </w:tr>
      <w:tr w:rsidR="00CB0F27" w:rsidRPr="008324F2" w14:paraId="2651D49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2C0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D30B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1C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482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529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05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5D3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E7F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566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6C4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9278E5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636B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E06B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454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B37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CA54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D52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B7F6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3A9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688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0CD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B382E50" w14:textId="77777777" w:rsidTr="0078085C">
        <w:trPr>
          <w:trHeight w:val="7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CBBAE" w14:textId="7F4A2040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Реализация мероприятий регионального 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Чистый воздух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8E9C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CB8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79E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AE4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98E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55D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529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2 805,99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387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3 535,35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75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23 637,77</w:t>
            </w:r>
          </w:p>
        </w:tc>
      </w:tr>
      <w:tr w:rsidR="00CB0F27" w:rsidRPr="008324F2" w14:paraId="2E7F7B8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AC0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435E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561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878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A6A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181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FA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C38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939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12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C38458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1BB4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BAF6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5A7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642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1FE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0BEC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43F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20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2 805,99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CD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3 535,35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84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23 637,77</w:t>
            </w:r>
          </w:p>
        </w:tc>
      </w:tr>
      <w:tr w:rsidR="00CB0F27" w:rsidRPr="008324F2" w14:paraId="5B9DF85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FA41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780D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9A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453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C5F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12C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92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AD8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83A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E82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91F799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228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ED8C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008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F3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6F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5AB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4F6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70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57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9EA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E5C6FAA" w14:textId="77777777" w:rsidTr="0078085C">
        <w:trPr>
          <w:trHeight w:val="21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7F4AA" w14:textId="5557087E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 Реализация мероприятий по обустройству озеленения территории населенного пункта, включая создание, содержание, восстановление и охрану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E5B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579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60D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2B9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4F0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F2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48B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B93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7E1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40 000,00</w:t>
            </w:r>
          </w:p>
        </w:tc>
      </w:tr>
      <w:tr w:rsidR="00CB0F27" w:rsidRPr="008324F2" w14:paraId="668DF69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4BB4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169A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E59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3E6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222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E59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EAB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7EC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95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05E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D89F7D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A82A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2510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B3A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BD2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B2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F69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8B2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05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348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039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40 000,00</w:t>
            </w:r>
          </w:p>
        </w:tc>
      </w:tr>
      <w:tr w:rsidR="00CB0F27" w:rsidRPr="008324F2" w14:paraId="5FBAB97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5592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B196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A0FE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022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9F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AEE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B4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99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F75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6A0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C69150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9B51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094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28F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A50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43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73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04D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FCA0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6DA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4D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1C9B53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81040" w14:textId="2D33082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Направление (подпрограмма) 5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Экономика замкнутого цикла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419E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84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71 354,50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84E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2 656 315,81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7E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184 939,00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1F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CBB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F5A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F99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D63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3 356 509,31</w:t>
            </w:r>
          </w:p>
        </w:tc>
      </w:tr>
      <w:tr w:rsidR="00CB0F27" w:rsidRPr="008324F2" w14:paraId="757C665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8E1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D6C3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D7C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5AB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2 450 602,20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C3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B1C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586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1E7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A2B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9E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2 450 602,20</w:t>
            </w:r>
          </w:p>
        </w:tc>
      </w:tr>
      <w:tr w:rsidR="00CB0F27" w:rsidRPr="008324F2" w14:paraId="5C11654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42F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C16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BAD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71 354,50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62E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205 713,61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D90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184 939,00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11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CE4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C32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0AF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58F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905 907,11</w:t>
            </w:r>
          </w:p>
        </w:tc>
      </w:tr>
      <w:tr w:rsidR="00CB0F27" w:rsidRPr="008324F2" w14:paraId="0C48B82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8220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D2A7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340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F47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10D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F9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D0B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35E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9A7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969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038750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CED6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C8EB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AE2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1B5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A7F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BF6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5F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95C5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90A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F7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CDE30DA" w14:textId="77777777" w:rsidTr="0078085C">
        <w:trPr>
          <w:trHeight w:val="7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41EA" w14:textId="32AD393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5.1. Комплекс процессных мероприятий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Охрана окружающей среды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AC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E41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71 354,50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EA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180 960,05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A32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184 939,00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DFF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B729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865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D3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40C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881 153,55</w:t>
            </w:r>
          </w:p>
        </w:tc>
      </w:tr>
      <w:tr w:rsidR="00CB0F27" w:rsidRPr="008324F2" w14:paraId="13E890F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4F08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CB3B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6C48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D40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75F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25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28D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A5E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9DE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E05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5A34D7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E7F9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29E1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80C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71 354,50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F3D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180 960,05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675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184 939,00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8B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804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6AA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D56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2A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881 153,55</w:t>
            </w:r>
          </w:p>
        </w:tc>
      </w:tr>
      <w:tr w:rsidR="00CB0F27" w:rsidRPr="008324F2" w14:paraId="2FBB136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F85C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B077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95B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817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A74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012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4B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B26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188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843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0C7BEA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458B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C5FC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487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4EA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36D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4A5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D19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93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5A7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9BD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9D6DF16" w14:textId="77777777" w:rsidTr="0078085C">
        <w:trPr>
          <w:trHeight w:val="7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913CF" w14:textId="29A35C08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Сохранение биоразнообразия и развитие особо охраняемых природных территорий регионального значения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9C69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35E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951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A1B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2E67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F78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2C0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B1C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373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11 450,00</w:t>
            </w:r>
          </w:p>
        </w:tc>
      </w:tr>
      <w:tr w:rsidR="00CB0F27" w:rsidRPr="008324F2" w14:paraId="534DB55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9497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58CA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235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EC7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AD8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50B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CA1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CDB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275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310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0CCC12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2F37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412A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C37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807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DFC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BA4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F9A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7A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64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1F9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11 450,00</w:t>
            </w:r>
          </w:p>
        </w:tc>
      </w:tr>
      <w:tr w:rsidR="00CB0F27" w:rsidRPr="008324F2" w14:paraId="627D453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AB6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EEE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D15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CE6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ACA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3A7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97D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606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F45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4A0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2513A7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A8F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EE9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4FA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29D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BE4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F19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01D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EF5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93D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550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0E68F9B" w14:textId="77777777" w:rsidTr="0078085C">
        <w:trPr>
          <w:trHeight w:val="19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DC87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5.1.1. Проведение комплексного экологического обследования территории для придания ей статуса особо охраняемой природной территории и разработка комплексных материалов экологического обследования территории, обосновывающих придание ей статуса особо охраняемой территории регионального или местного значения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7AA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05B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29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FB4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E3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5B9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225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5C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82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6 400,00</w:t>
            </w:r>
          </w:p>
        </w:tc>
      </w:tr>
      <w:tr w:rsidR="00CB0F27" w:rsidRPr="008324F2" w14:paraId="7EB1F42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003A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7F48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DC6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55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E4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032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153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4BE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F22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7D7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FC8198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F9F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756B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74C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B96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568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545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36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5C6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586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091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6 400,00</w:t>
            </w:r>
          </w:p>
        </w:tc>
      </w:tr>
      <w:tr w:rsidR="00CB0F27" w:rsidRPr="008324F2" w14:paraId="5462811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85F3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A38B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DCB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AD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24C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32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37D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223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39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C36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2CC08E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85B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A351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A6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503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70B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95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AC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434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75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C91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EFDB919" w14:textId="77777777" w:rsidTr="0078085C">
        <w:trPr>
          <w:trHeight w:val="8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F686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5.1.2. Создание инфраструктуры для экологического туризма на особо охраняемых природных территориях регионального значения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1E5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AEC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D36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2F56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C2D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D23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B2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52B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65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43D9F1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E87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DAA8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A9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97C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C74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123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D9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7A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5C6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534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24CE59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C68E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241D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389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865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004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1CC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8D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2F6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9A1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7ED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1B57A1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50D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7006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64C8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28E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F9A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67D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B04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93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770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778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7DC3C9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9D72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F538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509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E3C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C7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70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D67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C0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2D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3C3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FB8D4D1" w14:textId="77777777" w:rsidTr="0078085C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E4C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5.1.3. Установление границ и внесение сведений в ЕГРН особо охраняемых природных территорий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0F55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1D9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334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14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589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885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00D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330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C98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AE138A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9376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F76A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F2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03F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1F9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C5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082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D7A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6BE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C3F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DC21D2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68D7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D2C2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390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A7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17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011F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D8C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CCE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FA9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F9A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DC3311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94D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DEC5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FC9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E7A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A1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636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ED7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0B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A8B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15E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E4CD7D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CA3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0C42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1BE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C90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875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DCF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37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C26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00D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08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A68606D" w14:textId="77777777" w:rsidTr="0078085C">
        <w:trPr>
          <w:trHeight w:val="6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7E1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5.1.4. разработка документации по проектированию (изменению) границ лесопарковых зон и зеленых зон на станции Тайга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0FF6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414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2F3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6AE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0B3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B73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DD0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55F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979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3 150,00</w:t>
            </w:r>
          </w:p>
        </w:tc>
      </w:tr>
      <w:tr w:rsidR="00CB0F27" w:rsidRPr="008324F2" w14:paraId="402358A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7FF6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DE90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1D7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9FD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AF0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C91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EF7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A5B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A57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F63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4E08FE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CE19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6954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891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AEE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32A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17D0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69F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C9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73B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AE1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3 150,00</w:t>
            </w:r>
          </w:p>
        </w:tc>
      </w:tr>
      <w:tr w:rsidR="00CB0F27" w:rsidRPr="008324F2" w14:paraId="4553248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D53A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00DF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532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62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967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1C3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2E5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C1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1E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A2F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4A8C6A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CB1A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8E58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A68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F25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0E0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C9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10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844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688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D32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C12CCD9" w14:textId="77777777" w:rsidTr="0078085C">
        <w:trPr>
          <w:trHeight w:val="12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AEDB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5.1.5 Выполнение кадастровых работ по установлению охранных зон кластерных участков природного парка «Тыва» и внесению сведений в кластерный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участок Хаан-Тайга ЕГРН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E133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321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6AD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4DA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63F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34C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8AA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DA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A27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1 900,00</w:t>
            </w:r>
          </w:p>
        </w:tc>
      </w:tr>
      <w:tr w:rsidR="00CB0F27" w:rsidRPr="008324F2" w14:paraId="57986B8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9A82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4BBC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AD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8DF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A5C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779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B9D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382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354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D7F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D6C7AD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343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D019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CF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C28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456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02A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D6E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A0B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A6B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71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1 900,00</w:t>
            </w:r>
          </w:p>
        </w:tc>
      </w:tr>
      <w:tr w:rsidR="00CB0F27" w:rsidRPr="008324F2" w14:paraId="0F7B084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0AF7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7644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FD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D5A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B3DC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D49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BC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52D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1BA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C78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50A49C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8583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C1A9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484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7EE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006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2D0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18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00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EEA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641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817AFAB" w14:textId="77777777" w:rsidTr="0078085C">
        <w:trPr>
          <w:trHeight w:val="11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DC1D2" w14:textId="35C963D4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15D7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AB52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58C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F3F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FC4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464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58E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610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AA7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1 117,43</w:t>
            </w:r>
          </w:p>
        </w:tc>
      </w:tr>
      <w:tr w:rsidR="00CB0F27" w:rsidRPr="008324F2" w14:paraId="78DC381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B04C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3B92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241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886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52A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51F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75B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B86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5A32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1A8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3A341F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FB55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C003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096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D24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285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928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A8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A13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CB7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D1B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1 117,43</w:t>
            </w:r>
          </w:p>
        </w:tc>
      </w:tr>
      <w:tr w:rsidR="00CB0F27" w:rsidRPr="008324F2" w14:paraId="26985D2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6F20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F69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5E9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113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C20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73F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CF6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C6A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634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CE3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D69D82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AA84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5FF4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71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E6D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F8C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93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667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69EA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AC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2EA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7F8DD4B" w14:textId="77777777" w:rsidTr="0078085C">
        <w:trPr>
          <w:trHeight w:val="8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5901C" w14:textId="60AADD1E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 Проведение работ по ликвидации накопленного вреда окружающей среде, в том числе проведение лабораторных анализов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2A0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67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828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C76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E7CA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138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826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228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AFA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CB0F27" w:rsidRPr="008324F2" w14:paraId="0359210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4A8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D22E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1B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E11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A30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A36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E6E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26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17F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06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DC6142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462F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515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776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F41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F49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4E2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4A4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F23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26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F44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CB0F27" w:rsidRPr="008324F2" w14:paraId="2FFB7BC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09E4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599F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F34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41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7B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CEC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85D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BB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1F8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11D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3E07A9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7B01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A804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7E0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054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BC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A0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BED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405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D70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62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3CB3DE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C0FFC" w14:textId="724C7C0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 Проведение количественно-химического анализа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DE63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520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AA1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583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39F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B84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1B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155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72A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1 683,00</w:t>
            </w:r>
          </w:p>
        </w:tc>
      </w:tr>
      <w:tr w:rsidR="00CB0F27" w:rsidRPr="008324F2" w14:paraId="4267D99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6F3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3D38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31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254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0D8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774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F65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9E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5D2C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332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B51FBE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67F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A615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529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1D6E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EE4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17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AD2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961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BB5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E5B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1 683,00</w:t>
            </w:r>
          </w:p>
        </w:tc>
      </w:tr>
      <w:tr w:rsidR="00CB0F27" w:rsidRPr="008324F2" w14:paraId="2315A604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BA9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4361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C4C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847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6465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5D9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AE9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62B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692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513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B78A4B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EB44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6026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B6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16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E7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41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11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D45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A1A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7C9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390AE58" w14:textId="77777777" w:rsidTr="0078085C">
        <w:trPr>
          <w:trHeight w:val="124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3A2B9" w14:textId="1DBF50D4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5.1.4. Проведение количественно-химического анализа в контрольных точках после реализации мероприятия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Техническая рекультивация отходов комбината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Тувакобальт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66D6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96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18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4D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75E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B07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12F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4B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66E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1 132,00</w:t>
            </w:r>
          </w:p>
        </w:tc>
      </w:tr>
      <w:tr w:rsidR="00CB0F27" w:rsidRPr="008324F2" w14:paraId="67A3D36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D540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DD6F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27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C9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4D5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89C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1D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FAB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7EB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0D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9BE127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1BC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9DE3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F93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E2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3BA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D33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F4E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B8C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AA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BB3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1 132,00</w:t>
            </w:r>
          </w:p>
        </w:tc>
      </w:tr>
      <w:tr w:rsidR="00CB0F27" w:rsidRPr="008324F2" w14:paraId="70488D7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6505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50AE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FE5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53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FC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FA9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92B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536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91A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E3E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4CE507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9419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5180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812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3E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7CE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CE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E0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4E9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34F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915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08030F6" w14:textId="77777777" w:rsidTr="0078085C">
        <w:trPr>
          <w:trHeight w:val="12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2AFE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5.1.5. Проведение количественно-химического анализа в контрольных точках на территории участка полигона по захоронению ядохимикатов и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минеральных удобрений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2878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748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F2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16E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0D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BC16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866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A28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70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A33D74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10A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2B4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0F5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1A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69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82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5BD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A41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694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152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8DDECB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77AE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349F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92B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EB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CC7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784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342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70E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EA7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E0E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9B3881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FD31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12D2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4C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F2C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03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34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6E4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330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D15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35A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1B32C0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C65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D549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EB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2EB7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0BA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50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50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FB5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C32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A9F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6015AAE" w14:textId="77777777" w:rsidTr="0078085C">
        <w:trPr>
          <w:trHeight w:val="160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CDECA" w14:textId="23DAC63E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5.1.6. Проведение количественно-химического анализа в контрольных точках на территории заброшенных карьеров и подземных выработок бывшего ртутноперерабатывающего предприятия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Терлиг-Хая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муниципальном районе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Кызылский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кожуун Республики Тыва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BA17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ECB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2D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62C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8F63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ABC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A91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EBDC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2B7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551,00</w:t>
            </w:r>
          </w:p>
        </w:tc>
      </w:tr>
      <w:tr w:rsidR="00CB0F27" w:rsidRPr="008324F2" w14:paraId="485D52B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0BC0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AF55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31A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6BD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9F7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9E4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9C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4A5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627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0E0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6A3B15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B100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26BF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3F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5C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A42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93D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41F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988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FF1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DA22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551,00</w:t>
            </w:r>
          </w:p>
        </w:tc>
      </w:tr>
      <w:tr w:rsidR="00CB0F27" w:rsidRPr="008324F2" w14:paraId="3897EB0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A01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5566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011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B0B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63D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B0E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09D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F6C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99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34E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C3B8F3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14E6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9A8D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F68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43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701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E90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651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349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BD1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C36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39CF3A0" w14:textId="77777777" w:rsidTr="0078085C">
        <w:trPr>
          <w:trHeight w:val="9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8260" w14:textId="1D27115A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5. Обращение с отходами производства и потребления, в том числе с твердыми коммунальными отходами, в Республике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3779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09A9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65 851,50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7D4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176 762,62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647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179 889,00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5F38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63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A51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77E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F7A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866 403,12</w:t>
            </w:r>
          </w:p>
        </w:tc>
      </w:tr>
      <w:tr w:rsidR="00CB0F27" w:rsidRPr="008324F2" w14:paraId="47DF4BA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B2D2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0C7F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497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ADBB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22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4D1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6BF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CC0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442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D3E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CE6602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8E2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B0AC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9D0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65 851,50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F9F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176 762,62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13D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179 889,00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391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70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5DC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B259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E34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866 403,12</w:t>
            </w:r>
          </w:p>
        </w:tc>
      </w:tr>
      <w:tr w:rsidR="00CB0F27" w:rsidRPr="008324F2" w14:paraId="5602C52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36BC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B2A5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4B6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EDE3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042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64E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3FB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5B0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7CA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4C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2E2AEC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307C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E1C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BD8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6CF1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408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FC6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249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91A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FD1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FB51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053CD10" w14:textId="77777777" w:rsidTr="0078085C">
        <w:trPr>
          <w:trHeight w:val="7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82BC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5.1.7. Разработка, корректировка проектно-сметной документации комплексов по утилизации, сортировке и обработке отходов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4A4E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6CE1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D2D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A96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02F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B95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17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B78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C66E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28 900,00</w:t>
            </w:r>
          </w:p>
        </w:tc>
      </w:tr>
      <w:tr w:rsidR="00CB0F27" w:rsidRPr="008324F2" w14:paraId="4A578B5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93F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2FB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932F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4B2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770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F62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44F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06D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794D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5DC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BD7982C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92E5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4BAF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588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7B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69A0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100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73A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9A7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C86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E78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28 900,00</w:t>
            </w:r>
          </w:p>
        </w:tc>
      </w:tr>
      <w:tr w:rsidR="00CB0F27" w:rsidRPr="008324F2" w14:paraId="2C536089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5ABE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151B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83F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82A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F67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A72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012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BE2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70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4D0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46669E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B29E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4783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486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863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0CA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3AB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FF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23F8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AFF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5979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5E2B030" w14:textId="77777777" w:rsidTr="0078085C">
        <w:trPr>
          <w:trHeight w:val="16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8C2B7" w14:textId="4B5F601A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5.1.8. Предоставление субсидии ООО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Вторэкопром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корректировку, прохождение государственных экспертиз проектно-сметной документации объекта по обработке, утилизации и захоронения твердых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коммунальных отходов, расположенных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C87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22D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32D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33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002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B5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A41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FE2E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07F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008511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DF29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0337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347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9043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341A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A09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ABE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C27B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CCD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5089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FF09DA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BCD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4A4B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01E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58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315F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F07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78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7D6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74A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06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688CE6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D683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3B73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8530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722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0DCC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8D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ABB2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9B00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33B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10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B8DECC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44CD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4D01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0B3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768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E8D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52F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84D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93B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FC9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F05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44B79DA" w14:textId="77777777" w:rsidTr="0078085C">
        <w:trPr>
          <w:trHeight w:val="8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190D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5.1.9. Приобретение оборудования по сбору твердых коммунальных отходов (контейнеры, бункеры)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D8BF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EC3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C6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172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ACD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262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D9C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CD8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280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14 511,00</w:t>
            </w:r>
          </w:p>
        </w:tc>
      </w:tr>
      <w:tr w:rsidR="00CB0F27" w:rsidRPr="008324F2" w14:paraId="4D3CC70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437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FDB1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4E2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392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B1A6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147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ED2A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537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09F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AC8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6C0F6B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D52A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9BAF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5B8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A61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741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4BA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38F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880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547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D89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14 511,00</w:t>
            </w:r>
          </w:p>
        </w:tc>
      </w:tr>
      <w:tr w:rsidR="00CB0F27" w:rsidRPr="008324F2" w14:paraId="24F9495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CAA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8B38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CBDA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87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554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0BC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76C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788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EB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0C0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18EBD7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D4B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0543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B6C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A0A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19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06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B7A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9FEA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ABDF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72F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540B999" w14:textId="77777777" w:rsidTr="0078085C">
        <w:trPr>
          <w:trHeight w:val="8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814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5.1.10. Ликвидация мест 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несанкционированного размещения отходов производства и потребления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7751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7C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30 451,50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A53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128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74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35 712,00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816F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578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00C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E52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120 375,50</w:t>
            </w:r>
          </w:p>
        </w:tc>
      </w:tr>
      <w:tr w:rsidR="00CB0F27" w:rsidRPr="008324F2" w14:paraId="299FE9C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CF87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433C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28D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EE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405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D1AF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FA6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69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1111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8603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DB7CFE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7D2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2D13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8C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30 451,50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B8CE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88E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1F4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35 712,00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7AD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79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309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005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120 375,50</w:t>
            </w:r>
          </w:p>
        </w:tc>
      </w:tr>
      <w:tr w:rsidR="00CB0F27" w:rsidRPr="008324F2" w14:paraId="62971F22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011D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9F43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A02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838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860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738E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DA20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D7F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230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39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A8F88C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24B5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2443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ECF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499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177E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28BA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537C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89A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244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D2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5C00B8C" w14:textId="77777777" w:rsidTr="0078085C">
        <w:trPr>
          <w:trHeight w:val="7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E1C5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5.1.11. Субсидии на возмещение недополученных доходов, связанных с применением государственных регулируемых цен в сфере обращения с твердыми коммунальными отходами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39B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C91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921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138 751,62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F4B3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145 718,00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444E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145 718,00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360C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145 718,00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481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898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AF11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575 905,62</w:t>
            </w:r>
          </w:p>
        </w:tc>
      </w:tr>
      <w:tr w:rsidR="00CB0F27" w:rsidRPr="008324F2" w14:paraId="4EA67108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CDEE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3F5A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411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16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461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A45E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958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1DC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249D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876E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AB82F4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B162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D8C4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AEC1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EA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138 751,62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AAA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145 718,00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6ED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145 718,00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704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145 718,00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A6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4A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6B8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575 905,62</w:t>
            </w:r>
          </w:p>
        </w:tc>
      </w:tr>
      <w:tr w:rsidR="00CB0F27" w:rsidRPr="008324F2" w14:paraId="52CEF67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A3BD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57AE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979D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3F9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3B4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704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055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E1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5CE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551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E054C4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11AE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DF3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C3B6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EFD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42F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A952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7DB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310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54A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BD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261F916" w14:textId="77777777" w:rsidTr="0078085C">
        <w:trPr>
          <w:trHeight w:val="8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C0BB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5.1.12. Определение норматива накопления твердых коммунальных отходов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9859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6576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406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8EF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18 171,00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20B6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B8C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3A2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D7CC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8E2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18 171,00</w:t>
            </w:r>
          </w:p>
        </w:tc>
      </w:tr>
      <w:tr w:rsidR="00CB0F27" w:rsidRPr="008324F2" w14:paraId="74E46B4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D83E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A169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2CC9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ECBB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9FAA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BE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F87C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8E96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F2E6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3BC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1AD2455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3604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1382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A24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1B99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A64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18 171,00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B596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199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A632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A8B0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4B72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18 171,00</w:t>
            </w:r>
          </w:p>
        </w:tc>
      </w:tr>
      <w:tr w:rsidR="00CB0F27" w:rsidRPr="008324F2" w14:paraId="66AEA11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A874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4678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3F9B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9A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14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A82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2E2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26A0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B16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CDBF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4748EDF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5CDF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B267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F83B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C1B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CDA4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E9F0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88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505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8250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218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D88B86C" w14:textId="77777777" w:rsidTr="0078085C">
        <w:trPr>
          <w:trHeight w:val="11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9DCF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5.1.13. Корректировка территориальной схемы обращения с отходами, в том числе с твердыми коммунальными отходами, в Республике Тыва и ее электронной модели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E2B4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E8F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97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53F0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FA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8BD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F51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879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7FE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2 730,00</w:t>
            </w:r>
          </w:p>
        </w:tc>
      </w:tr>
      <w:tr w:rsidR="00CB0F27" w:rsidRPr="008324F2" w14:paraId="3DC6F27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7E7B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2532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C743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C1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D2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7BB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E607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7D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6CF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3934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4761F2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FFAD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62A5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36CE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9C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6B9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6E85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34A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D162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8B3E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BAD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2 730,00</w:t>
            </w:r>
          </w:p>
        </w:tc>
      </w:tr>
      <w:tr w:rsidR="00CB0F27" w:rsidRPr="008324F2" w14:paraId="4844295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0B0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2396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0014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EB04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C79D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A16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B22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E5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1C3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3D1C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07EDE9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3E61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E221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EDFB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3A8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3A0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426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36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D417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459C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402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35205E37" w14:textId="77777777" w:rsidTr="0078085C">
        <w:trPr>
          <w:trHeight w:val="5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E983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5.1.14. Создание мест (площадок) накопления твердых коммунальных отходов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1F01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362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CA27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77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1CD9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10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D0E4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8DA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AFF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105 810,00</w:t>
            </w:r>
          </w:p>
        </w:tc>
      </w:tr>
      <w:tr w:rsidR="00CB0F27" w:rsidRPr="008324F2" w14:paraId="6E5B6DB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228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9220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B90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576E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F0AD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F467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798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62D9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1171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F77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51B751B5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D993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BBD9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5A8F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EF4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7D9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156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B67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3AB5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1776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EB73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105 810,00</w:t>
            </w:r>
          </w:p>
        </w:tc>
      </w:tr>
      <w:tr w:rsidR="00CB0F27" w:rsidRPr="008324F2" w14:paraId="072EA24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6459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46AC5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0E98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A1F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3C7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A18C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66FC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AF01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C72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D944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4845930B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CEB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A4606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D39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54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0951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50BF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F6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0B1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44B3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7416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9DDDE83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D96D" w14:textId="25E77292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6. Техническое оснащение инспекторского состава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FE89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9BE7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CD9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465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808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177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73D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7D3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E221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D37EB0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167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19D8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49E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6152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07A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F879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0F54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A8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1DC5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315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77AE8FEE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B1F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7B6E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FBC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1C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A676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CDC2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0EA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8E20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3C8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C26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745ADD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4853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83EA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8E0F0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A47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E4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AB77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CF5C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D607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B275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0706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0C7DA920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B30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3B80F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91C7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52B2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C2D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AC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EC31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E594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343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C59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6A60C95" w14:textId="77777777" w:rsidTr="0078085C">
        <w:trPr>
          <w:trHeight w:val="8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E513" w14:textId="64A377C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5.2. Реализация регионального проекта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Экономика замкнутого цикла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9E97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D37D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512B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2 475 355,76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CEDB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89ED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330C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3B18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ED42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D878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2 475 355,76</w:t>
            </w:r>
          </w:p>
        </w:tc>
      </w:tr>
      <w:tr w:rsidR="00CB0F27" w:rsidRPr="008324F2" w14:paraId="1B0BAC5D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D915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C741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81E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9615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2 450 602,20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72C5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C6C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8909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0394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2A17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8A33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2 450 602,20</w:t>
            </w:r>
          </w:p>
        </w:tc>
      </w:tr>
      <w:tr w:rsidR="00CB0F27" w:rsidRPr="008324F2" w14:paraId="42789EA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024A8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B15B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C57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9BE8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24 753,56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E5BF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EB4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190E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0D5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A970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FE2B1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24 753,56</w:t>
            </w:r>
          </w:p>
        </w:tc>
      </w:tr>
      <w:tr w:rsidR="00CB0F27" w:rsidRPr="008324F2" w14:paraId="41410A3A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A69EB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E37A3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924D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6D73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A6E8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E46C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EC43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A767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F1F5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37A8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B48B57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23D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5E7F7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0C81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A1B7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562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F553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5BFA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74AB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BD9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A1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605C4D5A" w14:textId="77777777" w:rsidTr="0078085C">
        <w:trPr>
          <w:trHeight w:val="11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6291E" w14:textId="4E617196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Задача </w:t>
            </w:r>
            <w:r w:rsidR="00410C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 Создание объекта по обработке, утилизации и захоронению твердых коммунальных отходов, расположенных на территории Республики Тыва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425B0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696D9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5C85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2 475 355,76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4873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3B38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C040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AE1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BC9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5EB2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2 475 355,76</w:t>
            </w:r>
          </w:p>
        </w:tc>
      </w:tr>
      <w:tr w:rsidR="00CB0F27" w:rsidRPr="008324F2" w14:paraId="2B5DE826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06962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7BFD4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D8B8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4E73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2 450 602,20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79AD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C5D8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E11E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2051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B11D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1296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2 450 602,20</w:t>
            </w:r>
          </w:p>
        </w:tc>
      </w:tr>
      <w:tr w:rsidR="00CB0F27" w:rsidRPr="008324F2" w14:paraId="4E4EB16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C39C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00E4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105D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3A6F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24 753,56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372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E28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1F61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A87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8AD3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93C6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24 753,56</w:t>
            </w:r>
          </w:p>
        </w:tc>
      </w:tr>
      <w:tr w:rsidR="00CB0F27" w:rsidRPr="008324F2" w14:paraId="4459DFD7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7A30A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69771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C979B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0C8B5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B8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F2D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DF5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0426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1302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233CC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B0F27" w:rsidRPr="008324F2" w14:paraId="2C98E971" w14:textId="77777777" w:rsidTr="0078085C">
        <w:trPr>
          <w:trHeight w:val="4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D26E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B3A8D" w14:textId="77777777" w:rsidR="00CB0F27" w:rsidRPr="008324F2" w:rsidRDefault="00CB0F27" w:rsidP="007808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1EEA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CE4FE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9AED3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4CA97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CD8F2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B0CD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A901A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F104" w14:textId="77777777" w:rsidR="00CB0F27" w:rsidRPr="008324F2" w:rsidRDefault="00CB0F27" w:rsidP="00780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24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14:paraId="181EBF4E" w14:textId="77777777" w:rsidR="00B416F7" w:rsidRDefault="00CB0F27" w:rsidP="00CB0F27">
      <w:pPr>
        <w:autoSpaceDE w:val="0"/>
        <w:autoSpaceDN w:val="0"/>
        <w:adjustRightInd w:val="0"/>
        <w:spacing w:after="0" w:line="240" w:lineRule="auto"/>
        <w:ind w:right="-494" w:firstLine="709"/>
        <w:contextualSpacing/>
        <w:jc w:val="right"/>
        <w:rPr>
          <w:rFonts w:ascii="Times New Roman" w:hAnsi="Times New Roman"/>
          <w:sz w:val="28"/>
          <w:szCs w:val="28"/>
        </w:rPr>
        <w:sectPr w:rsidR="00B416F7" w:rsidSect="00B416F7">
          <w:pgSz w:w="16800" w:h="11900" w:orient="landscape"/>
          <w:pgMar w:top="1276" w:right="992" w:bottom="567" w:left="851" w:header="720" w:footer="720" w:gutter="0"/>
          <w:cols w:space="720"/>
          <w:docGrid w:linePitch="326"/>
        </w:sectPr>
      </w:pPr>
      <w:r>
        <w:rPr>
          <w:rFonts w:ascii="Times New Roman" w:hAnsi="Times New Roman"/>
          <w:sz w:val="28"/>
          <w:szCs w:val="28"/>
        </w:rPr>
        <w:t>»;</w:t>
      </w:r>
    </w:p>
    <w:p w14:paraId="01406401" w14:textId="4EAE8485" w:rsidR="00CB0F27" w:rsidRDefault="00CB0F27" w:rsidP="00CB0F27">
      <w:pPr>
        <w:autoSpaceDE w:val="0"/>
        <w:autoSpaceDN w:val="0"/>
        <w:adjustRightInd w:val="0"/>
        <w:spacing w:after="0" w:line="240" w:lineRule="auto"/>
        <w:ind w:right="-494"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C3BE4C8" w14:textId="38452FB0" w:rsidR="006A5BA9" w:rsidRDefault="00B416F7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0F27">
        <w:rPr>
          <w:rFonts w:ascii="Times New Roman" w:hAnsi="Times New Roman"/>
          <w:sz w:val="28"/>
          <w:szCs w:val="28"/>
        </w:rPr>
        <w:t xml:space="preserve">) </w:t>
      </w:r>
      <w:bookmarkStart w:id="1" w:name="_Hlk221786258"/>
      <w:r w:rsidR="00410CF8">
        <w:fldChar w:fldCharType="begin"/>
      </w:r>
      <w:r w:rsidR="00410CF8">
        <w:instrText xml:space="preserve"> HYPERLINK "https://login.consultant.ru/link/?req=doc&amp;base=RLAW434&amp;n=41110&amp;dst=100283" </w:instrText>
      </w:r>
      <w:r w:rsidR="00410CF8">
        <w:fldChar w:fldCharType="separate"/>
      </w:r>
      <w:r w:rsidR="006A5BA9" w:rsidRPr="00EB6BE6">
        <w:rPr>
          <w:rFonts w:ascii="Times New Roman" w:eastAsiaTheme="minorHAnsi" w:hAnsi="Times New Roman"/>
          <w:sz w:val="28"/>
          <w:szCs w:val="28"/>
        </w:rPr>
        <w:t>приложени</w:t>
      </w:r>
      <w:r w:rsidR="00410CF8">
        <w:rPr>
          <w:rFonts w:ascii="Times New Roman" w:eastAsiaTheme="minorHAnsi" w:hAnsi="Times New Roman"/>
          <w:sz w:val="28"/>
          <w:szCs w:val="28"/>
        </w:rPr>
        <w:fldChar w:fldCharType="end"/>
      </w:r>
      <w:r w:rsidR="00667E0E" w:rsidRPr="00EB6BE6">
        <w:rPr>
          <w:rFonts w:ascii="Times New Roman" w:eastAsiaTheme="minorHAnsi" w:hAnsi="Times New Roman"/>
          <w:sz w:val="28"/>
          <w:szCs w:val="28"/>
        </w:rPr>
        <w:t xml:space="preserve">е </w:t>
      </w:r>
      <w:r w:rsidR="006A5BA9" w:rsidRPr="00EB6BE6">
        <w:rPr>
          <w:rFonts w:ascii="Times New Roman" w:eastAsiaTheme="minorHAnsi" w:hAnsi="Times New Roman"/>
          <w:sz w:val="28"/>
          <w:szCs w:val="28"/>
        </w:rPr>
        <w:t>№ 1</w:t>
      </w:r>
      <w:r w:rsidR="00A36ACA">
        <w:rPr>
          <w:rFonts w:ascii="Times New Roman" w:eastAsiaTheme="minorHAnsi" w:hAnsi="Times New Roman"/>
          <w:sz w:val="28"/>
          <w:szCs w:val="28"/>
        </w:rPr>
        <w:t>0</w:t>
      </w:r>
      <w:r w:rsidR="006A5BA9" w:rsidRPr="00EB6BE6">
        <w:rPr>
          <w:rFonts w:ascii="Times New Roman" w:eastAsiaTheme="minorHAnsi" w:hAnsi="Times New Roman"/>
          <w:sz w:val="28"/>
          <w:szCs w:val="28"/>
        </w:rPr>
        <w:t xml:space="preserve"> к Программе изложить в следующей редакции:</w:t>
      </w:r>
      <w:bookmarkEnd w:id="1"/>
    </w:p>
    <w:p w14:paraId="4248AE89" w14:textId="77777777" w:rsidR="006A576C" w:rsidRDefault="006A576C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6BC83B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94485136"/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«Приложение № 10</w:t>
      </w:r>
    </w:p>
    <w:p w14:paraId="3916953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Республики Тыва</w:t>
      </w:r>
    </w:p>
    <w:p w14:paraId="3266672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«Воспроизводство и использование природных</w:t>
      </w:r>
    </w:p>
    <w:p w14:paraId="1D90CBD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ресурсов Республики Тыва»</w:t>
      </w:r>
    </w:p>
    <w:p w14:paraId="56E7D9A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96D05D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P3663"/>
      <w:bookmarkEnd w:id="3"/>
      <w:r w:rsidRPr="00935A1B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0FC445B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СУБСИДИЙ ИЗ РЕСПУБЛИКАНСКОГО БЮДЖЕТА</w:t>
      </w:r>
    </w:p>
    <w:p w14:paraId="77B2833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БЮДЖЕТАМ МУНИЦИПАЛЬНЫХ ОБРАЗОВАНИЙ</w:t>
      </w:r>
    </w:p>
    <w:p w14:paraId="1660049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НА ВЫПОЛНЕНИЕ МЕРОПРИЯТИЙ</w:t>
      </w:r>
    </w:p>
    <w:p w14:paraId="7C9CA5D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b/>
          <w:sz w:val="28"/>
          <w:szCs w:val="28"/>
          <w:lang w:eastAsia="ru-RU"/>
        </w:rPr>
        <w:t>ПО ЗАЩИТЕ НАСЕЛЕНИЯ И ОБЪЕКТОВ ЭКОНОМИКИ</w:t>
      </w:r>
    </w:p>
    <w:p w14:paraId="2093F20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b/>
          <w:sz w:val="28"/>
          <w:szCs w:val="28"/>
          <w:lang w:eastAsia="ru-RU"/>
        </w:rPr>
        <w:t>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</w:p>
    <w:bookmarkEnd w:id="2"/>
    <w:p w14:paraId="66B9530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42FB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 (далее - Порядок) разработан в соответствии со </w:t>
      </w:r>
      <w:hyperlink r:id="rId16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139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7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Республики Тыва от 30 апреля 2020 г. № 182 «Об утверждении Правил, устанавливающих общие требования к формированию, предоставлению и распределению субсидий из республиканского бюджета Республики Тыва местным бюджетам, а также порядок определения и установления предельного уровня софинансирования (в процентах) из республиканского бюджета Республики Тыва объема расходного обязательства муниципального образования» (далее - постановление Правительства Республики Тыва от 30 апреля 2020 г. № 182) и определяет цель, условия и механизм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 (далее - субсидии).</w:t>
      </w:r>
    </w:p>
    <w:p w14:paraId="1197E524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2. Субсидии предоставляются на софинансирование расходных обязательств муниципальных образований по реализации мероприятий, направленных на выполнение мероприятий по защите населения и объектов экономики от негативного воздействия вод, на период 2024 - 2030 годов.</w:t>
      </w:r>
    </w:p>
    <w:p w14:paraId="0B3E3F3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3674"/>
      <w:bookmarkEnd w:id="4"/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3. Целью предоставления субсидий является реализация мероприятий в муниципальных образованиях Республики Тыва, направленных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собственности, предусмотренной </w:t>
      </w:r>
      <w:hyperlink w:anchor="P36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Подпрограммой 1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защиты населения и объектов экономики от негативного воздействия вод на территории Республики Тыва» государственной программы Республики Тыва «Воспроизводство и использование природных ресурсов Республики Тыва».</w:t>
      </w:r>
    </w:p>
    <w:p w14:paraId="6E0BF01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4. Главным распорядителем субсидий является Министерство лесного хозяйства и природопользования Республики Тыва (далее - Министерство).</w:t>
      </w:r>
    </w:p>
    <w:p w14:paraId="5B070E74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5. Получателями субсидий являются муниципальные районы и городские округа Республики Тыва.</w:t>
      </w:r>
    </w:p>
    <w:p w14:paraId="38C25F7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предоставления субсидий указаны в </w:t>
      </w:r>
      <w:hyperlink w:anchor="P3681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9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14:paraId="13D54494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6. Субсидии предоставляются муниципальным образованиям Республики Тыва в соответствии со сводной бюджетной росписью республиканского бюджета Республики Тыва, кассовым планом в пределах лимитов бюджетных обязательств и предельных объемов финансирования, предусмотренных в </w:t>
      </w:r>
      <w:hyperlink w:anchor="P1859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 4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программы Республики Тыва «Воспроизводство и использование природных ресурсов Республики Тыва» и законом Республики Тыва о республиканском бюджете на соответствующий финансовый год и плановый период (далее - Закон о бюджете).</w:t>
      </w:r>
    </w:p>
    <w:p w14:paraId="77B4AE44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7. Размер субсидий, предоставляемых бюджетам муниципальных образований Республики Тыва, определяется в соответствии с государственной </w:t>
      </w:r>
      <w:hyperlink w:anchor="P50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программой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 «Воспроизводство и использование природных ресурсов».</w:t>
      </w:r>
    </w:p>
    <w:p w14:paraId="698E520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8. Муниципальные районы по письменному заданию Министерства обязаны распределить предоставляемую субсидию между бюджетами сельских и городских поселений соответствующего муниципального района Республики Тыва в виде межбюджетных трансфертов по реализации мероприятий, указанных в </w:t>
      </w:r>
      <w:hyperlink w:anchor="P367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3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14:paraId="13ECA80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3681"/>
      <w:bookmarkEnd w:id="5"/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bookmarkStart w:id="6" w:name="_Hlk194485313"/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Условиями предоставления субсидий являются:</w:t>
      </w:r>
    </w:p>
    <w:p w14:paraId="78F7398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а) наличие предусмотренных в бюджете муниципального образования бюджетных ассигнований на софинансирование расходов из республиканского бюджета Республики Тыва, предоставленных на реализацию мероприятий, указанных в </w:t>
      </w:r>
      <w:hyperlink w:anchor="P367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3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размере не менее 1 процентов от суммы субсидии, предусмотренной к предоставлению в текущем году. Допустимо дополнительное софинансирование за счет других внебюджетных источников;</w:t>
      </w:r>
    </w:p>
    <w:p w14:paraId="3F67158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б) наличие муниципальных программ, предусматривающих расходные обязательства муниципального образования на реализацию мероприятий, направленных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собственности.</w:t>
      </w:r>
    </w:p>
    <w:p w14:paraId="70B2F23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3684"/>
      <w:bookmarkEnd w:id="7"/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bookmarkStart w:id="8" w:name="_Hlk194485249"/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Для получения субсидий муниципальные образования ежегодно до 15 августа представляют в Министерство следующие документы:</w:t>
      </w:r>
    </w:p>
    <w:p w14:paraId="1C038EC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а) заявку на предоставление субсидий;</w:t>
      </w:r>
    </w:p>
    <w:p w14:paraId="4F8893B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выписку из бюджета муниципального образования, подтверждающую наличие в бюджете муниципального образования бюджетных ассигнований на софинансирование расходов республиканского бюджета Республики Тыва, предоставленных на реализацию мероприятий, указанных в </w:t>
      </w:r>
      <w:hyperlink w:anchor="P367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3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размере не менее 1 процентов от суммы субсидии;</w:t>
      </w:r>
    </w:p>
    <w:p w14:paraId="4597111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пояснительная записка по планируемому мероприятию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собственности;</w:t>
      </w:r>
    </w:p>
    <w:p w14:paraId="4F77A21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г) документ, обосновывающий сметную стоимость реализации проекта (утвержденный заказчиком сметный расчет, коммерческие предложения);</w:t>
      </w:r>
    </w:p>
    <w:p w14:paraId="3B92BE3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11. В соответствии с </w:t>
      </w:r>
      <w:hyperlink r:id="rId18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11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Правительства Республики Тыва от 30 апреля 2020 г. № 182 предельный уровень софинансирования из республиканского бюджета расходного обязательства муниципального образования:</w:t>
      </w:r>
    </w:p>
    <w:p w14:paraId="0798777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а) для муниципальных районов и городских округов составляет до 99 процентов;</w:t>
      </w:r>
    </w:p>
    <w:p w14:paraId="7F2AB84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б) для сельских и городских поселений составляет до 100 процентов.</w:t>
      </w:r>
    </w:p>
    <w:bookmarkEnd w:id="6"/>
    <w:bookmarkEnd w:id="8"/>
    <w:p w14:paraId="24ECB5F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Республики Тыва из местного бюджета в отношении субсидий из республиканского бюджета Республики Тыва, предоставляемых в целях софинансирования расходных обязательств, 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</w:t>
      </w:r>
      <w:hyperlink r:id="rId19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Указом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года», устанавливается в размере до 1 процента.</w:t>
      </w:r>
    </w:p>
    <w:p w14:paraId="280E934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Уровень софинансирования из республиканского бюджета Республики Тыва объема расходного обязательства муниципального образования в отношении каждой субсидии устанавливается соглашением.</w:t>
      </w:r>
    </w:p>
    <w:p w14:paraId="5235325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размер субсидии определяется по формуле:</w:t>
      </w:r>
    </w:p>
    <w:p w14:paraId="5DD8C66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09AA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= С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x 99 / 100,</w:t>
      </w:r>
    </w:p>
    <w:p w14:paraId="297B250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488E9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1E939CF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 из республиканского бюджета Республики Тыва на объект;</w:t>
      </w:r>
    </w:p>
    <w:p w14:paraId="1FF95C5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сметная стоимость работ по объекту, указанных в </w:t>
      </w:r>
      <w:hyperlink w:anchor="P367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3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3C5745D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99 процентов - устанавливается при наличии софинансирования из местного бюджета не менее 1 процентов от сметной стоимости работ, указанных в </w:t>
      </w:r>
      <w:hyperlink w:anchor="P368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10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14:paraId="7B1E848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12.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</w:t>
      </w:r>
      <w:hyperlink w:anchor="P368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10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5CCFC0F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деятельности комиссии определяется Министерством.</w:t>
      </w:r>
    </w:p>
    <w:p w14:paraId="292B3A0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7A5DADAD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13. Основаниями для отказа в предоставлении субсидий являются:</w:t>
      </w:r>
    </w:p>
    <w:p w14:paraId="76DCBA3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а) представление неполного пакета документов, указанных в </w:t>
      </w:r>
      <w:hyperlink w:anchor="P368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10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 (или) недостоверных сведений в них;</w:t>
      </w:r>
    </w:p>
    <w:p w14:paraId="0CE086E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б) несоблюдение срока представления документов, указанного в пункте 10 настоящего Порядка;</w:t>
      </w:r>
    </w:p>
    <w:p w14:paraId="1CA42B4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несоблюдение условий предоставления субсидий, указанных в </w:t>
      </w:r>
      <w:hyperlink w:anchor="P3681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9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14:paraId="611E0B94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в предоставлении субсидий в связи с предоставлением неполного пакета документов, указанных в </w:t>
      </w:r>
      <w:hyperlink w:anchor="P3684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пункте 10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муниципальное образование Республики Тыва имеет право повторно обратиться за предоставлением субсидии после устранения оснований, послуживших причиной отказа, но не позднее 5 рабочих дней со дня получения муниципальным образованием Республики Тыва решения об отказе в предоставлении субсидии.</w:t>
      </w:r>
    </w:p>
    <w:p w14:paraId="58AF081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14. Предоставление субсидии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бюджет»).</w:t>
      </w:r>
    </w:p>
    <w:p w14:paraId="4DD6B76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 его расторжение, заключаются по типовой форме, утвержденной Министерством финансов Республики Тыва.</w:t>
      </w:r>
    </w:p>
    <w:p w14:paraId="4146716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15. Соглашение о предоставлении субсидии должно содержать следующие положения:</w:t>
      </w:r>
    </w:p>
    <w:p w14:paraId="4678B8A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1) реквизиты нормативного правового акта муниципального образования, устанавливающего расходное обязательство муниципального образования, на исполнение которого предоставляется субсидия;</w:t>
      </w:r>
    </w:p>
    <w:p w14:paraId="2051E39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2) размер предоставляемой субсидии, порядок, условия и сроки ее перечисления в местный бюджет муниципального образования, а также объем бюджетных ассигнований местного бюджета на реализацию соответствующих расходных обязательств;</w:t>
      </w:r>
    </w:p>
    <w:p w14:paraId="009620A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3) значения показателей результативности использования субсидии, которые должны соответствовать значениям целевых показателей и индикаторов Программы, и обязательства муниципального образования по их достижению согласно плану реализации Программы;</w:t>
      </w:r>
    </w:p>
    <w:p w14:paraId="1A6EA07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4) обязательства муниципального образования по согласованию с Министерством, софинансируемые за счет средств республиканского бюджета Республики Тыва, и внесение в них изменений, которые влекут изменения объемов финансирования и (или) показателей результативности муниципальных программ, и (или) изменение состава мероприятий указанных программ, на которые предоставляются субсидии;</w:t>
      </w:r>
    </w:p>
    <w:p w14:paraId="210F0F9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5) сроки и порядок представления отчетности об осуществлении расходов 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местного бюджета муниципального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14:paraId="59D5B35D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6) порядок осуществления контроля за выполнением муниципальным образованием обязательств, предусмотренных соглашением о предоставлении субсидии;</w:t>
      </w:r>
    </w:p>
    <w:p w14:paraId="764ECC0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7) ответственность сторон за нарушение условий соглашения о предоставлении субсидии;</w:t>
      </w:r>
    </w:p>
    <w:p w14:paraId="47F593B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8) условие о вступлении в силу соглашения о предоставлении субсидии;</w:t>
      </w:r>
    </w:p>
    <w:p w14:paraId="33309A7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9) иные положения, регулирующие порядок предоставления субсидии, определяемые по соглашению сторон. </w:t>
      </w:r>
    </w:p>
    <w:p w14:paraId="6AA1950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16. Перечисление субсидий в доход бюджета муниципального района (городского округа) осуществляется Министерством в течение 10 рабочих дней со дня поступления денежных средств на лицевой счет Министерства в соответствии с утвержденной бюджетной росписью в пределах бюджетных ассигнований, утвержденных законом о республиканском бюджете Республики Тыва на соответствующий финансовый год.</w:t>
      </w:r>
    </w:p>
    <w:p w14:paraId="53DFEFC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17. Сведения о предоставлении субсидий (включая информацию об их получателях, целях и объемах) и достижении получателями государственной поддержки целевых показателей, установленных при предоставлении субсидий, размещаются на официальном сайте Министерства в информационно-телекоммуникационной сети «Интернет» в течение 5 дней со дня заключения соглашения о предоставлении субсидий.</w:t>
      </w:r>
    </w:p>
    <w:p w14:paraId="50FFBB1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18. Уполномоченный орган местного самоуправления муниципального образования размещает в сроки, установленные соглашением, в системе «Электронный бюджет» ежеквартально, до 5-го числа месяца, следующего за отчетным периодом:</w:t>
      </w:r>
    </w:p>
    <w:p w14:paraId="7DB9CBA7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а) отчет о расходах местного бюджета муниципального образования, на софинансирование которых предоставляется субсидия;</w:t>
      </w:r>
    </w:p>
    <w:p w14:paraId="5BC6C57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б) отчет о достижении значения результата использования субсидии по формам, установленным в соглашении.</w:t>
      </w:r>
    </w:p>
    <w:p w14:paraId="73936E7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20. Результативность использования субсидий оценивается по фактическому достижению индикативных показателей, предусмотренных в государственной </w:t>
      </w:r>
      <w:hyperlink w:anchor="P50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программе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 «Воспроизводство и использование природных ресурсов».</w:t>
      </w:r>
    </w:p>
    <w:p w14:paraId="7A023A4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21.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результатов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Тыва, до 1 мая года, следующего за годом предоставления субсидий, из бюджета муниципального образования в республиканский бюджет Республики Тыва подлежат возврату средства (V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) в размере, определяемом по формуле:</w:t>
      </w:r>
    </w:p>
    <w:p w14:paraId="428193E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12BE23" w14:textId="77777777" w:rsidR="00935A1B" w:rsidRPr="00935A1B" w:rsidRDefault="00935A1B" w:rsidP="00935A1B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= V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x k x m / </w:t>
      </w:r>
      <w:r w:rsidRPr="00935A1B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A14FC4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205A5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6E3765F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муниципального образования;</w:t>
      </w:r>
    </w:p>
    <w:p w14:paraId="5E4FC02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14:paraId="348C332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показателей результативности использования субсидии;</w:t>
      </w:r>
    </w:p>
    <w:p w14:paraId="0193FB0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субсидии.</w:t>
      </w:r>
    </w:p>
    <w:p w14:paraId="2510E49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рассчитывается по формуле:</w:t>
      </w:r>
    </w:p>
    <w:p w14:paraId="141DB06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04111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val="en-US" w:eastAsia="ru-RU"/>
        </w:rPr>
        <w:t>k = SUM D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 m,</w:t>
      </w:r>
    </w:p>
    <w:p w14:paraId="0110F9D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34C56D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935A1B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14:paraId="22AB308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недостижения значения i-го показателя результативности использования субсидии, который рассчитывается по формуле:</w:t>
      </w:r>
    </w:p>
    <w:p w14:paraId="1C71442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16C7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= 1 - T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/ S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EBA177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21E08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72AF87C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14:paraId="52F8332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935A1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i-го показателя результативности использования субсидии на отчетную дату.</w:t>
      </w:r>
    </w:p>
    <w:p w14:paraId="16D068E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14:paraId="5455C6D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22. Министерство в соответствии с Бюджетным </w:t>
      </w:r>
      <w:hyperlink r:id="rId20">
        <w:r w:rsidRPr="00935A1B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обеспечивает соблюдение муниципальными образованиями условий, целей и порядка, установленных при предоставлении субсидий.</w:t>
      </w:r>
    </w:p>
    <w:p w14:paraId="79BA7DF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В случае несоблюдения муниципальным образованием условий, целей и порядка предоставления субсидий Министерство уведомляет муниципальное образование о выявленных нарушениях в течение 5 рабочих дней со дня их выявления.</w:t>
      </w:r>
    </w:p>
    <w:p w14:paraId="027F9F1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обязано устранить выявленные нарушения в течение 14 рабочих дней со дня получения уведомления.</w:t>
      </w:r>
    </w:p>
    <w:p w14:paraId="7505E7F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В случае не устранения муниципальным образованием нарушений в срок, установленный абзацем третьим настоящего пункта, к нему применяются бюджетные меры принуждения в порядке, установленном бюджетным законодательством Российской Федерации.</w:t>
      </w:r>
    </w:p>
    <w:p w14:paraId="7EA1406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 xml:space="preserve">23. За неисполнение и (или) ненадлежащее исполнение, недостижение целевых индикаторов и (или) показателей, нецелевое использование субсидии, выделенной из республиканского бюджета Республики Тыва, получатель субсидии </w:t>
      </w: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несет персональную ответственность.</w:t>
      </w:r>
    </w:p>
    <w:p w14:paraId="0B2FC30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24. Остаток не использованных в соответствующем году субсидий подлежит возврату в доход республиканского бюджета Республики Тыва в соответствии с бюджетным законодательством Российской Федерации.</w:t>
      </w:r>
    </w:p>
    <w:p w14:paraId="425890E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25. Распределение субсидии бюджетам муниципальных образований Республики Тыва на 2024 год представлен в приложении № 3 к Порядку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собственности.</w:t>
      </w:r>
    </w:p>
    <w:p w14:paraId="5ABC70DE" w14:textId="77777777" w:rsidR="00935A1B" w:rsidRPr="00935A1B" w:rsidRDefault="00935A1B" w:rsidP="00935A1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hAnsi="Times New Roman"/>
          <w:sz w:val="28"/>
          <w:szCs w:val="28"/>
        </w:rPr>
        <w:br w:type="page"/>
      </w:r>
    </w:p>
    <w:p w14:paraId="0A42EB4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4448316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209CCC09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3A4C39E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19563B7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1C3346C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по защите населения и объектов экономики</w:t>
      </w:r>
    </w:p>
    <w:p w14:paraId="762FFDC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от негативного воздействия вод,</w:t>
      </w:r>
    </w:p>
    <w:p w14:paraId="2A27132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а также на мероприятия по обеспечению безопасности</w:t>
      </w:r>
    </w:p>
    <w:p w14:paraId="3815CB6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 в муниципальной собственности</w:t>
      </w:r>
    </w:p>
    <w:p w14:paraId="3729164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482577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70D21C3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928AC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5BE3ECA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субсидий из республиканского бюджета Республики Тыва</w:t>
      </w:r>
    </w:p>
    <w:p w14:paraId="51FAD17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муниципальными образованиями Республики Тыва на проведение мероприятий,</w:t>
      </w:r>
    </w:p>
    <w:p w14:paraId="1E433D7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</w:p>
    <w:p w14:paraId="1499D9A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3F597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муниципального образования Республики Тыва (сельского или</w:t>
      </w:r>
    </w:p>
    <w:p w14:paraId="32592CB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поселения): ____________________________________________________</w:t>
      </w:r>
    </w:p>
    <w:p w14:paraId="2215185D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1E545DE3" w14:textId="77777777" w:rsidR="00935A1B" w:rsidRPr="00935A1B" w:rsidRDefault="00935A1B" w:rsidP="00935A1B">
      <w:pPr>
        <w:widowControl w:val="0"/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Отчетный период: по состоянию на «____» __________ 20____ г.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4"/>
        <w:gridCol w:w="891"/>
        <w:gridCol w:w="828"/>
        <w:gridCol w:w="957"/>
        <w:gridCol w:w="892"/>
        <w:gridCol w:w="828"/>
        <w:gridCol w:w="894"/>
        <w:gridCol w:w="912"/>
        <w:gridCol w:w="701"/>
        <w:gridCol w:w="1024"/>
        <w:gridCol w:w="1130"/>
      </w:tblGrid>
      <w:tr w:rsidR="00935A1B" w:rsidRPr="00935A1B" w14:paraId="4DDBA732" w14:textId="77777777" w:rsidTr="00921674">
        <w:trPr>
          <w:trHeight w:val="1039"/>
        </w:trPr>
        <w:tc>
          <w:tcPr>
            <w:tcW w:w="1144" w:type="dxa"/>
            <w:vMerge w:val="restart"/>
            <w:vAlign w:val="center"/>
          </w:tcPr>
          <w:p w14:paraId="25A2867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676" w:type="dxa"/>
            <w:gridSpan w:val="3"/>
            <w:vAlign w:val="center"/>
          </w:tcPr>
          <w:p w14:paraId="670E25A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Лимит финансирования</w:t>
            </w:r>
          </w:p>
        </w:tc>
        <w:tc>
          <w:tcPr>
            <w:tcW w:w="2614" w:type="dxa"/>
            <w:gridSpan w:val="3"/>
            <w:vAlign w:val="center"/>
          </w:tcPr>
          <w:p w14:paraId="24C7530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Профинансировано</w:t>
            </w:r>
          </w:p>
        </w:tc>
        <w:tc>
          <w:tcPr>
            <w:tcW w:w="2637" w:type="dxa"/>
            <w:gridSpan w:val="3"/>
            <w:vAlign w:val="center"/>
          </w:tcPr>
          <w:p w14:paraId="0DC83751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Остаток неиспользованных средств</w:t>
            </w:r>
          </w:p>
        </w:tc>
        <w:tc>
          <w:tcPr>
            <w:tcW w:w="1130" w:type="dxa"/>
            <w:vAlign w:val="center"/>
          </w:tcPr>
          <w:p w14:paraId="54FECBC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Причины отклонения</w:t>
            </w:r>
          </w:p>
        </w:tc>
      </w:tr>
      <w:tr w:rsidR="00935A1B" w:rsidRPr="00935A1B" w14:paraId="4444A563" w14:textId="77777777" w:rsidTr="00921674">
        <w:trPr>
          <w:trHeight w:val="1793"/>
        </w:trPr>
        <w:tc>
          <w:tcPr>
            <w:tcW w:w="1144" w:type="dxa"/>
            <w:vMerge/>
          </w:tcPr>
          <w:p w14:paraId="7EA9FB3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5A171C7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785" w:type="dxa"/>
            <w:gridSpan w:val="2"/>
            <w:vAlign w:val="center"/>
          </w:tcPr>
          <w:p w14:paraId="43ACA12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892" w:type="dxa"/>
            <w:vMerge w:val="restart"/>
            <w:vAlign w:val="center"/>
          </w:tcPr>
          <w:p w14:paraId="50B03D4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722" w:type="dxa"/>
            <w:gridSpan w:val="2"/>
            <w:vAlign w:val="center"/>
          </w:tcPr>
          <w:p w14:paraId="142B7EE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912" w:type="dxa"/>
            <w:vMerge w:val="restart"/>
            <w:vAlign w:val="center"/>
          </w:tcPr>
          <w:p w14:paraId="63B0EB1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725" w:type="dxa"/>
            <w:gridSpan w:val="2"/>
            <w:vAlign w:val="center"/>
          </w:tcPr>
          <w:p w14:paraId="1536C20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1130" w:type="dxa"/>
            <w:vMerge w:val="restart"/>
          </w:tcPr>
          <w:p w14:paraId="70BE014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5A1B" w:rsidRPr="00935A1B" w14:paraId="3D0053F5" w14:textId="77777777" w:rsidTr="00921674">
        <w:trPr>
          <w:trHeight w:val="419"/>
        </w:trPr>
        <w:tc>
          <w:tcPr>
            <w:tcW w:w="1144" w:type="dxa"/>
            <w:vMerge/>
          </w:tcPr>
          <w:p w14:paraId="1889ACA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1" w:type="dxa"/>
            <w:vMerge/>
          </w:tcPr>
          <w:p w14:paraId="74B0FC1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  <w:vAlign w:val="center"/>
          </w:tcPr>
          <w:p w14:paraId="44C33F5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РБ</w:t>
            </w:r>
          </w:p>
        </w:tc>
        <w:tc>
          <w:tcPr>
            <w:tcW w:w="957" w:type="dxa"/>
            <w:vAlign w:val="center"/>
          </w:tcPr>
          <w:p w14:paraId="1161CFB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892" w:type="dxa"/>
            <w:vMerge/>
          </w:tcPr>
          <w:p w14:paraId="706B450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  <w:vAlign w:val="center"/>
          </w:tcPr>
          <w:p w14:paraId="5E44D0D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РБ</w:t>
            </w:r>
          </w:p>
        </w:tc>
        <w:tc>
          <w:tcPr>
            <w:tcW w:w="894" w:type="dxa"/>
            <w:vAlign w:val="center"/>
          </w:tcPr>
          <w:p w14:paraId="110C050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912" w:type="dxa"/>
            <w:vMerge/>
          </w:tcPr>
          <w:p w14:paraId="152A616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1" w:type="dxa"/>
            <w:vAlign w:val="center"/>
          </w:tcPr>
          <w:p w14:paraId="15E736D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РБ</w:t>
            </w:r>
          </w:p>
        </w:tc>
        <w:tc>
          <w:tcPr>
            <w:tcW w:w="1024" w:type="dxa"/>
            <w:vAlign w:val="center"/>
          </w:tcPr>
          <w:p w14:paraId="622F6CB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0" w:type="dxa"/>
            <w:vMerge/>
          </w:tcPr>
          <w:p w14:paraId="506B3C9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5A1B" w:rsidRPr="00935A1B" w14:paraId="4F9483B8" w14:textId="77777777" w:rsidTr="00921674">
        <w:trPr>
          <w:trHeight w:val="318"/>
        </w:trPr>
        <w:tc>
          <w:tcPr>
            <w:tcW w:w="1144" w:type="dxa"/>
            <w:vAlign w:val="center"/>
          </w:tcPr>
          <w:p w14:paraId="50A1B57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91" w:type="dxa"/>
            <w:vAlign w:val="center"/>
          </w:tcPr>
          <w:p w14:paraId="66BAAF4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28" w:type="dxa"/>
            <w:vAlign w:val="center"/>
          </w:tcPr>
          <w:p w14:paraId="22E320F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14:paraId="7E748C5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92" w:type="dxa"/>
            <w:vAlign w:val="center"/>
          </w:tcPr>
          <w:p w14:paraId="5838623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vAlign w:val="center"/>
          </w:tcPr>
          <w:p w14:paraId="061D6B0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94" w:type="dxa"/>
            <w:vAlign w:val="center"/>
          </w:tcPr>
          <w:p w14:paraId="31A0574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12" w:type="dxa"/>
            <w:vAlign w:val="center"/>
          </w:tcPr>
          <w:p w14:paraId="6F40B679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1" w:type="dxa"/>
            <w:vAlign w:val="center"/>
          </w:tcPr>
          <w:p w14:paraId="20A539F1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4" w:type="dxa"/>
            <w:vAlign w:val="center"/>
          </w:tcPr>
          <w:p w14:paraId="7DACA14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0" w:type="dxa"/>
            <w:vAlign w:val="center"/>
          </w:tcPr>
          <w:p w14:paraId="62B4DD2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935A1B" w:rsidRPr="00935A1B" w14:paraId="775F1773" w14:textId="77777777" w:rsidTr="00921674">
        <w:trPr>
          <w:trHeight w:val="318"/>
        </w:trPr>
        <w:tc>
          <w:tcPr>
            <w:tcW w:w="1144" w:type="dxa"/>
          </w:tcPr>
          <w:p w14:paraId="0F8E1B4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1" w:type="dxa"/>
          </w:tcPr>
          <w:p w14:paraId="59B9998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</w:tcPr>
          <w:p w14:paraId="4042EFD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7" w:type="dxa"/>
          </w:tcPr>
          <w:p w14:paraId="62F7B5E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2" w:type="dxa"/>
          </w:tcPr>
          <w:p w14:paraId="5409BAC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</w:tcPr>
          <w:p w14:paraId="1450358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642304F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2" w:type="dxa"/>
          </w:tcPr>
          <w:p w14:paraId="2E83428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1" w:type="dxa"/>
          </w:tcPr>
          <w:p w14:paraId="7C9C7FC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4" w:type="dxa"/>
          </w:tcPr>
          <w:p w14:paraId="1ADFA2E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0" w:type="dxa"/>
          </w:tcPr>
          <w:p w14:paraId="10786FA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5A1B" w:rsidRPr="00935A1B" w14:paraId="2A4AB100" w14:textId="77777777" w:rsidTr="00921674">
        <w:trPr>
          <w:trHeight w:val="318"/>
        </w:trPr>
        <w:tc>
          <w:tcPr>
            <w:tcW w:w="1144" w:type="dxa"/>
          </w:tcPr>
          <w:p w14:paraId="16139E2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891" w:type="dxa"/>
          </w:tcPr>
          <w:p w14:paraId="09A7E08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</w:tcPr>
          <w:p w14:paraId="085CFC5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7" w:type="dxa"/>
          </w:tcPr>
          <w:p w14:paraId="7248C3D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2" w:type="dxa"/>
          </w:tcPr>
          <w:p w14:paraId="6C8EA23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</w:tcPr>
          <w:p w14:paraId="36F2FDC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22FE089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2" w:type="dxa"/>
          </w:tcPr>
          <w:p w14:paraId="069B7DA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1" w:type="dxa"/>
          </w:tcPr>
          <w:p w14:paraId="162FC3B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4" w:type="dxa"/>
          </w:tcPr>
          <w:p w14:paraId="4172F8E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0" w:type="dxa"/>
          </w:tcPr>
          <w:p w14:paraId="72C27D3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E7516F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FE7332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089615D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00D18AD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C72B0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50C965E2" w14:textId="77777777" w:rsidR="00935A1B" w:rsidRPr="00935A1B" w:rsidRDefault="00935A1B" w:rsidP="00935A1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hAnsi="Times New Roman"/>
          <w:sz w:val="28"/>
          <w:szCs w:val="28"/>
        </w:rPr>
        <w:br w:type="page"/>
      </w:r>
    </w:p>
    <w:p w14:paraId="59566DF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63C6A787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5715C25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78CDEE8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0F43B5B7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339EE1D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по защите населения и объектов экономики</w:t>
      </w:r>
    </w:p>
    <w:p w14:paraId="714B671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от негативного воздействия вод,</w:t>
      </w:r>
    </w:p>
    <w:p w14:paraId="74C004E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а также на мероприятия по обеспечению безопасности</w:t>
      </w:r>
    </w:p>
    <w:p w14:paraId="0589CAE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 в муниципальной собственности</w:t>
      </w:r>
    </w:p>
    <w:p w14:paraId="1239821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409076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1EF2CC1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D7F27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4653D65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результативности использования субсидий из</w:t>
      </w:r>
    </w:p>
    <w:p w14:paraId="19533D1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республиканского бюджета Республики Тыва на проведение мероприятий, направленных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</w:p>
    <w:p w14:paraId="295AB77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3D984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Достижение показателей результативности использования субсидии, предусмотренных соглашением</w:t>
      </w:r>
    </w:p>
    <w:p w14:paraId="0E0827F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1"/>
        <w:gridCol w:w="1862"/>
        <w:gridCol w:w="1284"/>
        <w:gridCol w:w="1284"/>
      </w:tblGrid>
      <w:tr w:rsidR="00935A1B" w:rsidRPr="00935A1B" w14:paraId="2B90E736" w14:textId="77777777" w:rsidTr="00921674">
        <w:trPr>
          <w:trHeight w:val="694"/>
        </w:trPr>
        <w:tc>
          <w:tcPr>
            <w:tcW w:w="5781" w:type="dxa"/>
            <w:vAlign w:val="center"/>
          </w:tcPr>
          <w:p w14:paraId="69F2542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62" w:type="dxa"/>
            <w:vAlign w:val="center"/>
          </w:tcPr>
          <w:p w14:paraId="1093F839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84" w:type="dxa"/>
            <w:vAlign w:val="center"/>
          </w:tcPr>
          <w:p w14:paraId="17A66D3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4" w:type="dxa"/>
            <w:vAlign w:val="center"/>
          </w:tcPr>
          <w:p w14:paraId="66B7930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35A1B" w:rsidRPr="00935A1B" w14:paraId="1E06F370" w14:textId="77777777" w:rsidTr="00921674">
        <w:trPr>
          <w:trHeight w:val="1051"/>
        </w:trPr>
        <w:tc>
          <w:tcPr>
            <w:tcW w:w="5781" w:type="dxa"/>
          </w:tcPr>
          <w:p w14:paraId="7102D0C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Численность населения, защищенного в результате проведения мероприятий по повышению защищенности от воздействия вод</w:t>
            </w:r>
          </w:p>
        </w:tc>
        <w:tc>
          <w:tcPr>
            <w:tcW w:w="1862" w:type="dxa"/>
          </w:tcPr>
          <w:p w14:paraId="140FDA5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284" w:type="dxa"/>
          </w:tcPr>
          <w:p w14:paraId="3F387EF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14:paraId="756AD1F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A1B" w:rsidRPr="00935A1B" w14:paraId="300008DB" w14:textId="77777777" w:rsidTr="00921674">
        <w:trPr>
          <w:trHeight w:val="694"/>
        </w:trPr>
        <w:tc>
          <w:tcPr>
            <w:tcW w:w="5781" w:type="dxa"/>
          </w:tcPr>
          <w:p w14:paraId="0BB5D46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Ориентировочная сумма предотвращенного ущерба</w:t>
            </w:r>
          </w:p>
        </w:tc>
        <w:tc>
          <w:tcPr>
            <w:tcW w:w="1862" w:type="dxa"/>
          </w:tcPr>
          <w:p w14:paraId="59A2162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284" w:type="dxa"/>
          </w:tcPr>
          <w:p w14:paraId="3A39EDB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14:paraId="5B60EA0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C60975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BDADF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2628822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7B16677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8D054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2E100069" w14:textId="77777777" w:rsidR="00935A1B" w:rsidRPr="00935A1B" w:rsidRDefault="00935A1B" w:rsidP="00935A1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hAnsi="Times New Roman"/>
          <w:sz w:val="24"/>
          <w:szCs w:val="24"/>
        </w:rPr>
        <w:br w:type="page"/>
      </w:r>
    </w:p>
    <w:p w14:paraId="36EC758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14:paraId="28660E38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6E3C4113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189961BA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4F46DEBB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6CDB94A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по защите населения и объектов экономики</w:t>
      </w:r>
    </w:p>
    <w:p w14:paraId="3EE3D4DE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от негативного воздействия вод,</w:t>
      </w:r>
    </w:p>
    <w:p w14:paraId="456A13A7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а также на мероприятия по обеспечению безопасности</w:t>
      </w:r>
    </w:p>
    <w:p w14:paraId="1180C0B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 в муниципальной собственности</w:t>
      </w:r>
    </w:p>
    <w:p w14:paraId="136D03AC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3287E5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9" w:name="P3898"/>
      <w:bookmarkEnd w:id="9"/>
      <w:r w:rsidRPr="00935A1B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</w:t>
      </w:r>
    </w:p>
    <w:p w14:paraId="25942EB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 БЮДЖЕТАМ МУНИЦИПАЛЬНЫХ ОБРАЗОВАНИЙ</w:t>
      </w:r>
    </w:p>
    <w:p w14:paraId="40CFEF41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ТЫВА НА 2026 ГОД</w:t>
      </w:r>
    </w:p>
    <w:p w14:paraId="041A57E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A9D5E4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A1B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p w14:paraId="6B7F3111" w14:textId="77777777" w:rsidR="00935A1B" w:rsidRPr="00935A1B" w:rsidRDefault="00935A1B" w:rsidP="00935A1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0"/>
        <w:gridCol w:w="1843"/>
        <w:gridCol w:w="1842"/>
        <w:gridCol w:w="2127"/>
      </w:tblGrid>
      <w:tr w:rsidR="00935A1B" w:rsidRPr="00935A1B" w14:paraId="3D7F8DAF" w14:textId="77777777" w:rsidTr="00921674">
        <w:tc>
          <w:tcPr>
            <w:tcW w:w="2268" w:type="dxa"/>
            <w:vMerge w:val="restart"/>
            <w:vAlign w:val="center"/>
          </w:tcPr>
          <w:p w14:paraId="098A3D9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792" w:type="dxa"/>
            <w:gridSpan w:val="4"/>
            <w:vAlign w:val="center"/>
          </w:tcPr>
          <w:p w14:paraId="17694B6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935A1B" w:rsidRPr="00935A1B" w14:paraId="53FCD1AA" w14:textId="77777777" w:rsidTr="00921674">
        <w:tc>
          <w:tcPr>
            <w:tcW w:w="2268" w:type="dxa"/>
            <w:vMerge/>
          </w:tcPr>
          <w:p w14:paraId="616B3A6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14:paraId="69AD6F3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3D90885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14:paraId="6CCB5901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7" w:type="dxa"/>
            <w:vAlign w:val="center"/>
          </w:tcPr>
          <w:p w14:paraId="50226EA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935A1B" w:rsidRPr="00935A1B" w14:paraId="1EF2A0AF" w14:textId="77777777" w:rsidTr="00921674">
        <w:tc>
          <w:tcPr>
            <w:tcW w:w="2268" w:type="dxa"/>
          </w:tcPr>
          <w:p w14:paraId="2504596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г. Кызыл</w:t>
            </w:r>
          </w:p>
        </w:tc>
        <w:tc>
          <w:tcPr>
            <w:tcW w:w="1980" w:type="dxa"/>
          </w:tcPr>
          <w:p w14:paraId="32E6747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</w:tcPr>
          <w:p w14:paraId="4E0E23D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F80B9B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19800,00</w:t>
            </w:r>
          </w:p>
        </w:tc>
        <w:tc>
          <w:tcPr>
            <w:tcW w:w="2127" w:type="dxa"/>
          </w:tcPr>
          <w:p w14:paraId="586111B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935A1B" w:rsidRPr="00935A1B" w14:paraId="58B6D87B" w14:textId="77777777" w:rsidTr="00921674">
        <w:tc>
          <w:tcPr>
            <w:tcW w:w="2268" w:type="dxa"/>
          </w:tcPr>
          <w:p w14:paraId="5D0B1A5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г. Ак-Довурак</w:t>
            </w:r>
          </w:p>
        </w:tc>
        <w:tc>
          <w:tcPr>
            <w:tcW w:w="1980" w:type="dxa"/>
          </w:tcPr>
          <w:p w14:paraId="0DFD468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8869BB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F1118B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DEF199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587539B2" w14:textId="77777777" w:rsidTr="00921674">
        <w:tc>
          <w:tcPr>
            <w:tcW w:w="2268" w:type="dxa"/>
          </w:tcPr>
          <w:p w14:paraId="799BB9E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Бай-Тайгинский кожуун</w:t>
            </w:r>
          </w:p>
        </w:tc>
        <w:tc>
          <w:tcPr>
            <w:tcW w:w="1980" w:type="dxa"/>
          </w:tcPr>
          <w:p w14:paraId="6638B1B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8073DD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8DCDC1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BF53169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02F8DDC1" w14:textId="77777777" w:rsidTr="00921674">
        <w:tc>
          <w:tcPr>
            <w:tcW w:w="2268" w:type="dxa"/>
          </w:tcPr>
          <w:p w14:paraId="2433567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Барун-Хемчикский кожуун</w:t>
            </w:r>
          </w:p>
        </w:tc>
        <w:tc>
          <w:tcPr>
            <w:tcW w:w="1980" w:type="dxa"/>
          </w:tcPr>
          <w:p w14:paraId="608966F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2406AC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C4DF61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65E7A6D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26625855" w14:textId="77777777" w:rsidTr="00921674">
        <w:tc>
          <w:tcPr>
            <w:tcW w:w="2268" w:type="dxa"/>
          </w:tcPr>
          <w:p w14:paraId="205FDF7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Дзун-Хемчикский кожуун</w:t>
            </w:r>
          </w:p>
        </w:tc>
        <w:tc>
          <w:tcPr>
            <w:tcW w:w="1980" w:type="dxa"/>
          </w:tcPr>
          <w:p w14:paraId="190C0A4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DF446C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F4BFE1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1604C7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3A1DD858" w14:textId="77777777" w:rsidTr="00921674">
        <w:tc>
          <w:tcPr>
            <w:tcW w:w="2268" w:type="dxa"/>
          </w:tcPr>
          <w:p w14:paraId="25E38C5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Каа-Хемский кожуун</w:t>
            </w:r>
          </w:p>
        </w:tc>
        <w:tc>
          <w:tcPr>
            <w:tcW w:w="1980" w:type="dxa"/>
          </w:tcPr>
          <w:p w14:paraId="258AFEA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05836D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33CBEB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C6CEF1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144871DF" w14:textId="77777777" w:rsidTr="00921674">
        <w:tc>
          <w:tcPr>
            <w:tcW w:w="2268" w:type="dxa"/>
          </w:tcPr>
          <w:p w14:paraId="2601734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Кызылский кожуун</w:t>
            </w:r>
          </w:p>
        </w:tc>
        <w:tc>
          <w:tcPr>
            <w:tcW w:w="1980" w:type="dxa"/>
          </w:tcPr>
          <w:p w14:paraId="20B00CF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CEE0C9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366B54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6465C1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5952A3E0" w14:textId="77777777" w:rsidTr="00921674">
        <w:tc>
          <w:tcPr>
            <w:tcW w:w="2268" w:type="dxa"/>
          </w:tcPr>
          <w:p w14:paraId="3A45275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Монгун-Тайгинский кожуун</w:t>
            </w:r>
          </w:p>
        </w:tc>
        <w:tc>
          <w:tcPr>
            <w:tcW w:w="1980" w:type="dxa"/>
          </w:tcPr>
          <w:p w14:paraId="0A04133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9613B0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22281E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0DDD57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4909533A" w14:textId="77777777" w:rsidTr="00921674">
        <w:tc>
          <w:tcPr>
            <w:tcW w:w="2268" w:type="dxa"/>
          </w:tcPr>
          <w:p w14:paraId="5265A5F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Овюрский кожуун</w:t>
            </w:r>
          </w:p>
        </w:tc>
        <w:tc>
          <w:tcPr>
            <w:tcW w:w="1980" w:type="dxa"/>
          </w:tcPr>
          <w:p w14:paraId="209C69B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B9076C9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029C6A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DB7A38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7DC18052" w14:textId="77777777" w:rsidTr="00921674">
        <w:tc>
          <w:tcPr>
            <w:tcW w:w="2268" w:type="dxa"/>
          </w:tcPr>
          <w:p w14:paraId="05CAA21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Пий-Хемский кожуун</w:t>
            </w:r>
          </w:p>
        </w:tc>
        <w:tc>
          <w:tcPr>
            <w:tcW w:w="1980" w:type="dxa"/>
          </w:tcPr>
          <w:p w14:paraId="49B9849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D20FAE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545A25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B72CA2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06F00361" w14:textId="77777777" w:rsidTr="00921674">
        <w:tc>
          <w:tcPr>
            <w:tcW w:w="2268" w:type="dxa"/>
          </w:tcPr>
          <w:p w14:paraId="0364C14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Сут-Хольский кожуун</w:t>
            </w:r>
          </w:p>
        </w:tc>
        <w:tc>
          <w:tcPr>
            <w:tcW w:w="1980" w:type="dxa"/>
          </w:tcPr>
          <w:p w14:paraId="4B58760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BB48FDC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8FFAFE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40D227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64D37F43" w14:textId="77777777" w:rsidTr="00921674">
        <w:tc>
          <w:tcPr>
            <w:tcW w:w="2268" w:type="dxa"/>
          </w:tcPr>
          <w:p w14:paraId="40BE530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Тандинский кожуун</w:t>
            </w:r>
          </w:p>
        </w:tc>
        <w:tc>
          <w:tcPr>
            <w:tcW w:w="1980" w:type="dxa"/>
          </w:tcPr>
          <w:p w14:paraId="60848651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721A98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172045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E1DB5C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4DF8C9BA" w14:textId="77777777" w:rsidTr="00921674">
        <w:tc>
          <w:tcPr>
            <w:tcW w:w="2268" w:type="dxa"/>
          </w:tcPr>
          <w:p w14:paraId="20C623B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 Тере-Хольский кожуун</w:t>
            </w:r>
          </w:p>
        </w:tc>
        <w:tc>
          <w:tcPr>
            <w:tcW w:w="1980" w:type="dxa"/>
          </w:tcPr>
          <w:p w14:paraId="6C55701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4BABE56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B24ACE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909F49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46A67879" w14:textId="77777777" w:rsidTr="00921674">
        <w:tc>
          <w:tcPr>
            <w:tcW w:w="2268" w:type="dxa"/>
          </w:tcPr>
          <w:p w14:paraId="5C5FB6F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Тес-Хемский кожуун</w:t>
            </w:r>
          </w:p>
        </w:tc>
        <w:tc>
          <w:tcPr>
            <w:tcW w:w="1980" w:type="dxa"/>
          </w:tcPr>
          <w:p w14:paraId="5EFC009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4B09F2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6D5F79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987B7E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3B721B36" w14:textId="77777777" w:rsidTr="00921674">
        <w:tc>
          <w:tcPr>
            <w:tcW w:w="2268" w:type="dxa"/>
          </w:tcPr>
          <w:p w14:paraId="7B68A13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Тоджинский кожуун</w:t>
            </w:r>
          </w:p>
        </w:tc>
        <w:tc>
          <w:tcPr>
            <w:tcW w:w="1980" w:type="dxa"/>
          </w:tcPr>
          <w:p w14:paraId="77FD53A1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C7E3E8D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23272D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46BED0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4650E20D" w14:textId="77777777" w:rsidTr="00921674">
        <w:tc>
          <w:tcPr>
            <w:tcW w:w="2268" w:type="dxa"/>
          </w:tcPr>
          <w:p w14:paraId="238ABA6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Улуг-Хемский кожуун</w:t>
            </w:r>
          </w:p>
        </w:tc>
        <w:tc>
          <w:tcPr>
            <w:tcW w:w="1980" w:type="dxa"/>
          </w:tcPr>
          <w:p w14:paraId="1C1D44A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9DF889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F88057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0465C5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463288DF" w14:textId="77777777" w:rsidTr="00921674">
        <w:tc>
          <w:tcPr>
            <w:tcW w:w="2268" w:type="dxa"/>
          </w:tcPr>
          <w:p w14:paraId="27FCD6E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Чаа-Хольский кожуун</w:t>
            </w:r>
          </w:p>
        </w:tc>
        <w:tc>
          <w:tcPr>
            <w:tcW w:w="1980" w:type="dxa"/>
          </w:tcPr>
          <w:p w14:paraId="29CD2F0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3F9170C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9A0C209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740A62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1CF832DB" w14:textId="77777777" w:rsidTr="00921674">
        <w:tc>
          <w:tcPr>
            <w:tcW w:w="2268" w:type="dxa"/>
          </w:tcPr>
          <w:p w14:paraId="1BB9AC07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Чеди-Хольский кожуун</w:t>
            </w:r>
          </w:p>
        </w:tc>
        <w:tc>
          <w:tcPr>
            <w:tcW w:w="1980" w:type="dxa"/>
          </w:tcPr>
          <w:p w14:paraId="3D095A4A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AD9A93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B3E79A0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6CCE19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3FB26E92" w14:textId="77777777" w:rsidTr="00921674">
        <w:tc>
          <w:tcPr>
            <w:tcW w:w="2268" w:type="dxa"/>
          </w:tcPr>
          <w:p w14:paraId="78C3C7D5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Эрзинский кожуун</w:t>
            </w:r>
          </w:p>
        </w:tc>
        <w:tc>
          <w:tcPr>
            <w:tcW w:w="1980" w:type="dxa"/>
          </w:tcPr>
          <w:p w14:paraId="09D6332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97489D2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6D841C4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15FB513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A1B" w:rsidRPr="00935A1B" w14:paraId="2DAF5509" w14:textId="77777777" w:rsidTr="00921674">
        <w:tc>
          <w:tcPr>
            <w:tcW w:w="2268" w:type="dxa"/>
          </w:tcPr>
          <w:p w14:paraId="3B48BA9F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</w:tcPr>
          <w:p w14:paraId="702C2898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</w:tcPr>
          <w:p w14:paraId="691E5051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AFC326E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19800,00</w:t>
            </w:r>
          </w:p>
        </w:tc>
        <w:tc>
          <w:tcPr>
            <w:tcW w:w="2127" w:type="dxa"/>
          </w:tcPr>
          <w:p w14:paraId="48277B3B" w14:textId="77777777" w:rsidR="00935A1B" w:rsidRPr="00935A1B" w:rsidRDefault="00935A1B" w:rsidP="00935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14:paraId="3A5E0280" w14:textId="77777777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61CE6CD8" w14:textId="7CA71A8F" w:rsidR="00A36ACA" w:rsidRDefault="001A093C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A36ACA">
        <w:rPr>
          <w:rFonts w:ascii="Times New Roman" w:eastAsiaTheme="minorHAnsi" w:hAnsi="Times New Roman"/>
          <w:sz w:val="28"/>
          <w:szCs w:val="28"/>
        </w:rPr>
        <w:t xml:space="preserve">) </w:t>
      </w:r>
      <w:bookmarkStart w:id="10" w:name="_Hlk221786287"/>
      <w:r w:rsidR="00A36ACA" w:rsidRPr="00A36ACA">
        <w:rPr>
          <w:rFonts w:ascii="Times New Roman" w:eastAsiaTheme="minorHAnsi" w:hAnsi="Times New Roman"/>
          <w:sz w:val="28"/>
          <w:szCs w:val="28"/>
        </w:rPr>
        <w:t xml:space="preserve">дополнить приложением </w:t>
      </w:r>
      <w:r w:rsidR="00A36ACA">
        <w:rPr>
          <w:rFonts w:ascii="Times New Roman" w:eastAsiaTheme="minorHAnsi" w:hAnsi="Times New Roman"/>
          <w:sz w:val="28"/>
          <w:szCs w:val="28"/>
        </w:rPr>
        <w:t>№</w:t>
      </w:r>
      <w:r w:rsidR="00A36ACA" w:rsidRPr="00A36ACA">
        <w:rPr>
          <w:rFonts w:ascii="Times New Roman" w:eastAsiaTheme="minorHAnsi" w:hAnsi="Times New Roman"/>
          <w:sz w:val="28"/>
          <w:szCs w:val="28"/>
        </w:rPr>
        <w:t xml:space="preserve"> 1</w:t>
      </w:r>
      <w:r w:rsidR="00A36ACA">
        <w:rPr>
          <w:rFonts w:ascii="Times New Roman" w:eastAsiaTheme="minorHAnsi" w:hAnsi="Times New Roman"/>
          <w:sz w:val="28"/>
          <w:szCs w:val="28"/>
        </w:rPr>
        <w:t>4</w:t>
      </w:r>
      <w:r w:rsidR="00A36ACA" w:rsidRPr="00A36ACA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bookmarkEnd w:id="10"/>
    <w:p w14:paraId="484D185D" w14:textId="1C542254" w:rsidR="00A36ACA" w:rsidRDefault="00A36ACA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869289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«Приложение № 14</w:t>
      </w:r>
    </w:p>
    <w:p w14:paraId="5547337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Республики Тыва</w:t>
      </w:r>
    </w:p>
    <w:p w14:paraId="278E842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«Воспроизводство и использование природных</w:t>
      </w:r>
    </w:p>
    <w:p w14:paraId="21705B7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ресурсов Республики Тыва»</w:t>
      </w:r>
    </w:p>
    <w:p w14:paraId="6E714D1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A6CD3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191C500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СУБСИДИЙ ИЗ РЕСПУБЛИКАНСКОГО БЮДЖЕТА</w:t>
      </w:r>
    </w:p>
    <w:p w14:paraId="6E374FE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БЮДЖЕТАМ МУНИЦИПАЛЬНЫХ ОБРАЗОВАНИЙ</w:t>
      </w:r>
    </w:p>
    <w:p w14:paraId="5B01E4B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НА ВЫПОЛНЕНИЕ МЕРОПРИЯТИЙ</w:t>
      </w:r>
    </w:p>
    <w:p w14:paraId="72B0A53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ПО ОЗЕЛЕНЕНИЮ</w:t>
      </w:r>
    </w:p>
    <w:p w14:paraId="7DBFDDB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8A28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</w:t>
      </w:r>
      <w:bookmarkStart w:id="11" w:name="_Hlk221786309"/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озеленению </w:t>
      </w:r>
      <w:bookmarkEnd w:id="11"/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Порядок) разработан в соответствии со статьей 139 Бюджетного кодекса Российской Федерации, постановлением Правительства Республики Тыва от 30 апреля 2020 г. № 182 «Об утверждении Правил, устанавливающих общие требования к формированию, предоставлению и распределению субсидий из республиканского бюджета Республики Тыва местным бюджетам, а также порядок определения и установления предельного уровня софинансирования (в процентах) из республиканского бюджета Республики Тыва объема расходного обязательства муниципального образования» (далее - постановление Правительства Республики Тыва от 30 апреля 2020 г. № 182) и определяет цель, условия и механизм предоставления субсидий из республиканского бюджета Республики Тыва бюджетам муниципальных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образований Республики Тыва на озеленение (далее - субсидии).</w:t>
      </w:r>
    </w:p>
    <w:p w14:paraId="1470A73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2. Субсидии предоставляются на софинансирование расходных обязательств муниципальных образований по реализации мероприятий, направленных на выполнение мероприятий по озеленению, на 2026 год.</w:t>
      </w:r>
    </w:p>
    <w:p w14:paraId="40CB67A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3. Целью предоставления субсидий является реализация мероприятий в муниципальных образованиях Республики Тыва, направленных на выполнение мероприятий по озеленению, предусмотренной разделом 2.5 Ведомственным проектом «Озеленение и содержание зеленых насаждений» государственной программы Республики Тыва «Воспроизводство и использование природных ресурсов Республики Тыва».</w:t>
      </w:r>
    </w:p>
    <w:p w14:paraId="5653815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4. Главным распорядителем субсидий является Министерство лесного хозяйства и природопользования Республики Тыва (далее - Министерство).</w:t>
      </w:r>
    </w:p>
    <w:p w14:paraId="5C9628D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5. Получателями субсидий являются муниципальные районы и городские округа Республики Тыва.</w:t>
      </w:r>
    </w:p>
    <w:p w14:paraId="07A8D2F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Условия предоставления субсидий указаны в пункте 9 настоящего Порядка.</w:t>
      </w:r>
    </w:p>
    <w:p w14:paraId="72B1021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6. Субсидии предоставляются муниципальным образованиям Республики Тыва в соответствии со сводной бюджетной росписью республиканского бюджета Республики Тыва, кассовым планом в пределах лимитов бюджетных обязательств и предельных объемов финансирования, предусмотренных в приложении № 4 государственной программы Республики Тыва «Воспроизводство и использование природных ресурсов Республики Тыва» и законом Республики Тыва о республиканском бюджете на соответствующий финансовый год и плановый период (далее - Закон о бюджете).</w:t>
      </w:r>
    </w:p>
    <w:p w14:paraId="0BA9784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7. Размер субсидий, предоставляемых бюджетам муниципальных образований Республики Тыва, определяется в соответствии с государственной программой Республики Тыва «Воспроизводство и использование природных ресурсов».</w:t>
      </w:r>
    </w:p>
    <w:p w14:paraId="7F7832D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8. Муниципальные районы по письменному заданию Министерства обязаны распределить предоставляемую субсидию между бюджетами сельских и городских поселений соответствующего муниципального района Республики Тыва в виде межбюджетных трансфертов по реализации мероприятий, указанных в пункте 3 настоящего Порядка.</w:t>
      </w:r>
    </w:p>
    <w:p w14:paraId="4143C71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9.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пункте 10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6039746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деятельности комиссии определяется Министерством.</w:t>
      </w:r>
    </w:p>
    <w:p w14:paraId="173466D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505A3FD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10. Для получения субсидий муниципальные образования ежегодно до 15 апреля представляют в Министерство следующие документы:</w:t>
      </w:r>
    </w:p>
    <w:p w14:paraId="3150E17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а) заявку на предоставление субсидий;</w:t>
      </w:r>
    </w:p>
    <w:p w14:paraId="06E7814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расчет затрат (начальная (максимальна) цена контракта,) на выполнение мероприятий по озеленению;</w:t>
      </w:r>
    </w:p>
    <w:p w14:paraId="7A5861B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г) ценовая информация: коммерческие предложения, счета, скриншоты и иная информация, на основании которых сформирован расчет.</w:t>
      </w:r>
    </w:p>
    <w:p w14:paraId="2BA9247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11.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пункте 10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12E8964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деятельности комиссии определяется Министерством.</w:t>
      </w:r>
    </w:p>
    <w:p w14:paraId="7FD9688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528CA56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12. Основаниями для отказа в предоставлении субсидий являются:</w:t>
      </w:r>
    </w:p>
    <w:p w14:paraId="78B1C1C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а) представление неполного пакета документов, указанных в пункте 10 настоящего Порядка, и (или) недостоверных сведений в них;</w:t>
      </w:r>
    </w:p>
    <w:p w14:paraId="5663979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б) несоблюдение срока представления документов, указанного в пункте 10 настоящего Порядка;</w:t>
      </w:r>
    </w:p>
    <w:p w14:paraId="45BBE4A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в) несоблюдение условий предоставления субсидий, указанных в пункте 9 настоящего Порядка.</w:t>
      </w:r>
    </w:p>
    <w:p w14:paraId="543FE89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предоставлении субсидий в связи с предоставлением неполного пакета документов, указанных в пункте 10 настоящего Порядка, муниципальное образование Республики Тыва имеет право повторно обратиться за предоставлением субсидии после устранения оснований, послуживших причиной отказа, но не позднее 5 рабочих дней со дня получения муниципальным образованием Республики Тыва решения об отказе в предоставлении субсидии.</w:t>
      </w:r>
    </w:p>
    <w:p w14:paraId="32CA770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13. Основанием для перечисления субсидии является соглашение о предоставлении субсидии, заключаемое письменно между Министерством и муниципальным образованием Республики Тыва в течение 5 рабочих дней со дня уведомления муниципального образования о предоставлении субсидии. Форма соглашения устанавливается Министерством финансов Республики Тыва.</w:t>
      </w:r>
    </w:p>
    <w:p w14:paraId="1C44BAF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14.  Предоставление субсидии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бюджет»).</w:t>
      </w:r>
    </w:p>
    <w:p w14:paraId="13C50F1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 его расторжение, заключаются по типовой форме, утвержденной Министерством финансов Республики Тыва.</w:t>
      </w:r>
    </w:p>
    <w:p w14:paraId="09DFAC4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15. Соглашение о предоставлении субсидии должно содержать следующие положения:</w:t>
      </w:r>
    </w:p>
    <w:p w14:paraId="64E12D5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1) реквизиты нормативного правового акта муниципального образования,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устанавливающего расходное обязательство муниципального образования, на исполнение которого предоставляется субсидия;</w:t>
      </w:r>
    </w:p>
    <w:p w14:paraId="2D94F44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2) размер предоставляемой субсидии, порядок, условия и сроки ее перечисления в местный бюджет муниципального образования, а также объем бюджетных ассигнований местного бюджета на реализацию соответствующих расходных обязательств;</w:t>
      </w:r>
    </w:p>
    <w:p w14:paraId="466C8FA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3) значения показателей результативности использования субсидии, которые должны соответствовать значениям целевых показателей и индикаторов Программы, и обязательства муниципального образования по их достижению согласно плану реализации Программы;</w:t>
      </w:r>
    </w:p>
    <w:p w14:paraId="4DCED7A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4) обязательства муниципального образования по согласованию с Министерством, софинансируемые за счет средств республиканского бюджета Республики Тыва, и внесение в них изменений, которые влекут изменения объемов финансирования и (или) показателей результативности муниципальных программ, и (или) изменение состава мероприятий указанных программ, на которые предоставляются субсидии;</w:t>
      </w:r>
    </w:p>
    <w:p w14:paraId="1334C69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5) сроки и порядок представления отчетности об осуществлении расходов местного бюджета муниципального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14:paraId="6AB25D6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6) порядок осуществления контроля за выполнением муниципальным образованием обязательств, предусмотренных соглашением о предоставлении субсидии;</w:t>
      </w:r>
    </w:p>
    <w:p w14:paraId="57B6F3A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7) ответственность сторон за нарушение условий соглашения о предоставлении субсидии;</w:t>
      </w:r>
    </w:p>
    <w:p w14:paraId="20ADBAA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8) условие о вступлении в силу соглашения о предоставлении субсидии;</w:t>
      </w:r>
    </w:p>
    <w:p w14:paraId="43DDD3C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9) иные положения, регулирующие порядок предоставления субсидии, определяемые по соглашению сторон. </w:t>
      </w:r>
    </w:p>
    <w:p w14:paraId="301388D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16. Перечисление субсидий в доход бюджета муниципального района (городского округа) осуществляется Министерством в течение 10 рабочих дней со дня поступления денежных средств на лицевой счет Министерства в соответствии с утвержденной бюджетной росписью в пределах бюджетных ассигнований, утвержденных законом о республиканском бюджете Республики Тыва на соответствующий финансовый год.</w:t>
      </w:r>
    </w:p>
    <w:p w14:paraId="78745A8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17. Сведения о предоставлении субсидий (включая информацию об их получателях, целях и объемах) и достижении получателями государственной поддержки целевых показателей, установленных при предоставлении субсидий, размещаются на официальном сайте Министерства в информационно-телекоммуникационной сети «Интернет» в течение 5 дней со дня заключения соглашения о предоставлении субсидий.</w:t>
      </w:r>
    </w:p>
    <w:p w14:paraId="22C17AA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18. Муниципальные районы (городские округа) представляют в Министерство:</w:t>
      </w:r>
    </w:p>
    <w:p w14:paraId="738C417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ежемесячно, до 5-го числа месяца, следующего за отчетным периодом:</w:t>
      </w:r>
    </w:p>
    <w:p w14:paraId="66B7A34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использовании субсидий из республиканского бюджета Республики Тыва муниципальными образованиями на проведение мероприятий, направленных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озеленения;</w:t>
      </w:r>
    </w:p>
    <w:p w14:paraId="2DFEE3B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отчет о достижении показателей результативности использования субсидий из республиканского бюджета Республики Тыва на проведение мероприятий, направленных на выполнение мероприятий по озеленению;</w:t>
      </w:r>
    </w:p>
    <w:p w14:paraId="2673651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19. Сельские и городские поселения муниципального района Республики Тыва представляют в соответствующий муниципальный район Республики Тыва ежеквартально, до 1-го числа месяца, следующего за отчетным периодом:</w:t>
      </w:r>
    </w:p>
    <w:p w14:paraId="33F9C2E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отчет об использовании субсидий из республиканского бюджета Республики Тыва сельскими и городскими поселениями соответствующего муниципального образования Республики Тыва на проведение мероприятий, направленных на выполнение мероприятий по озеленению;</w:t>
      </w:r>
    </w:p>
    <w:p w14:paraId="0FB6DD7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отчет о достижении показателей результативности использования субсидий из республиканского бюджета Республики Тыва на проведение мероприятий, направленных на озеленение.</w:t>
      </w:r>
    </w:p>
    <w:p w14:paraId="755A743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20. Результативность использования субсидий оценивается по фактическому достижению индикативных показателей, предусмотренных в государственной программе Республики Тыва «Воспроизводство и использование природных ресурсов».</w:t>
      </w:r>
    </w:p>
    <w:p w14:paraId="2A287FD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21.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результатов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Тыва, до 1 мая года, следующего за годом предоставления субсидий, из бюджета муниципального образования в республиканский бюджет Республики Тыва подлежат возврату средства (V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) в размере, определяемом по формуле:</w:t>
      </w:r>
    </w:p>
    <w:p w14:paraId="6EBC9D9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67ED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= 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2" w:name="_Hlk221632942"/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x k x m / </w:t>
      </w: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End w:id="12"/>
    </w:p>
    <w:p w14:paraId="0F6C3DE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8F3A7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7FC354A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муниципального образования;</w:t>
      </w:r>
    </w:p>
    <w:p w14:paraId="0394627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14:paraId="6E914A9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показателей результативности использования субсидии;</w:t>
      </w:r>
    </w:p>
    <w:p w14:paraId="56E8406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субсидии.</w:t>
      </w:r>
    </w:p>
    <w:p w14:paraId="26FB817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рассчитывается по формуле:</w:t>
      </w:r>
    </w:p>
    <w:p w14:paraId="19A2881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4C071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k = SUM D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 m,</w:t>
      </w:r>
    </w:p>
    <w:p w14:paraId="7EB7E4C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FD16D3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14:paraId="505750E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недостижения значения i-го показателя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результативности использования субсидии, который рассчитывается по формуле:</w:t>
      </w:r>
    </w:p>
    <w:p w14:paraId="40C7DF9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8D79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= 1 - T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/ S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FD3260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67A00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2C732E8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14:paraId="59CD69F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i-го показателя результативности использования субсидии на отчетную дату.</w:t>
      </w:r>
    </w:p>
    <w:p w14:paraId="38669F3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14:paraId="53F6D83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22. Министерство в соответствии с Бюджетным кодексом Российской Федерации обеспечивает соблюдение муниципальными образованиями условий, целей и порядка, установленных при предоставлении субсидий.</w:t>
      </w:r>
    </w:p>
    <w:p w14:paraId="3FD0E07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 случае несоблюдения муниципальным образованием условий, целей и порядка предоставления субсидий Министерство уведомляет муниципальное образование о выявленных нарушениях в течение 5 рабочих дней со дня их выявления.</w:t>
      </w:r>
    </w:p>
    <w:p w14:paraId="4B40EB9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обязано устранить выявленные нарушения в течение 14 рабочих дней со дня получения уведомления.</w:t>
      </w:r>
    </w:p>
    <w:p w14:paraId="149A9A9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 случае не устранения муниципальным образованием нарушений в срок, установленный абзацем третьим настоящего пункта, к нему применяются бюджетные меры принуждения в порядке, установленном бюджетным законодательством Российской Федерации.</w:t>
      </w:r>
    </w:p>
    <w:p w14:paraId="0A2A003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23. За неисполнение и (или) ненадлежащее исполнение, недостижение целевых индикаторов и (или) показателей, нецелевое использование субсидии, выделенной из республиканского бюджета Республики Тыва, получатель субсидии несет персональную ответственность.</w:t>
      </w:r>
    </w:p>
    <w:p w14:paraId="08579BB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24. Остаток не использованных в соответствующем году субсидий подлежит возврату в доход республиканского бюджета Республики Тыва в соответствии с бюджетным законодательством Российской Федерации.</w:t>
      </w:r>
    </w:p>
    <w:p w14:paraId="23FCC15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25. Распределение субсидии бюджетам муниципальных образований Республики Тыва на 2026 год представлен в приложении № 3 к Порядку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озеленению.</w:t>
      </w:r>
    </w:p>
    <w:p w14:paraId="32924A53" w14:textId="77777777" w:rsidR="006A576C" w:rsidRPr="006A576C" w:rsidRDefault="006A576C" w:rsidP="006A576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hAnsi="Times New Roman"/>
          <w:sz w:val="24"/>
          <w:szCs w:val="24"/>
        </w:rPr>
        <w:br w:type="page"/>
      </w:r>
    </w:p>
    <w:p w14:paraId="313A279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1F0CE89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4D4335C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26720B9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0033C84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5D97CBA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 озеленению</w:t>
      </w:r>
    </w:p>
    <w:p w14:paraId="236D6AF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AC5F2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6ACBB04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35EAA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667813A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субсидий из республиканского бюджета</w:t>
      </w:r>
    </w:p>
    <w:p w14:paraId="2797121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Республики Тыва муниципальными образованиями Республики</w:t>
      </w:r>
    </w:p>
    <w:p w14:paraId="699CB73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Тыва на проведение мероприятий, направленных на выполнение</w:t>
      </w:r>
    </w:p>
    <w:p w14:paraId="3C2DBD2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мероприятий по озеленению</w:t>
      </w:r>
    </w:p>
    <w:p w14:paraId="41BE6AE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1791F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Наименование муниципального образования Республики Тыва (сельского или</w:t>
      </w:r>
    </w:p>
    <w:p w14:paraId="40482C4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поселения): ____________________________________________________</w:t>
      </w:r>
    </w:p>
    <w:p w14:paraId="2BD6FDA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71CCC38E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 xml:space="preserve">    Отчетный период: по состоянию на "____" __________ 20____ г.</w:t>
      </w:r>
    </w:p>
    <w:p w14:paraId="5777160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94"/>
        <w:gridCol w:w="737"/>
        <w:gridCol w:w="850"/>
        <w:gridCol w:w="794"/>
        <w:gridCol w:w="737"/>
        <w:gridCol w:w="794"/>
        <w:gridCol w:w="812"/>
        <w:gridCol w:w="624"/>
        <w:gridCol w:w="907"/>
        <w:gridCol w:w="964"/>
      </w:tblGrid>
      <w:tr w:rsidR="006A576C" w:rsidRPr="006A576C" w14:paraId="3502479B" w14:textId="77777777" w:rsidTr="00921674">
        <w:tc>
          <w:tcPr>
            <w:tcW w:w="1020" w:type="dxa"/>
            <w:vMerge w:val="restart"/>
            <w:vAlign w:val="center"/>
          </w:tcPr>
          <w:p w14:paraId="0E94AC5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1" w:type="dxa"/>
            <w:gridSpan w:val="3"/>
            <w:vAlign w:val="center"/>
          </w:tcPr>
          <w:p w14:paraId="78A4360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Лимит финансирования</w:t>
            </w:r>
          </w:p>
        </w:tc>
        <w:tc>
          <w:tcPr>
            <w:tcW w:w="2325" w:type="dxa"/>
            <w:gridSpan w:val="3"/>
            <w:vAlign w:val="center"/>
          </w:tcPr>
          <w:p w14:paraId="4EB8D19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Профинансировано</w:t>
            </w:r>
          </w:p>
        </w:tc>
        <w:tc>
          <w:tcPr>
            <w:tcW w:w="2343" w:type="dxa"/>
            <w:gridSpan w:val="3"/>
            <w:vAlign w:val="center"/>
          </w:tcPr>
          <w:p w14:paraId="234DE9E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неиспользованных средств</w:t>
            </w:r>
          </w:p>
        </w:tc>
        <w:tc>
          <w:tcPr>
            <w:tcW w:w="964" w:type="dxa"/>
            <w:vMerge w:val="restart"/>
            <w:vAlign w:val="center"/>
          </w:tcPr>
          <w:p w14:paraId="7F13C89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6A576C" w:rsidRPr="006A576C" w14:paraId="183F5D4A" w14:textId="77777777" w:rsidTr="00921674">
        <w:tc>
          <w:tcPr>
            <w:tcW w:w="1020" w:type="dxa"/>
            <w:vMerge/>
          </w:tcPr>
          <w:p w14:paraId="3381D29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16779C3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7" w:type="dxa"/>
            <w:gridSpan w:val="2"/>
            <w:vAlign w:val="center"/>
          </w:tcPr>
          <w:p w14:paraId="05B0521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794" w:type="dxa"/>
            <w:vMerge w:val="restart"/>
            <w:vAlign w:val="center"/>
          </w:tcPr>
          <w:p w14:paraId="5849A54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1C5670B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812" w:type="dxa"/>
            <w:vMerge w:val="restart"/>
            <w:vAlign w:val="center"/>
          </w:tcPr>
          <w:p w14:paraId="3B2F8AE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29F0990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964" w:type="dxa"/>
            <w:vMerge/>
          </w:tcPr>
          <w:p w14:paraId="0E2ABA7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07F5D83B" w14:textId="77777777" w:rsidTr="00921674">
        <w:tc>
          <w:tcPr>
            <w:tcW w:w="1020" w:type="dxa"/>
            <w:vMerge/>
          </w:tcPr>
          <w:p w14:paraId="51EAAA5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14:paraId="32967A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51E2288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850" w:type="dxa"/>
            <w:vAlign w:val="center"/>
          </w:tcPr>
          <w:p w14:paraId="6C3A2AA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94" w:type="dxa"/>
            <w:vMerge/>
          </w:tcPr>
          <w:p w14:paraId="0E82E71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EE82D9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794" w:type="dxa"/>
            <w:vAlign w:val="center"/>
          </w:tcPr>
          <w:p w14:paraId="3C2A5B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12" w:type="dxa"/>
            <w:vMerge/>
          </w:tcPr>
          <w:p w14:paraId="4000DB2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BE3459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07" w:type="dxa"/>
            <w:vAlign w:val="center"/>
          </w:tcPr>
          <w:p w14:paraId="58F2CD4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64" w:type="dxa"/>
            <w:vMerge/>
          </w:tcPr>
          <w:p w14:paraId="75BA525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0B4D8351" w14:textId="77777777" w:rsidTr="00921674">
        <w:tc>
          <w:tcPr>
            <w:tcW w:w="1020" w:type="dxa"/>
            <w:vAlign w:val="center"/>
          </w:tcPr>
          <w:p w14:paraId="7D75166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vAlign w:val="center"/>
          </w:tcPr>
          <w:p w14:paraId="0FE8D4B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14:paraId="7234668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5F4E869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vAlign w:val="center"/>
          </w:tcPr>
          <w:p w14:paraId="628EFDC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vAlign w:val="center"/>
          </w:tcPr>
          <w:p w14:paraId="22AB168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vAlign w:val="center"/>
          </w:tcPr>
          <w:p w14:paraId="188C4BA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dxa"/>
            <w:vAlign w:val="center"/>
          </w:tcPr>
          <w:p w14:paraId="594017B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" w:type="dxa"/>
            <w:vAlign w:val="center"/>
          </w:tcPr>
          <w:p w14:paraId="0ADBC37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  <w:vAlign w:val="center"/>
          </w:tcPr>
          <w:p w14:paraId="2BE5A3B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vAlign w:val="center"/>
          </w:tcPr>
          <w:p w14:paraId="23C658E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576C" w:rsidRPr="006A576C" w14:paraId="7A3B1469" w14:textId="77777777" w:rsidTr="00921674">
        <w:tc>
          <w:tcPr>
            <w:tcW w:w="1020" w:type="dxa"/>
          </w:tcPr>
          <w:p w14:paraId="37B3756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7AAB7BA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1FB3BF5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DBF2D7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3A3FFA0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4368E46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A0ED37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15D2DE0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559CD1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C19C62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3D4152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0AA9FAF3" w14:textId="77777777" w:rsidTr="00921674">
        <w:tc>
          <w:tcPr>
            <w:tcW w:w="1020" w:type="dxa"/>
          </w:tcPr>
          <w:p w14:paraId="478AEB4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4" w:type="dxa"/>
          </w:tcPr>
          <w:p w14:paraId="37716C7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155C0C3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74D902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459FA01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17CCE16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9F0FB5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1CE75CA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72D9310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113BB22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A2DD0A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60CE7D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5DE7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4FD5700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4A367CE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1852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633DF299" w14:textId="77777777" w:rsidR="006A576C" w:rsidRPr="006A576C" w:rsidRDefault="006A576C" w:rsidP="006A576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hAnsi="Times New Roman"/>
          <w:sz w:val="24"/>
          <w:szCs w:val="24"/>
        </w:rPr>
        <w:br w:type="page"/>
      </w:r>
    </w:p>
    <w:p w14:paraId="5A90B1B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7BFECD6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791A3E3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7ED2539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65DDD94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0AE5DB7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 озеленению</w:t>
      </w:r>
    </w:p>
    <w:p w14:paraId="2F20B66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1546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6F107B0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C22B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11DDA83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результативности использования</w:t>
      </w:r>
    </w:p>
    <w:p w14:paraId="7F8B33F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субсидий из республиканского бюджета Республики Тыва</w:t>
      </w:r>
    </w:p>
    <w:p w14:paraId="1A55CA2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на проведение мероприятий, направленных на выполнение</w:t>
      </w:r>
    </w:p>
    <w:p w14:paraId="6839D76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мероприятий по озеленению</w:t>
      </w:r>
    </w:p>
    <w:p w14:paraId="0E0A111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F7F4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Достижение показателей результативности использования субсидии, предусмотренных соглашением</w:t>
      </w:r>
    </w:p>
    <w:p w14:paraId="2603407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9"/>
        <w:gridCol w:w="1865"/>
        <w:gridCol w:w="1286"/>
        <w:gridCol w:w="1286"/>
      </w:tblGrid>
      <w:tr w:rsidR="006A576C" w:rsidRPr="006A576C" w14:paraId="07EBFA4B" w14:textId="77777777" w:rsidTr="00921674">
        <w:trPr>
          <w:trHeight w:val="645"/>
        </w:trPr>
        <w:tc>
          <w:tcPr>
            <w:tcW w:w="5789" w:type="dxa"/>
            <w:vAlign w:val="center"/>
          </w:tcPr>
          <w:p w14:paraId="65CC84A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65" w:type="dxa"/>
            <w:vAlign w:val="center"/>
          </w:tcPr>
          <w:p w14:paraId="720A8ED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1A172F4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6" w:type="dxa"/>
            <w:vAlign w:val="center"/>
          </w:tcPr>
          <w:p w14:paraId="067D171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A576C" w:rsidRPr="006A576C" w14:paraId="3DBCC5D5" w14:textId="77777777" w:rsidTr="00921674">
        <w:trPr>
          <w:trHeight w:val="977"/>
        </w:trPr>
        <w:tc>
          <w:tcPr>
            <w:tcW w:w="5789" w:type="dxa"/>
          </w:tcPr>
          <w:p w14:paraId="02EDCB6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создание, содержание, восстановление и охрану газонов, цветников и других зеленых зон, а также на посадку деревьев и кустарников.</w:t>
            </w:r>
          </w:p>
        </w:tc>
        <w:tc>
          <w:tcPr>
            <w:tcW w:w="1865" w:type="dxa"/>
          </w:tcPr>
          <w:p w14:paraId="77A175E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286" w:type="dxa"/>
          </w:tcPr>
          <w:p w14:paraId="0834007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 млн.руб.</w:t>
            </w:r>
          </w:p>
        </w:tc>
        <w:tc>
          <w:tcPr>
            <w:tcW w:w="1286" w:type="dxa"/>
          </w:tcPr>
          <w:p w14:paraId="4E01FFB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3B053772" w14:textId="77777777" w:rsidTr="00921674">
        <w:trPr>
          <w:trHeight w:val="1291"/>
        </w:trPr>
        <w:tc>
          <w:tcPr>
            <w:tcW w:w="5789" w:type="dxa"/>
          </w:tcPr>
          <w:p w14:paraId="0DFE63D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закупка специализированной техники позволит укрепить материально-техническую базу учреждений для проведения комплекса работ по озеленению.</w:t>
            </w:r>
          </w:p>
        </w:tc>
        <w:tc>
          <w:tcPr>
            <w:tcW w:w="1865" w:type="dxa"/>
          </w:tcPr>
          <w:p w14:paraId="73499C7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286" w:type="dxa"/>
          </w:tcPr>
          <w:p w14:paraId="6A04DEF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 млн.руб.</w:t>
            </w:r>
          </w:p>
        </w:tc>
        <w:tc>
          <w:tcPr>
            <w:tcW w:w="1286" w:type="dxa"/>
          </w:tcPr>
          <w:p w14:paraId="57E9AFA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2CE1B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BE00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742E4F5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2FA7DFC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FCCD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68A28396" w14:textId="77777777" w:rsidR="006A576C" w:rsidRPr="006A576C" w:rsidRDefault="006A576C" w:rsidP="006A576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hAnsi="Times New Roman"/>
          <w:sz w:val="24"/>
          <w:szCs w:val="24"/>
        </w:rPr>
        <w:br w:type="page"/>
      </w:r>
    </w:p>
    <w:p w14:paraId="3D9EFAC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14:paraId="170712E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056D491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4C99C60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424EF01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695E156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 озеленению</w:t>
      </w:r>
    </w:p>
    <w:p w14:paraId="5968B35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B5DC8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</w:t>
      </w:r>
    </w:p>
    <w:p w14:paraId="7BDA673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 БЮДЖЕТАМ МУНИЦИПАЛЬНЫХ ОБРАЗОВАНИЙ</w:t>
      </w:r>
    </w:p>
    <w:p w14:paraId="04B73F1E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ТЫВА НА 2026 ГОД</w:t>
      </w:r>
    </w:p>
    <w:p w14:paraId="04FD1EF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9C4F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p w14:paraId="0F272742" w14:textId="77777777" w:rsidR="006A576C" w:rsidRPr="006A576C" w:rsidRDefault="006A576C" w:rsidP="006A576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0"/>
        <w:gridCol w:w="1843"/>
        <w:gridCol w:w="1842"/>
        <w:gridCol w:w="2127"/>
      </w:tblGrid>
      <w:tr w:rsidR="006A576C" w:rsidRPr="006A576C" w14:paraId="60031CCB" w14:textId="77777777" w:rsidTr="00921674">
        <w:tc>
          <w:tcPr>
            <w:tcW w:w="2268" w:type="dxa"/>
            <w:vMerge w:val="restart"/>
            <w:vAlign w:val="center"/>
          </w:tcPr>
          <w:p w14:paraId="6C19C08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792" w:type="dxa"/>
            <w:gridSpan w:val="4"/>
            <w:vAlign w:val="center"/>
          </w:tcPr>
          <w:p w14:paraId="32FAF12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A576C" w:rsidRPr="006A576C" w14:paraId="44C752BA" w14:textId="77777777" w:rsidTr="00921674">
        <w:tc>
          <w:tcPr>
            <w:tcW w:w="2268" w:type="dxa"/>
            <w:vMerge/>
          </w:tcPr>
          <w:p w14:paraId="7274829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14:paraId="7AC2DBC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20775EE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14:paraId="1E80A18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7" w:type="dxa"/>
            <w:vAlign w:val="center"/>
          </w:tcPr>
          <w:p w14:paraId="47C0A6A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6A576C" w:rsidRPr="006A576C" w14:paraId="3AA08D53" w14:textId="77777777" w:rsidTr="00921674">
        <w:tc>
          <w:tcPr>
            <w:tcW w:w="2268" w:type="dxa"/>
          </w:tcPr>
          <w:p w14:paraId="2DBD8A8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г. Кызыл</w:t>
            </w:r>
          </w:p>
        </w:tc>
        <w:tc>
          <w:tcPr>
            <w:tcW w:w="1980" w:type="dxa"/>
          </w:tcPr>
          <w:p w14:paraId="5B78388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E1D8AE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E6797E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</w:t>
            </w:r>
          </w:p>
        </w:tc>
        <w:tc>
          <w:tcPr>
            <w:tcW w:w="2127" w:type="dxa"/>
          </w:tcPr>
          <w:p w14:paraId="273BC27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C30CD99" w14:textId="77777777" w:rsidTr="00921674">
        <w:tc>
          <w:tcPr>
            <w:tcW w:w="2268" w:type="dxa"/>
          </w:tcPr>
          <w:p w14:paraId="3C5A7C2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г. Ак-Довурак</w:t>
            </w:r>
          </w:p>
        </w:tc>
        <w:tc>
          <w:tcPr>
            <w:tcW w:w="1980" w:type="dxa"/>
          </w:tcPr>
          <w:p w14:paraId="765A87B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A15484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D81B84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486A33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4D83FF7" w14:textId="77777777" w:rsidTr="00921674">
        <w:tc>
          <w:tcPr>
            <w:tcW w:w="2268" w:type="dxa"/>
          </w:tcPr>
          <w:p w14:paraId="574C452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Бай-Тайгинский кожуун</w:t>
            </w:r>
          </w:p>
        </w:tc>
        <w:tc>
          <w:tcPr>
            <w:tcW w:w="1980" w:type="dxa"/>
          </w:tcPr>
          <w:p w14:paraId="240558C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C2AECC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5CA9A7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8955B3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7AEFD6DE" w14:textId="77777777" w:rsidTr="00921674">
        <w:tc>
          <w:tcPr>
            <w:tcW w:w="2268" w:type="dxa"/>
          </w:tcPr>
          <w:p w14:paraId="671AC66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Барун-Хемчикский кожуун</w:t>
            </w:r>
          </w:p>
        </w:tc>
        <w:tc>
          <w:tcPr>
            <w:tcW w:w="1980" w:type="dxa"/>
          </w:tcPr>
          <w:p w14:paraId="093AA8A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A63CCF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1BB7E4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0E7E2A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A417C92" w14:textId="77777777" w:rsidTr="00921674">
        <w:tc>
          <w:tcPr>
            <w:tcW w:w="2268" w:type="dxa"/>
          </w:tcPr>
          <w:p w14:paraId="5E13028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Дзун-Хемчикский кожуун</w:t>
            </w:r>
          </w:p>
        </w:tc>
        <w:tc>
          <w:tcPr>
            <w:tcW w:w="1980" w:type="dxa"/>
          </w:tcPr>
          <w:p w14:paraId="1A55B77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56BF45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989C2E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5084B6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C96BE77" w14:textId="77777777" w:rsidTr="00921674">
        <w:tc>
          <w:tcPr>
            <w:tcW w:w="2268" w:type="dxa"/>
          </w:tcPr>
          <w:p w14:paraId="5D54B1D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Каа-Хемский кожуун</w:t>
            </w:r>
          </w:p>
        </w:tc>
        <w:tc>
          <w:tcPr>
            <w:tcW w:w="1980" w:type="dxa"/>
          </w:tcPr>
          <w:p w14:paraId="1536BBC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FCD954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CE3DD0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CA2CCC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455D5FA4" w14:textId="77777777" w:rsidTr="00921674">
        <w:tc>
          <w:tcPr>
            <w:tcW w:w="2268" w:type="dxa"/>
          </w:tcPr>
          <w:p w14:paraId="1E15C2B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Кызылский кожуун</w:t>
            </w:r>
          </w:p>
        </w:tc>
        <w:tc>
          <w:tcPr>
            <w:tcW w:w="1980" w:type="dxa"/>
          </w:tcPr>
          <w:p w14:paraId="43DB6DA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40B4A1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026D9D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D807D8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1C684B2" w14:textId="77777777" w:rsidTr="00921674">
        <w:tc>
          <w:tcPr>
            <w:tcW w:w="2268" w:type="dxa"/>
          </w:tcPr>
          <w:p w14:paraId="2A2AF31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Монгун-Тайгинский кожуун</w:t>
            </w:r>
          </w:p>
        </w:tc>
        <w:tc>
          <w:tcPr>
            <w:tcW w:w="1980" w:type="dxa"/>
          </w:tcPr>
          <w:p w14:paraId="4CBD85E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DC633F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7C3CCF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D9BEC5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6255AD20" w14:textId="77777777" w:rsidTr="00921674">
        <w:tc>
          <w:tcPr>
            <w:tcW w:w="2268" w:type="dxa"/>
          </w:tcPr>
          <w:p w14:paraId="27DD784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Овюрский кожуун</w:t>
            </w:r>
          </w:p>
        </w:tc>
        <w:tc>
          <w:tcPr>
            <w:tcW w:w="1980" w:type="dxa"/>
          </w:tcPr>
          <w:p w14:paraId="765B3C6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529907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697021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A38DBD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25050048" w14:textId="77777777" w:rsidTr="00921674">
        <w:tc>
          <w:tcPr>
            <w:tcW w:w="2268" w:type="dxa"/>
          </w:tcPr>
          <w:p w14:paraId="0BDF9A6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Пий-Хемский кожуун</w:t>
            </w:r>
          </w:p>
        </w:tc>
        <w:tc>
          <w:tcPr>
            <w:tcW w:w="1980" w:type="dxa"/>
          </w:tcPr>
          <w:p w14:paraId="1C339CA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30DFC8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A9D878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8663B7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6B8AA50" w14:textId="77777777" w:rsidTr="00921674">
        <w:tc>
          <w:tcPr>
            <w:tcW w:w="2268" w:type="dxa"/>
          </w:tcPr>
          <w:p w14:paraId="4BE883C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Сут-Хольский кожуун</w:t>
            </w:r>
          </w:p>
        </w:tc>
        <w:tc>
          <w:tcPr>
            <w:tcW w:w="1980" w:type="dxa"/>
          </w:tcPr>
          <w:p w14:paraId="321436E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C8BB61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6D5F06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8740A3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72A6DDB" w14:textId="77777777" w:rsidTr="00921674">
        <w:tc>
          <w:tcPr>
            <w:tcW w:w="2268" w:type="dxa"/>
          </w:tcPr>
          <w:p w14:paraId="456A79B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Тандинский кожуун</w:t>
            </w:r>
          </w:p>
        </w:tc>
        <w:tc>
          <w:tcPr>
            <w:tcW w:w="1980" w:type="dxa"/>
          </w:tcPr>
          <w:p w14:paraId="20CCDD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E5612B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7195BC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2E21AC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5543DE9" w14:textId="77777777" w:rsidTr="00921674">
        <w:tc>
          <w:tcPr>
            <w:tcW w:w="2268" w:type="dxa"/>
          </w:tcPr>
          <w:p w14:paraId="11C5466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Тере-Хольский кожуун</w:t>
            </w:r>
          </w:p>
        </w:tc>
        <w:tc>
          <w:tcPr>
            <w:tcW w:w="1980" w:type="dxa"/>
          </w:tcPr>
          <w:p w14:paraId="582B6B3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4BDBA0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D95B71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39CE6F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62618BDC" w14:textId="77777777" w:rsidTr="00921674">
        <w:tc>
          <w:tcPr>
            <w:tcW w:w="2268" w:type="dxa"/>
          </w:tcPr>
          <w:p w14:paraId="7BD7DA6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Тес-Хемский </w:t>
            </w: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кожуун</w:t>
            </w:r>
          </w:p>
        </w:tc>
        <w:tc>
          <w:tcPr>
            <w:tcW w:w="1980" w:type="dxa"/>
          </w:tcPr>
          <w:p w14:paraId="22E180B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43" w:type="dxa"/>
          </w:tcPr>
          <w:p w14:paraId="4013153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720BB3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DB9F7B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8D8A6D9" w14:textId="77777777" w:rsidTr="00921674">
        <w:tc>
          <w:tcPr>
            <w:tcW w:w="2268" w:type="dxa"/>
          </w:tcPr>
          <w:p w14:paraId="533F695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Тоджинский кожуун</w:t>
            </w:r>
          </w:p>
        </w:tc>
        <w:tc>
          <w:tcPr>
            <w:tcW w:w="1980" w:type="dxa"/>
          </w:tcPr>
          <w:p w14:paraId="42B8F01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BDF991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C01E9E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077A3E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CC534C9" w14:textId="77777777" w:rsidTr="00921674">
        <w:tc>
          <w:tcPr>
            <w:tcW w:w="2268" w:type="dxa"/>
          </w:tcPr>
          <w:p w14:paraId="4A858DF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Улуг-Хемский кожуун</w:t>
            </w:r>
          </w:p>
        </w:tc>
        <w:tc>
          <w:tcPr>
            <w:tcW w:w="1980" w:type="dxa"/>
          </w:tcPr>
          <w:p w14:paraId="00A3892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CD284C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33B87D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DD6995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2009FE8" w14:textId="77777777" w:rsidTr="00921674">
        <w:tc>
          <w:tcPr>
            <w:tcW w:w="2268" w:type="dxa"/>
          </w:tcPr>
          <w:p w14:paraId="5486D3D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Чаа-Хольский кожуун</w:t>
            </w:r>
          </w:p>
        </w:tc>
        <w:tc>
          <w:tcPr>
            <w:tcW w:w="1980" w:type="dxa"/>
          </w:tcPr>
          <w:p w14:paraId="537AC51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7E8BEB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6E9D39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3662E0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0D77BAE4" w14:textId="77777777" w:rsidTr="00921674">
        <w:tc>
          <w:tcPr>
            <w:tcW w:w="2268" w:type="dxa"/>
          </w:tcPr>
          <w:p w14:paraId="5D03475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Чеди-Хольский кожуун</w:t>
            </w:r>
          </w:p>
        </w:tc>
        <w:tc>
          <w:tcPr>
            <w:tcW w:w="1980" w:type="dxa"/>
          </w:tcPr>
          <w:p w14:paraId="61D4E06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3EB266D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D1F937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F68AB1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2EDF4B2" w14:textId="77777777" w:rsidTr="00921674">
        <w:tc>
          <w:tcPr>
            <w:tcW w:w="2268" w:type="dxa"/>
          </w:tcPr>
          <w:p w14:paraId="45497F2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Эрзинский кожуун</w:t>
            </w:r>
          </w:p>
        </w:tc>
        <w:tc>
          <w:tcPr>
            <w:tcW w:w="1980" w:type="dxa"/>
          </w:tcPr>
          <w:p w14:paraId="2F9F586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F0F367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5A9654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E9EF37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D035D71" w14:textId="77777777" w:rsidTr="00921674">
        <w:tc>
          <w:tcPr>
            <w:tcW w:w="2268" w:type="dxa"/>
          </w:tcPr>
          <w:p w14:paraId="4DD0FE7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</w:tcPr>
          <w:p w14:paraId="65BE349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F3F17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582A0E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3F633C0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524A40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4ABFA3F" w14:textId="666FFB6B" w:rsidR="00F81F97" w:rsidRPr="00EB6BE6" w:rsidRDefault="008949CB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sub_1036"/>
      <w:r w:rsidRPr="00EB6BE6">
        <w:rPr>
          <w:rFonts w:ascii="Times New Roman" w:hAnsi="Times New Roman"/>
          <w:sz w:val="28"/>
          <w:szCs w:val="28"/>
        </w:rPr>
        <w:t>2.</w:t>
      </w:r>
      <w:r w:rsidR="00F81F97" w:rsidRPr="00EB6BE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7CDF7B2E" w14:textId="44F29F60" w:rsidR="008949CB" w:rsidRPr="00EB6BE6" w:rsidRDefault="00F81F97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3. </w:t>
      </w:r>
      <w:r w:rsidR="008949CB" w:rsidRPr="00EB6BE6">
        <w:rPr>
          <w:rFonts w:ascii="Times New Roman" w:hAnsi="Times New Roman"/>
          <w:sz w:val="28"/>
          <w:szCs w:val="28"/>
        </w:rPr>
        <w:t>Разместить настоящее постановление на «Официальном интернет-портале правовой информации» (</w:t>
      </w:r>
      <w:hyperlink r:id="rId21" w:history="1">
        <w:r w:rsidR="008949CB" w:rsidRPr="00EB6BE6">
          <w:rPr>
            <w:rFonts w:ascii="Times New Roman" w:hAnsi="Times New Roman"/>
            <w:sz w:val="28"/>
            <w:szCs w:val="28"/>
          </w:rPr>
          <w:t>www.pravo.gov.ru</w:t>
        </w:r>
      </w:hyperlink>
      <w:r w:rsidR="008949CB" w:rsidRPr="00EB6BE6">
        <w:rPr>
          <w:rFonts w:ascii="Times New Roman" w:hAnsi="Times New Roman"/>
          <w:sz w:val="28"/>
          <w:szCs w:val="28"/>
        </w:rPr>
        <w:t xml:space="preserve">) и официальном сайте Республики Тыва в информационно-телекоммуникационной сети «Интернет». </w:t>
      </w:r>
    </w:p>
    <w:p w14:paraId="48608C57" w14:textId="54E6E8E4" w:rsidR="00286625" w:rsidRPr="00EB6BE6" w:rsidRDefault="00286625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981628C" w14:textId="1FC3DDD0" w:rsidR="002750D7" w:rsidRPr="00EB6BE6" w:rsidRDefault="002750D7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8212E7C" w14:textId="77777777" w:rsidR="00F81F97" w:rsidRPr="00EB6BE6" w:rsidRDefault="00F81F97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BBC2BFD" w14:textId="7FA415D7" w:rsidR="00BF21DD" w:rsidRPr="00EB6BE6" w:rsidRDefault="00BF21DD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EB6BE6">
        <w:rPr>
          <w:rFonts w:ascii="Times New Roman" w:hAnsi="Times New Roman"/>
          <w:color w:val="000000"/>
          <w:sz w:val="28"/>
          <w:szCs w:val="28"/>
        </w:rPr>
        <w:t>Глав</w:t>
      </w:r>
      <w:r w:rsidR="00BF1B90" w:rsidRPr="00EB6BE6">
        <w:rPr>
          <w:rFonts w:ascii="Times New Roman" w:hAnsi="Times New Roman"/>
          <w:color w:val="000000"/>
          <w:sz w:val="28"/>
          <w:szCs w:val="28"/>
        </w:rPr>
        <w:t>а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 Республики Тыва </w:t>
      </w:r>
      <w:bookmarkEnd w:id="13"/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65364B" w:rsidRPr="00EB6BE6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752" w:rsidRPr="00EB6BE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B6BE6">
        <w:rPr>
          <w:rFonts w:ascii="Times New Roman" w:hAnsi="Times New Roman"/>
          <w:color w:val="000000"/>
          <w:sz w:val="28"/>
          <w:szCs w:val="28"/>
        </w:rPr>
        <w:t>В. Ховалыг</w:t>
      </w:r>
    </w:p>
    <w:sectPr w:rsidR="00BF21DD" w:rsidRPr="00EB6BE6" w:rsidSect="003F0115">
      <w:pgSz w:w="11900" w:h="16800"/>
      <w:pgMar w:top="992" w:right="567" w:bottom="851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6B5C" w14:textId="77777777" w:rsidR="005C09E9" w:rsidRDefault="005C09E9">
      <w:pPr>
        <w:spacing w:after="0" w:line="240" w:lineRule="auto"/>
      </w:pPr>
      <w:r>
        <w:separator/>
      </w:r>
    </w:p>
  </w:endnote>
  <w:endnote w:type="continuationSeparator" w:id="0">
    <w:p w14:paraId="260EDE08" w14:textId="77777777" w:rsidR="005C09E9" w:rsidRDefault="005C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C42C" w14:textId="77777777" w:rsidR="005C09E9" w:rsidRDefault="005C09E9">
      <w:pPr>
        <w:spacing w:after="0" w:line="240" w:lineRule="auto"/>
      </w:pPr>
      <w:r>
        <w:separator/>
      </w:r>
    </w:p>
  </w:footnote>
  <w:footnote w:type="continuationSeparator" w:id="0">
    <w:p w14:paraId="022E37C6" w14:textId="77777777" w:rsidR="005C09E9" w:rsidRDefault="005C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DFA6" w14:textId="56C01B3D" w:rsidR="005C09E9" w:rsidRDefault="005C09E9" w:rsidP="0050700A">
    <w:pPr>
      <w:jc w:val="center"/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106F66" wp14:editId="1F8E8448">
              <wp:simplePos x="0" y="0"/>
              <wp:positionH relativeFrom="column">
                <wp:posOffset>3301365</wp:posOffset>
              </wp:positionH>
              <wp:positionV relativeFrom="paragraph">
                <wp:posOffset>-228600</wp:posOffset>
              </wp:positionV>
              <wp:extent cx="2540000" cy="127000"/>
              <wp:effectExtent l="0" t="0" r="3175" b="0"/>
              <wp:wrapNone/>
              <wp:docPr id="5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3880" w14:textId="77777777" w:rsidR="005C09E9" w:rsidRDefault="005C09E9" w:rsidP="00546C36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462B740C" w14:textId="77777777" w:rsidR="005C09E9" w:rsidRPr="00546C36" w:rsidRDefault="005C09E9" w:rsidP="00546C36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06F66" id="AryanRegN" o:spid="_x0000_s1027" style="position:absolute;left:0;text-align:left;margin-left:259.95pt;margin-top:-18pt;width:20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" filled="f" stroked="f">
              <v:textbox inset="0,0,0,0">
                <w:txbxContent>
                  <w:p w14:paraId="54D33880" w14:textId="77777777" w:rsidR="005C09E9" w:rsidRDefault="005C09E9" w:rsidP="00546C36">
                    <w:pPr>
                      <w:jc w:val="center"/>
                      <w:rPr>
                        <w:sz w:val="16"/>
                      </w:rPr>
                    </w:pPr>
                  </w:p>
                  <w:p w14:paraId="462B740C" w14:textId="77777777" w:rsidR="005C09E9" w:rsidRPr="00546C36" w:rsidRDefault="005C09E9" w:rsidP="00546C36">
                    <w:pPr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7A6D" w14:textId="77777777" w:rsidR="005C09E9" w:rsidRDefault="005C09E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095"/>
    <w:multiLevelType w:val="hybridMultilevel"/>
    <w:tmpl w:val="CAC8EE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8C3"/>
    <w:multiLevelType w:val="hybridMultilevel"/>
    <w:tmpl w:val="DED2C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8D0"/>
    <w:multiLevelType w:val="multilevel"/>
    <w:tmpl w:val="10BAF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D9467CF"/>
    <w:multiLevelType w:val="hybridMultilevel"/>
    <w:tmpl w:val="61F42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22436"/>
    <w:multiLevelType w:val="multilevel"/>
    <w:tmpl w:val="0C10FFF2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1E8168D4"/>
    <w:multiLevelType w:val="hybridMultilevel"/>
    <w:tmpl w:val="850CB622"/>
    <w:lvl w:ilvl="0" w:tplc="204C84DC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12E3D"/>
    <w:multiLevelType w:val="hybridMultilevel"/>
    <w:tmpl w:val="B3D6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C523B"/>
    <w:multiLevelType w:val="hybridMultilevel"/>
    <w:tmpl w:val="8F764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5439D"/>
    <w:multiLevelType w:val="hybridMultilevel"/>
    <w:tmpl w:val="F96A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C51"/>
    <w:multiLevelType w:val="hybridMultilevel"/>
    <w:tmpl w:val="FCD63486"/>
    <w:lvl w:ilvl="0" w:tplc="EE3ABF36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A60F0D"/>
    <w:multiLevelType w:val="hybridMultilevel"/>
    <w:tmpl w:val="52C02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30FA5"/>
    <w:multiLevelType w:val="hybridMultilevel"/>
    <w:tmpl w:val="8ECCA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53E79"/>
    <w:multiLevelType w:val="hybridMultilevel"/>
    <w:tmpl w:val="DBB4355A"/>
    <w:lvl w:ilvl="0" w:tplc="04190011">
      <w:start w:val="1"/>
      <w:numFmt w:val="decimal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77E3147B"/>
    <w:multiLevelType w:val="multilevel"/>
    <w:tmpl w:val="CADE4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af0bd3c-e94b-4d39-98be-03773ca6ced4"/>
  </w:docVars>
  <w:rsids>
    <w:rsidRoot w:val="007D79AF"/>
    <w:rsid w:val="000002C0"/>
    <w:rsid w:val="0000174F"/>
    <w:rsid w:val="00002514"/>
    <w:rsid w:val="00002553"/>
    <w:rsid w:val="00002985"/>
    <w:rsid w:val="00003A83"/>
    <w:rsid w:val="00004744"/>
    <w:rsid w:val="00004E3E"/>
    <w:rsid w:val="00005035"/>
    <w:rsid w:val="000055D1"/>
    <w:rsid w:val="00005ED2"/>
    <w:rsid w:val="000061B2"/>
    <w:rsid w:val="00006AF2"/>
    <w:rsid w:val="000073F0"/>
    <w:rsid w:val="000075B8"/>
    <w:rsid w:val="00007BD4"/>
    <w:rsid w:val="0001127E"/>
    <w:rsid w:val="00012002"/>
    <w:rsid w:val="00012A1F"/>
    <w:rsid w:val="00012A7E"/>
    <w:rsid w:val="00012E01"/>
    <w:rsid w:val="00015AC5"/>
    <w:rsid w:val="00015D4F"/>
    <w:rsid w:val="00016FA2"/>
    <w:rsid w:val="00017B65"/>
    <w:rsid w:val="00020203"/>
    <w:rsid w:val="000234C3"/>
    <w:rsid w:val="000269F5"/>
    <w:rsid w:val="000309F7"/>
    <w:rsid w:val="000315C1"/>
    <w:rsid w:val="000316C5"/>
    <w:rsid w:val="00031D99"/>
    <w:rsid w:val="0003244D"/>
    <w:rsid w:val="00035617"/>
    <w:rsid w:val="00035E3D"/>
    <w:rsid w:val="00036E3D"/>
    <w:rsid w:val="0003793C"/>
    <w:rsid w:val="00040F07"/>
    <w:rsid w:val="00043021"/>
    <w:rsid w:val="0004465B"/>
    <w:rsid w:val="00045718"/>
    <w:rsid w:val="00046573"/>
    <w:rsid w:val="00046FB2"/>
    <w:rsid w:val="000477D6"/>
    <w:rsid w:val="0005095E"/>
    <w:rsid w:val="0005301C"/>
    <w:rsid w:val="0005476B"/>
    <w:rsid w:val="00055B81"/>
    <w:rsid w:val="00056223"/>
    <w:rsid w:val="00056D61"/>
    <w:rsid w:val="00057196"/>
    <w:rsid w:val="0006048A"/>
    <w:rsid w:val="00063F53"/>
    <w:rsid w:val="000644CB"/>
    <w:rsid w:val="000644D8"/>
    <w:rsid w:val="0006539D"/>
    <w:rsid w:val="000660BF"/>
    <w:rsid w:val="000663E7"/>
    <w:rsid w:val="000712E0"/>
    <w:rsid w:val="000725C0"/>
    <w:rsid w:val="00072B7F"/>
    <w:rsid w:val="000765F7"/>
    <w:rsid w:val="00081735"/>
    <w:rsid w:val="00081CBE"/>
    <w:rsid w:val="0008229B"/>
    <w:rsid w:val="0008252E"/>
    <w:rsid w:val="00085AD4"/>
    <w:rsid w:val="00086BA4"/>
    <w:rsid w:val="0009212B"/>
    <w:rsid w:val="0009604A"/>
    <w:rsid w:val="0009619C"/>
    <w:rsid w:val="0009760D"/>
    <w:rsid w:val="000A15F1"/>
    <w:rsid w:val="000A204B"/>
    <w:rsid w:val="000A2922"/>
    <w:rsid w:val="000A29C9"/>
    <w:rsid w:val="000A3FCC"/>
    <w:rsid w:val="000A4284"/>
    <w:rsid w:val="000A42A2"/>
    <w:rsid w:val="000A44F7"/>
    <w:rsid w:val="000A5B10"/>
    <w:rsid w:val="000A72A6"/>
    <w:rsid w:val="000B4504"/>
    <w:rsid w:val="000B50A2"/>
    <w:rsid w:val="000B5A0A"/>
    <w:rsid w:val="000B66C7"/>
    <w:rsid w:val="000B6DF6"/>
    <w:rsid w:val="000C2771"/>
    <w:rsid w:val="000C5461"/>
    <w:rsid w:val="000D4633"/>
    <w:rsid w:val="000D6370"/>
    <w:rsid w:val="000D65E2"/>
    <w:rsid w:val="000D7357"/>
    <w:rsid w:val="000D786C"/>
    <w:rsid w:val="000E0938"/>
    <w:rsid w:val="000E2A00"/>
    <w:rsid w:val="000E2DCD"/>
    <w:rsid w:val="000E3B06"/>
    <w:rsid w:val="000E4169"/>
    <w:rsid w:val="000E4515"/>
    <w:rsid w:val="000E657E"/>
    <w:rsid w:val="000F20CC"/>
    <w:rsid w:val="000F2664"/>
    <w:rsid w:val="000F395C"/>
    <w:rsid w:val="000F671E"/>
    <w:rsid w:val="000F6742"/>
    <w:rsid w:val="000F737B"/>
    <w:rsid w:val="00101547"/>
    <w:rsid w:val="00102C2D"/>
    <w:rsid w:val="0010357F"/>
    <w:rsid w:val="00104711"/>
    <w:rsid w:val="00105A7A"/>
    <w:rsid w:val="00105F5F"/>
    <w:rsid w:val="00106621"/>
    <w:rsid w:val="0010737C"/>
    <w:rsid w:val="00110D34"/>
    <w:rsid w:val="00111E9D"/>
    <w:rsid w:val="001132DC"/>
    <w:rsid w:val="00113614"/>
    <w:rsid w:val="0011367F"/>
    <w:rsid w:val="00116523"/>
    <w:rsid w:val="001165C7"/>
    <w:rsid w:val="001168CE"/>
    <w:rsid w:val="001208A5"/>
    <w:rsid w:val="00121006"/>
    <w:rsid w:val="00122648"/>
    <w:rsid w:val="00122D75"/>
    <w:rsid w:val="0012313E"/>
    <w:rsid w:val="0012383A"/>
    <w:rsid w:val="00125574"/>
    <w:rsid w:val="00125D4E"/>
    <w:rsid w:val="0012748D"/>
    <w:rsid w:val="00127E79"/>
    <w:rsid w:val="001312DC"/>
    <w:rsid w:val="001312E6"/>
    <w:rsid w:val="0013234E"/>
    <w:rsid w:val="0013273D"/>
    <w:rsid w:val="00133242"/>
    <w:rsid w:val="0013333D"/>
    <w:rsid w:val="00133869"/>
    <w:rsid w:val="0013512C"/>
    <w:rsid w:val="001367BA"/>
    <w:rsid w:val="00137CFB"/>
    <w:rsid w:val="00137ED0"/>
    <w:rsid w:val="00141209"/>
    <w:rsid w:val="00141C42"/>
    <w:rsid w:val="00142FBA"/>
    <w:rsid w:val="001432DE"/>
    <w:rsid w:val="00144017"/>
    <w:rsid w:val="00145AE5"/>
    <w:rsid w:val="00145E53"/>
    <w:rsid w:val="00146872"/>
    <w:rsid w:val="001509EA"/>
    <w:rsid w:val="0015129D"/>
    <w:rsid w:val="001518C5"/>
    <w:rsid w:val="00152D70"/>
    <w:rsid w:val="0015317D"/>
    <w:rsid w:val="00153529"/>
    <w:rsid w:val="0015441C"/>
    <w:rsid w:val="00155100"/>
    <w:rsid w:val="0015526E"/>
    <w:rsid w:val="001577B3"/>
    <w:rsid w:val="0016559A"/>
    <w:rsid w:val="00165E22"/>
    <w:rsid w:val="00166FFE"/>
    <w:rsid w:val="001675CE"/>
    <w:rsid w:val="001677A7"/>
    <w:rsid w:val="00171C5F"/>
    <w:rsid w:val="00172B48"/>
    <w:rsid w:val="00172E45"/>
    <w:rsid w:val="00173BD4"/>
    <w:rsid w:val="00173F46"/>
    <w:rsid w:val="001753E5"/>
    <w:rsid w:val="00175F51"/>
    <w:rsid w:val="001802BE"/>
    <w:rsid w:val="001818D2"/>
    <w:rsid w:val="0018289D"/>
    <w:rsid w:val="00183E51"/>
    <w:rsid w:val="00183EA4"/>
    <w:rsid w:val="00184D82"/>
    <w:rsid w:val="0018508E"/>
    <w:rsid w:val="00185224"/>
    <w:rsid w:val="001856EF"/>
    <w:rsid w:val="001922B4"/>
    <w:rsid w:val="0019351C"/>
    <w:rsid w:val="001937E5"/>
    <w:rsid w:val="001939D4"/>
    <w:rsid w:val="001939FD"/>
    <w:rsid w:val="001942A2"/>
    <w:rsid w:val="00194A39"/>
    <w:rsid w:val="0019514F"/>
    <w:rsid w:val="00195F24"/>
    <w:rsid w:val="00196307"/>
    <w:rsid w:val="001A093C"/>
    <w:rsid w:val="001A1115"/>
    <w:rsid w:val="001A1581"/>
    <w:rsid w:val="001A2AFD"/>
    <w:rsid w:val="001A2EFC"/>
    <w:rsid w:val="001A31B9"/>
    <w:rsid w:val="001A323F"/>
    <w:rsid w:val="001A51DF"/>
    <w:rsid w:val="001A5377"/>
    <w:rsid w:val="001A6C1E"/>
    <w:rsid w:val="001A7964"/>
    <w:rsid w:val="001B0D4A"/>
    <w:rsid w:val="001B125E"/>
    <w:rsid w:val="001B5A35"/>
    <w:rsid w:val="001B67B1"/>
    <w:rsid w:val="001B687A"/>
    <w:rsid w:val="001C1253"/>
    <w:rsid w:val="001C41F7"/>
    <w:rsid w:val="001C44E8"/>
    <w:rsid w:val="001C4C58"/>
    <w:rsid w:val="001C5D53"/>
    <w:rsid w:val="001D2410"/>
    <w:rsid w:val="001D360F"/>
    <w:rsid w:val="001D3BAA"/>
    <w:rsid w:val="001D3C92"/>
    <w:rsid w:val="001E0568"/>
    <w:rsid w:val="001E1BB7"/>
    <w:rsid w:val="001E409A"/>
    <w:rsid w:val="001E4B6B"/>
    <w:rsid w:val="001E59FE"/>
    <w:rsid w:val="001E633C"/>
    <w:rsid w:val="001E71A0"/>
    <w:rsid w:val="001F06CF"/>
    <w:rsid w:val="001F1434"/>
    <w:rsid w:val="001F155A"/>
    <w:rsid w:val="001F301A"/>
    <w:rsid w:val="001F3C8C"/>
    <w:rsid w:val="001F4B44"/>
    <w:rsid w:val="001F4B95"/>
    <w:rsid w:val="001F4C78"/>
    <w:rsid w:val="001F5805"/>
    <w:rsid w:val="001F599C"/>
    <w:rsid w:val="002017C5"/>
    <w:rsid w:val="00203DEF"/>
    <w:rsid w:val="00203E92"/>
    <w:rsid w:val="00204DE6"/>
    <w:rsid w:val="002063A9"/>
    <w:rsid w:val="002064B2"/>
    <w:rsid w:val="00207D7B"/>
    <w:rsid w:val="00207E12"/>
    <w:rsid w:val="002105C7"/>
    <w:rsid w:val="0021077E"/>
    <w:rsid w:val="002115C0"/>
    <w:rsid w:val="002130D7"/>
    <w:rsid w:val="002135CF"/>
    <w:rsid w:val="002149BD"/>
    <w:rsid w:val="00214F5F"/>
    <w:rsid w:val="0021562D"/>
    <w:rsid w:val="0021606E"/>
    <w:rsid w:val="002160E0"/>
    <w:rsid w:val="0021787F"/>
    <w:rsid w:val="0022192C"/>
    <w:rsid w:val="00221A7A"/>
    <w:rsid w:val="002220C2"/>
    <w:rsid w:val="002227D8"/>
    <w:rsid w:val="00222A6B"/>
    <w:rsid w:val="00224898"/>
    <w:rsid w:val="00225A3E"/>
    <w:rsid w:val="00226614"/>
    <w:rsid w:val="00226BB6"/>
    <w:rsid w:val="00226CA1"/>
    <w:rsid w:val="002301BF"/>
    <w:rsid w:val="0023078F"/>
    <w:rsid w:val="002351C9"/>
    <w:rsid w:val="00235D4E"/>
    <w:rsid w:val="00235D88"/>
    <w:rsid w:val="002361DE"/>
    <w:rsid w:val="002400FF"/>
    <w:rsid w:val="00240DE2"/>
    <w:rsid w:val="00241197"/>
    <w:rsid w:val="0024426E"/>
    <w:rsid w:val="002445AD"/>
    <w:rsid w:val="00246B9A"/>
    <w:rsid w:val="00247BB8"/>
    <w:rsid w:val="0025031A"/>
    <w:rsid w:val="00251A69"/>
    <w:rsid w:val="002535D3"/>
    <w:rsid w:val="002538B7"/>
    <w:rsid w:val="002557F2"/>
    <w:rsid w:val="002566C2"/>
    <w:rsid w:val="00260427"/>
    <w:rsid w:val="00260AB8"/>
    <w:rsid w:val="00262303"/>
    <w:rsid w:val="0026292A"/>
    <w:rsid w:val="002632F0"/>
    <w:rsid w:val="0026355C"/>
    <w:rsid w:val="0026363F"/>
    <w:rsid w:val="002636FF"/>
    <w:rsid w:val="002641AB"/>
    <w:rsid w:val="00266ACD"/>
    <w:rsid w:val="00266EA7"/>
    <w:rsid w:val="00267A4F"/>
    <w:rsid w:val="00267FC5"/>
    <w:rsid w:val="002712C3"/>
    <w:rsid w:val="00271680"/>
    <w:rsid w:val="002717CF"/>
    <w:rsid w:val="00274245"/>
    <w:rsid w:val="002746E6"/>
    <w:rsid w:val="002750D7"/>
    <w:rsid w:val="00276127"/>
    <w:rsid w:val="00277448"/>
    <w:rsid w:val="0027767B"/>
    <w:rsid w:val="00280F3E"/>
    <w:rsid w:val="00281721"/>
    <w:rsid w:val="002818E8"/>
    <w:rsid w:val="00281C5C"/>
    <w:rsid w:val="00283392"/>
    <w:rsid w:val="00283E53"/>
    <w:rsid w:val="00283F3F"/>
    <w:rsid w:val="00285A02"/>
    <w:rsid w:val="00286625"/>
    <w:rsid w:val="00287815"/>
    <w:rsid w:val="00287F91"/>
    <w:rsid w:val="00290500"/>
    <w:rsid w:val="00291980"/>
    <w:rsid w:val="00291F3A"/>
    <w:rsid w:val="00292330"/>
    <w:rsid w:val="0029274B"/>
    <w:rsid w:val="00292B67"/>
    <w:rsid w:val="00293B8A"/>
    <w:rsid w:val="002947BA"/>
    <w:rsid w:val="00295365"/>
    <w:rsid w:val="002A0EAD"/>
    <w:rsid w:val="002A0EF6"/>
    <w:rsid w:val="002A44C8"/>
    <w:rsid w:val="002A5BE3"/>
    <w:rsid w:val="002A5CD4"/>
    <w:rsid w:val="002A69F8"/>
    <w:rsid w:val="002A7352"/>
    <w:rsid w:val="002B07D0"/>
    <w:rsid w:val="002B09E0"/>
    <w:rsid w:val="002B0D61"/>
    <w:rsid w:val="002B190E"/>
    <w:rsid w:val="002B1F0A"/>
    <w:rsid w:val="002B3F59"/>
    <w:rsid w:val="002B43CE"/>
    <w:rsid w:val="002B46D8"/>
    <w:rsid w:val="002B4C4F"/>
    <w:rsid w:val="002B6ED8"/>
    <w:rsid w:val="002C093A"/>
    <w:rsid w:val="002C1641"/>
    <w:rsid w:val="002C2AF0"/>
    <w:rsid w:val="002C3427"/>
    <w:rsid w:val="002C44E1"/>
    <w:rsid w:val="002C4869"/>
    <w:rsid w:val="002C48B5"/>
    <w:rsid w:val="002C59F8"/>
    <w:rsid w:val="002D0C83"/>
    <w:rsid w:val="002D1FDB"/>
    <w:rsid w:val="002D241F"/>
    <w:rsid w:val="002D70AB"/>
    <w:rsid w:val="002E0130"/>
    <w:rsid w:val="002E2669"/>
    <w:rsid w:val="002E2802"/>
    <w:rsid w:val="002E2E85"/>
    <w:rsid w:val="002E4D8B"/>
    <w:rsid w:val="002F1011"/>
    <w:rsid w:val="002F241F"/>
    <w:rsid w:val="002F33B6"/>
    <w:rsid w:val="002F366B"/>
    <w:rsid w:val="002F7732"/>
    <w:rsid w:val="00300A14"/>
    <w:rsid w:val="00301208"/>
    <w:rsid w:val="0030146A"/>
    <w:rsid w:val="0030165F"/>
    <w:rsid w:val="00303C39"/>
    <w:rsid w:val="003058F7"/>
    <w:rsid w:val="00305CEF"/>
    <w:rsid w:val="003109AE"/>
    <w:rsid w:val="00310EC6"/>
    <w:rsid w:val="00311C3E"/>
    <w:rsid w:val="00313A43"/>
    <w:rsid w:val="00313D75"/>
    <w:rsid w:val="00314CFA"/>
    <w:rsid w:val="00315D82"/>
    <w:rsid w:val="00317FF6"/>
    <w:rsid w:val="0032372D"/>
    <w:rsid w:val="00324ACB"/>
    <w:rsid w:val="00324FF6"/>
    <w:rsid w:val="003251A8"/>
    <w:rsid w:val="003257D2"/>
    <w:rsid w:val="0032779E"/>
    <w:rsid w:val="003301A8"/>
    <w:rsid w:val="00330EB6"/>
    <w:rsid w:val="00333039"/>
    <w:rsid w:val="003334C0"/>
    <w:rsid w:val="003341AB"/>
    <w:rsid w:val="00335014"/>
    <w:rsid w:val="003366CD"/>
    <w:rsid w:val="00336F98"/>
    <w:rsid w:val="00337DB8"/>
    <w:rsid w:val="00340018"/>
    <w:rsid w:val="00341ACB"/>
    <w:rsid w:val="00343E7C"/>
    <w:rsid w:val="00346034"/>
    <w:rsid w:val="00346212"/>
    <w:rsid w:val="00346CCF"/>
    <w:rsid w:val="00346EF2"/>
    <w:rsid w:val="00347281"/>
    <w:rsid w:val="00347656"/>
    <w:rsid w:val="003477D8"/>
    <w:rsid w:val="00350B44"/>
    <w:rsid w:val="003531C6"/>
    <w:rsid w:val="00353CF2"/>
    <w:rsid w:val="00354F6E"/>
    <w:rsid w:val="00356D87"/>
    <w:rsid w:val="0035742F"/>
    <w:rsid w:val="003575B1"/>
    <w:rsid w:val="0035766A"/>
    <w:rsid w:val="00365C9D"/>
    <w:rsid w:val="00366349"/>
    <w:rsid w:val="00366574"/>
    <w:rsid w:val="003679EA"/>
    <w:rsid w:val="00370C30"/>
    <w:rsid w:val="00371C66"/>
    <w:rsid w:val="0037301D"/>
    <w:rsid w:val="0037522A"/>
    <w:rsid w:val="003755FE"/>
    <w:rsid w:val="00375D4D"/>
    <w:rsid w:val="003766DD"/>
    <w:rsid w:val="00376968"/>
    <w:rsid w:val="00380386"/>
    <w:rsid w:val="00381875"/>
    <w:rsid w:val="003826AD"/>
    <w:rsid w:val="0038340C"/>
    <w:rsid w:val="00384929"/>
    <w:rsid w:val="00384F5C"/>
    <w:rsid w:val="00385DAA"/>
    <w:rsid w:val="003867BD"/>
    <w:rsid w:val="003871D0"/>
    <w:rsid w:val="00390A45"/>
    <w:rsid w:val="0039228D"/>
    <w:rsid w:val="00392980"/>
    <w:rsid w:val="00394785"/>
    <w:rsid w:val="00395449"/>
    <w:rsid w:val="00396970"/>
    <w:rsid w:val="00396DC2"/>
    <w:rsid w:val="003977DE"/>
    <w:rsid w:val="00397955"/>
    <w:rsid w:val="003A0F7C"/>
    <w:rsid w:val="003A28A8"/>
    <w:rsid w:val="003A3944"/>
    <w:rsid w:val="003A4ADF"/>
    <w:rsid w:val="003A5902"/>
    <w:rsid w:val="003A7827"/>
    <w:rsid w:val="003B0852"/>
    <w:rsid w:val="003B132B"/>
    <w:rsid w:val="003B21C6"/>
    <w:rsid w:val="003B24EC"/>
    <w:rsid w:val="003B37B4"/>
    <w:rsid w:val="003B4869"/>
    <w:rsid w:val="003B778F"/>
    <w:rsid w:val="003B782B"/>
    <w:rsid w:val="003B7F78"/>
    <w:rsid w:val="003C1163"/>
    <w:rsid w:val="003C1285"/>
    <w:rsid w:val="003C246E"/>
    <w:rsid w:val="003C464A"/>
    <w:rsid w:val="003C4655"/>
    <w:rsid w:val="003C5572"/>
    <w:rsid w:val="003C5EE0"/>
    <w:rsid w:val="003C798D"/>
    <w:rsid w:val="003C7F55"/>
    <w:rsid w:val="003D007B"/>
    <w:rsid w:val="003D0519"/>
    <w:rsid w:val="003D1846"/>
    <w:rsid w:val="003D1849"/>
    <w:rsid w:val="003D24E1"/>
    <w:rsid w:val="003D3177"/>
    <w:rsid w:val="003D5DFC"/>
    <w:rsid w:val="003D6244"/>
    <w:rsid w:val="003D6750"/>
    <w:rsid w:val="003D69F0"/>
    <w:rsid w:val="003D783E"/>
    <w:rsid w:val="003D7BB1"/>
    <w:rsid w:val="003E0C0A"/>
    <w:rsid w:val="003E20FC"/>
    <w:rsid w:val="003E3FD7"/>
    <w:rsid w:val="003E5398"/>
    <w:rsid w:val="003E6210"/>
    <w:rsid w:val="003E6B9C"/>
    <w:rsid w:val="003F0115"/>
    <w:rsid w:val="003F1261"/>
    <w:rsid w:val="003F2A24"/>
    <w:rsid w:val="003F3C1C"/>
    <w:rsid w:val="003F5CA0"/>
    <w:rsid w:val="003F785A"/>
    <w:rsid w:val="00400C6E"/>
    <w:rsid w:val="00402691"/>
    <w:rsid w:val="00402946"/>
    <w:rsid w:val="00403732"/>
    <w:rsid w:val="00404DA9"/>
    <w:rsid w:val="004051DF"/>
    <w:rsid w:val="004070F6"/>
    <w:rsid w:val="004079B7"/>
    <w:rsid w:val="00410CF8"/>
    <w:rsid w:val="00412889"/>
    <w:rsid w:val="00412B5E"/>
    <w:rsid w:val="00412D84"/>
    <w:rsid w:val="00414F26"/>
    <w:rsid w:val="00415872"/>
    <w:rsid w:val="00415A62"/>
    <w:rsid w:val="00425419"/>
    <w:rsid w:val="004255F1"/>
    <w:rsid w:val="00427C28"/>
    <w:rsid w:val="00427E29"/>
    <w:rsid w:val="0043071D"/>
    <w:rsid w:val="00432369"/>
    <w:rsid w:val="004340F6"/>
    <w:rsid w:val="004363AE"/>
    <w:rsid w:val="00436512"/>
    <w:rsid w:val="00436800"/>
    <w:rsid w:val="0043748F"/>
    <w:rsid w:val="004376E0"/>
    <w:rsid w:val="00441D32"/>
    <w:rsid w:val="00442848"/>
    <w:rsid w:val="00442BCC"/>
    <w:rsid w:val="00444528"/>
    <w:rsid w:val="00445829"/>
    <w:rsid w:val="00445AA6"/>
    <w:rsid w:val="00445E0E"/>
    <w:rsid w:val="00447639"/>
    <w:rsid w:val="00447DFE"/>
    <w:rsid w:val="00452313"/>
    <w:rsid w:val="00452A19"/>
    <w:rsid w:val="00453E3D"/>
    <w:rsid w:val="00454BB3"/>
    <w:rsid w:val="004551D9"/>
    <w:rsid w:val="004562D1"/>
    <w:rsid w:val="00456456"/>
    <w:rsid w:val="00457B99"/>
    <w:rsid w:val="00460BCF"/>
    <w:rsid w:val="0046167D"/>
    <w:rsid w:val="004620EA"/>
    <w:rsid w:val="00462884"/>
    <w:rsid w:val="004628A9"/>
    <w:rsid w:val="00462CF2"/>
    <w:rsid w:val="0046327C"/>
    <w:rsid w:val="004638DD"/>
    <w:rsid w:val="00465AFD"/>
    <w:rsid w:val="00466659"/>
    <w:rsid w:val="004670CA"/>
    <w:rsid w:val="00467C4A"/>
    <w:rsid w:val="00467E3E"/>
    <w:rsid w:val="00470D04"/>
    <w:rsid w:val="0047123C"/>
    <w:rsid w:val="00472465"/>
    <w:rsid w:val="00472544"/>
    <w:rsid w:val="00472B71"/>
    <w:rsid w:val="00476352"/>
    <w:rsid w:val="00480A88"/>
    <w:rsid w:val="00482546"/>
    <w:rsid w:val="004840F6"/>
    <w:rsid w:val="0048673E"/>
    <w:rsid w:val="00490E75"/>
    <w:rsid w:val="00491C44"/>
    <w:rsid w:val="00492999"/>
    <w:rsid w:val="0049560F"/>
    <w:rsid w:val="004978C3"/>
    <w:rsid w:val="00497CA1"/>
    <w:rsid w:val="004A0C59"/>
    <w:rsid w:val="004A1C1E"/>
    <w:rsid w:val="004A1D1D"/>
    <w:rsid w:val="004A4C50"/>
    <w:rsid w:val="004A7255"/>
    <w:rsid w:val="004B19C7"/>
    <w:rsid w:val="004B4A4B"/>
    <w:rsid w:val="004B4FDB"/>
    <w:rsid w:val="004B5025"/>
    <w:rsid w:val="004B51D2"/>
    <w:rsid w:val="004B5B57"/>
    <w:rsid w:val="004B6C6D"/>
    <w:rsid w:val="004B74E1"/>
    <w:rsid w:val="004B7B07"/>
    <w:rsid w:val="004C1F3E"/>
    <w:rsid w:val="004C2421"/>
    <w:rsid w:val="004C333A"/>
    <w:rsid w:val="004C34B0"/>
    <w:rsid w:val="004C4283"/>
    <w:rsid w:val="004C51B9"/>
    <w:rsid w:val="004C5DD4"/>
    <w:rsid w:val="004C708D"/>
    <w:rsid w:val="004C7985"/>
    <w:rsid w:val="004D01BE"/>
    <w:rsid w:val="004D02DC"/>
    <w:rsid w:val="004D0711"/>
    <w:rsid w:val="004D11C8"/>
    <w:rsid w:val="004D20B9"/>
    <w:rsid w:val="004D28F8"/>
    <w:rsid w:val="004D501A"/>
    <w:rsid w:val="004D795D"/>
    <w:rsid w:val="004D7FB1"/>
    <w:rsid w:val="004E1A21"/>
    <w:rsid w:val="004E3315"/>
    <w:rsid w:val="004E36D1"/>
    <w:rsid w:val="004E3AAE"/>
    <w:rsid w:val="004E46E7"/>
    <w:rsid w:val="004E49F8"/>
    <w:rsid w:val="004E4CE9"/>
    <w:rsid w:val="004E52E9"/>
    <w:rsid w:val="004E559B"/>
    <w:rsid w:val="004E5DAF"/>
    <w:rsid w:val="004E65A0"/>
    <w:rsid w:val="004E7246"/>
    <w:rsid w:val="004E7F20"/>
    <w:rsid w:val="004F0157"/>
    <w:rsid w:val="004F064D"/>
    <w:rsid w:val="004F106F"/>
    <w:rsid w:val="004F2ED7"/>
    <w:rsid w:val="004F34B2"/>
    <w:rsid w:val="004F492D"/>
    <w:rsid w:val="004F533D"/>
    <w:rsid w:val="004F6065"/>
    <w:rsid w:val="004F6389"/>
    <w:rsid w:val="004F7B42"/>
    <w:rsid w:val="00500321"/>
    <w:rsid w:val="00500860"/>
    <w:rsid w:val="00500B02"/>
    <w:rsid w:val="005029BE"/>
    <w:rsid w:val="00502F77"/>
    <w:rsid w:val="00503205"/>
    <w:rsid w:val="005058E6"/>
    <w:rsid w:val="00506CA9"/>
    <w:rsid w:val="0050700A"/>
    <w:rsid w:val="00512365"/>
    <w:rsid w:val="00514B91"/>
    <w:rsid w:val="005160FD"/>
    <w:rsid w:val="005165A4"/>
    <w:rsid w:val="005168C4"/>
    <w:rsid w:val="00517476"/>
    <w:rsid w:val="0052097C"/>
    <w:rsid w:val="00520BBB"/>
    <w:rsid w:val="00521E46"/>
    <w:rsid w:val="005237E2"/>
    <w:rsid w:val="00526526"/>
    <w:rsid w:val="005265CE"/>
    <w:rsid w:val="005305FF"/>
    <w:rsid w:val="005309D6"/>
    <w:rsid w:val="00531BCB"/>
    <w:rsid w:val="0053220F"/>
    <w:rsid w:val="0053332C"/>
    <w:rsid w:val="00533F30"/>
    <w:rsid w:val="005347EB"/>
    <w:rsid w:val="00535FBF"/>
    <w:rsid w:val="005362E1"/>
    <w:rsid w:val="00536D51"/>
    <w:rsid w:val="00540127"/>
    <w:rsid w:val="005404AF"/>
    <w:rsid w:val="00540F25"/>
    <w:rsid w:val="00542CB8"/>
    <w:rsid w:val="0054344C"/>
    <w:rsid w:val="00543F73"/>
    <w:rsid w:val="005449B4"/>
    <w:rsid w:val="00545CDA"/>
    <w:rsid w:val="00546544"/>
    <w:rsid w:val="00546C36"/>
    <w:rsid w:val="00552D6B"/>
    <w:rsid w:val="00553469"/>
    <w:rsid w:val="0055510F"/>
    <w:rsid w:val="00555776"/>
    <w:rsid w:val="00556393"/>
    <w:rsid w:val="00556567"/>
    <w:rsid w:val="00560346"/>
    <w:rsid w:val="005616BF"/>
    <w:rsid w:val="00561EBB"/>
    <w:rsid w:val="005636FB"/>
    <w:rsid w:val="005649B7"/>
    <w:rsid w:val="00565CF9"/>
    <w:rsid w:val="00566105"/>
    <w:rsid w:val="00567D9A"/>
    <w:rsid w:val="00570C5E"/>
    <w:rsid w:val="00570EEA"/>
    <w:rsid w:val="00571BAA"/>
    <w:rsid w:val="00571E53"/>
    <w:rsid w:val="005720F3"/>
    <w:rsid w:val="00572EDC"/>
    <w:rsid w:val="0057539F"/>
    <w:rsid w:val="005756C8"/>
    <w:rsid w:val="00576135"/>
    <w:rsid w:val="00576E5B"/>
    <w:rsid w:val="005776CF"/>
    <w:rsid w:val="00580552"/>
    <w:rsid w:val="00580FEA"/>
    <w:rsid w:val="00581296"/>
    <w:rsid w:val="005822D0"/>
    <w:rsid w:val="00582D0F"/>
    <w:rsid w:val="00582D91"/>
    <w:rsid w:val="00582FDD"/>
    <w:rsid w:val="005838F8"/>
    <w:rsid w:val="00584314"/>
    <w:rsid w:val="00584D09"/>
    <w:rsid w:val="0058568C"/>
    <w:rsid w:val="00585FBD"/>
    <w:rsid w:val="0058694C"/>
    <w:rsid w:val="00587254"/>
    <w:rsid w:val="00587F0C"/>
    <w:rsid w:val="00587F39"/>
    <w:rsid w:val="005915F0"/>
    <w:rsid w:val="00591C4C"/>
    <w:rsid w:val="00591FCC"/>
    <w:rsid w:val="00592F25"/>
    <w:rsid w:val="0059428B"/>
    <w:rsid w:val="00595B7A"/>
    <w:rsid w:val="00596109"/>
    <w:rsid w:val="00596EE3"/>
    <w:rsid w:val="005A2B9B"/>
    <w:rsid w:val="005A5135"/>
    <w:rsid w:val="005A5FCA"/>
    <w:rsid w:val="005A68CB"/>
    <w:rsid w:val="005A69A6"/>
    <w:rsid w:val="005A6DA9"/>
    <w:rsid w:val="005A6EA8"/>
    <w:rsid w:val="005B0A4C"/>
    <w:rsid w:val="005B0A9E"/>
    <w:rsid w:val="005B4A70"/>
    <w:rsid w:val="005B5746"/>
    <w:rsid w:val="005B774B"/>
    <w:rsid w:val="005B7C9B"/>
    <w:rsid w:val="005C09E9"/>
    <w:rsid w:val="005C0BA9"/>
    <w:rsid w:val="005C24E9"/>
    <w:rsid w:val="005C251D"/>
    <w:rsid w:val="005C4081"/>
    <w:rsid w:val="005C4584"/>
    <w:rsid w:val="005C4D2B"/>
    <w:rsid w:val="005C63FA"/>
    <w:rsid w:val="005D0B15"/>
    <w:rsid w:val="005D2426"/>
    <w:rsid w:val="005D2A67"/>
    <w:rsid w:val="005D2CD4"/>
    <w:rsid w:val="005D35AE"/>
    <w:rsid w:val="005D4AD8"/>
    <w:rsid w:val="005D6A9B"/>
    <w:rsid w:val="005D773F"/>
    <w:rsid w:val="005E1216"/>
    <w:rsid w:val="005E1D47"/>
    <w:rsid w:val="005E6B33"/>
    <w:rsid w:val="005E72D5"/>
    <w:rsid w:val="005E7BFC"/>
    <w:rsid w:val="005E7DB0"/>
    <w:rsid w:val="005F12D3"/>
    <w:rsid w:val="005F26E1"/>
    <w:rsid w:val="005F2D9D"/>
    <w:rsid w:val="005F31D8"/>
    <w:rsid w:val="005F34DA"/>
    <w:rsid w:val="005F388A"/>
    <w:rsid w:val="005F452C"/>
    <w:rsid w:val="005F4A4F"/>
    <w:rsid w:val="005F538F"/>
    <w:rsid w:val="005F7018"/>
    <w:rsid w:val="005F7231"/>
    <w:rsid w:val="006009E2"/>
    <w:rsid w:val="00601B10"/>
    <w:rsid w:val="00603DA9"/>
    <w:rsid w:val="00603F89"/>
    <w:rsid w:val="0060587D"/>
    <w:rsid w:val="00607CDE"/>
    <w:rsid w:val="0061108A"/>
    <w:rsid w:val="00611768"/>
    <w:rsid w:val="0061376C"/>
    <w:rsid w:val="00613820"/>
    <w:rsid w:val="00614226"/>
    <w:rsid w:val="00615DB7"/>
    <w:rsid w:val="006161D4"/>
    <w:rsid w:val="0061639F"/>
    <w:rsid w:val="0061769C"/>
    <w:rsid w:val="0062091E"/>
    <w:rsid w:val="0062167A"/>
    <w:rsid w:val="006227B6"/>
    <w:rsid w:val="006229BC"/>
    <w:rsid w:val="00623B76"/>
    <w:rsid w:val="006243FB"/>
    <w:rsid w:val="00624439"/>
    <w:rsid w:val="00624745"/>
    <w:rsid w:val="00625EFD"/>
    <w:rsid w:val="0062640F"/>
    <w:rsid w:val="0062794A"/>
    <w:rsid w:val="00630757"/>
    <w:rsid w:val="00630F77"/>
    <w:rsid w:val="00633750"/>
    <w:rsid w:val="006340DB"/>
    <w:rsid w:val="0063544D"/>
    <w:rsid w:val="00635CE0"/>
    <w:rsid w:val="006373A5"/>
    <w:rsid w:val="006409D9"/>
    <w:rsid w:val="006414F0"/>
    <w:rsid w:val="00641766"/>
    <w:rsid w:val="00643090"/>
    <w:rsid w:val="00643DBD"/>
    <w:rsid w:val="0064402E"/>
    <w:rsid w:val="00644BEE"/>
    <w:rsid w:val="006454A9"/>
    <w:rsid w:val="00645C9E"/>
    <w:rsid w:val="006465D8"/>
    <w:rsid w:val="00651A6B"/>
    <w:rsid w:val="0065364B"/>
    <w:rsid w:val="00653C00"/>
    <w:rsid w:val="006556B5"/>
    <w:rsid w:val="00656097"/>
    <w:rsid w:val="00660EF3"/>
    <w:rsid w:val="00660F72"/>
    <w:rsid w:val="00661A05"/>
    <w:rsid w:val="006623F1"/>
    <w:rsid w:val="0066309D"/>
    <w:rsid w:val="006630B0"/>
    <w:rsid w:val="00666DA7"/>
    <w:rsid w:val="00667124"/>
    <w:rsid w:val="00667A99"/>
    <w:rsid w:val="00667E0E"/>
    <w:rsid w:val="00667E3B"/>
    <w:rsid w:val="00670EE9"/>
    <w:rsid w:val="00672511"/>
    <w:rsid w:val="0067579B"/>
    <w:rsid w:val="006757C4"/>
    <w:rsid w:val="006771FF"/>
    <w:rsid w:val="006776D9"/>
    <w:rsid w:val="00680302"/>
    <w:rsid w:val="0068071B"/>
    <w:rsid w:val="00681546"/>
    <w:rsid w:val="00682A6A"/>
    <w:rsid w:val="00683124"/>
    <w:rsid w:val="00683BFA"/>
    <w:rsid w:val="00684305"/>
    <w:rsid w:val="00684B7B"/>
    <w:rsid w:val="00684CE0"/>
    <w:rsid w:val="006857B5"/>
    <w:rsid w:val="00686D88"/>
    <w:rsid w:val="00690010"/>
    <w:rsid w:val="00690F63"/>
    <w:rsid w:val="00695F6B"/>
    <w:rsid w:val="00696660"/>
    <w:rsid w:val="006A07B8"/>
    <w:rsid w:val="006A0BFB"/>
    <w:rsid w:val="006A19AE"/>
    <w:rsid w:val="006A1AEB"/>
    <w:rsid w:val="006A264E"/>
    <w:rsid w:val="006A3FB2"/>
    <w:rsid w:val="006A4EEC"/>
    <w:rsid w:val="006A576C"/>
    <w:rsid w:val="006A599E"/>
    <w:rsid w:val="006A5B53"/>
    <w:rsid w:val="006A5BA9"/>
    <w:rsid w:val="006A6088"/>
    <w:rsid w:val="006A6864"/>
    <w:rsid w:val="006B1FCE"/>
    <w:rsid w:val="006B2FCE"/>
    <w:rsid w:val="006B4389"/>
    <w:rsid w:val="006B4D2B"/>
    <w:rsid w:val="006B4E34"/>
    <w:rsid w:val="006B5A73"/>
    <w:rsid w:val="006C0454"/>
    <w:rsid w:val="006C15B1"/>
    <w:rsid w:val="006C1727"/>
    <w:rsid w:val="006C2A37"/>
    <w:rsid w:val="006C2B23"/>
    <w:rsid w:val="006C3F77"/>
    <w:rsid w:val="006C4ED6"/>
    <w:rsid w:val="006C667A"/>
    <w:rsid w:val="006C70F4"/>
    <w:rsid w:val="006D0261"/>
    <w:rsid w:val="006D0764"/>
    <w:rsid w:val="006D27F3"/>
    <w:rsid w:val="006D3433"/>
    <w:rsid w:val="006D38FD"/>
    <w:rsid w:val="006D3B4B"/>
    <w:rsid w:val="006D732C"/>
    <w:rsid w:val="006E0FDD"/>
    <w:rsid w:val="006E159F"/>
    <w:rsid w:val="006E1BC5"/>
    <w:rsid w:val="006E5D78"/>
    <w:rsid w:val="006E5F09"/>
    <w:rsid w:val="006F3076"/>
    <w:rsid w:val="006F414C"/>
    <w:rsid w:val="006F4FD0"/>
    <w:rsid w:val="00701243"/>
    <w:rsid w:val="00701DC8"/>
    <w:rsid w:val="00703913"/>
    <w:rsid w:val="00703B93"/>
    <w:rsid w:val="0070503E"/>
    <w:rsid w:val="00710DE0"/>
    <w:rsid w:val="00712EB7"/>
    <w:rsid w:val="00715404"/>
    <w:rsid w:val="00716132"/>
    <w:rsid w:val="0071617C"/>
    <w:rsid w:val="007200D2"/>
    <w:rsid w:val="007230F8"/>
    <w:rsid w:val="0072375D"/>
    <w:rsid w:val="00723A83"/>
    <w:rsid w:val="00723BD3"/>
    <w:rsid w:val="00723CFB"/>
    <w:rsid w:val="00724159"/>
    <w:rsid w:val="00724E15"/>
    <w:rsid w:val="007253F5"/>
    <w:rsid w:val="0072738E"/>
    <w:rsid w:val="00730248"/>
    <w:rsid w:val="0073168B"/>
    <w:rsid w:val="007317E4"/>
    <w:rsid w:val="007328F3"/>
    <w:rsid w:val="00732A17"/>
    <w:rsid w:val="007348F6"/>
    <w:rsid w:val="00734935"/>
    <w:rsid w:val="00734C22"/>
    <w:rsid w:val="0073646E"/>
    <w:rsid w:val="0073787B"/>
    <w:rsid w:val="007400C1"/>
    <w:rsid w:val="00740E4E"/>
    <w:rsid w:val="00741290"/>
    <w:rsid w:val="00741467"/>
    <w:rsid w:val="00741FFB"/>
    <w:rsid w:val="007423F7"/>
    <w:rsid w:val="007425B9"/>
    <w:rsid w:val="00744F6D"/>
    <w:rsid w:val="007450AC"/>
    <w:rsid w:val="0075029C"/>
    <w:rsid w:val="00751D7B"/>
    <w:rsid w:val="00752C8B"/>
    <w:rsid w:val="00753720"/>
    <w:rsid w:val="00754CBE"/>
    <w:rsid w:val="00755515"/>
    <w:rsid w:val="00757D23"/>
    <w:rsid w:val="0076007B"/>
    <w:rsid w:val="0076062B"/>
    <w:rsid w:val="0076424E"/>
    <w:rsid w:val="007649A8"/>
    <w:rsid w:val="007670A4"/>
    <w:rsid w:val="00767F00"/>
    <w:rsid w:val="00770863"/>
    <w:rsid w:val="00772361"/>
    <w:rsid w:val="00773A11"/>
    <w:rsid w:val="0077412C"/>
    <w:rsid w:val="00776359"/>
    <w:rsid w:val="00777E7C"/>
    <w:rsid w:val="007803EA"/>
    <w:rsid w:val="00780B83"/>
    <w:rsid w:val="00781484"/>
    <w:rsid w:val="00781D15"/>
    <w:rsid w:val="00781D63"/>
    <w:rsid w:val="007838A2"/>
    <w:rsid w:val="00783E46"/>
    <w:rsid w:val="00784364"/>
    <w:rsid w:val="00784F35"/>
    <w:rsid w:val="007853EE"/>
    <w:rsid w:val="007864B7"/>
    <w:rsid w:val="0079021E"/>
    <w:rsid w:val="0079034B"/>
    <w:rsid w:val="00790E0E"/>
    <w:rsid w:val="00792212"/>
    <w:rsid w:val="007943AC"/>
    <w:rsid w:val="0079526A"/>
    <w:rsid w:val="007956E2"/>
    <w:rsid w:val="0079745B"/>
    <w:rsid w:val="007A0BE9"/>
    <w:rsid w:val="007A10BE"/>
    <w:rsid w:val="007A255C"/>
    <w:rsid w:val="007A3396"/>
    <w:rsid w:val="007A3AAD"/>
    <w:rsid w:val="007A3BED"/>
    <w:rsid w:val="007A62CD"/>
    <w:rsid w:val="007B01F0"/>
    <w:rsid w:val="007B30D6"/>
    <w:rsid w:val="007B49C6"/>
    <w:rsid w:val="007B4E83"/>
    <w:rsid w:val="007B5482"/>
    <w:rsid w:val="007B57C4"/>
    <w:rsid w:val="007B6224"/>
    <w:rsid w:val="007B6B09"/>
    <w:rsid w:val="007B700B"/>
    <w:rsid w:val="007B7476"/>
    <w:rsid w:val="007C270C"/>
    <w:rsid w:val="007C36BC"/>
    <w:rsid w:val="007C38E5"/>
    <w:rsid w:val="007C52AF"/>
    <w:rsid w:val="007C5B29"/>
    <w:rsid w:val="007D0BEC"/>
    <w:rsid w:val="007D13C3"/>
    <w:rsid w:val="007D1718"/>
    <w:rsid w:val="007D17F8"/>
    <w:rsid w:val="007D2F8B"/>
    <w:rsid w:val="007D35BE"/>
    <w:rsid w:val="007D363B"/>
    <w:rsid w:val="007D40A3"/>
    <w:rsid w:val="007D7554"/>
    <w:rsid w:val="007D79AF"/>
    <w:rsid w:val="007D7AA3"/>
    <w:rsid w:val="007E156A"/>
    <w:rsid w:val="007E409D"/>
    <w:rsid w:val="007E4340"/>
    <w:rsid w:val="007E4A95"/>
    <w:rsid w:val="007E57CF"/>
    <w:rsid w:val="007E74F4"/>
    <w:rsid w:val="007E7CE4"/>
    <w:rsid w:val="007F20E6"/>
    <w:rsid w:val="007F2269"/>
    <w:rsid w:val="007F22B6"/>
    <w:rsid w:val="007F2F29"/>
    <w:rsid w:val="007F4EB3"/>
    <w:rsid w:val="007F6116"/>
    <w:rsid w:val="007F6D4D"/>
    <w:rsid w:val="00803814"/>
    <w:rsid w:val="00803D7C"/>
    <w:rsid w:val="00804401"/>
    <w:rsid w:val="008046C1"/>
    <w:rsid w:val="00804925"/>
    <w:rsid w:val="008053B9"/>
    <w:rsid w:val="00805C3E"/>
    <w:rsid w:val="00806495"/>
    <w:rsid w:val="00806BAB"/>
    <w:rsid w:val="008079AB"/>
    <w:rsid w:val="00810E1F"/>
    <w:rsid w:val="008123FE"/>
    <w:rsid w:val="00812866"/>
    <w:rsid w:val="00812E2B"/>
    <w:rsid w:val="0081341D"/>
    <w:rsid w:val="00814E00"/>
    <w:rsid w:val="00817879"/>
    <w:rsid w:val="00821609"/>
    <w:rsid w:val="00822947"/>
    <w:rsid w:val="00822C2A"/>
    <w:rsid w:val="0082478B"/>
    <w:rsid w:val="0082503A"/>
    <w:rsid w:val="00830210"/>
    <w:rsid w:val="008329EF"/>
    <w:rsid w:val="00833029"/>
    <w:rsid w:val="00834313"/>
    <w:rsid w:val="00834B2B"/>
    <w:rsid w:val="00837053"/>
    <w:rsid w:val="008372D5"/>
    <w:rsid w:val="00841D0D"/>
    <w:rsid w:val="00843AD7"/>
    <w:rsid w:val="00843DAB"/>
    <w:rsid w:val="008441E7"/>
    <w:rsid w:val="00845675"/>
    <w:rsid w:val="00845F5C"/>
    <w:rsid w:val="0084724C"/>
    <w:rsid w:val="00854A5C"/>
    <w:rsid w:val="00856BDD"/>
    <w:rsid w:val="00857646"/>
    <w:rsid w:val="0085793F"/>
    <w:rsid w:val="00860B32"/>
    <w:rsid w:val="008610DB"/>
    <w:rsid w:val="00866829"/>
    <w:rsid w:val="0086725E"/>
    <w:rsid w:val="0086774F"/>
    <w:rsid w:val="00870AE2"/>
    <w:rsid w:val="00871299"/>
    <w:rsid w:val="00871651"/>
    <w:rsid w:val="00873DF0"/>
    <w:rsid w:val="00880B4C"/>
    <w:rsid w:val="00882518"/>
    <w:rsid w:val="00884244"/>
    <w:rsid w:val="008851FC"/>
    <w:rsid w:val="008859CC"/>
    <w:rsid w:val="008908FA"/>
    <w:rsid w:val="008923A9"/>
    <w:rsid w:val="00893724"/>
    <w:rsid w:val="00893775"/>
    <w:rsid w:val="0089395C"/>
    <w:rsid w:val="008949CB"/>
    <w:rsid w:val="008960D1"/>
    <w:rsid w:val="0089621A"/>
    <w:rsid w:val="008976BD"/>
    <w:rsid w:val="00897FB6"/>
    <w:rsid w:val="008A0A1B"/>
    <w:rsid w:val="008A3438"/>
    <w:rsid w:val="008A52DB"/>
    <w:rsid w:val="008A5C5B"/>
    <w:rsid w:val="008A612F"/>
    <w:rsid w:val="008B2253"/>
    <w:rsid w:val="008B63F4"/>
    <w:rsid w:val="008B6908"/>
    <w:rsid w:val="008B7D30"/>
    <w:rsid w:val="008B7EB3"/>
    <w:rsid w:val="008C0839"/>
    <w:rsid w:val="008C0D30"/>
    <w:rsid w:val="008C3F1D"/>
    <w:rsid w:val="008C4868"/>
    <w:rsid w:val="008C7AF3"/>
    <w:rsid w:val="008D0D9E"/>
    <w:rsid w:val="008D222A"/>
    <w:rsid w:val="008D3846"/>
    <w:rsid w:val="008D44B6"/>
    <w:rsid w:val="008D45C0"/>
    <w:rsid w:val="008D4DB2"/>
    <w:rsid w:val="008D50CB"/>
    <w:rsid w:val="008D53AE"/>
    <w:rsid w:val="008D6429"/>
    <w:rsid w:val="008D7178"/>
    <w:rsid w:val="008E03BF"/>
    <w:rsid w:val="008E1591"/>
    <w:rsid w:val="008E22A5"/>
    <w:rsid w:val="008E2427"/>
    <w:rsid w:val="008E4756"/>
    <w:rsid w:val="008E62FF"/>
    <w:rsid w:val="008F0081"/>
    <w:rsid w:val="008F02DC"/>
    <w:rsid w:val="008F11CC"/>
    <w:rsid w:val="008F1CC1"/>
    <w:rsid w:val="008F24B9"/>
    <w:rsid w:val="008F2C81"/>
    <w:rsid w:val="008F3173"/>
    <w:rsid w:val="008F4996"/>
    <w:rsid w:val="008F5009"/>
    <w:rsid w:val="008F506C"/>
    <w:rsid w:val="008F64A8"/>
    <w:rsid w:val="008F6733"/>
    <w:rsid w:val="008F68B1"/>
    <w:rsid w:val="00900392"/>
    <w:rsid w:val="00901242"/>
    <w:rsid w:val="00901D12"/>
    <w:rsid w:val="00902116"/>
    <w:rsid w:val="00902613"/>
    <w:rsid w:val="00902B1D"/>
    <w:rsid w:val="009039E5"/>
    <w:rsid w:val="00903EF4"/>
    <w:rsid w:val="0090451F"/>
    <w:rsid w:val="00907022"/>
    <w:rsid w:val="00910F2E"/>
    <w:rsid w:val="00914B6C"/>
    <w:rsid w:val="00917346"/>
    <w:rsid w:val="00917808"/>
    <w:rsid w:val="00921674"/>
    <w:rsid w:val="009234C8"/>
    <w:rsid w:val="009245BF"/>
    <w:rsid w:val="00924644"/>
    <w:rsid w:val="00924D3F"/>
    <w:rsid w:val="009316AF"/>
    <w:rsid w:val="00931B10"/>
    <w:rsid w:val="00932123"/>
    <w:rsid w:val="00932728"/>
    <w:rsid w:val="00933271"/>
    <w:rsid w:val="009336D6"/>
    <w:rsid w:val="009341D9"/>
    <w:rsid w:val="00935A1B"/>
    <w:rsid w:val="00935CAF"/>
    <w:rsid w:val="00935E26"/>
    <w:rsid w:val="00935FD9"/>
    <w:rsid w:val="00936087"/>
    <w:rsid w:val="00936C03"/>
    <w:rsid w:val="00936D58"/>
    <w:rsid w:val="009376B0"/>
    <w:rsid w:val="00941BE4"/>
    <w:rsid w:val="00942BF8"/>
    <w:rsid w:val="009443A2"/>
    <w:rsid w:val="0094779B"/>
    <w:rsid w:val="00951F3F"/>
    <w:rsid w:val="009524D7"/>
    <w:rsid w:val="00954201"/>
    <w:rsid w:val="00954609"/>
    <w:rsid w:val="00955476"/>
    <w:rsid w:val="00955AB7"/>
    <w:rsid w:val="00955F1C"/>
    <w:rsid w:val="00956CD9"/>
    <w:rsid w:val="00957BFF"/>
    <w:rsid w:val="0096127C"/>
    <w:rsid w:val="009616F9"/>
    <w:rsid w:val="00962D03"/>
    <w:rsid w:val="00963AE1"/>
    <w:rsid w:val="009644A6"/>
    <w:rsid w:val="00964F4E"/>
    <w:rsid w:val="00965EEF"/>
    <w:rsid w:val="009665D4"/>
    <w:rsid w:val="009677DF"/>
    <w:rsid w:val="00967CFD"/>
    <w:rsid w:val="00970037"/>
    <w:rsid w:val="0097236D"/>
    <w:rsid w:val="00972A9E"/>
    <w:rsid w:val="009733D0"/>
    <w:rsid w:val="00973A29"/>
    <w:rsid w:val="00973CC5"/>
    <w:rsid w:val="009756D8"/>
    <w:rsid w:val="00976261"/>
    <w:rsid w:val="009766C6"/>
    <w:rsid w:val="00977837"/>
    <w:rsid w:val="0098196B"/>
    <w:rsid w:val="00981972"/>
    <w:rsid w:val="00981AC8"/>
    <w:rsid w:val="00982F7B"/>
    <w:rsid w:val="009837B8"/>
    <w:rsid w:val="00983906"/>
    <w:rsid w:val="00985581"/>
    <w:rsid w:val="00986928"/>
    <w:rsid w:val="00986A23"/>
    <w:rsid w:val="009873F5"/>
    <w:rsid w:val="00987FE8"/>
    <w:rsid w:val="00990D84"/>
    <w:rsid w:val="00991EE6"/>
    <w:rsid w:val="00991F51"/>
    <w:rsid w:val="00992E8A"/>
    <w:rsid w:val="0099317E"/>
    <w:rsid w:val="009935D0"/>
    <w:rsid w:val="00993E3A"/>
    <w:rsid w:val="0099409F"/>
    <w:rsid w:val="009943B5"/>
    <w:rsid w:val="00994C19"/>
    <w:rsid w:val="0099525B"/>
    <w:rsid w:val="00995E31"/>
    <w:rsid w:val="009A0D8A"/>
    <w:rsid w:val="009A100A"/>
    <w:rsid w:val="009A18C4"/>
    <w:rsid w:val="009A18D0"/>
    <w:rsid w:val="009A19DF"/>
    <w:rsid w:val="009A3E60"/>
    <w:rsid w:val="009A505D"/>
    <w:rsid w:val="009A5206"/>
    <w:rsid w:val="009A5C44"/>
    <w:rsid w:val="009B110E"/>
    <w:rsid w:val="009B1FE1"/>
    <w:rsid w:val="009B33AF"/>
    <w:rsid w:val="009B4E83"/>
    <w:rsid w:val="009B568E"/>
    <w:rsid w:val="009B63FA"/>
    <w:rsid w:val="009B6C7F"/>
    <w:rsid w:val="009C0D04"/>
    <w:rsid w:val="009C1E24"/>
    <w:rsid w:val="009C2C00"/>
    <w:rsid w:val="009C4544"/>
    <w:rsid w:val="009C635D"/>
    <w:rsid w:val="009C715D"/>
    <w:rsid w:val="009C7256"/>
    <w:rsid w:val="009C7CC1"/>
    <w:rsid w:val="009D0B71"/>
    <w:rsid w:val="009D0FD3"/>
    <w:rsid w:val="009D1E93"/>
    <w:rsid w:val="009D266D"/>
    <w:rsid w:val="009D4A1F"/>
    <w:rsid w:val="009D509F"/>
    <w:rsid w:val="009D625E"/>
    <w:rsid w:val="009D667F"/>
    <w:rsid w:val="009E06F8"/>
    <w:rsid w:val="009E1366"/>
    <w:rsid w:val="009E1E55"/>
    <w:rsid w:val="009E225A"/>
    <w:rsid w:val="009E51AC"/>
    <w:rsid w:val="009E6017"/>
    <w:rsid w:val="009E66A5"/>
    <w:rsid w:val="009E6CDA"/>
    <w:rsid w:val="009E75E2"/>
    <w:rsid w:val="009F23BE"/>
    <w:rsid w:val="009F2712"/>
    <w:rsid w:val="009F3300"/>
    <w:rsid w:val="009F5B46"/>
    <w:rsid w:val="009F5D39"/>
    <w:rsid w:val="009F7577"/>
    <w:rsid w:val="009F7D91"/>
    <w:rsid w:val="00A00B0A"/>
    <w:rsid w:val="00A00CA6"/>
    <w:rsid w:val="00A01266"/>
    <w:rsid w:val="00A028F0"/>
    <w:rsid w:val="00A02A09"/>
    <w:rsid w:val="00A04D0D"/>
    <w:rsid w:val="00A04E17"/>
    <w:rsid w:val="00A052A9"/>
    <w:rsid w:val="00A0566E"/>
    <w:rsid w:val="00A05EE8"/>
    <w:rsid w:val="00A135EC"/>
    <w:rsid w:val="00A13F93"/>
    <w:rsid w:val="00A14132"/>
    <w:rsid w:val="00A14AE1"/>
    <w:rsid w:val="00A157B0"/>
    <w:rsid w:val="00A15E8C"/>
    <w:rsid w:val="00A160A0"/>
    <w:rsid w:val="00A1784C"/>
    <w:rsid w:val="00A20B12"/>
    <w:rsid w:val="00A20EC6"/>
    <w:rsid w:val="00A23EBD"/>
    <w:rsid w:val="00A24A0C"/>
    <w:rsid w:val="00A25E21"/>
    <w:rsid w:val="00A30524"/>
    <w:rsid w:val="00A31A60"/>
    <w:rsid w:val="00A35A02"/>
    <w:rsid w:val="00A36ACA"/>
    <w:rsid w:val="00A36F2F"/>
    <w:rsid w:val="00A37578"/>
    <w:rsid w:val="00A37B31"/>
    <w:rsid w:val="00A40A98"/>
    <w:rsid w:val="00A40DCC"/>
    <w:rsid w:val="00A42334"/>
    <w:rsid w:val="00A42D98"/>
    <w:rsid w:val="00A43709"/>
    <w:rsid w:val="00A450B8"/>
    <w:rsid w:val="00A4588F"/>
    <w:rsid w:val="00A4683A"/>
    <w:rsid w:val="00A47871"/>
    <w:rsid w:val="00A519FD"/>
    <w:rsid w:val="00A51A6F"/>
    <w:rsid w:val="00A52D1B"/>
    <w:rsid w:val="00A53127"/>
    <w:rsid w:val="00A534E2"/>
    <w:rsid w:val="00A54BF5"/>
    <w:rsid w:val="00A552FA"/>
    <w:rsid w:val="00A5627D"/>
    <w:rsid w:val="00A562FD"/>
    <w:rsid w:val="00A57D4B"/>
    <w:rsid w:val="00A610D6"/>
    <w:rsid w:val="00A615E9"/>
    <w:rsid w:val="00A634C2"/>
    <w:rsid w:val="00A63AC7"/>
    <w:rsid w:val="00A64055"/>
    <w:rsid w:val="00A64A57"/>
    <w:rsid w:val="00A64D1B"/>
    <w:rsid w:val="00A65C95"/>
    <w:rsid w:val="00A664D6"/>
    <w:rsid w:val="00A66A15"/>
    <w:rsid w:val="00A708D0"/>
    <w:rsid w:val="00A71186"/>
    <w:rsid w:val="00A71267"/>
    <w:rsid w:val="00A721AF"/>
    <w:rsid w:val="00A729F9"/>
    <w:rsid w:val="00A736F9"/>
    <w:rsid w:val="00A74C6A"/>
    <w:rsid w:val="00A75840"/>
    <w:rsid w:val="00A75F68"/>
    <w:rsid w:val="00A76B56"/>
    <w:rsid w:val="00A76DA1"/>
    <w:rsid w:val="00A76DE5"/>
    <w:rsid w:val="00A77D26"/>
    <w:rsid w:val="00A80659"/>
    <w:rsid w:val="00A80BFC"/>
    <w:rsid w:val="00A821D2"/>
    <w:rsid w:val="00A82C08"/>
    <w:rsid w:val="00A83F27"/>
    <w:rsid w:val="00A84EC1"/>
    <w:rsid w:val="00A852AA"/>
    <w:rsid w:val="00A85EDA"/>
    <w:rsid w:val="00A86142"/>
    <w:rsid w:val="00A86BC7"/>
    <w:rsid w:val="00A8788C"/>
    <w:rsid w:val="00A90D38"/>
    <w:rsid w:val="00A91EFB"/>
    <w:rsid w:val="00A93A25"/>
    <w:rsid w:val="00A93EA0"/>
    <w:rsid w:val="00A9522B"/>
    <w:rsid w:val="00A95429"/>
    <w:rsid w:val="00A96A63"/>
    <w:rsid w:val="00AA01C8"/>
    <w:rsid w:val="00AA0543"/>
    <w:rsid w:val="00AA0F30"/>
    <w:rsid w:val="00AA1F7A"/>
    <w:rsid w:val="00AA21CE"/>
    <w:rsid w:val="00AA3FA9"/>
    <w:rsid w:val="00AA7FB7"/>
    <w:rsid w:val="00AB3611"/>
    <w:rsid w:val="00AB4807"/>
    <w:rsid w:val="00AB4D26"/>
    <w:rsid w:val="00AB581F"/>
    <w:rsid w:val="00AC0177"/>
    <w:rsid w:val="00AC23A3"/>
    <w:rsid w:val="00AC7A26"/>
    <w:rsid w:val="00AD0309"/>
    <w:rsid w:val="00AD09ED"/>
    <w:rsid w:val="00AD27FA"/>
    <w:rsid w:val="00AD2E36"/>
    <w:rsid w:val="00AD37A8"/>
    <w:rsid w:val="00AD3CA9"/>
    <w:rsid w:val="00AD43CF"/>
    <w:rsid w:val="00AD5610"/>
    <w:rsid w:val="00AE03E9"/>
    <w:rsid w:val="00AE137B"/>
    <w:rsid w:val="00AE23E8"/>
    <w:rsid w:val="00AE32BA"/>
    <w:rsid w:val="00AE5AA2"/>
    <w:rsid w:val="00AE5ADE"/>
    <w:rsid w:val="00AE6749"/>
    <w:rsid w:val="00AE6F41"/>
    <w:rsid w:val="00AE74FB"/>
    <w:rsid w:val="00AE78EA"/>
    <w:rsid w:val="00AF02E5"/>
    <w:rsid w:val="00AF07F6"/>
    <w:rsid w:val="00AF254F"/>
    <w:rsid w:val="00AF4BA1"/>
    <w:rsid w:val="00AF4E4E"/>
    <w:rsid w:val="00AF5FD4"/>
    <w:rsid w:val="00AF5FDC"/>
    <w:rsid w:val="00AF68D3"/>
    <w:rsid w:val="00AF6B49"/>
    <w:rsid w:val="00AF6BF0"/>
    <w:rsid w:val="00B00D30"/>
    <w:rsid w:val="00B01370"/>
    <w:rsid w:val="00B01383"/>
    <w:rsid w:val="00B02752"/>
    <w:rsid w:val="00B0307C"/>
    <w:rsid w:val="00B0348C"/>
    <w:rsid w:val="00B035F6"/>
    <w:rsid w:val="00B04568"/>
    <w:rsid w:val="00B05970"/>
    <w:rsid w:val="00B06402"/>
    <w:rsid w:val="00B11475"/>
    <w:rsid w:val="00B11E80"/>
    <w:rsid w:val="00B12BD0"/>
    <w:rsid w:val="00B13175"/>
    <w:rsid w:val="00B13265"/>
    <w:rsid w:val="00B13844"/>
    <w:rsid w:val="00B16475"/>
    <w:rsid w:val="00B167E7"/>
    <w:rsid w:val="00B2150C"/>
    <w:rsid w:val="00B22BEC"/>
    <w:rsid w:val="00B22F08"/>
    <w:rsid w:val="00B23865"/>
    <w:rsid w:val="00B24489"/>
    <w:rsid w:val="00B25334"/>
    <w:rsid w:val="00B253EB"/>
    <w:rsid w:val="00B25477"/>
    <w:rsid w:val="00B25CC2"/>
    <w:rsid w:val="00B2664B"/>
    <w:rsid w:val="00B270BE"/>
    <w:rsid w:val="00B30075"/>
    <w:rsid w:val="00B30E6B"/>
    <w:rsid w:val="00B31447"/>
    <w:rsid w:val="00B31B1F"/>
    <w:rsid w:val="00B32300"/>
    <w:rsid w:val="00B32DC1"/>
    <w:rsid w:val="00B33F9C"/>
    <w:rsid w:val="00B40719"/>
    <w:rsid w:val="00B41204"/>
    <w:rsid w:val="00B416F7"/>
    <w:rsid w:val="00B44FD3"/>
    <w:rsid w:val="00B4592D"/>
    <w:rsid w:val="00B45E93"/>
    <w:rsid w:val="00B47E2B"/>
    <w:rsid w:val="00B51F3D"/>
    <w:rsid w:val="00B52021"/>
    <w:rsid w:val="00B527E3"/>
    <w:rsid w:val="00B52965"/>
    <w:rsid w:val="00B52D65"/>
    <w:rsid w:val="00B52D73"/>
    <w:rsid w:val="00B53121"/>
    <w:rsid w:val="00B53582"/>
    <w:rsid w:val="00B53B57"/>
    <w:rsid w:val="00B53D8F"/>
    <w:rsid w:val="00B54F4A"/>
    <w:rsid w:val="00B55667"/>
    <w:rsid w:val="00B55B5E"/>
    <w:rsid w:val="00B55CE8"/>
    <w:rsid w:val="00B60104"/>
    <w:rsid w:val="00B62C69"/>
    <w:rsid w:val="00B65726"/>
    <w:rsid w:val="00B6693F"/>
    <w:rsid w:val="00B66BBA"/>
    <w:rsid w:val="00B711CA"/>
    <w:rsid w:val="00B72060"/>
    <w:rsid w:val="00B7581A"/>
    <w:rsid w:val="00B77A27"/>
    <w:rsid w:val="00B77F7A"/>
    <w:rsid w:val="00B8272E"/>
    <w:rsid w:val="00B82960"/>
    <w:rsid w:val="00B84590"/>
    <w:rsid w:val="00B856C6"/>
    <w:rsid w:val="00B85CCC"/>
    <w:rsid w:val="00B874D9"/>
    <w:rsid w:val="00B92221"/>
    <w:rsid w:val="00B92F3D"/>
    <w:rsid w:val="00B92F84"/>
    <w:rsid w:val="00B936BC"/>
    <w:rsid w:val="00B95936"/>
    <w:rsid w:val="00B960C6"/>
    <w:rsid w:val="00B97700"/>
    <w:rsid w:val="00B97EC1"/>
    <w:rsid w:val="00BA04B3"/>
    <w:rsid w:val="00BA0D0D"/>
    <w:rsid w:val="00BA10A3"/>
    <w:rsid w:val="00BA1FFD"/>
    <w:rsid w:val="00BA2FF5"/>
    <w:rsid w:val="00BB0B74"/>
    <w:rsid w:val="00BB13F7"/>
    <w:rsid w:val="00BB179A"/>
    <w:rsid w:val="00BB2549"/>
    <w:rsid w:val="00BB3260"/>
    <w:rsid w:val="00BB41C5"/>
    <w:rsid w:val="00BB4464"/>
    <w:rsid w:val="00BB6B33"/>
    <w:rsid w:val="00BC05AF"/>
    <w:rsid w:val="00BC0B97"/>
    <w:rsid w:val="00BC0E7C"/>
    <w:rsid w:val="00BC1122"/>
    <w:rsid w:val="00BC34EF"/>
    <w:rsid w:val="00BC40F9"/>
    <w:rsid w:val="00BC5418"/>
    <w:rsid w:val="00BC572A"/>
    <w:rsid w:val="00BC585A"/>
    <w:rsid w:val="00BC5C9C"/>
    <w:rsid w:val="00BC5CC2"/>
    <w:rsid w:val="00BC682B"/>
    <w:rsid w:val="00BD0108"/>
    <w:rsid w:val="00BD08FB"/>
    <w:rsid w:val="00BD11FB"/>
    <w:rsid w:val="00BD209E"/>
    <w:rsid w:val="00BD28DD"/>
    <w:rsid w:val="00BD3949"/>
    <w:rsid w:val="00BD3FDD"/>
    <w:rsid w:val="00BD6436"/>
    <w:rsid w:val="00BD741E"/>
    <w:rsid w:val="00BE144C"/>
    <w:rsid w:val="00BE1474"/>
    <w:rsid w:val="00BE2AFE"/>
    <w:rsid w:val="00BE3911"/>
    <w:rsid w:val="00BE42C0"/>
    <w:rsid w:val="00BE4495"/>
    <w:rsid w:val="00BE4A74"/>
    <w:rsid w:val="00BE5891"/>
    <w:rsid w:val="00BE65D9"/>
    <w:rsid w:val="00BE783C"/>
    <w:rsid w:val="00BE7954"/>
    <w:rsid w:val="00BE7B20"/>
    <w:rsid w:val="00BF02F1"/>
    <w:rsid w:val="00BF09FE"/>
    <w:rsid w:val="00BF131A"/>
    <w:rsid w:val="00BF1B90"/>
    <w:rsid w:val="00BF21DD"/>
    <w:rsid w:val="00BF3A33"/>
    <w:rsid w:val="00BF637A"/>
    <w:rsid w:val="00C05571"/>
    <w:rsid w:val="00C06EA2"/>
    <w:rsid w:val="00C10994"/>
    <w:rsid w:val="00C11C84"/>
    <w:rsid w:val="00C11DDA"/>
    <w:rsid w:val="00C150D2"/>
    <w:rsid w:val="00C15A30"/>
    <w:rsid w:val="00C167FC"/>
    <w:rsid w:val="00C178EB"/>
    <w:rsid w:val="00C20C27"/>
    <w:rsid w:val="00C22169"/>
    <w:rsid w:val="00C22A5A"/>
    <w:rsid w:val="00C23043"/>
    <w:rsid w:val="00C23942"/>
    <w:rsid w:val="00C24A64"/>
    <w:rsid w:val="00C2710B"/>
    <w:rsid w:val="00C271DE"/>
    <w:rsid w:val="00C275CC"/>
    <w:rsid w:val="00C27AE1"/>
    <w:rsid w:val="00C30E71"/>
    <w:rsid w:val="00C31269"/>
    <w:rsid w:val="00C31AF8"/>
    <w:rsid w:val="00C32048"/>
    <w:rsid w:val="00C33B10"/>
    <w:rsid w:val="00C34FAF"/>
    <w:rsid w:val="00C36EA9"/>
    <w:rsid w:val="00C41D39"/>
    <w:rsid w:val="00C4298C"/>
    <w:rsid w:val="00C43760"/>
    <w:rsid w:val="00C44BD3"/>
    <w:rsid w:val="00C44DD8"/>
    <w:rsid w:val="00C45AE8"/>
    <w:rsid w:val="00C46E3C"/>
    <w:rsid w:val="00C46EA7"/>
    <w:rsid w:val="00C47CF9"/>
    <w:rsid w:val="00C500B2"/>
    <w:rsid w:val="00C51624"/>
    <w:rsid w:val="00C55359"/>
    <w:rsid w:val="00C55413"/>
    <w:rsid w:val="00C56875"/>
    <w:rsid w:val="00C57176"/>
    <w:rsid w:val="00C60EA4"/>
    <w:rsid w:val="00C62533"/>
    <w:rsid w:val="00C63718"/>
    <w:rsid w:val="00C673B2"/>
    <w:rsid w:val="00C70265"/>
    <w:rsid w:val="00C70ABB"/>
    <w:rsid w:val="00C715E7"/>
    <w:rsid w:val="00C72335"/>
    <w:rsid w:val="00C72688"/>
    <w:rsid w:val="00C727BC"/>
    <w:rsid w:val="00C747DE"/>
    <w:rsid w:val="00C74B3C"/>
    <w:rsid w:val="00C764AB"/>
    <w:rsid w:val="00C7654D"/>
    <w:rsid w:val="00C77558"/>
    <w:rsid w:val="00C815A5"/>
    <w:rsid w:val="00C81B8D"/>
    <w:rsid w:val="00C83EF3"/>
    <w:rsid w:val="00C85968"/>
    <w:rsid w:val="00C859BC"/>
    <w:rsid w:val="00C85A61"/>
    <w:rsid w:val="00C86E34"/>
    <w:rsid w:val="00C87A80"/>
    <w:rsid w:val="00C910E8"/>
    <w:rsid w:val="00C929D2"/>
    <w:rsid w:val="00C92E6A"/>
    <w:rsid w:val="00C92FC8"/>
    <w:rsid w:val="00C93322"/>
    <w:rsid w:val="00C94C6C"/>
    <w:rsid w:val="00C94DFD"/>
    <w:rsid w:val="00C96E40"/>
    <w:rsid w:val="00C9732E"/>
    <w:rsid w:val="00CA0DA0"/>
    <w:rsid w:val="00CA114A"/>
    <w:rsid w:val="00CA1441"/>
    <w:rsid w:val="00CA2F02"/>
    <w:rsid w:val="00CA60C4"/>
    <w:rsid w:val="00CA7106"/>
    <w:rsid w:val="00CA722C"/>
    <w:rsid w:val="00CB07D1"/>
    <w:rsid w:val="00CB0F27"/>
    <w:rsid w:val="00CB19E5"/>
    <w:rsid w:val="00CB1E27"/>
    <w:rsid w:val="00CB2F50"/>
    <w:rsid w:val="00CB4D73"/>
    <w:rsid w:val="00CB53BF"/>
    <w:rsid w:val="00CB60A1"/>
    <w:rsid w:val="00CC08AD"/>
    <w:rsid w:val="00CC0CBD"/>
    <w:rsid w:val="00CC16B4"/>
    <w:rsid w:val="00CC2BF8"/>
    <w:rsid w:val="00CC3C5A"/>
    <w:rsid w:val="00CC4526"/>
    <w:rsid w:val="00CC4E13"/>
    <w:rsid w:val="00CD1873"/>
    <w:rsid w:val="00CD1CC5"/>
    <w:rsid w:val="00CD32DB"/>
    <w:rsid w:val="00CD3F1E"/>
    <w:rsid w:val="00CD556B"/>
    <w:rsid w:val="00CE02A7"/>
    <w:rsid w:val="00CE1440"/>
    <w:rsid w:val="00CE163E"/>
    <w:rsid w:val="00CE2F9C"/>
    <w:rsid w:val="00CE311F"/>
    <w:rsid w:val="00CE5B82"/>
    <w:rsid w:val="00CE5C49"/>
    <w:rsid w:val="00CE5E38"/>
    <w:rsid w:val="00CE6FD5"/>
    <w:rsid w:val="00CE7B3C"/>
    <w:rsid w:val="00CE7C2B"/>
    <w:rsid w:val="00CF097B"/>
    <w:rsid w:val="00CF2587"/>
    <w:rsid w:val="00CF56EF"/>
    <w:rsid w:val="00CF6C3C"/>
    <w:rsid w:val="00CF6CBA"/>
    <w:rsid w:val="00CF737B"/>
    <w:rsid w:val="00CF78BB"/>
    <w:rsid w:val="00D014D2"/>
    <w:rsid w:val="00D0389C"/>
    <w:rsid w:val="00D04538"/>
    <w:rsid w:val="00D05FD0"/>
    <w:rsid w:val="00D06186"/>
    <w:rsid w:val="00D06675"/>
    <w:rsid w:val="00D068AD"/>
    <w:rsid w:val="00D06A59"/>
    <w:rsid w:val="00D06B62"/>
    <w:rsid w:val="00D0766B"/>
    <w:rsid w:val="00D07EFE"/>
    <w:rsid w:val="00D1215E"/>
    <w:rsid w:val="00D12A8E"/>
    <w:rsid w:val="00D13EFE"/>
    <w:rsid w:val="00D1447B"/>
    <w:rsid w:val="00D15139"/>
    <w:rsid w:val="00D16A94"/>
    <w:rsid w:val="00D16BA3"/>
    <w:rsid w:val="00D17303"/>
    <w:rsid w:val="00D17DA5"/>
    <w:rsid w:val="00D17F6A"/>
    <w:rsid w:val="00D17F88"/>
    <w:rsid w:val="00D20823"/>
    <w:rsid w:val="00D20868"/>
    <w:rsid w:val="00D22090"/>
    <w:rsid w:val="00D221AE"/>
    <w:rsid w:val="00D234AC"/>
    <w:rsid w:val="00D23EAD"/>
    <w:rsid w:val="00D24C79"/>
    <w:rsid w:val="00D25185"/>
    <w:rsid w:val="00D2525A"/>
    <w:rsid w:val="00D256E7"/>
    <w:rsid w:val="00D2664D"/>
    <w:rsid w:val="00D27CB1"/>
    <w:rsid w:val="00D30A0D"/>
    <w:rsid w:val="00D31C04"/>
    <w:rsid w:val="00D33491"/>
    <w:rsid w:val="00D34541"/>
    <w:rsid w:val="00D35081"/>
    <w:rsid w:val="00D35194"/>
    <w:rsid w:val="00D35D9B"/>
    <w:rsid w:val="00D3788C"/>
    <w:rsid w:val="00D411D3"/>
    <w:rsid w:val="00D41AE1"/>
    <w:rsid w:val="00D43281"/>
    <w:rsid w:val="00D44640"/>
    <w:rsid w:val="00D474AA"/>
    <w:rsid w:val="00D47B1B"/>
    <w:rsid w:val="00D5117A"/>
    <w:rsid w:val="00D53713"/>
    <w:rsid w:val="00D56721"/>
    <w:rsid w:val="00D6062B"/>
    <w:rsid w:val="00D61CF3"/>
    <w:rsid w:val="00D627A9"/>
    <w:rsid w:val="00D636B3"/>
    <w:rsid w:val="00D649D7"/>
    <w:rsid w:val="00D64CD1"/>
    <w:rsid w:val="00D6603B"/>
    <w:rsid w:val="00D71EBE"/>
    <w:rsid w:val="00D743C6"/>
    <w:rsid w:val="00D750FA"/>
    <w:rsid w:val="00D7722A"/>
    <w:rsid w:val="00D77502"/>
    <w:rsid w:val="00D776A7"/>
    <w:rsid w:val="00D80059"/>
    <w:rsid w:val="00D80281"/>
    <w:rsid w:val="00D805B5"/>
    <w:rsid w:val="00D844CC"/>
    <w:rsid w:val="00D86BE3"/>
    <w:rsid w:val="00D86CDA"/>
    <w:rsid w:val="00D87719"/>
    <w:rsid w:val="00D87D9F"/>
    <w:rsid w:val="00D90BCE"/>
    <w:rsid w:val="00D92883"/>
    <w:rsid w:val="00D970BC"/>
    <w:rsid w:val="00D97353"/>
    <w:rsid w:val="00D9799C"/>
    <w:rsid w:val="00DA2176"/>
    <w:rsid w:val="00DA2A17"/>
    <w:rsid w:val="00DA2A89"/>
    <w:rsid w:val="00DA2D98"/>
    <w:rsid w:val="00DA3F17"/>
    <w:rsid w:val="00DA6768"/>
    <w:rsid w:val="00DA7498"/>
    <w:rsid w:val="00DB075E"/>
    <w:rsid w:val="00DB0DB3"/>
    <w:rsid w:val="00DB1765"/>
    <w:rsid w:val="00DB231B"/>
    <w:rsid w:val="00DB2DD6"/>
    <w:rsid w:val="00DB4401"/>
    <w:rsid w:val="00DB45CC"/>
    <w:rsid w:val="00DB4EF9"/>
    <w:rsid w:val="00DB53D7"/>
    <w:rsid w:val="00DB5899"/>
    <w:rsid w:val="00DB59E9"/>
    <w:rsid w:val="00DB60B3"/>
    <w:rsid w:val="00DC0BF4"/>
    <w:rsid w:val="00DC0EBF"/>
    <w:rsid w:val="00DC13A7"/>
    <w:rsid w:val="00DC1C24"/>
    <w:rsid w:val="00DC2303"/>
    <w:rsid w:val="00DC2F33"/>
    <w:rsid w:val="00DC3CC9"/>
    <w:rsid w:val="00DC44FF"/>
    <w:rsid w:val="00DC6129"/>
    <w:rsid w:val="00DC6741"/>
    <w:rsid w:val="00DC6C26"/>
    <w:rsid w:val="00DC6C9A"/>
    <w:rsid w:val="00DC7DE9"/>
    <w:rsid w:val="00DD502D"/>
    <w:rsid w:val="00DD5591"/>
    <w:rsid w:val="00DD6050"/>
    <w:rsid w:val="00DD620D"/>
    <w:rsid w:val="00DD63B5"/>
    <w:rsid w:val="00DD64E1"/>
    <w:rsid w:val="00DD650F"/>
    <w:rsid w:val="00DD707A"/>
    <w:rsid w:val="00DD7CA9"/>
    <w:rsid w:val="00DE0302"/>
    <w:rsid w:val="00DE0435"/>
    <w:rsid w:val="00DE1BAF"/>
    <w:rsid w:val="00DE2F63"/>
    <w:rsid w:val="00DE5885"/>
    <w:rsid w:val="00DF0203"/>
    <w:rsid w:val="00DF07C0"/>
    <w:rsid w:val="00DF0C9D"/>
    <w:rsid w:val="00DF471A"/>
    <w:rsid w:val="00DF48EB"/>
    <w:rsid w:val="00DF4D17"/>
    <w:rsid w:val="00DF602E"/>
    <w:rsid w:val="00DF7E4E"/>
    <w:rsid w:val="00E00BA2"/>
    <w:rsid w:val="00E0117A"/>
    <w:rsid w:val="00E018B8"/>
    <w:rsid w:val="00E01C54"/>
    <w:rsid w:val="00E0330C"/>
    <w:rsid w:val="00E0573D"/>
    <w:rsid w:val="00E0593F"/>
    <w:rsid w:val="00E05CE6"/>
    <w:rsid w:val="00E06349"/>
    <w:rsid w:val="00E13819"/>
    <w:rsid w:val="00E15307"/>
    <w:rsid w:val="00E15B15"/>
    <w:rsid w:val="00E16872"/>
    <w:rsid w:val="00E17A84"/>
    <w:rsid w:val="00E17C76"/>
    <w:rsid w:val="00E2093E"/>
    <w:rsid w:val="00E20E29"/>
    <w:rsid w:val="00E21A42"/>
    <w:rsid w:val="00E2370D"/>
    <w:rsid w:val="00E2559A"/>
    <w:rsid w:val="00E2650F"/>
    <w:rsid w:val="00E26BCB"/>
    <w:rsid w:val="00E275E5"/>
    <w:rsid w:val="00E27F5C"/>
    <w:rsid w:val="00E30704"/>
    <w:rsid w:val="00E31437"/>
    <w:rsid w:val="00E31717"/>
    <w:rsid w:val="00E326F3"/>
    <w:rsid w:val="00E32ABA"/>
    <w:rsid w:val="00E33476"/>
    <w:rsid w:val="00E3458A"/>
    <w:rsid w:val="00E34E49"/>
    <w:rsid w:val="00E3522E"/>
    <w:rsid w:val="00E356F4"/>
    <w:rsid w:val="00E35896"/>
    <w:rsid w:val="00E3766E"/>
    <w:rsid w:val="00E37E1B"/>
    <w:rsid w:val="00E40263"/>
    <w:rsid w:val="00E419D8"/>
    <w:rsid w:val="00E41FB5"/>
    <w:rsid w:val="00E42868"/>
    <w:rsid w:val="00E43CE9"/>
    <w:rsid w:val="00E44EA1"/>
    <w:rsid w:val="00E4783A"/>
    <w:rsid w:val="00E47D49"/>
    <w:rsid w:val="00E514D7"/>
    <w:rsid w:val="00E52424"/>
    <w:rsid w:val="00E52AC3"/>
    <w:rsid w:val="00E53682"/>
    <w:rsid w:val="00E537D9"/>
    <w:rsid w:val="00E53921"/>
    <w:rsid w:val="00E5411D"/>
    <w:rsid w:val="00E574BC"/>
    <w:rsid w:val="00E57CD5"/>
    <w:rsid w:val="00E600FC"/>
    <w:rsid w:val="00E6031B"/>
    <w:rsid w:val="00E61995"/>
    <w:rsid w:val="00E62626"/>
    <w:rsid w:val="00E6377A"/>
    <w:rsid w:val="00E645E6"/>
    <w:rsid w:val="00E6613A"/>
    <w:rsid w:val="00E66CBD"/>
    <w:rsid w:val="00E66D7E"/>
    <w:rsid w:val="00E70A8D"/>
    <w:rsid w:val="00E71CB1"/>
    <w:rsid w:val="00E71D7D"/>
    <w:rsid w:val="00E71FDE"/>
    <w:rsid w:val="00E72551"/>
    <w:rsid w:val="00E73193"/>
    <w:rsid w:val="00E74125"/>
    <w:rsid w:val="00E75BB8"/>
    <w:rsid w:val="00E76603"/>
    <w:rsid w:val="00E76EC6"/>
    <w:rsid w:val="00E81C6E"/>
    <w:rsid w:val="00E821EB"/>
    <w:rsid w:val="00E82B79"/>
    <w:rsid w:val="00E83092"/>
    <w:rsid w:val="00E832D3"/>
    <w:rsid w:val="00E83C32"/>
    <w:rsid w:val="00E84DC3"/>
    <w:rsid w:val="00E850F8"/>
    <w:rsid w:val="00E85A5C"/>
    <w:rsid w:val="00E8609A"/>
    <w:rsid w:val="00E86569"/>
    <w:rsid w:val="00E8700A"/>
    <w:rsid w:val="00E87886"/>
    <w:rsid w:val="00E9052F"/>
    <w:rsid w:val="00E92097"/>
    <w:rsid w:val="00E924E5"/>
    <w:rsid w:val="00E95D4A"/>
    <w:rsid w:val="00E97C47"/>
    <w:rsid w:val="00EA032B"/>
    <w:rsid w:val="00EA0F6D"/>
    <w:rsid w:val="00EA38B2"/>
    <w:rsid w:val="00EA414A"/>
    <w:rsid w:val="00EA43D8"/>
    <w:rsid w:val="00EB1111"/>
    <w:rsid w:val="00EB1A2D"/>
    <w:rsid w:val="00EB1CD1"/>
    <w:rsid w:val="00EB3910"/>
    <w:rsid w:val="00EB49CE"/>
    <w:rsid w:val="00EB4B54"/>
    <w:rsid w:val="00EB53A5"/>
    <w:rsid w:val="00EB5B43"/>
    <w:rsid w:val="00EB5CE4"/>
    <w:rsid w:val="00EB6200"/>
    <w:rsid w:val="00EB6BE6"/>
    <w:rsid w:val="00EB7C14"/>
    <w:rsid w:val="00EC14E0"/>
    <w:rsid w:val="00EC3010"/>
    <w:rsid w:val="00EC301D"/>
    <w:rsid w:val="00EC3A64"/>
    <w:rsid w:val="00EC3C98"/>
    <w:rsid w:val="00EC5F26"/>
    <w:rsid w:val="00EC74B3"/>
    <w:rsid w:val="00ED0327"/>
    <w:rsid w:val="00ED0A1A"/>
    <w:rsid w:val="00ED14C3"/>
    <w:rsid w:val="00ED1603"/>
    <w:rsid w:val="00ED2969"/>
    <w:rsid w:val="00ED2FA3"/>
    <w:rsid w:val="00ED528F"/>
    <w:rsid w:val="00ED7498"/>
    <w:rsid w:val="00EE00F4"/>
    <w:rsid w:val="00EE0C6E"/>
    <w:rsid w:val="00EE3261"/>
    <w:rsid w:val="00EE4CB8"/>
    <w:rsid w:val="00EE5B4F"/>
    <w:rsid w:val="00EE7047"/>
    <w:rsid w:val="00EF39BA"/>
    <w:rsid w:val="00EF3EBB"/>
    <w:rsid w:val="00EF53CA"/>
    <w:rsid w:val="00EF681A"/>
    <w:rsid w:val="00EF77C1"/>
    <w:rsid w:val="00EF79DC"/>
    <w:rsid w:val="00EF7A11"/>
    <w:rsid w:val="00EF7B7A"/>
    <w:rsid w:val="00F00947"/>
    <w:rsid w:val="00F00A2D"/>
    <w:rsid w:val="00F013E8"/>
    <w:rsid w:val="00F016AD"/>
    <w:rsid w:val="00F016BB"/>
    <w:rsid w:val="00F01ED3"/>
    <w:rsid w:val="00F02A5A"/>
    <w:rsid w:val="00F054B3"/>
    <w:rsid w:val="00F05826"/>
    <w:rsid w:val="00F069EB"/>
    <w:rsid w:val="00F071E5"/>
    <w:rsid w:val="00F101EB"/>
    <w:rsid w:val="00F1028F"/>
    <w:rsid w:val="00F12E08"/>
    <w:rsid w:val="00F1332D"/>
    <w:rsid w:val="00F1451A"/>
    <w:rsid w:val="00F14B1E"/>
    <w:rsid w:val="00F20461"/>
    <w:rsid w:val="00F20AF7"/>
    <w:rsid w:val="00F21E40"/>
    <w:rsid w:val="00F23033"/>
    <w:rsid w:val="00F23087"/>
    <w:rsid w:val="00F23541"/>
    <w:rsid w:val="00F2464C"/>
    <w:rsid w:val="00F249E3"/>
    <w:rsid w:val="00F258AA"/>
    <w:rsid w:val="00F269AF"/>
    <w:rsid w:val="00F31C3F"/>
    <w:rsid w:val="00F31E9D"/>
    <w:rsid w:val="00F322A8"/>
    <w:rsid w:val="00F32807"/>
    <w:rsid w:val="00F33057"/>
    <w:rsid w:val="00F33640"/>
    <w:rsid w:val="00F34258"/>
    <w:rsid w:val="00F35700"/>
    <w:rsid w:val="00F3571E"/>
    <w:rsid w:val="00F3769C"/>
    <w:rsid w:val="00F379F4"/>
    <w:rsid w:val="00F4088B"/>
    <w:rsid w:val="00F42084"/>
    <w:rsid w:val="00F44DC3"/>
    <w:rsid w:val="00F45408"/>
    <w:rsid w:val="00F46514"/>
    <w:rsid w:val="00F46AD1"/>
    <w:rsid w:val="00F46D8C"/>
    <w:rsid w:val="00F47484"/>
    <w:rsid w:val="00F50010"/>
    <w:rsid w:val="00F50418"/>
    <w:rsid w:val="00F51187"/>
    <w:rsid w:val="00F52165"/>
    <w:rsid w:val="00F53B8B"/>
    <w:rsid w:val="00F53F59"/>
    <w:rsid w:val="00F53F76"/>
    <w:rsid w:val="00F54D43"/>
    <w:rsid w:val="00F55804"/>
    <w:rsid w:val="00F567C5"/>
    <w:rsid w:val="00F56A35"/>
    <w:rsid w:val="00F57CDA"/>
    <w:rsid w:val="00F601C2"/>
    <w:rsid w:val="00F6042C"/>
    <w:rsid w:val="00F620A3"/>
    <w:rsid w:val="00F62F76"/>
    <w:rsid w:val="00F65D1E"/>
    <w:rsid w:val="00F66B1A"/>
    <w:rsid w:val="00F67211"/>
    <w:rsid w:val="00F674F0"/>
    <w:rsid w:val="00F67CB4"/>
    <w:rsid w:val="00F70045"/>
    <w:rsid w:val="00F7097C"/>
    <w:rsid w:val="00F71C0D"/>
    <w:rsid w:val="00F751D2"/>
    <w:rsid w:val="00F77493"/>
    <w:rsid w:val="00F80A34"/>
    <w:rsid w:val="00F81F97"/>
    <w:rsid w:val="00F83DCA"/>
    <w:rsid w:val="00F84604"/>
    <w:rsid w:val="00F86413"/>
    <w:rsid w:val="00F8701A"/>
    <w:rsid w:val="00F9033E"/>
    <w:rsid w:val="00F91801"/>
    <w:rsid w:val="00F92BFF"/>
    <w:rsid w:val="00F939A3"/>
    <w:rsid w:val="00F93D6D"/>
    <w:rsid w:val="00F95160"/>
    <w:rsid w:val="00F95D68"/>
    <w:rsid w:val="00F97CA8"/>
    <w:rsid w:val="00FA274D"/>
    <w:rsid w:val="00FA79F5"/>
    <w:rsid w:val="00FB050B"/>
    <w:rsid w:val="00FB225E"/>
    <w:rsid w:val="00FB3802"/>
    <w:rsid w:val="00FB4119"/>
    <w:rsid w:val="00FB4F9B"/>
    <w:rsid w:val="00FB5118"/>
    <w:rsid w:val="00FB523E"/>
    <w:rsid w:val="00FB58F4"/>
    <w:rsid w:val="00FB5BB6"/>
    <w:rsid w:val="00FB61AE"/>
    <w:rsid w:val="00FB6AB9"/>
    <w:rsid w:val="00FC0A2F"/>
    <w:rsid w:val="00FC0C37"/>
    <w:rsid w:val="00FC0F19"/>
    <w:rsid w:val="00FC2FB6"/>
    <w:rsid w:val="00FC335A"/>
    <w:rsid w:val="00FC6920"/>
    <w:rsid w:val="00FC6B08"/>
    <w:rsid w:val="00FC7B74"/>
    <w:rsid w:val="00FD0327"/>
    <w:rsid w:val="00FD1A91"/>
    <w:rsid w:val="00FD3154"/>
    <w:rsid w:val="00FD40F4"/>
    <w:rsid w:val="00FD624C"/>
    <w:rsid w:val="00FD6C85"/>
    <w:rsid w:val="00FE0080"/>
    <w:rsid w:val="00FE0763"/>
    <w:rsid w:val="00FE1A3B"/>
    <w:rsid w:val="00FE3B2D"/>
    <w:rsid w:val="00FE502F"/>
    <w:rsid w:val="00FE5615"/>
    <w:rsid w:val="00FE7E23"/>
    <w:rsid w:val="00FF31B8"/>
    <w:rsid w:val="00FF6FA3"/>
    <w:rsid w:val="00FF71D5"/>
    <w:rsid w:val="237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,"/>
  <w:listSeparator w:val=";"/>
  <w14:docId w14:val="0B1E38C6"/>
  <w15:docId w15:val="{0604F9C2-9CAD-400C-A794-B350E616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536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Заголовок 2 Знак Знак"/>
    <w:basedOn w:val="a"/>
    <w:next w:val="a"/>
    <w:link w:val="20"/>
    <w:uiPriority w:val="99"/>
    <w:qFormat/>
    <w:rsid w:val="0029536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365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536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95365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9536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5365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95365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95365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36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аголовок 2 Знак Знак Знак1"/>
    <w:basedOn w:val="a0"/>
    <w:link w:val="2"/>
    <w:uiPriority w:val="99"/>
    <w:rsid w:val="00295365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95365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295365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95365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95365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295365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295365"/>
    <w:rPr>
      <w:rFonts w:ascii="Cambria" w:eastAsia="Times New Roman" w:hAnsi="Cambria"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295365"/>
    <w:rPr>
      <w:rFonts w:ascii="Cambria" w:eastAsia="Times New Roman" w:hAnsi="Cambria"/>
      <w:i/>
      <w:iCs/>
      <w:color w:val="40404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SimSun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SimSu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95365"/>
    <w:rPr>
      <w:rFonts w:eastAsia="SimSun" w:cs="Calibri"/>
      <w:sz w:val="22"/>
      <w:szCs w:val="22"/>
    </w:rPr>
  </w:style>
  <w:style w:type="paragraph" w:customStyle="1" w:styleId="ConsPlusNonformat">
    <w:name w:val="ConsPlusNonformat"/>
    <w:rsid w:val="00462884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571E5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styleId="a7">
    <w:name w:val="Hyperlink"/>
    <w:uiPriority w:val="99"/>
    <w:unhideWhenUsed/>
    <w:rsid w:val="00571E53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52A19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452A19"/>
    <w:rPr>
      <w:lang w:eastAsia="en-US"/>
    </w:rPr>
  </w:style>
  <w:style w:type="character" w:styleId="aa">
    <w:name w:val="footnote reference"/>
    <w:uiPriority w:val="99"/>
    <w:semiHidden/>
    <w:unhideWhenUsed/>
    <w:rsid w:val="00452A19"/>
    <w:rPr>
      <w:vertAlign w:val="superscript"/>
    </w:rPr>
  </w:style>
  <w:style w:type="paragraph" w:styleId="ab">
    <w:name w:val="footer"/>
    <w:aliases w:val="Знак11"/>
    <w:basedOn w:val="a"/>
    <w:link w:val="ac"/>
    <w:uiPriority w:val="99"/>
    <w:unhideWhenUsed/>
    <w:rsid w:val="00C81B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11 Знак"/>
    <w:link w:val="ab"/>
    <w:uiPriority w:val="99"/>
    <w:rsid w:val="00C81B8D"/>
    <w:rPr>
      <w:sz w:val="22"/>
      <w:szCs w:val="22"/>
      <w:lang w:eastAsia="en-US"/>
    </w:rPr>
  </w:style>
  <w:style w:type="character" w:styleId="ad">
    <w:name w:val="FollowedHyperlink"/>
    <w:uiPriority w:val="99"/>
    <w:unhideWhenUsed/>
    <w:rsid w:val="008E03BF"/>
    <w:rPr>
      <w:color w:val="800080"/>
      <w:u w:val="single"/>
    </w:rPr>
  </w:style>
  <w:style w:type="paragraph" w:styleId="ae">
    <w:name w:val="Balloon Text"/>
    <w:basedOn w:val="a"/>
    <w:link w:val="af"/>
    <w:uiPriority w:val="99"/>
    <w:unhideWhenUsed/>
    <w:rsid w:val="0054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6C36"/>
    <w:rPr>
      <w:rFonts w:ascii="Tahoma" w:hAnsi="Tahoma" w:cs="Tahoma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rsid w:val="0029536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5365"/>
    <w:rPr>
      <w:rFonts w:ascii="Times New Roman" w:eastAsia="Times New Roman" w:hAnsi="Times New Roman"/>
    </w:rPr>
  </w:style>
  <w:style w:type="character" w:customStyle="1" w:styleId="BalloonTextChar">
    <w:name w:val="Balloon Text Char"/>
    <w:uiPriority w:val="99"/>
    <w:locked/>
    <w:rsid w:val="00295365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295365"/>
    <w:rPr>
      <w:rFonts w:cs="Times New Roman"/>
    </w:rPr>
  </w:style>
  <w:style w:type="character" w:styleId="af0">
    <w:name w:val="page number"/>
    <w:uiPriority w:val="99"/>
    <w:rsid w:val="00295365"/>
    <w:rPr>
      <w:rFonts w:cs="Times New Roman"/>
    </w:rPr>
  </w:style>
  <w:style w:type="paragraph" w:customStyle="1" w:styleId="ConsPlusCell">
    <w:name w:val="ConsPlusCell"/>
    <w:rsid w:val="00295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95365"/>
    <w:rPr>
      <w:rFonts w:ascii="Tahoma" w:eastAsia="SimSun" w:hAnsi="Tahoma" w:cs="Tahoma"/>
      <w:shd w:val="clear" w:color="auto" w:fill="000080"/>
      <w:lang w:eastAsia="zh-CN"/>
    </w:rPr>
  </w:style>
  <w:style w:type="paragraph" w:styleId="af2">
    <w:name w:val="Document Map"/>
    <w:basedOn w:val="a"/>
    <w:link w:val="af1"/>
    <w:uiPriority w:val="99"/>
    <w:semiHidden/>
    <w:rsid w:val="00295365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styleId="af3">
    <w:name w:val="caption"/>
    <w:basedOn w:val="a"/>
    <w:next w:val="a"/>
    <w:uiPriority w:val="99"/>
    <w:qFormat/>
    <w:rsid w:val="00295365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4">
    <w:name w:val="Title"/>
    <w:aliases w:val="Таблица"/>
    <w:basedOn w:val="a"/>
    <w:next w:val="a"/>
    <w:link w:val="af5"/>
    <w:uiPriority w:val="99"/>
    <w:qFormat/>
    <w:rsid w:val="002953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5">
    <w:name w:val="Заголовок Знак"/>
    <w:aliases w:val="Таблица Знак"/>
    <w:basedOn w:val="a0"/>
    <w:link w:val="af4"/>
    <w:uiPriority w:val="99"/>
    <w:rsid w:val="00295365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rsid w:val="0029536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uiPriority w:val="99"/>
    <w:rsid w:val="00295365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f8">
    <w:name w:val="Strong"/>
    <w:uiPriority w:val="99"/>
    <w:qFormat/>
    <w:rsid w:val="00295365"/>
    <w:rPr>
      <w:rFonts w:cs="Times New Roman"/>
      <w:b/>
    </w:rPr>
  </w:style>
  <w:style w:type="character" w:styleId="af9">
    <w:name w:val="Emphasis"/>
    <w:uiPriority w:val="99"/>
    <w:qFormat/>
    <w:rsid w:val="00295365"/>
    <w:rPr>
      <w:rFonts w:cs="Times New Roman"/>
      <w:i/>
    </w:rPr>
  </w:style>
  <w:style w:type="paragraph" w:styleId="afa">
    <w:name w:val="No Spacing"/>
    <w:link w:val="afb"/>
    <w:uiPriority w:val="99"/>
    <w:qFormat/>
    <w:rsid w:val="00295365"/>
    <w:rPr>
      <w:sz w:val="22"/>
      <w:szCs w:val="22"/>
      <w:lang w:val="en-US" w:eastAsia="en-US"/>
    </w:rPr>
  </w:style>
  <w:style w:type="character" w:customStyle="1" w:styleId="afb">
    <w:name w:val="Без интервала Знак"/>
    <w:link w:val="afa"/>
    <w:uiPriority w:val="99"/>
    <w:locked/>
    <w:rsid w:val="00295365"/>
    <w:rPr>
      <w:sz w:val="22"/>
      <w:szCs w:val="22"/>
      <w:lang w:val="en-US" w:eastAsia="en-US"/>
    </w:rPr>
  </w:style>
  <w:style w:type="paragraph" w:styleId="23">
    <w:name w:val="Quote"/>
    <w:basedOn w:val="a"/>
    <w:next w:val="a"/>
    <w:link w:val="24"/>
    <w:uiPriority w:val="99"/>
    <w:qFormat/>
    <w:rsid w:val="00295365"/>
    <w:pPr>
      <w:spacing w:after="0" w:line="240" w:lineRule="auto"/>
    </w:pPr>
    <w:rPr>
      <w:i/>
      <w:iCs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99"/>
    <w:rsid w:val="00295365"/>
    <w:rPr>
      <w:i/>
      <w:iCs/>
      <w:color w:val="000000"/>
    </w:rPr>
  </w:style>
  <w:style w:type="paragraph" w:styleId="afc">
    <w:name w:val="Intense Quote"/>
    <w:basedOn w:val="a"/>
    <w:next w:val="a"/>
    <w:link w:val="afd"/>
    <w:uiPriority w:val="99"/>
    <w:qFormat/>
    <w:rsid w:val="00295365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fd">
    <w:name w:val="Выделенная цитата Знак"/>
    <w:basedOn w:val="a0"/>
    <w:link w:val="afc"/>
    <w:uiPriority w:val="99"/>
    <w:rsid w:val="00295365"/>
    <w:rPr>
      <w:b/>
      <w:bCs/>
      <w:i/>
      <w:iCs/>
      <w:color w:val="4F81BD"/>
    </w:rPr>
  </w:style>
  <w:style w:type="character" w:styleId="afe">
    <w:name w:val="Subtle Emphasis"/>
    <w:uiPriority w:val="99"/>
    <w:qFormat/>
    <w:rsid w:val="00295365"/>
    <w:rPr>
      <w:i/>
      <w:color w:val="808080"/>
    </w:rPr>
  </w:style>
  <w:style w:type="character" w:styleId="aff">
    <w:name w:val="Intense Emphasis"/>
    <w:uiPriority w:val="99"/>
    <w:qFormat/>
    <w:rsid w:val="00295365"/>
    <w:rPr>
      <w:b/>
      <w:i/>
      <w:color w:val="4F81BD"/>
    </w:rPr>
  </w:style>
  <w:style w:type="character" w:styleId="aff0">
    <w:name w:val="Subtle Reference"/>
    <w:uiPriority w:val="99"/>
    <w:qFormat/>
    <w:rsid w:val="00295365"/>
    <w:rPr>
      <w:smallCaps/>
      <w:color w:val="C0504D"/>
      <w:u w:val="single"/>
    </w:rPr>
  </w:style>
  <w:style w:type="character" w:styleId="aff1">
    <w:name w:val="Intense Reference"/>
    <w:uiPriority w:val="99"/>
    <w:qFormat/>
    <w:rsid w:val="00295365"/>
    <w:rPr>
      <w:b/>
      <w:smallCaps/>
      <w:color w:val="C0504D"/>
      <w:spacing w:val="5"/>
      <w:u w:val="single"/>
    </w:rPr>
  </w:style>
  <w:style w:type="character" w:styleId="aff2">
    <w:name w:val="Book Title"/>
    <w:uiPriority w:val="99"/>
    <w:qFormat/>
    <w:rsid w:val="00295365"/>
    <w:rPr>
      <w:b/>
      <w:smallCaps/>
      <w:spacing w:val="5"/>
    </w:rPr>
  </w:style>
  <w:style w:type="paragraph" w:styleId="aff3">
    <w:name w:val="TOC Heading"/>
    <w:basedOn w:val="1"/>
    <w:next w:val="a"/>
    <w:uiPriority w:val="99"/>
    <w:qFormat/>
    <w:rsid w:val="00295365"/>
    <w:pPr>
      <w:outlineLvl w:val="9"/>
    </w:pPr>
  </w:style>
  <w:style w:type="character" w:customStyle="1" w:styleId="210">
    <w:name w:val="Заголовок 2 Знак1"/>
    <w:aliases w:val="Заголовок 2 Знак Знак Знак,Заголовок 2 Знак Знак1"/>
    <w:uiPriority w:val="99"/>
    <w:rsid w:val="00295365"/>
    <w:rPr>
      <w:rFonts w:ascii="Arial" w:hAnsi="Arial"/>
      <w:b/>
      <w:i/>
      <w:sz w:val="24"/>
    </w:rPr>
  </w:style>
  <w:style w:type="paragraph" w:styleId="aff4">
    <w:name w:val="Body Text Indent"/>
    <w:aliases w:val="Знак10"/>
    <w:basedOn w:val="a"/>
    <w:link w:val="aff5"/>
    <w:uiPriority w:val="99"/>
    <w:rsid w:val="00295365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5">
    <w:name w:val="Основной текст с отступом Знак"/>
    <w:aliases w:val="Знак10 Знак"/>
    <w:basedOn w:val="a0"/>
    <w:link w:val="aff4"/>
    <w:uiPriority w:val="99"/>
    <w:rsid w:val="00295365"/>
    <w:rPr>
      <w:rFonts w:ascii="Times New Roman" w:eastAsia="Times New Roman" w:hAnsi="Times New Roman"/>
      <w:sz w:val="28"/>
    </w:rPr>
  </w:style>
  <w:style w:type="paragraph" w:styleId="aff6">
    <w:name w:val="Body Text"/>
    <w:basedOn w:val="a"/>
    <w:link w:val="aff7"/>
    <w:uiPriority w:val="99"/>
    <w:rsid w:val="0029536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sid w:val="00295365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uiPriority w:val="99"/>
    <w:rsid w:val="00295365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95365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rsid w:val="00295365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95365"/>
    <w:rPr>
      <w:rFonts w:ascii="Times New Roman" w:eastAsia="Times New Roman" w:hAnsi="Times New Roman"/>
      <w:color w:val="000000"/>
      <w:sz w:val="24"/>
    </w:rPr>
  </w:style>
  <w:style w:type="paragraph" w:styleId="33">
    <w:name w:val="Body Text Indent 3"/>
    <w:basedOn w:val="a"/>
    <w:link w:val="34"/>
    <w:uiPriority w:val="99"/>
    <w:rsid w:val="00295365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5365"/>
    <w:rPr>
      <w:rFonts w:ascii="Times New Roman" w:eastAsia="Times New Roman" w:hAnsi="Times New Roman"/>
      <w:b/>
      <w:sz w:val="28"/>
    </w:rPr>
  </w:style>
  <w:style w:type="paragraph" w:customStyle="1" w:styleId="11">
    <w:name w:val="Обычный1"/>
    <w:uiPriority w:val="99"/>
    <w:rsid w:val="00295365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FR4">
    <w:name w:val="FR4"/>
    <w:uiPriority w:val="99"/>
    <w:rsid w:val="00295365"/>
    <w:pPr>
      <w:widowControl w:val="0"/>
      <w:spacing w:line="440" w:lineRule="auto"/>
      <w:ind w:left="160" w:firstLine="680"/>
      <w:jc w:val="both"/>
    </w:pPr>
    <w:rPr>
      <w:rFonts w:ascii="Arial" w:eastAsia="Times New Roman" w:hAnsi="Arial"/>
      <w:sz w:val="22"/>
    </w:rPr>
  </w:style>
  <w:style w:type="paragraph" w:styleId="aff8">
    <w:name w:val="List Bullet"/>
    <w:basedOn w:val="a"/>
    <w:autoRedefine/>
    <w:uiPriority w:val="99"/>
    <w:rsid w:val="00295365"/>
    <w:pPr>
      <w:tabs>
        <w:tab w:val="num" w:pos="0"/>
        <w:tab w:val="num" w:pos="1560"/>
      </w:tabs>
      <w:spacing w:after="0" w:line="360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f9">
    <w:name w:val="Normal (Web)"/>
    <w:aliases w:val="Обычный (Web)1,Обычный (Web)11"/>
    <w:basedOn w:val="a"/>
    <w:link w:val="affa"/>
    <w:uiPriority w:val="99"/>
    <w:rsid w:val="00295365"/>
    <w:pPr>
      <w:spacing w:before="100" w:beforeAutospacing="1" w:after="100" w:afterAutospacing="1" w:line="240" w:lineRule="auto"/>
      <w:jc w:val="both"/>
    </w:pPr>
    <w:rPr>
      <w:rFonts w:ascii="Arial" w:eastAsia="Times New Roman" w:hAnsi="Arial"/>
      <w:sz w:val="18"/>
      <w:szCs w:val="18"/>
      <w:lang w:eastAsia="zh-CN"/>
    </w:rPr>
  </w:style>
  <w:style w:type="character" w:customStyle="1" w:styleId="affa">
    <w:name w:val="Обычный (Интернет) Знак"/>
    <w:aliases w:val="Обычный (Web)1 Знак,Обычный (Web)11 Знак"/>
    <w:link w:val="aff9"/>
    <w:uiPriority w:val="99"/>
    <w:locked/>
    <w:rsid w:val="00295365"/>
    <w:rPr>
      <w:rFonts w:ascii="Arial" w:eastAsia="Times New Roman" w:hAnsi="Arial"/>
      <w:sz w:val="18"/>
      <w:szCs w:val="18"/>
      <w:lang w:eastAsia="zh-CN"/>
    </w:rPr>
  </w:style>
  <w:style w:type="paragraph" w:styleId="affb">
    <w:name w:val="List"/>
    <w:basedOn w:val="a"/>
    <w:uiPriority w:val="99"/>
    <w:rsid w:val="0029536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бычный +14"/>
    <w:basedOn w:val="a"/>
    <w:uiPriority w:val="99"/>
    <w:rsid w:val="0029536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295365"/>
    <w:pPr>
      <w:spacing w:after="0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c">
    <w:name w:val="Знак Знак"/>
    <w:uiPriority w:val="99"/>
    <w:locked/>
    <w:rsid w:val="00295365"/>
    <w:rPr>
      <w:sz w:val="28"/>
      <w:lang w:val="ru-RU" w:eastAsia="ru-RU"/>
    </w:rPr>
  </w:style>
  <w:style w:type="paragraph" w:customStyle="1" w:styleId="affd">
    <w:name w:val="Знак"/>
    <w:basedOn w:val="a"/>
    <w:uiPriority w:val="99"/>
    <w:rsid w:val="0029536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???????"/>
    <w:uiPriority w:val="99"/>
    <w:rsid w:val="00295365"/>
    <w:pPr>
      <w:suppressAutoHyphens/>
    </w:pPr>
    <w:rPr>
      <w:rFonts w:ascii="Times New Roman" w:hAnsi="Times New Roman"/>
      <w:lang w:eastAsia="ar-SA"/>
    </w:rPr>
  </w:style>
  <w:style w:type="character" w:customStyle="1" w:styleId="blk">
    <w:name w:val="blk"/>
    <w:uiPriority w:val="99"/>
    <w:rsid w:val="00295365"/>
  </w:style>
  <w:style w:type="character" w:customStyle="1" w:styleId="nobr">
    <w:name w:val="nobr"/>
    <w:uiPriority w:val="99"/>
    <w:rsid w:val="00295365"/>
  </w:style>
  <w:style w:type="paragraph" w:customStyle="1" w:styleId="310">
    <w:name w:val="Основной текст с отступом 31"/>
    <w:basedOn w:val="a"/>
    <w:uiPriority w:val="99"/>
    <w:rsid w:val="0029536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2">
    <w:name w:val="Без интервала1"/>
    <w:uiPriority w:val="99"/>
    <w:rsid w:val="00295365"/>
    <w:rPr>
      <w:rFonts w:eastAsia="Times New Roman"/>
      <w:sz w:val="22"/>
      <w:szCs w:val="22"/>
      <w:lang w:eastAsia="en-US"/>
    </w:rPr>
  </w:style>
  <w:style w:type="character" w:customStyle="1" w:styleId="100">
    <w:name w:val="Основной текст + 10"/>
    <w:aliases w:val="5 pt"/>
    <w:uiPriority w:val="99"/>
    <w:rsid w:val="00295365"/>
    <w:rPr>
      <w:rFonts w:ascii="Times New Roman" w:hAnsi="Times New Roman"/>
      <w:spacing w:val="0"/>
      <w:sz w:val="21"/>
    </w:rPr>
  </w:style>
  <w:style w:type="paragraph" w:customStyle="1" w:styleId="rvps3">
    <w:name w:val="rvps3"/>
    <w:basedOn w:val="a"/>
    <w:uiPriority w:val="99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7">
    <w:name w:val="rvts7"/>
    <w:uiPriority w:val="99"/>
    <w:rsid w:val="00295365"/>
  </w:style>
  <w:style w:type="paragraph" w:customStyle="1" w:styleId="13">
    <w:name w:val="Абзац списка1"/>
    <w:basedOn w:val="a"/>
    <w:uiPriority w:val="99"/>
    <w:rsid w:val="002953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11 Знак Знак"/>
    <w:uiPriority w:val="99"/>
    <w:rsid w:val="00295365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295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5">
    <w:name w:val="Стиль1"/>
    <w:basedOn w:val="a"/>
    <w:link w:val="16"/>
    <w:uiPriority w:val="99"/>
    <w:rsid w:val="00295365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16">
    <w:name w:val="Стиль1 Знак"/>
    <w:link w:val="15"/>
    <w:uiPriority w:val="99"/>
    <w:locked/>
    <w:rsid w:val="00295365"/>
    <w:rPr>
      <w:rFonts w:ascii="Times New Roman" w:eastAsia="Times New Roman" w:hAnsi="Times New Roman"/>
      <w:sz w:val="28"/>
      <w:lang w:eastAsia="zh-CN"/>
    </w:rPr>
  </w:style>
  <w:style w:type="character" w:customStyle="1" w:styleId="w">
    <w:name w:val="w"/>
    <w:uiPriority w:val="99"/>
    <w:rsid w:val="00295365"/>
  </w:style>
  <w:style w:type="character" w:customStyle="1" w:styleId="selectionindex">
    <w:name w:val="selection_index"/>
    <w:uiPriority w:val="99"/>
    <w:rsid w:val="00295365"/>
  </w:style>
  <w:style w:type="paragraph" w:customStyle="1" w:styleId="xl87">
    <w:name w:val="xl87"/>
    <w:basedOn w:val="a"/>
    <w:rsid w:val="00295365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uiPriority w:val="99"/>
    <w:rsid w:val="00295365"/>
  </w:style>
  <w:style w:type="paragraph" w:customStyle="1" w:styleId="TableParagraph">
    <w:name w:val="Table Paragraph"/>
    <w:basedOn w:val="a"/>
    <w:uiPriority w:val="99"/>
    <w:rsid w:val="00295365"/>
    <w:pPr>
      <w:widowControl w:val="0"/>
      <w:spacing w:after="0" w:line="240" w:lineRule="auto"/>
    </w:pPr>
    <w:rPr>
      <w:rFonts w:ascii="Arial" w:hAnsi="Arial" w:cs="Arial"/>
      <w:lang w:val="en-US"/>
    </w:rPr>
  </w:style>
  <w:style w:type="paragraph" w:customStyle="1" w:styleId="27">
    <w:name w:val="Обычный2"/>
    <w:uiPriority w:val="99"/>
    <w:rsid w:val="00295365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8">
    <w:name w:val="Без интервала2"/>
    <w:uiPriority w:val="99"/>
    <w:rsid w:val="00295365"/>
    <w:rPr>
      <w:rFonts w:eastAsia="Times New Roman"/>
      <w:sz w:val="22"/>
      <w:szCs w:val="22"/>
      <w:lang w:eastAsia="en-US"/>
    </w:rPr>
  </w:style>
  <w:style w:type="paragraph" w:customStyle="1" w:styleId="29">
    <w:name w:val="Абзац списка2"/>
    <w:basedOn w:val="a"/>
    <w:rsid w:val="002953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9536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3">
    <w:name w:val="xl63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953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9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5365"/>
    <w:rPr>
      <w:rFonts w:ascii="Courier New" w:eastAsia="Times New Roman" w:hAnsi="Courier New" w:cs="Courier New"/>
    </w:rPr>
  </w:style>
  <w:style w:type="paragraph" w:customStyle="1" w:styleId="DefaultStyle">
    <w:name w:val="Default Style"/>
    <w:uiPriority w:val="99"/>
    <w:rsid w:val="00295365"/>
    <w:pPr>
      <w:suppressAutoHyphens/>
      <w:spacing w:line="256" w:lineRule="auto"/>
      <w:ind w:left="1418" w:hanging="567"/>
    </w:pPr>
    <w:rPr>
      <w:rFonts w:cs="Calibri"/>
      <w:lang w:eastAsia="en-US"/>
    </w:rPr>
  </w:style>
  <w:style w:type="paragraph" w:customStyle="1" w:styleId="xl89">
    <w:name w:val="xl89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95365"/>
    <w:pPr>
      <w:pBdr>
        <w:left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afff">
    <w:name w:val="Текст примечания Знак"/>
    <w:basedOn w:val="a0"/>
    <w:link w:val="afff0"/>
    <w:uiPriority w:val="99"/>
    <w:semiHidden/>
    <w:rsid w:val="00295365"/>
    <w:rPr>
      <w:rFonts w:ascii="Times New Roman" w:eastAsia="Times New Roman" w:hAnsi="Times New Roman"/>
    </w:rPr>
  </w:style>
  <w:style w:type="paragraph" w:styleId="afff0">
    <w:name w:val="annotation text"/>
    <w:basedOn w:val="a"/>
    <w:link w:val="afff"/>
    <w:uiPriority w:val="99"/>
    <w:semiHidden/>
    <w:rsid w:val="002953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295365"/>
    <w:rPr>
      <w:rFonts w:ascii="Times New Roman" w:eastAsia="Times New Roman" w:hAnsi="Times New Roman"/>
      <w:b/>
      <w:bCs/>
    </w:rPr>
  </w:style>
  <w:style w:type="paragraph" w:styleId="afff2">
    <w:name w:val="annotation subject"/>
    <w:basedOn w:val="afff0"/>
    <w:next w:val="afff0"/>
    <w:link w:val="afff1"/>
    <w:uiPriority w:val="99"/>
    <w:semiHidden/>
    <w:rsid w:val="00295365"/>
    <w:rPr>
      <w:b/>
      <w:bCs/>
    </w:rPr>
  </w:style>
  <w:style w:type="character" w:customStyle="1" w:styleId="afff3">
    <w:name w:val="Основной текст_"/>
    <w:basedOn w:val="a0"/>
    <w:link w:val="17"/>
    <w:rsid w:val="00295365"/>
    <w:rPr>
      <w:rFonts w:ascii="Lucida Sans Unicode" w:eastAsia="Lucida Sans Unicode" w:hAnsi="Lucida Sans Unicode" w:cs="Lucida Sans Unicode"/>
      <w:spacing w:val="-11"/>
      <w:shd w:val="clear" w:color="auto" w:fill="FFFFFF"/>
    </w:rPr>
  </w:style>
  <w:style w:type="paragraph" w:customStyle="1" w:styleId="17">
    <w:name w:val="Основной текст1"/>
    <w:basedOn w:val="a"/>
    <w:link w:val="afff3"/>
    <w:rsid w:val="00295365"/>
    <w:pPr>
      <w:widowControl w:val="0"/>
      <w:shd w:val="clear" w:color="auto" w:fill="FFFFFF"/>
      <w:spacing w:after="240" w:line="266" w:lineRule="exact"/>
      <w:jc w:val="right"/>
    </w:pPr>
    <w:rPr>
      <w:rFonts w:ascii="Lucida Sans Unicode" w:eastAsia="Lucida Sans Unicode" w:hAnsi="Lucida Sans Unicode" w:cs="Lucida Sans Unicode"/>
      <w:spacing w:val="-11"/>
      <w:sz w:val="20"/>
      <w:szCs w:val="20"/>
      <w:lang w:eastAsia="ru-RU"/>
    </w:rPr>
  </w:style>
  <w:style w:type="character" w:customStyle="1" w:styleId="75pt0pt">
    <w:name w:val="Основной текст + 7;5 pt;Интервал 0 pt"/>
    <w:basedOn w:val="afff3"/>
    <w:rsid w:val="002953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ConsPlusDocList">
    <w:name w:val="ConsPlusDocList"/>
    <w:rsid w:val="002953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JurTerm">
    <w:name w:val="ConsPlusJurTerm"/>
    <w:rsid w:val="0029536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9536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msonormal0">
    <w:name w:val="msonormal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3">
    <w:name w:val="xl103"/>
    <w:basedOn w:val="a"/>
    <w:rsid w:val="002953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4">
    <w:name w:val="xl104"/>
    <w:basedOn w:val="a"/>
    <w:rsid w:val="002953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24"/>
      <w:szCs w:val="24"/>
      <w:u w:val="single"/>
      <w:lang w:eastAsia="ru-RU"/>
    </w:rPr>
  </w:style>
  <w:style w:type="paragraph" w:customStyle="1" w:styleId="xl105">
    <w:name w:val="xl105"/>
    <w:basedOn w:val="a"/>
    <w:rsid w:val="002953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6">
    <w:name w:val="xl106"/>
    <w:basedOn w:val="a"/>
    <w:rsid w:val="002953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7">
    <w:name w:val="xl107"/>
    <w:basedOn w:val="a"/>
    <w:rsid w:val="002953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2953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2953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29536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2953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29536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mrcssattr">
    <w:name w:val="consplustitle_mr_css_attr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280" TargetMode="External"/><Relationship Id="rId13" Type="http://schemas.openxmlformats.org/officeDocument/2006/relationships/hyperlink" Target="http://publication.pravo.gov.ru/document/1700202311100002" TargetMode="External"/><Relationship Id="rId18" Type="http://schemas.openxmlformats.org/officeDocument/2006/relationships/hyperlink" Target="https://login.consultant.ru/link/?req=doc&amp;base=RLAW434&amp;n=39397&amp;dst=10011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avo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4&amp;n=41110&amp;dst=100047" TargetMode="External"/><Relationship Id="rId17" Type="http://schemas.openxmlformats.org/officeDocument/2006/relationships/hyperlink" Target="https://login.consultant.ru/link/?req=doc&amp;base=RLAW434&amp;n=39397&amp;dst=1001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7350" TargetMode="External"/><Relationship Id="rId20" Type="http://schemas.openxmlformats.org/officeDocument/2006/relationships/hyperlink" Target="https://login.consultant.ru/link/?req=doc&amp;base=LAW&amp;n=4697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4&amp;n=41110&amp;dst=10002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1110&amp;dst=100027" TargetMode="External"/><Relationship Id="rId19" Type="http://schemas.openxmlformats.org/officeDocument/2006/relationships/hyperlink" Target="https://login.consultant.ru/link/?req=doc&amp;base=LAW&amp;n=358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4&amp;n=41290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D609-9278-469D-AF1E-82303588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69</Pages>
  <Words>12515</Words>
  <Characters>71339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83687</CharactersWithSpaces>
  <SharedDoc>false</SharedDoc>
  <HLinks>
    <vt:vector size="2166" baseType="variant">
      <vt:variant>
        <vt:i4>131144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P1833</vt:lpwstr>
      </vt:variant>
      <vt:variant>
        <vt:i4>131144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3473527</vt:i4>
      </vt:variant>
      <vt:variant>
        <vt:i4>1071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131144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131144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131144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131144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458823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P1762</vt:lpwstr>
      </vt:variant>
      <vt:variant>
        <vt:i4>458823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3473527</vt:i4>
      </vt:variant>
      <vt:variant>
        <vt:i4>1050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262215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458823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262215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65606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P1608</vt:lpwstr>
      </vt:variant>
      <vt:variant>
        <vt:i4>65606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65606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P1607</vt:lpwstr>
      </vt:variant>
      <vt:variant>
        <vt:i4>65606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65606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P1606</vt:lpwstr>
      </vt:variant>
      <vt:variant>
        <vt:i4>65606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327749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P1544</vt:lpwstr>
      </vt:variant>
      <vt:variant>
        <vt:i4>786502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P864</vt:lpwstr>
      </vt:variant>
      <vt:variant>
        <vt:i4>65603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65603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P1302</vt:lpwstr>
      </vt:variant>
      <vt:variant>
        <vt:i4>131143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262210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P1258</vt:lpwstr>
      </vt:variant>
      <vt:variant>
        <vt:i4>3276919</vt:i4>
      </vt:variant>
      <vt:variant>
        <vt:i4>1002</vt:i4>
      </vt:variant>
      <vt:variant>
        <vt:i4>0</vt:i4>
      </vt:variant>
      <vt:variant>
        <vt:i4>5</vt:i4>
      </vt:variant>
      <vt:variant>
        <vt:lpwstr>https://login.consultant.ru/link/?req=doc&amp;base=LAW&amp;n=360345&amp;dst=100554</vt:lpwstr>
      </vt:variant>
      <vt:variant>
        <vt:lpwstr/>
      </vt:variant>
      <vt:variant>
        <vt:i4>262209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196674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P1229</vt:lpwstr>
      </vt:variant>
      <vt:variant>
        <vt:i4>3604598</vt:i4>
      </vt:variant>
      <vt:variant>
        <vt:i4>993</vt:i4>
      </vt:variant>
      <vt:variant>
        <vt:i4>0</vt:i4>
      </vt:variant>
      <vt:variant>
        <vt:i4>5</vt:i4>
      </vt:variant>
      <vt:variant>
        <vt:lpwstr>https://login.consultant.ru/link/?req=doc&amp;base=LAW&amp;n=453770&amp;dst=101073</vt:lpwstr>
      </vt:variant>
      <vt:variant>
        <vt:lpwstr/>
      </vt:variant>
      <vt:variant>
        <vt:i4>3473524</vt:i4>
      </vt:variant>
      <vt:variant>
        <vt:i4>990</vt:i4>
      </vt:variant>
      <vt:variant>
        <vt:i4>0</vt:i4>
      </vt:variant>
      <vt:variant>
        <vt:i4>5</vt:i4>
      </vt:variant>
      <vt:variant>
        <vt:lpwstr>https://login.consultant.ru/link/?req=doc&amp;base=LAW&amp;n=464157&amp;dst=100064</vt:lpwstr>
      </vt:variant>
      <vt:variant>
        <vt:lpwstr/>
      </vt:variant>
      <vt:variant>
        <vt:i4>262209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262209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262209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458817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P1160</vt:lpwstr>
      </vt:variant>
      <vt:variant>
        <vt:i4>262209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3604598</vt:i4>
      </vt:variant>
      <vt:variant>
        <vt:i4>972</vt:i4>
      </vt:variant>
      <vt:variant>
        <vt:i4>0</vt:i4>
      </vt:variant>
      <vt:variant>
        <vt:i4>5</vt:i4>
      </vt:variant>
      <vt:variant>
        <vt:lpwstr>https://login.consultant.ru/link/?req=doc&amp;base=LAW&amp;n=453770&amp;dst=101073</vt:lpwstr>
      </vt:variant>
      <vt:variant>
        <vt:lpwstr/>
      </vt:variant>
      <vt:variant>
        <vt:i4>262209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3276912</vt:i4>
      </vt:variant>
      <vt:variant>
        <vt:i4>966</vt:i4>
      </vt:variant>
      <vt:variant>
        <vt:i4>0</vt:i4>
      </vt:variant>
      <vt:variant>
        <vt:i4>5</vt:i4>
      </vt:variant>
      <vt:variant>
        <vt:lpwstr>https://login.consultant.ru/link/?req=doc&amp;base=LAW&amp;n=360345&amp;dst=100021</vt:lpwstr>
      </vt:variant>
      <vt:variant>
        <vt:lpwstr/>
      </vt:variant>
      <vt:variant>
        <vt:i4>6946916</vt:i4>
      </vt:variant>
      <vt:variant>
        <vt:i4>963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6357090</vt:i4>
      </vt:variant>
      <vt:variant>
        <vt:i4>960</vt:i4>
      </vt:variant>
      <vt:variant>
        <vt:i4>0</vt:i4>
      </vt:variant>
      <vt:variant>
        <vt:i4>5</vt:i4>
      </vt:variant>
      <vt:variant>
        <vt:lpwstr>https://login.consultant.ru/link/?req=doc&amp;base=LAW&amp;n=439201</vt:lpwstr>
      </vt:variant>
      <vt:variant>
        <vt:lpwstr/>
      </vt:variant>
      <vt:variant>
        <vt:i4>6291564</vt:i4>
      </vt:variant>
      <vt:variant>
        <vt:i4>957</vt:i4>
      </vt:variant>
      <vt:variant>
        <vt:i4>0</vt:i4>
      </vt:variant>
      <vt:variant>
        <vt:i4>5</vt:i4>
      </vt:variant>
      <vt:variant>
        <vt:lpwstr>https://login.consultant.ru/link/?req=doc&amp;base=LAW&amp;n=468900</vt:lpwstr>
      </vt:variant>
      <vt:variant>
        <vt:lpwstr/>
      </vt:variant>
      <vt:variant>
        <vt:i4>852034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P825</vt:lpwstr>
      </vt:variant>
      <vt:variant>
        <vt:i4>262209</vt:i4>
      </vt:variant>
      <vt:variant>
        <vt:i4>951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948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852034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P825</vt:lpwstr>
      </vt:variant>
      <vt:variant>
        <vt:i4>3735664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4522058</vt:i4>
      </vt:variant>
      <vt:variant>
        <vt:i4>903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68</vt:i4>
      </vt:variant>
      <vt:variant>
        <vt:i4>900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897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894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891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888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885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4456527</vt:i4>
      </vt:variant>
      <vt:variant>
        <vt:i4>882</vt:i4>
      </vt:variant>
      <vt:variant>
        <vt:i4>0</vt:i4>
      </vt:variant>
      <vt:variant>
        <vt:i4>5</vt:i4>
      </vt:variant>
      <vt:variant>
        <vt:lpwstr>https://login.consultant.ru/link/?req=doc&amp;base=RLAW434&amp;n=40444&amp;dst=100959</vt:lpwstr>
      </vt:variant>
      <vt:variant>
        <vt:lpwstr/>
      </vt:variant>
      <vt:variant>
        <vt:i4>4259905</vt:i4>
      </vt:variant>
      <vt:variant>
        <vt:i4>879</vt:i4>
      </vt:variant>
      <vt:variant>
        <vt:i4>0</vt:i4>
      </vt:variant>
      <vt:variant>
        <vt:i4>5</vt:i4>
      </vt:variant>
      <vt:variant>
        <vt:lpwstr>https://login.consultant.ru/link/?req=doc&amp;base=RLAW434&amp;n=40444&amp;dst=100707</vt:lpwstr>
      </vt:variant>
      <vt:variant>
        <vt:lpwstr/>
      </vt:variant>
      <vt:variant>
        <vt:i4>68</vt:i4>
      </vt:variant>
      <vt:variant>
        <vt:i4>876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873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870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867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864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861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4325455</vt:i4>
      </vt:variant>
      <vt:variant>
        <vt:i4>858</vt:i4>
      </vt:variant>
      <vt:variant>
        <vt:i4>0</vt:i4>
      </vt:variant>
      <vt:variant>
        <vt:i4>5</vt:i4>
      </vt:variant>
      <vt:variant>
        <vt:lpwstr>https://login.consultant.ru/link/?req=doc&amp;base=RLAW434&amp;n=40444&amp;dst=100933</vt:lpwstr>
      </vt:variant>
      <vt:variant>
        <vt:lpwstr/>
      </vt:variant>
      <vt:variant>
        <vt:i4>4390982</vt:i4>
      </vt:variant>
      <vt:variant>
        <vt:i4>855</vt:i4>
      </vt:variant>
      <vt:variant>
        <vt:i4>0</vt:i4>
      </vt:variant>
      <vt:variant>
        <vt:i4>5</vt:i4>
      </vt:variant>
      <vt:variant>
        <vt:lpwstr>https://login.consultant.ru/link/?req=doc&amp;base=RLAW434&amp;n=40444&amp;dst=100022</vt:lpwstr>
      </vt:variant>
      <vt:variant>
        <vt:lpwstr/>
      </vt:variant>
      <vt:variant>
        <vt:i4>3539056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393282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458823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196678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852033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65604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P445</vt:lpwstr>
      </vt:variant>
      <vt:variant>
        <vt:i4>393282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P422</vt:lpwstr>
      </vt:variant>
      <vt:variant>
        <vt:i4>131144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P381</vt:lpwstr>
      </vt:variant>
      <vt:variant>
        <vt:i4>3604601</vt:i4>
      </vt:variant>
      <vt:variant>
        <vt:i4>825</vt:i4>
      </vt:variant>
      <vt:variant>
        <vt:i4>0</vt:i4>
      </vt:variant>
      <vt:variant>
        <vt:i4>5</vt:i4>
      </vt:variant>
      <vt:variant>
        <vt:lpwstr>https://login.consultant.ru/link/?req=doc&amp;base=LAW&amp;n=464169&amp;dst=100356</vt:lpwstr>
      </vt:variant>
      <vt:variant>
        <vt:lpwstr/>
      </vt:variant>
      <vt:variant>
        <vt:i4>458816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720968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196678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655427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524360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393282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393282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65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983109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983106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196674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P625</vt:lpwstr>
      </vt:variant>
      <vt:variant>
        <vt:i4>458823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196678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852033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393281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196680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P487</vt:lpwstr>
      </vt:variant>
      <vt:variant>
        <vt:i4>196675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P437</vt:lpwstr>
      </vt:variant>
      <vt:variant>
        <vt:i4>131139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P436</vt:lpwstr>
      </vt:variant>
      <vt:variant>
        <vt:i4>262210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P420</vt:lpwstr>
      </vt:variant>
      <vt:variant>
        <vt:i4>64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393280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P402</vt:lpwstr>
      </vt:variant>
      <vt:variant>
        <vt:i4>458822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655428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P349</vt:lpwstr>
      </vt:variant>
      <vt:variant>
        <vt:i4>131140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393283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262210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393282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P325</vt:lpwstr>
      </vt:variant>
      <vt:variant>
        <vt:i4>196672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131143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65605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65602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393281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P214</vt:lpwstr>
      </vt:variant>
      <vt:variant>
        <vt:i4>131137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P210</vt:lpwstr>
      </vt:variant>
      <vt:variant>
        <vt:i4>393280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131136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262216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P185</vt:lpwstr>
      </vt:variant>
      <vt:variant>
        <vt:i4>393282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917568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P806</vt:lpwstr>
      </vt:variant>
      <vt:variant>
        <vt:i4>983106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983106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458823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852033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64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393283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65605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393280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3539057</vt:i4>
      </vt:variant>
      <vt:variant>
        <vt:i4>654</vt:i4>
      </vt:variant>
      <vt:variant>
        <vt:i4>0</vt:i4>
      </vt:variant>
      <vt:variant>
        <vt:i4>5</vt:i4>
      </vt:variant>
      <vt:variant>
        <vt:lpwstr>https://login.consultant.ru/link/?req=doc&amp;base=LAW&amp;n=463707&amp;dst=45</vt:lpwstr>
      </vt:variant>
      <vt:variant>
        <vt:lpwstr/>
      </vt:variant>
      <vt:variant>
        <vt:i4>5308418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3407993</vt:i4>
      </vt:variant>
      <vt:variant>
        <vt:i4>648</vt:i4>
      </vt:variant>
      <vt:variant>
        <vt:i4>0</vt:i4>
      </vt:variant>
      <vt:variant>
        <vt:i4>5</vt:i4>
      </vt:variant>
      <vt:variant>
        <vt:lpwstr>https://login.consultant.ru/link/?req=doc&amp;base=LAW&amp;n=461663&amp;dst=100182</vt:lpwstr>
      </vt:variant>
      <vt:variant>
        <vt:lpwstr/>
      </vt:variant>
      <vt:variant>
        <vt:i4>131142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P1853</vt:lpwstr>
      </vt:variant>
      <vt:variant>
        <vt:i4>458816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524359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65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3473527</vt:i4>
      </vt:variant>
      <vt:variant>
        <vt:i4>630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393286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P1676</vt:lpwstr>
      </vt:variant>
      <vt:variant>
        <vt:i4>458816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524359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65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6946916</vt:i4>
      </vt:variant>
      <vt:variant>
        <vt:i4>615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393289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196673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393289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196673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393289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458823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589891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3211391</vt:i4>
      </vt:variant>
      <vt:variant>
        <vt:i4>588</vt:i4>
      </vt:variant>
      <vt:variant>
        <vt:i4>0</vt:i4>
      </vt:variant>
      <vt:variant>
        <vt:i4>5</vt:i4>
      </vt:variant>
      <vt:variant>
        <vt:lpwstr>https://login.consultant.ru/link/?req=doc&amp;base=LAW&amp;n=464169&amp;dst=232</vt:lpwstr>
      </vt:variant>
      <vt:variant>
        <vt:lpwstr/>
      </vt:variant>
      <vt:variant>
        <vt:i4>3473527</vt:i4>
      </vt:variant>
      <vt:variant>
        <vt:i4>585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393286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P1676</vt:lpwstr>
      </vt:variant>
      <vt:variant>
        <vt:i4>458816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196679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  <vt:variant>
        <vt:i4>458825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P790</vt:lpwstr>
      </vt:variant>
      <vt:variant>
        <vt:i4>524357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P1594</vt:lpwstr>
      </vt:variant>
      <vt:variant>
        <vt:i4>589891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4390977</vt:i4>
      </vt:variant>
      <vt:variant>
        <vt:i4>564</vt:i4>
      </vt:variant>
      <vt:variant>
        <vt:i4>0</vt:i4>
      </vt:variant>
      <vt:variant>
        <vt:i4>5</vt:i4>
      </vt:variant>
      <vt:variant>
        <vt:lpwstr>https://login.consultant.ru/link/?req=doc&amp;base=RLAW434&amp;n=35978&amp;dst=100144</vt:lpwstr>
      </vt:variant>
      <vt:variant>
        <vt:lpwstr/>
      </vt:variant>
      <vt:variant>
        <vt:i4>524357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P1594</vt:lpwstr>
      </vt:variant>
      <vt:variant>
        <vt:i4>131141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131141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589891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131141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589891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393283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P1377</vt:lpwstr>
      </vt:variant>
      <vt:variant>
        <vt:i4>64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589891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131137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131137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68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P1412</vt:lpwstr>
      </vt:variant>
      <vt:variant>
        <vt:i4>458822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589891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458822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589891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262212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P1457</vt:lpwstr>
      </vt:variant>
      <vt:variant>
        <vt:i4>589891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196672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720969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P299</vt:lpwstr>
      </vt:variant>
      <vt:variant>
        <vt:i4>131143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589891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524354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P1290</vt:lpwstr>
      </vt:variant>
      <vt:variant>
        <vt:i4>589891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P1247</vt:lpwstr>
      </vt:variant>
      <vt:variant>
        <vt:i4>64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131136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589891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64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3407995</vt:i4>
      </vt:variant>
      <vt:variant>
        <vt:i4>474</vt:i4>
      </vt:variant>
      <vt:variant>
        <vt:i4>0</vt:i4>
      </vt:variant>
      <vt:variant>
        <vt:i4>5</vt:i4>
      </vt:variant>
      <vt:variant>
        <vt:lpwstr>https://login.consultant.ru/link/?req=doc&amp;base=LAW&amp;n=464169&amp;dst=100375</vt:lpwstr>
      </vt:variant>
      <vt:variant>
        <vt:lpwstr/>
      </vt:variant>
      <vt:variant>
        <vt:i4>3866751</vt:i4>
      </vt:variant>
      <vt:variant>
        <vt:i4>471</vt:i4>
      </vt:variant>
      <vt:variant>
        <vt:i4>0</vt:i4>
      </vt:variant>
      <vt:variant>
        <vt:i4>5</vt:i4>
      </vt:variant>
      <vt:variant>
        <vt:lpwstr>https://login.consultant.ru/link/?req=doc&amp;base=LAW&amp;n=464169&amp;dst=100138</vt:lpwstr>
      </vt:variant>
      <vt:variant>
        <vt:lpwstr/>
      </vt:variant>
      <vt:variant>
        <vt:i4>589891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917573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P658</vt:lpwstr>
      </vt:variant>
      <vt:variant>
        <vt:i4>69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P555</vt:lpwstr>
      </vt:variant>
      <vt:variant>
        <vt:i4>393285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P553</vt:lpwstr>
      </vt:variant>
      <vt:variant>
        <vt:i4>65608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393282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458816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3604592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65608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3604592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3735664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3342360</vt:i4>
      </vt:variant>
      <vt:variant>
        <vt:i4>396</vt:i4>
      </vt:variant>
      <vt:variant>
        <vt:i4>0</vt:i4>
      </vt:variant>
      <vt:variant>
        <vt:i4>5</vt:i4>
      </vt:variant>
      <vt:variant>
        <vt:lpwstr>mailto:mte@tuva.ru</vt:lpwstr>
      </vt:variant>
      <vt:variant>
        <vt:lpwstr/>
      </vt:variant>
      <vt:variant>
        <vt:i4>3604592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1638442</vt:i4>
      </vt:variant>
      <vt:variant>
        <vt:i4>387</vt:i4>
      </vt:variant>
      <vt:variant>
        <vt:i4>0</vt:i4>
      </vt:variant>
      <vt:variant>
        <vt:i4>5</vt:i4>
      </vt:variant>
      <vt:variant>
        <vt:lpwstr>mailto:mineconom@rtyva.ru</vt:lpwstr>
      </vt:variant>
      <vt:variant>
        <vt:lpwstr/>
      </vt:variant>
      <vt:variant>
        <vt:i4>3670128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3735664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3604592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655426</vt:i4>
      </vt:variant>
      <vt:variant>
        <vt:i4>363</vt:i4>
      </vt:variant>
      <vt:variant>
        <vt:i4>0</vt:i4>
      </vt:variant>
      <vt:variant>
        <vt:i4>5</vt:i4>
      </vt:variant>
      <vt:variant>
        <vt:lpwstr>https://login.consultant.ru/link/?req=doc&amp;base=LAW&amp;n=453770&amp;dst=5769</vt:lpwstr>
      </vt:variant>
      <vt:variant>
        <vt:lpwstr/>
      </vt:variant>
      <vt:variant>
        <vt:i4>7012463</vt:i4>
      </vt:variant>
      <vt:variant>
        <vt:i4>360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357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917570</vt:i4>
      </vt:variant>
      <vt:variant>
        <vt:i4>354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3735664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68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4325455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https://login.consultant.ru/link/?req=doc&amp;base=RLAW434&amp;n=40444&amp;dst=100933</vt:lpwstr>
      </vt:variant>
      <vt:variant>
        <vt:lpwstr/>
      </vt:variant>
      <vt:variant>
        <vt:i4>4390982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https://login.consultant.ru/link/?req=doc&amp;base=RLAW434&amp;n=40444&amp;dst=100022</vt:lpwstr>
      </vt:variant>
      <vt:variant>
        <vt:lpwstr/>
      </vt:variant>
      <vt:variant>
        <vt:i4>3342458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https://login.consultant.ru/link/?req=doc&amp;base=LAW&amp;n=464169&amp;dst=100160</vt:lpwstr>
      </vt:variant>
      <vt:variant>
        <vt:lpwstr/>
      </vt:variant>
      <vt:variant>
        <vt:i4>4522058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6750304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https://login.consultant.ru/link/?req=doc&amp;base=LAW&amp;n=319210</vt:lpwstr>
      </vt:variant>
      <vt:variant>
        <vt:lpwstr/>
      </vt:variant>
      <vt:variant>
        <vt:i4>262209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524356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393284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524355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262211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3604592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917572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131139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458816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6750311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3473520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3735664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3670128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3735664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4259905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https://login.consultant.ru/link/?req=doc&amp;base=RLAW434&amp;n=40131&amp;dst=100009</vt:lpwstr>
      </vt:variant>
      <vt:variant>
        <vt:lpwstr/>
      </vt:variant>
      <vt:variant>
        <vt:i4>3539056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458816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262209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262210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3276915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https://login.consultant.ru/link/?req=doc&amp;base=LAW&amp;n=471334&amp;dst=100010</vt:lpwstr>
      </vt:variant>
      <vt:variant>
        <vt:lpwstr/>
      </vt:variant>
      <vt:variant>
        <vt:i4>3604597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https://login.consultant.ru/link/?req=doc&amp;base=LAW&amp;n=466161&amp;dst=100017</vt:lpwstr>
      </vt:variant>
      <vt:variant>
        <vt:lpwstr/>
      </vt:variant>
      <vt:variant>
        <vt:i4>262209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3473520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4390986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https://login.consultant.ru/link/?req=doc&amp;base=RLAW434&amp;n=41693&amp;dst=100071</vt:lpwstr>
      </vt:variant>
      <vt:variant>
        <vt:lpwstr/>
      </vt:variant>
      <vt:variant>
        <vt:i4>6750311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6750311</vt:i4>
      </vt:variant>
      <vt:variant>
        <vt:i4>225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262209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917572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196678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6750311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6750311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3407984</vt:i4>
      </vt:variant>
      <vt:variant>
        <vt:i4>204</vt:i4>
      </vt:variant>
      <vt:variant>
        <vt:i4>0</vt:i4>
      </vt:variant>
      <vt:variant>
        <vt:i4>5</vt:i4>
      </vt:variant>
      <vt:variant>
        <vt:lpwstr>https://login.consultant.ru/link/?req=doc&amp;base=LAW&amp;n=433252&amp;dst=100012</vt:lpwstr>
      </vt:variant>
      <vt:variant>
        <vt:lpwstr/>
      </vt:variant>
      <vt:variant>
        <vt:i4>3735664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3670128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65602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917572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3670128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6750311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3604592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3407984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3473520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https://login.consultant.ru/link/?req=doc&amp;base=LAW&amp;n=433252&amp;dst=100012</vt:lpwstr>
      </vt:variant>
      <vt:variant>
        <vt:lpwstr/>
      </vt:variant>
      <vt:variant>
        <vt:i4>262209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655426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https://login.consultant.ru/link/?req=doc&amp;base=LAW&amp;n=453770&amp;dst=5769</vt:lpwstr>
      </vt:variant>
      <vt:variant>
        <vt:lpwstr/>
      </vt:variant>
      <vt:variant>
        <vt:i4>589894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6750311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4522058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4718660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3604582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https://login.consultant.ru/link/?req=doc&amp;base=EXP&amp;n=782600&amp;dst=112910</vt:lpwstr>
      </vt:variant>
      <vt:variant>
        <vt:lpwstr/>
      </vt:variant>
      <vt:variant>
        <vt:i4>7274593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https://login.consultant.ru/link/?req=doc&amp;base=LAW&amp;n=431166</vt:lpwstr>
      </vt:variant>
      <vt:variant>
        <vt:lpwstr/>
      </vt:variant>
      <vt:variant>
        <vt:i4>3342448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4718660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4718660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327745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327751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3342448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6946918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4718660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327745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327751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6946927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https://login.consultant.ru/link/?req=doc&amp;base=LAW&amp;n=357927</vt:lpwstr>
      </vt:variant>
      <vt:variant>
        <vt:lpwstr/>
      </vt:variant>
      <vt:variant>
        <vt:i4>3342448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6946918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4718660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3342448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6488110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6291497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https://login.consultant.ru/link/?req=doc&amp;base=RLAW434&amp;n=40131</vt:lpwstr>
      </vt:variant>
      <vt:variant>
        <vt:lpwstr/>
      </vt:variant>
      <vt:variant>
        <vt:i4>6488110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4522056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https://login.consultant.ru/link/?req=doc&amp;base=RLAW434&amp;n=40938&amp;dst=101945</vt:lpwstr>
      </vt:variant>
      <vt:variant>
        <vt:lpwstr/>
      </vt:variant>
      <vt:variant>
        <vt:i4>6488110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4194376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https://login.consultant.ru/link/?req=doc&amp;base=RLAW434&amp;n=40938&amp;dst=101910</vt:lpwstr>
      </vt:variant>
      <vt:variant>
        <vt:lpwstr/>
      </vt:variant>
      <vt:variant>
        <vt:i4>6488110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4456513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https://login.consultant.ru/link/?req=doc&amp;base=RLAW434&amp;n=40938&amp;dst=101059</vt:lpwstr>
      </vt:variant>
      <vt:variant>
        <vt:lpwstr/>
      </vt:variant>
      <vt:variant>
        <vt:i4>6488110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4784196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https://login.consultant.ru/link/?req=doc&amp;base=RLAW434&amp;n=40938&amp;dst=100599</vt:lpwstr>
      </vt:variant>
      <vt:variant>
        <vt:lpwstr/>
      </vt:variant>
      <vt:variant>
        <vt:i4>6488110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4325443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https://login.consultant.ru/link/?req=doc&amp;base=RLAW434&amp;n=40938&amp;dst=100228</vt:lpwstr>
      </vt:variant>
      <vt:variant>
        <vt:lpwstr/>
      </vt:variant>
      <vt:variant>
        <vt:i4>6488110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4587584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https://login.consultant.ru/link/?req=doc&amp;base=RLAW434&amp;n=40938&amp;dst=100168</vt:lpwstr>
      </vt:variant>
      <vt:variant>
        <vt:lpwstr/>
      </vt:variant>
      <vt:variant>
        <vt:i4>6488110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4325441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https://login.consultant.ru/link/?req=doc&amp;base=RLAW434&amp;n=40938&amp;dst=100020</vt:lpwstr>
      </vt:variant>
      <vt:variant>
        <vt:lpwstr/>
      </vt:variant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4522049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https://login.consultant.ru/link/?req=doc&amp;base=RLAW434&amp;n=40938&amp;dst=100055</vt:lpwstr>
      </vt:variant>
      <vt:variant>
        <vt:lpwstr/>
      </vt:variant>
      <vt:variant>
        <vt:i4>4522057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https://login.consultant.ru/link/?req=doc&amp;base=RLAW434&amp;n=40084&amp;dst=102327</vt:lpwstr>
      </vt:variant>
      <vt:variant>
        <vt:lpwstr/>
      </vt:variant>
      <vt:variant>
        <vt:i4>4522057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https://login.consultant.ru/link/?req=doc&amp;base=RLAW434&amp;n=40084&amp;dst=102321</vt:lpwstr>
      </vt:variant>
      <vt:variant>
        <vt:lpwstr/>
      </vt:variant>
      <vt:variant>
        <vt:i4>4587593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https://login.consultant.ru/link/?req=doc&amp;base=RLAW434&amp;n=40084&amp;dst=102318</vt:lpwstr>
      </vt:variant>
      <vt:variant>
        <vt:lpwstr/>
      </vt:variant>
      <vt:variant>
        <vt:i4>4587586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https://login.consultant.ru/link/?req=doc&amp;base=RLAW434&amp;n=38687&amp;dst=100019</vt:lpwstr>
      </vt:variant>
      <vt:variant>
        <vt:lpwstr/>
      </vt:variant>
      <vt:variant>
        <vt:i4>4587586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https://login.consultant.ru/link/?req=doc&amp;base=RLAW434&amp;n=38687&amp;dst=100019</vt:lpwstr>
      </vt:variant>
      <vt:variant>
        <vt:lpwstr/>
      </vt:variant>
      <vt:variant>
        <vt:i4>4522049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https://login.consultant.ru/link/?req=doc&amp;base=RLAW434&amp;n=38687&amp;dst=102308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https://login.consultant.ru/link/?req=doc&amp;base=LAW&amp;n=465636&amp;dst=100011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Юлзана Аясовна</dc:creator>
  <cp:lastModifiedBy>User</cp:lastModifiedBy>
  <cp:revision>28</cp:revision>
  <cp:lastPrinted>2025-05-14T08:00:00Z</cp:lastPrinted>
  <dcterms:created xsi:type="dcterms:W3CDTF">2025-12-25T10:51:00Z</dcterms:created>
  <dcterms:modified xsi:type="dcterms:W3CDTF">2026-02-12T05:22:00Z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89915DEB6E994518921E04290B4B86A7_13</vt:lpwstr>
  </property>
</Properties>
</file>