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05BE8241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proofErr w:type="spellStart"/>
      <w:r w:rsidR="00F54995">
        <w:rPr>
          <w:rFonts w:ascii="Times New Roman" w:hAnsi="Times New Roman" w:cs="Times New Roman"/>
          <w:b/>
          <w:bCs/>
          <w:sz w:val="28"/>
          <w:szCs w:val="28"/>
        </w:rPr>
        <w:t>Шагонарское</w:t>
      </w:r>
      <w:proofErr w:type="spellEnd"/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4BF56ED3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proofErr w:type="spellStart"/>
      <w:r w:rsidR="00AD6F3F">
        <w:rPr>
          <w:rFonts w:ascii="Times New Roman" w:hAnsi="Times New Roman" w:cs="Times New Roman"/>
          <w:sz w:val="28"/>
          <w:szCs w:val="28"/>
        </w:rPr>
        <w:t>Шагонарское</w:t>
      </w:r>
      <w:proofErr w:type="spellEnd"/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56148A" w:rsidRPr="00AE633E">
        <w:rPr>
          <w:rFonts w:ascii="Times New Roman" w:hAnsi="Times New Roman" w:cs="Times New Roman"/>
          <w:sz w:val="28"/>
          <w:szCs w:val="28"/>
        </w:rPr>
        <w:t>, утвержденн</w:t>
      </w:r>
      <w:r w:rsidR="00AD6F3F">
        <w:rPr>
          <w:rFonts w:ascii="Times New Roman" w:hAnsi="Times New Roman" w:cs="Times New Roman"/>
          <w:sz w:val="28"/>
          <w:szCs w:val="28"/>
        </w:rPr>
        <w:t>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67A9BEB6" w14:textId="257969E3" w:rsidR="007B2795" w:rsidRPr="007B2795" w:rsidRDefault="0001422A" w:rsidP="00AE633E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«1. </w:t>
      </w:r>
      <w:r w:rsidR="007B2795" w:rsidRPr="007B2795">
        <w:rPr>
          <w:rFonts w:ascii="Times New Roman" w:hAnsi="Times New Roman" w:cs="Times New Roman"/>
          <w:bCs/>
          <w:sz w:val="28"/>
          <w:szCs w:val="28"/>
        </w:rPr>
        <w:t xml:space="preserve">Пункт 17 Главы 2 Лесохозяйственного регламента </w:t>
      </w:r>
      <w:proofErr w:type="spellStart"/>
      <w:r w:rsidR="007B2795" w:rsidRPr="007B2795">
        <w:rPr>
          <w:rFonts w:ascii="Times New Roman" w:hAnsi="Times New Roman" w:cs="Times New Roman"/>
          <w:bCs/>
          <w:sz w:val="28"/>
          <w:szCs w:val="28"/>
        </w:rPr>
        <w:t>Шагонарского</w:t>
      </w:r>
      <w:proofErr w:type="spellEnd"/>
      <w:r w:rsidR="007B2795" w:rsidRPr="007B2795">
        <w:rPr>
          <w:rFonts w:ascii="Times New Roman" w:hAnsi="Times New Roman" w:cs="Times New Roman"/>
          <w:bCs/>
          <w:sz w:val="28"/>
          <w:szCs w:val="28"/>
        </w:rPr>
        <w:t xml:space="preserve"> лесничества утвержденного приказом Государственного комитета по лесному хозяйству Республики Тыва от 29.10.2018 № 272 дополнить таблицей 17.1 «</w:t>
      </w:r>
      <w:r w:rsidR="007B2795" w:rsidRPr="007B2795">
        <w:rPr>
          <w:rFonts w:ascii="Times New Roman" w:hAnsi="Times New Roman" w:cs="Times New Roman"/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7B2795" w:rsidRPr="007B2795">
        <w:rPr>
          <w:rFonts w:ascii="Times New Roman" w:hAnsi="Times New Roman" w:cs="Times New Roman"/>
          <w:bCs/>
          <w:sz w:val="28"/>
          <w:szCs w:val="28"/>
        </w:rPr>
        <w:t>» таблицей 17.2 «</w:t>
      </w:r>
      <w:r w:rsidR="007B2795" w:rsidRPr="007B2795">
        <w:rPr>
          <w:rFonts w:ascii="Times New Roman" w:hAnsi="Times New Roman" w:cs="Times New Roman"/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7B2795" w:rsidRPr="007B2795">
        <w:rPr>
          <w:rFonts w:ascii="Times New Roman" w:hAnsi="Times New Roman" w:cs="Times New Roman"/>
          <w:bCs/>
          <w:sz w:val="28"/>
          <w:szCs w:val="28"/>
        </w:rPr>
        <w:t>» согласно приложениям к настоящему приказу.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="007B2795" w:rsidRPr="007B27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72C1F7" w14:textId="77777777" w:rsidR="0001422A" w:rsidRPr="0001422A" w:rsidRDefault="0001422A" w:rsidP="00014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22A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1422A"/>
    <w:rsid w:val="0006067D"/>
    <w:rsid w:val="000C3511"/>
    <w:rsid w:val="00104993"/>
    <w:rsid w:val="00107346"/>
    <w:rsid w:val="001306FB"/>
    <w:rsid w:val="00280D90"/>
    <w:rsid w:val="00320504"/>
    <w:rsid w:val="00433A6E"/>
    <w:rsid w:val="004E7A14"/>
    <w:rsid w:val="0056148A"/>
    <w:rsid w:val="005902D4"/>
    <w:rsid w:val="00615AFD"/>
    <w:rsid w:val="0065039C"/>
    <w:rsid w:val="006B08AB"/>
    <w:rsid w:val="00716B02"/>
    <w:rsid w:val="00745546"/>
    <w:rsid w:val="007510E6"/>
    <w:rsid w:val="007B2795"/>
    <w:rsid w:val="007E4D17"/>
    <w:rsid w:val="0082143A"/>
    <w:rsid w:val="008278A3"/>
    <w:rsid w:val="009223BD"/>
    <w:rsid w:val="00960BC5"/>
    <w:rsid w:val="00976198"/>
    <w:rsid w:val="009A45F6"/>
    <w:rsid w:val="00A5642B"/>
    <w:rsid w:val="00AD6F3F"/>
    <w:rsid w:val="00AE633E"/>
    <w:rsid w:val="00AF6FCE"/>
    <w:rsid w:val="00AF7A0B"/>
    <w:rsid w:val="00B21104"/>
    <w:rsid w:val="00B84C78"/>
    <w:rsid w:val="00BB756C"/>
    <w:rsid w:val="00C733F4"/>
    <w:rsid w:val="00C9486C"/>
    <w:rsid w:val="00D02941"/>
    <w:rsid w:val="00D201F5"/>
    <w:rsid w:val="00D44B05"/>
    <w:rsid w:val="00D53EF6"/>
    <w:rsid w:val="00E145DA"/>
    <w:rsid w:val="00E351A8"/>
    <w:rsid w:val="00E82E43"/>
    <w:rsid w:val="00F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7</cp:revision>
  <dcterms:created xsi:type="dcterms:W3CDTF">2025-09-30T05:07:00Z</dcterms:created>
  <dcterms:modified xsi:type="dcterms:W3CDTF">2025-10-02T09:58:00Z</dcterms:modified>
</cp:coreProperties>
</file>