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E6" w:rsidRDefault="00D477E6" w:rsidP="00D477E6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D477E6" w:rsidRDefault="00D477E6" w:rsidP="00D477E6">
      <w:pPr>
        <w:pStyle w:val="a3"/>
        <w:spacing w:line="240" w:lineRule="auto"/>
        <w:rPr>
          <w:b w:val="0"/>
        </w:rPr>
      </w:pPr>
    </w:p>
    <w:p w:rsidR="00D477E6" w:rsidRDefault="00D477E6" w:rsidP="00D477E6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D477E6" w:rsidRDefault="00D477E6" w:rsidP="00D477E6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D477E6" w:rsidRDefault="00D477E6" w:rsidP="00D477E6">
      <w:pPr>
        <w:pStyle w:val="a3"/>
        <w:spacing w:line="240" w:lineRule="auto"/>
        <w:rPr>
          <w:b w:val="0"/>
        </w:rPr>
      </w:pPr>
    </w:p>
    <w:p w:rsidR="00D477E6" w:rsidRDefault="00D477E6" w:rsidP="00D477E6">
      <w:pPr>
        <w:pStyle w:val="a3"/>
        <w:spacing w:line="240" w:lineRule="auto"/>
        <w:rPr>
          <w:b w:val="0"/>
        </w:rPr>
      </w:pPr>
    </w:p>
    <w:p w:rsidR="00D477E6" w:rsidRDefault="00D477E6" w:rsidP="00D477E6">
      <w:pPr>
        <w:pStyle w:val="a3"/>
        <w:spacing w:line="240" w:lineRule="auto"/>
        <w:rPr>
          <w:b w:val="0"/>
        </w:rPr>
      </w:pPr>
    </w:p>
    <w:p w:rsidR="00D477E6" w:rsidRPr="00FF6639" w:rsidRDefault="00D477E6" w:rsidP="00D477E6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D477E6" w:rsidRDefault="00D477E6" w:rsidP="00D477E6">
      <w:pPr>
        <w:pStyle w:val="a3"/>
        <w:spacing w:line="240" w:lineRule="auto"/>
        <w:rPr>
          <w:b w:val="0"/>
        </w:rPr>
      </w:pPr>
    </w:p>
    <w:p w:rsidR="00D477E6" w:rsidRPr="00430E2E" w:rsidRDefault="00D477E6" w:rsidP="00D477E6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памятники природы</w:t>
      </w: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D477E6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>
        <w:rPr>
          <w:b w:val="0"/>
          <w:sz w:val="32"/>
          <w:szCs w:val="32"/>
          <w:u w:val="single"/>
        </w:rPr>
        <w:t>3</w:t>
      </w:r>
    </w:p>
    <w:p w:rsidR="00D477E6" w:rsidRPr="00FF6639" w:rsidRDefault="00D477E6" w:rsidP="00D477E6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D477E6" w:rsidRPr="00FF6639" w:rsidRDefault="00D477E6" w:rsidP="00D477E6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D477E6" w:rsidRPr="00FF6639" w:rsidRDefault="00D477E6" w:rsidP="00D477E6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озеро Белое</w:t>
      </w:r>
      <w:r w:rsidRPr="00FF6639">
        <w:rPr>
          <w:b/>
          <w:sz w:val="32"/>
          <w:szCs w:val="32"/>
        </w:rPr>
        <w:t>»</w:t>
      </w:r>
    </w:p>
    <w:p w:rsidR="00D477E6" w:rsidRDefault="00D477E6" w:rsidP="00D477E6">
      <w:pPr>
        <w:jc w:val="center"/>
        <w:rPr>
          <w:sz w:val="28"/>
          <w:szCs w:val="28"/>
        </w:rPr>
        <w:sectPr w:rsidR="00D477E6" w:rsidSect="00D477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r w:rsidRPr="0059636F">
              <w:t>«</w:t>
            </w:r>
            <w:r>
              <w:t>озеро Белое</w:t>
            </w:r>
            <w:r w:rsidRPr="0059636F">
              <w:t>»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D477E6" w:rsidRPr="00457904" w:rsidRDefault="00D477E6" w:rsidP="00D477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>
              <w:rPr>
                <w:bCs/>
              </w:rPr>
              <w:t>3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D477E6" w:rsidRDefault="00D477E6" w:rsidP="00D477E6">
            <w:pPr>
              <w:contextualSpacing/>
            </w:pPr>
            <w:r>
              <w:t>Водный.</w:t>
            </w:r>
          </w:p>
          <w:p w:rsidR="00D477E6" w:rsidRPr="0059636F" w:rsidRDefault="00D477E6" w:rsidP="00D477E6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ind w:left="34"/>
              <w:contextualSpacing/>
              <w:jc w:val="both"/>
            </w:pPr>
            <w:r w:rsidRPr="0059636F">
              <w:t xml:space="preserve">Сохранение </w:t>
            </w:r>
            <w:r>
              <w:t>природных водно-болотных комплексов в естественном состоянии и защита от негативного воздействия антропогенных и техногенных факторов</w:t>
            </w:r>
            <w:r w:rsidRPr="0059636F">
              <w:t xml:space="preserve">. 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D477E6" w:rsidRPr="0059636F" w:rsidTr="00D477E6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D477E6" w:rsidRPr="0059636F" w:rsidRDefault="00D477E6" w:rsidP="00D477E6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6" w:type="dxa"/>
                  <w:vAlign w:val="center"/>
                </w:tcPr>
                <w:p w:rsidR="00D477E6" w:rsidRPr="0059636F" w:rsidRDefault="00D477E6" w:rsidP="00D477E6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D477E6" w:rsidRPr="0059636F" w:rsidTr="00D477E6">
              <w:trPr>
                <w:trHeight w:val="1142"/>
              </w:trPr>
              <w:tc>
                <w:tcPr>
                  <w:tcW w:w="6242" w:type="dxa"/>
                </w:tcPr>
                <w:p w:rsidR="00D477E6" w:rsidRDefault="00D477E6" w:rsidP="00D477E6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 Республики Тыва»;</w:t>
                  </w:r>
                </w:p>
                <w:p w:rsidR="00D477E6" w:rsidRPr="0059636F" w:rsidRDefault="00D477E6" w:rsidP="00D477E6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6" w:type="dxa"/>
                </w:tcPr>
                <w:p w:rsidR="00D477E6" w:rsidRPr="0059636F" w:rsidRDefault="00D477E6" w:rsidP="00D477E6">
                  <w:pPr>
                    <w:autoSpaceDE w:val="0"/>
                    <w:autoSpaceDN w:val="0"/>
                    <w:adjustRightInd w:val="0"/>
                  </w:pPr>
                  <w:r>
                    <w:t xml:space="preserve">Об объявлении памятника природы. Содержит описание </w:t>
                  </w:r>
                  <w:r w:rsidR="00065B1F">
                    <w:t>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D477E6" w:rsidRPr="0059636F" w:rsidTr="00D477E6">
              <w:trPr>
                <w:trHeight w:val="570"/>
              </w:trPr>
              <w:tc>
                <w:tcPr>
                  <w:tcW w:w="6242" w:type="dxa"/>
                </w:tcPr>
                <w:p w:rsidR="00D477E6" w:rsidRPr="0059636F" w:rsidRDefault="00D477E6" w:rsidP="00D477E6">
                  <w:r w:rsidRPr="0059636F">
                    <w:t>Паспорт памятника природы «</w:t>
                  </w:r>
                  <w:r>
                    <w:t>Озеро Белое</w:t>
                  </w:r>
                  <w:r w:rsidRPr="0059636F">
                    <w:t>»</w:t>
                  </w:r>
                </w:p>
              </w:tc>
              <w:tc>
                <w:tcPr>
                  <w:tcW w:w="6536" w:type="dxa"/>
                </w:tcPr>
                <w:p w:rsidR="00D477E6" w:rsidRPr="0059636F" w:rsidRDefault="00D477E6" w:rsidP="00D477E6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  <w:tr w:rsidR="00D477E6" w:rsidRPr="0059636F" w:rsidTr="00D477E6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D477E6" w:rsidRPr="0059636F" w:rsidRDefault="00D477E6" w:rsidP="00D477E6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065B1F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>озеро Белое</w:t>
                  </w:r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D477E6" w:rsidRPr="00944BC1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D477E6" w:rsidRPr="00944BC1" w:rsidRDefault="00D477E6" w:rsidP="00065B1F">
            <w:pPr>
              <w:jc w:val="both"/>
              <w:rPr>
                <w:bCs/>
              </w:rPr>
            </w:pPr>
          </w:p>
        </w:tc>
      </w:tr>
      <w:tr w:rsidR="00D477E6" w:rsidRPr="00011D60" w:rsidTr="00D477E6">
        <w:trPr>
          <w:trHeight w:val="613"/>
        </w:trPr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 w:rsidR="00296A69">
              <w:rPr>
                <w:bCs/>
              </w:rPr>
              <w:t>Пий-</w:t>
            </w:r>
            <w:proofErr w:type="spellStart"/>
            <w:r w:rsidR="00296A69">
              <w:rPr>
                <w:bCs/>
              </w:rPr>
              <w:t>Хем</w:t>
            </w:r>
            <w:r w:rsidRPr="0059636F"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</w:p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296A69" w:rsidRPr="00296A69" w:rsidRDefault="00296A69" w:rsidP="00296A69">
            <w:pPr>
              <w:jc w:val="both"/>
              <w:rPr>
                <w:shd w:val="clear" w:color="auto" w:fill="FFFFFF"/>
              </w:rPr>
            </w:pPr>
            <w:r w:rsidRPr="00296A69">
              <w:rPr>
                <w:shd w:val="clear" w:color="auto" w:fill="FFFFFF"/>
              </w:rPr>
              <w:t>Озеро Белое находится в юго-западной части муниципального образования «Пий-</w:t>
            </w:r>
            <w:proofErr w:type="spellStart"/>
            <w:r w:rsidRPr="00296A69">
              <w:rPr>
                <w:shd w:val="clear" w:color="auto" w:fill="FFFFFF"/>
              </w:rPr>
              <w:t>Хемский</w:t>
            </w:r>
            <w:proofErr w:type="spellEnd"/>
            <w:r w:rsidRPr="00296A69">
              <w:rPr>
                <w:shd w:val="clear" w:color="auto" w:fill="FFFFFF"/>
              </w:rPr>
              <w:t xml:space="preserve"> </w:t>
            </w:r>
            <w:proofErr w:type="spellStart"/>
            <w:r w:rsidRPr="00296A69">
              <w:rPr>
                <w:shd w:val="clear" w:color="auto" w:fill="FFFFFF"/>
              </w:rPr>
              <w:t>кожуун</w:t>
            </w:r>
            <w:proofErr w:type="spellEnd"/>
            <w:r w:rsidRPr="00296A69">
              <w:rPr>
                <w:shd w:val="clear" w:color="auto" w:fill="FFFFFF"/>
              </w:rPr>
              <w:t>» Республики Тыва.</w:t>
            </w:r>
          </w:p>
          <w:p w:rsidR="00D477E6" w:rsidRPr="0059636F" w:rsidRDefault="00296A69" w:rsidP="00296A69">
            <w:pPr>
              <w:jc w:val="both"/>
              <w:rPr>
                <w:bCs/>
              </w:rPr>
            </w:pPr>
            <w:r w:rsidRPr="00296A69">
              <w:rPr>
                <w:color w:val="000000"/>
              </w:rPr>
              <w:t xml:space="preserve">Между </w:t>
            </w:r>
            <w:proofErr w:type="spellStart"/>
            <w:r w:rsidRPr="00296A69">
              <w:rPr>
                <w:color w:val="000000"/>
              </w:rPr>
              <w:t>Куртушибинским</w:t>
            </w:r>
            <w:proofErr w:type="spellEnd"/>
            <w:r w:rsidRPr="00296A69">
              <w:rPr>
                <w:color w:val="000000"/>
              </w:rPr>
              <w:t xml:space="preserve"> и </w:t>
            </w:r>
            <w:proofErr w:type="spellStart"/>
            <w:r w:rsidRPr="00296A69">
              <w:rPr>
                <w:color w:val="000000"/>
              </w:rPr>
              <w:t>Уюкским</w:t>
            </w:r>
            <w:proofErr w:type="spellEnd"/>
            <w:r w:rsidRPr="00296A69">
              <w:rPr>
                <w:color w:val="000000"/>
              </w:rPr>
              <w:t xml:space="preserve"> хребтами располагается небольшая </w:t>
            </w:r>
            <w:proofErr w:type="spellStart"/>
            <w:r w:rsidRPr="00296A69">
              <w:rPr>
                <w:color w:val="000000"/>
              </w:rPr>
              <w:t>Турано-Уюкская</w:t>
            </w:r>
            <w:proofErr w:type="spellEnd"/>
            <w:r w:rsidRPr="00296A69">
              <w:rPr>
                <w:color w:val="000000"/>
              </w:rPr>
              <w:t xml:space="preserve"> котловина с абсолютными высотами от 600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96A69">
                <w:rPr>
                  <w:color w:val="000000"/>
                </w:rPr>
                <w:t>1000 м</w:t>
              </w:r>
            </w:smartTag>
            <w:r w:rsidRPr="00296A69">
              <w:rPr>
                <w:color w:val="000000"/>
              </w:rPr>
              <w:t xml:space="preserve">. </w:t>
            </w:r>
            <w:proofErr w:type="gramStart"/>
            <w:r w:rsidRPr="00296A69">
              <w:rPr>
                <w:color w:val="000000"/>
              </w:rPr>
              <w:t>над</w:t>
            </w:r>
            <w:proofErr w:type="gramEnd"/>
            <w:r w:rsidRPr="00296A69">
              <w:rPr>
                <w:color w:val="000000"/>
              </w:rPr>
              <w:t xml:space="preserve"> </w:t>
            </w:r>
            <w:proofErr w:type="spellStart"/>
            <w:r w:rsidRPr="00296A69">
              <w:rPr>
                <w:color w:val="000000"/>
              </w:rPr>
              <w:t>у.м</w:t>
            </w:r>
            <w:proofErr w:type="spellEnd"/>
            <w:r w:rsidRPr="00296A69">
              <w:rPr>
                <w:color w:val="000000"/>
              </w:rPr>
              <w:t xml:space="preserve">. В центральной части </w:t>
            </w:r>
            <w:proofErr w:type="spellStart"/>
            <w:r w:rsidRPr="00296A69">
              <w:rPr>
                <w:color w:val="000000"/>
              </w:rPr>
              <w:t>Турано-Уюкской</w:t>
            </w:r>
            <w:proofErr w:type="spellEnd"/>
            <w:r w:rsidRPr="00296A69">
              <w:rPr>
                <w:color w:val="000000"/>
              </w:rPr>
              <w:t xml:space="preserve"> котловины и находится озеро Белое. </w:t>
            </w:r>
            <w:r w:rsidRPr="00296A69">
              <w:t xml:space="preserve">Расположено оно на высоте 825 м над уровнем моря, в межгорной впадине, на расстоянии 12 км к юго-западу от города Турана. Туран в переводе с </w:t>
            </w:r>
            <w:proofErr w:type="gramStart"/>
            <w:r w:rsidRPr="00296A69">
              <w:t>тюркского</w:t>
            </w:r>
            <w:proofErr w:type="gramEnd"/>
            <w:r w:rsidRPr="00296A69">
              <w:t xml:space="preserve"> – «солончак, солончаковый луг». </w:t>
            </w:r>
            <w:proofErr w:type="gramStart"/>
            <w:r w:rsidRPr="00296A69">
              <w:t>Основан</w:t>
            </w:r>
            <w:proofErr w:type="gramEnd"/>
            <w:r w:rsidRPr="00296A69">
              <w:t xml:space="preserve"> в 1885 г. русскими переселенцами из Сибири, которые занимались земледелием, скотоводством, охотой, сплавом леса (5).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5B043E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D477E6" w:rsidRPr="005B043E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296A69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1 484,21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296A69" w:rsidP="00296A69">
            <w:pPr>
              <w:shd w:val="clear" w:color="auto" w:fill="FFFFFF"/>
              <w:jc w:val="both"/>
              <w:rPr>
                <w:bCs/>
              </w:rPr>
            </w:pPr>
            <w:r>
              <w:t>-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 xml:space="preserve">ООПТ </w:t>
            </w:r>
            <w:proofErr w:type="gramStart"/>
            <w:r w:rsidRPr="0059636F">
              <w:rPr>
                <w:bCs/>
              </w:rPr>
              <w:t>образована</w:t>
            </w:r>
            <w:proofErr w:type="gramEnd"/>
            <w:r w:rsidRPr="0059636F">
              <w:rPr>
                <w:bCs/>
              </w:rPr>
              <w:t xml:space="preserve"> без изъятия земель из хозяйственного пользования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5B043E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D477E6" w:rsidRPr="005B043E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D477E6" w:rsidRPr="005B043E" w:rsidRDefault="00296A69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1 122,79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D477E6" w:rsidRPr="007753EB" w:rsidRDefault="00D477E6" w:rsidP="00D477E6">
            <w:pPr>
              <w:autoSpaceDE w:val="0"/>
              <w:autoSpaceDN w:val="0"/>
              <w:adjustRightInd w:val="0"/>
            </w:pPr>
            <w:r w:rsidRPr="00457904">
              <w:t xml:space="preserve">Каталог </w:t>
            </w:r>
            <w:proofErr w:type="gramStart"/>
            <w:r w:rsidRPr="00457904">
              <w:t>координат гр</w:t>
            </w:r>
            <w:r>
              <w:t>аниц контура памятника природы</w:t>
            </w:r>
            <w:proofErr w:type="gramEnd"/>
          </w:p>
        </w:tc>
      </w:tr>
      <w:tr w:rsidR="00D477E6" w:rsidRPr="00011D60" w:rsidTr="00D477E6"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296A69" w:rsidRPr="00296A69" w:rsidRDefault="00296A69" w:rsidP="00296A69">
            <w:pPr>
              <w:jc w:val="both"/>
              <w:rPr>
                <w:color w:val="000000"/>
              </w:rPr>
            </w:pPr>
            <w:r w:rsidRPr="00296A69">
              <w:rPr>
                <w:color w:val="000000"/>
              </w:rPr>
              <w:t xml:space="preserve">Рельеф </w:t>
            </w:r>
            <w:r w:rsidRPr="00296A69">
              <w:rPr>
                <w:rStyle w:val="FontStyle11"/>
                <w:sz w:val="24"/>
                <w:szCs w:val="24"/>
              </w:rPr>
              <w:t>Пий-</w:t>
            </w:r>
            <w:proofErr w:type="spellStart"/>
            <w:r w:rsidRPr="00296A69">
              <w:rPr>
                <w:rStyle w:val="FontStyle11"/>
                <w:sz w:val="24"/>
                <w:szCs w:val="24"/>
              </w:rPr>
              <w:t>Хемского</w:t>
            </w:r>
            <w:proofErr w:type="spellEnd"/>
            <w:r w:rsidRPr="00296A69">
              <w:t xml:space="preserve"> </w:t>
            </w:r>
            <w:proofErr w:type="spellStart"/>
            <w:r w:rsidRPr="00296A69">
              <w:rPr>
                <w:color w:val="000000"/>
              </w:rPr>
              <w:t>кожууна</w:t>
            </w:r>
            <w:proofErr w:type="spellEnd"/>
            <w:r w:rsidRPr="00296A69">
              <w:rPr>
                <w:color w:val="000000"/>
              </w:rPr>
              <w:t xml:space="preserve"> можно разделить на 2 части: горную и равнинную, включающую долину реки </w:t>
            </w:r>
            <w:proofErr w:type="spellStart"/>
            <w:r w:rsidRPr="00296A69">
              <w:rPr>
                <w:color w:val="000000"/>
              </w:rPr>
              <w:t>Уюк</w:t>
            </w:r>
            <w:proofErr w:type="spellEnd"/>
            <w:r w:rsidRPr="00296A69">
              <w:rPr>
                <w:color w:val="000000"/>
              </w:rPr>
              <w:t xml:space="preserve"> с притоками, предгорные шлейфы и озерные впадины урочища Белое озеро и  Кислые озера. </w:t>
            </w:r>
          </w:p>
          <w:p w:rsidR="00296A69" w:rsidRPr="00296A69" w:rsidRDefault="00296A69" w:rsidP="00296A69">
            <w:pPr>
              <w:jc w:val="both"/>
              <w:rPr>
                <w:lang w:eastAsia="en-US"/>
              </w:rPr>
            </w:pPr>
            <w:r w:rsidRPr="00296A69">
              <w:rPr>
                <w:lang w:eastAsia="en-US"/>
              </w:rPr>
              <w:t xml:space="preserve">От речных долин поднимаются пологие предгорные шлейфы. Обычно они длинные, </w:t>
            </w:r>
            <w:proofErr w:type="spellStart"/>
            <w:r w:rsidRPr="00296A69">
              <w:rPr>
                <w:lang w:eastAsia="en-US"/>
              </w:rPr>
              <w:t>выположенные</w:t>
            </w:r>
            <w:proofErr w:type="spellEnd"/>
            <w:r w:rsidRPr="00296A69">
              <w:rPr>
                <w:lang w:eastAsia="en-US"/>
              </w:rPr>
              <w:t>, слабоволнистые, ближе к горным грядам – сильнопокатые. В большинстве случаев шлейфы распаханы и повреждены в слабой или средней степени эрозии.</w:t>
            </w:r>
          </w:p>
          <w:p w:rsidR="00D477E6" w:rsidRPr="0059636F" w:rsidRDefault="00296A69" w:rsidP="00296A69">
            <w:pPr>
              <w:autoSpaceDE w:val="0"/>
              <w:autoSpaceDN w:val="0"/>
              <w:adjustRightInd w:val="0"/>
              <w:rPr>
                <w:bCs/>
              </w:rPr>
            </w:pPr>
            <w:r w:rsidRPr="00296A69">
              <w:rPr>
                <w:lang w:eastAsia="en-US"/>
              </w:rPr>
              <w:t xml:space="preserve">Низина Белого озера и бессточная котловина Кислых озер представляют собой древнеозерные плоские впадины с одиночными </w:t>
            </w:r>
            <w:proofErr w:type="spellStart"/>
            <w:r w:rsidRPr="00296A69">
              <w:rPr>
                <w:lang w:eastAsia="en-US"/>
              </w:rPr>
              <w:t>останцовыми</w:t>
            </w:r>
            <w:proofErr w:type="spellEnd"/>
            <w:r w:rsidRPr="00296A69">
              <w:rPr>
                <w:lang w:eastAsia="en-US"/>
              </w:rPr>
              <w:t xml:space="preserve"> холмами и солеными озерами в центральной части.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6A32D6" w:rsidRPr="006A32D6" w:rsidRDefault="006A32D6" w:rsidP="006A32D6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>Территория Пий-</w:t>
            </w:r>
            <w:proofErr w:type="spellStart"/>
            <w:r w:rsidRPr="006A32D6">
              <w:rPr>
                <w:lang w:eastAsia="en-US"/>
              </w:rPr>
              <w:t>Хемского</w:t>
            </w:r>
            <w:proofErr w:type="spellEnd"/>
            <w:r w:rsidRPr="006A32D6">
              <w:rPr>
                <w:lang w:eastAsia="en-US"/>
              </w:rPr>
              <w:t xml:space="preserve"> </w:t>
            </w:r>
            <w:proofErr w:type="spellStart"/>
            <w:r w:rsidRPr="006A32D6">
              <w:rPr>
                <w:lang w:eastAsia="en-US"/>
              </w:rPr>
              <w:t>кожууна</w:t>
            </w:r>
            <w:proofErr w:type="spellEnd"/>
            <w:r w:rsidRPr="006A32D6">
              <w:rPr>
                <w:lang w:eastAsia="en-US"/>
              </w:rPr>
              <w:t xml:space="preserve"> по агроклиматическому районированию входит в умеренно-прохладный район. Климат Пий-</w:t>
            </w:r>
            <w:proofErr w:type="spellStart"/>
            <w:r w:rsidRPr="006A32D6">
              <w:rPr>
                <w:lang w:eastAsia="en-US"/>
              </w:rPr>
              <w:t>Хемского</w:t>
            </w:r>
            <w:proofErr w:type="spellEnd"/>
            <w:r w:rsidRPr="006A32D6">
              <w:rPr>
                <w:lang w:eastAsia="en-US"/>
              </w:rPr>
              <w:t xml:space="preserve"> </w:t>
            </w:r>
            <w:proofErr w:type="spellStart"/>
            <w:r w:rsidRPr="006A32D6">
              <w:rPr>
                <w:lang w:eastAsia="en-US"/>
              </w:rPr>
              <w:t>кожууна</w:t>
            </w:r>
            <w:proofErr w:type="spellEnd"/>
            <w:r w:rsidRPr="006A32D6">
              <w:rPr>
                <w:lang w:eastAsia="en-US"/>
              </w:rPr>
              <w:t xml:space="preserve"> отличается большой амплитудой колебаний между зимним и летним температурами,  коротким безморозным периодом. </w:t>
            </w:r>
          </w:p>
          <w:p w:rsidR="006A32D6" w:rsidRPr="006A32D6" w:rsidRDefault="006A32D6" w:rsidP="006A32D6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 xml:space="preserve">Климатические условия характеризуются данными метеостанции «Туран». </w:t>
            </w:r>
          </w:p>
          <w:p w:rsidR="006A32D6" w:rsidRPr="006A32D6" w:rsidRDefault="006A32D6" w:rsidP="006A32D6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>Зима не очень холодная, устанавливается во 2-ой половине октября и продолжается до 1 апреля. Сильные морозы удерживаются без оттепелей в течение одной-двух недель.</w:t>
            </w:r>
          </w:p>
          <w:p w:rsidR="006A32D6" w:rsidRPr="006A32D6" w:rsidRDefault="006A32D6" w:rsidP="006A32D6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>Лето жаркое и влажное. Период активной вегетации растений составляет 107-149 дней. Благоприятное влияние на растения тепла и количества осадков продолжается до июля месяца, который является наиболее теплым и влажным</w:t>
            </w:r>
            <w:r w:rsidRPr="006A32D6">
              <w:rPr>
                <w:color w:val="000000"/>
              </w:rPr>
              <w:t>.</w:t>
            </w:r>
            <w:r w:rsidRPr="006A32D6">
              <w:rPr>
                <w:lang w:eastAsia="en-US"/>
              </w:rPr>
              <w:t xml:space="preserve"> </w:t>
            </w:r>
          </w:p>
          <w:p w:rsidR="006A32D6" w:rsidRPr="006A32D6" w:rsidRDefault="006A32D6" w:rsidP="006A32D6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>Средняя температура воздуха за год -1,3 ºС.</w:t>
            </w:r>
          </w:p>
          <w:p w:rsidR="006A32D6" w:rsidRPr="006A32D6" w:rsidRDefault="006A32D6" w:rsidP="006A32D6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 xml:space="preserve">Зимние осадки значительны, мощность снежного покрова  28-78 см. </w:t>
            </w:r>
          </w:p>
          <w:p w:rsidR="006A32D6" w:rsidRPr="006A32D6" w:rsidRDefault="006A32D6" w:rsidP="006A32D6">
            <w:pPr>
              <w:jc w:val="both"/>
              <w:rPr>
                <w:lang w:eastAsia="en-US"/>
              </w:rPr>
            </w:pPr>
            <w:r w:rsidRPr="006A32D6">
              <w:rPr>
                <w:lang w:eastAsia="en-US"/>
              </w:rPr>
              <w:t xml:space="preserve">В течение трех  летних месяцев выпадают около 53,3 % годового количества осадков, максимум их приходится на июль. </w:t>
            </w:r>
          </w:p>
          <w:p w:rsidR="00D477E6" w:rsidRPr="0059636F" w:rsidRDefault="006A32D6" w:rsidP="006A32D6">
            <w:pPr>
              <w:pStyle w:val="a5"/>
            </w:pPr>
            <w:r w:rsidRPr="006A32D6">
              <w:rPr>
                <w:lang w:eastAsia="en-US"/>
              </w:rPr>
              <w:t xml:space="preserve">Теплый период отличается усилением ветровой деятельности. Преобладают ветры западного, северного направления, </w:t>
            </w:r>
            <w:r>
              <w:rPr>
                <w:lang w:eastAsia="en-US"/>
              </w:rPr>
              <w:t>со средней скоростью 1,6 м/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 w:rsidRPr="006A32D6">
              <w:rPr>
                <w:lang w:eastAsia="en-US"/>
              </w:rPr>
              <w:t>.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D477E6" w:rsidRPr="006A32D6" w:rsidRDefault="006A32D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A32D6">
              <w:rPr>
                <w:lang w:eastAsia="en-US"/>
              </w:rPr>
              <w:t xml:space="preserve">Озеро Белое имеет ледниковое происхождение. Длина озера – 4 км, ширина – 2 км. Вода </w:t>
            </w:r>
            <w:proofErr w:type="spellStart"/>
            <w:r w:rsidRPr="006A32D6">
              <w:rPr>
                <w:lang w:eastAsia="en-US"/>
              </w:rPr>
              <w:t>слабоминерализована</w:t>
            </w:r>
            <w:proofErr w:type="spellEnd"/>
            <w:r w:rsidRPr="006A32D6">
              <w:rPr>
                <w:lang w:eastAsia="en-US"/>
              </w:rPr>
              <w:t xml:space="preserve"> (1,4 г/л), имеет хлоридно-гидрокарбонатный натриево-магниевый состав, содержит кремнекислоту в </w:t>
            </w:r>
            <w:proofErr w:type="spellStart"/>
            <w:r w:rsidRPr="006A32D6">
              <w:rPr>
                <w:lang w:eastAsia="en-US"/>
              </w:rPr>
              <w:t>бальнеологически</w:t>
            </w:r>
            <w:proofErr w:type="spellEnd"/>
            <w:r w:rsidRPr="006A32D6">
              <w:rPr>
                <w:lang w:eastAsia="en-US"/>
              </w:rPr>
              <w:t xml:space="preserve"> значимых количествах. Грязь озера имеет темно-серую окраску и слабый запах сероводорода. Рапа озера Белое схожа по составу с озерами Чедер и </w:t>
            </w:r>
            <w:proofErr w:type="spellStart"/>
            <w:r w:rsidRPr="006A32D6">
              <w:rPr>
                <w:lang w:eastAsia="en-US"/>
              </w:rPr>
              <w:t>Шира</w:t>
            </w:r>
            <w:proofErr w:type="spellEnd"/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D477E6" w:rsidRPr="00063E8A" w:rsidRDefault="00D477E6" w:rsidP="00D477E6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63E8A">
              <w:t xml:space="preserve">Озеро </w:t>
            </w:r>
            <w:proofErr w:type="spellStart"/>
            <w:r w:rsidRPr="00063E8A">
              <w:t>Дус</w:t>
            </w:r>
            <w:proofErr w:type="spellEnd"/>
            <w:r w:rsidRPr="00063E8A">
              <w:t>-Холь – бессточное соленое озеро, в него не впадает и не берет начало ни одна река</w:t>
            </w:r>
            <w:r w:rsidRPr="00063E8A">
              <w:rPr>
                <w:shd w:val="clear" w:color="auto" w:fill="FFFFFF" w:themeFill="background1"/>
              </w:rPr>
              <w:t>.</w:t>
            </w:r>
            <w:r w:rsidRPr="00063E8A">
              <w:rPr>
                <w:color w:val="333333"/>
                <w:shd w:val="clear" w:color="auto" w:fill="FFFFFF" w:themeFill="background1"/>
              </w:rPr>
              <w:t xml:space="preserve"> </w:t>
            </w:r>
            <w:r w:rsidRPr="00063E8A">
              <w:rPr>
                <w:shd w:val="clear" w:color="auto" w:fill="FFFFFF" w:themeFill="background1"/>
              </w:rPr>
              <w:t>Чистота воды в озере – идеальная, дно просматривается на довольно большой глубине. </w:t>
            </w:r>
          </w:p>
          <w:p w:rsidR="00D477E6" w:rsidRPr="00063E8A" w:rsidRDefault="00D477E6" w:rsidP="00D477E6">
            <w:pPr>
              <w:autoSpaceDE w:val="0"/>
              <w:autoSpaceDN w:val="0"/>
              <w:adjustRightInd w:val="0"/>
              <w:jc w:val="both"/>
            </w:pPr>
            <w:r w:rsidRPr="00063E8A">
              <w:t xml:space="preserve">Источниками питания и поддержания уровня воды озера служат атмосферные осадки и подземные воды юрского водоносного угленосно-терригенного комплекса. </w:t>
            </w:r>
            <w:proofErr w:type="gramStart"/>
            <w:r w:rsidRPr="00063E8A">
              <w:t>Разгрузка подземных вод осуществляется как подземным путем, так и в виде двух минеральных источников с солоноватой минеральной водой, располагающихся на южном и восточном берегах озера.</w:t>
            </w:r>
            <w:proofErr w:type="gramEnd"/>
            <w:r w:rsidRPr="00063E8A">
              <w:t xml:space="preserve"> Минеральные источники, по данным Е.В. </w:t>
            </w:r>
            <w:proofErr w:type="spellStart"/>
            <w:r w:rsidRPr="00063E8A">
              <w:t>Пиннекера</w:t>
            </w:r>
            <w:proofErr w:type="spellEnd"/>
            <w:r w:rsidRPr="00063E8A">
              <w:t xml:space="preserve">, являются главными </w:t>
            </w:r>
            <w:proofErr w:type="spellStart"/>
            <w:r w:rsidRPr="00063E8A">
              <w:t>восполнителями</w:t>
            </w:r>
            <w:proofErr w:type="spellEnd"/>
            <w:r w:rsidRPr="00063E8A">
              <w:t xml:space="preserve"> озерной рапы (11).</w:t>
            </w:r>
          </w:p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 w:rsidRPr="00063E8A">
              <w:t>Кроме этого, разгрузка подземных вод наблюдается по северо-восточному и северному берегам озера, где отмечается заболоченность берегов.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6A32D6" w:rsidRPr="006A32D6" w:rsidRDefault="006A32D6" w:rsidP="006A32D6">
            <w:pPr>
              <w:jc w:val="both"/>
              <w:rPr>
                <w:color w:val="000000"/>
              </w:rPr>
            </w:pPr>
            <w:r w:rsidRPr="006A32D6">
              <w:rPr>
                <w:color w:val="000000"/>
              </w:rPr>
              <w:t xml:space="preserve">Памятник природы «Озеро Белое» и его охранная зона расположены в пределах Тувинской котловинной степной провинции в </w:t>
            </w:r>
            <w:proofErr w:type="spellStart"/>
            <w:r w:rsidRPr="006A32D6">
              <w:rPr>
                <w:color w:val="000000"/>
              </w:rPr>
              <w:t>Турано-Уюкском</w:t>
            </w:r>
            <w:proofErr w:type="spellEnd"/>
            <w:r w:rsidRPr="006A32D6">
              <w:rPr>
                <w:color w:val="000000"/>
              </w:rPr>
              <w:t xml:space="preserve"> лиственничном лугово-степном округе.</w:t>
            </w:r>
          </w:p>
          <w:p w:rsidR="00D477E6" w:rsidRDefault="006A32D6" w:rsidP="006A32D6">
            <w:pPr>
              <w:autoSpaceDE w:val="0"/>
              <w:autoSpaceDN w:val="0"/>
              <w:adjustRightInd w:val="0"/>
            </w:pPr>
            <w:proofErr w:type="gramStart"/>
            <w:r w:rsidRPr="006A32D6">
              <w:rPr>
                <w:color w:val="000000"/>
              </w:rPr>
              <w:t>Преобладающим типом растительных сообществ на территории охранной зоны ПП «Озеро Белое» являются настоящие степи (</w:t>
            </w:r>
            <w:r w:rsidRPr="006A32D6">
              <w:rPr>
                <w:i/>
              </w:rPr>
              <w:t>злаково-</w:t>
            </w:r>
            <w:proofErr w:type="spellStart"/>
            <w:r w:rsidRPr="006A32D6">
              <w:rPr>
                <w:i/>
              </w:rPr>
              <w:t>осочковые</w:t>
            </w:r>
            <w:proofErr w:type="spellEnd"/>
            <w:r w:rsidRPr="006A32D6">
              <w:rPr>
                <w:i/>
              </w:rPr>
              <w:t xml:space="preserve"> </w:t>
            </w:r>
            <w:proofErr w:type="spellStart"/>
            <w:r w:rsidRPr="006A32D6">
              <w:rPr>
                <w:i/>
              </w:rPr>
              <w:t>мелкодерновинные</w:t>
            </w:r>
            <w:proofErr w:type="spellEnd"/>
            <w:r w:rsidRPr="006A32D6">
              <w:rPr>
                <w:i/>
              </w:rPr>
              <w:t>,</w:t>
            </w:r>
            <w:r w:rsidRPr="006A32D6">
              <w:t xml:space="preserve"> встречающиеся по юго-западной и северо-восточной окраинам охранной зоны; </w:t>
            </w:r>
            <w:r w:rsidRPr="006A32D6">
              <w:rPr>
                <w:i/>
              </w:rPr>
              <w:t xml:space="preserve">осоково-полынные, </w:t>
            </w:r>
            <w:proofErr w:type="spellStart"/>
            <w:r w:rsidRPr="006A32D6">
              <w:rPr>
                <w:i/>
              </w:rPr>
              <w:t>закустаренные</w:t>
            </w:r>
            <w:proofErr w:type="spellEnd"/>
            <w:r w:rsidRPr="006A32D6">
              <w:rPr>
                <w:i/>
              </w:rPr>
              <w:t xml:space="preserve"> </w:t>
            </w:r>
            <w:proofErr w:type="spellStart"/>
            <w:r w:rsidRPr="006A32D6">
              <w:rPr>
                <w:i/>
              </w:rPr>
              <w:t>караганой</w:t>
            </w:r>
            <w:proofErr w:type="spellEnd"/>
            <w:r w:rsidRPr="006A32D6">
              <w:rPr>
                <w:i/>
              </w:rPr>
              <w:t xml:space="preserve"> карликовой - </w:t>
            </w:r>
            <w:r w:rsidRPr="006A32D6">
              <w:t xml:space="preserve">в юго-восточной части охранной зоны, они занимают пологие склоны) </w:t>
            </w:r>
            <w:r w:rsidRPr="006A32D6">
              <w:rPr>
                <w:color w:val="000000"/>
              </w:rPr>
              <w:t>и луга (</w:t>
            </w:r>
            <w:r w:rsidRPr="006A32D6">
              <w:rPr>
                <w:i/>
              </w:rPr>
              <w:t>вейниковые заболоченные,</w:t>
            </w:r>
            <w:r w:rsidRPr="006A32D6">
              <w:t xml:space="preserve"> располагающиеся в понижениях вокруг озера; </w:t>
            </w:r>
            <w:r w:rsidRPr="006A32D6">
              <w:rPr>
                <w:i/>
              </w:rPr>
              <w:t xml:space="preserve">засоленные (сырые) </w:t>
            </w:r>
            <w:r w:rsidRPr="006A32D6">
              <w:t>на пологих открытых участках у берега)</w:t>
            </w:r>
            <w:r>
              <w:t>.</w:t>
            </w:r>
            <w:proofErr w:type="gramEnd"/>
          </w:p>
          <w:p w:rsidR="006A32D6" w:rsidRPr="006A32D6" w:rsidRDefault="006A32D6" w:rsidP="006A32D6">
            <w:pPr>
              <w:autoSpaceDE w:val="0"/>
              <w:autoSpaceDN w:val="0"/>
              <w:adjustRightInd w:val="0"/>
              <w:jc w:val="both"/>
            </w:pPr>
            <w:r w:rsidRPr="006A32D6">
              <w:t>Неширокой полосой по берегу озера и на отмелях распространены заросли из тростника южного.</w:t>
            </w:r>
          </w:p>
          <w:p w:rsidR="006A32D6" w:rsidRPr="00063E8A" w:rsidRDefault="006A32D6" w:rsidP="006A32D6">
            <w:pPr>
              <w:autoSpaceDE w:val="0"/>
              <w:autoSpaceDN w:val="0"/>
              <w:adjustRightInd w:val="0"/>
              <w:rPr>
                <w:bCs/>
              </w:rPr>
            </w:pPr>
            <w:r w:rsidRPr="006A32D6">
              <w:t>Территория охранной зоны ПП «Озеро Белое» относится к степному типу фауны.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6A32D6">
            <w:pPr>
              <w:tabs>
                <w:tab w:val="left" w:pos="938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D477E6" w:rsidRPr="00172A36" w:rsidRDefault="006A32D6" w:rsidP="006A32D6">
            <w:pPr>
              <w:jc w:val="both"/>
              <w:rPr>
                <w:bCs/>
              </w:rPr>
            </w:pPr>
            <w:r w:rsidRPr="006A32D6">
              <w:t>На территории памятника природы могут обитать 108 гнездящихся из 133-х отмеченных видов.</w:t>
            </w:r>
            <w:r w:rsidRPr="006A32D6">
              <w:rPr>
                <w:color w:val="000000"/>
              </w:rPr>
              <w:t xml:space="preserve"> Из птиц, населяющих территорию, наиболее многочисленно </w:t>
            </w:r>
            <w:proofErr w:type="gramStart"/>
            <w:r w:rsidRPr="006A32D6">
              <w:rPr>
                <w:color w:val="000000"/>
              </w:rPr>
              <w:t>представлены</w:t>
            </w:r>
            <w:proofErr w:type="gramEnd"/>
            <w:r w:rsidRPr="006A32D6">
              <w:rPr>
                <w:color w:val="000000"/>
              </w:rPr>
              <w:t xml:space="preserve"> </w:t>
            </w:r>
            <w:proofErr w:type="spellStart"/>
            <w:r w:rsidRPr="006A32D6">
              <w:rPr>
                <w:color w:val="000000"/>
              </w:rPr>
              <w:t>воробьинообразные</w:t>
            </w:r>
            <w:proofErr w:type="spellEnd"/>
            <w:r w:rsidRPr="006A32D6">
              <w:rPr>
                <w:color w:val="000000"/>
              </w:rPr>
              <w:t>.</w:t>
            </w:r>
            <w:r w:rsidRPr="006A32D6">
              <w:t xml:space="preserve"> На озере  гнездятся и бывают на пролете водно</w:t>
            </w:r>
            <w:r w:rsidRPr="006A32D6">
              <w:rPr>
                <w:b/>
              </w:rPr>
              <w:t>-</w:t>
            </w:r>
            <w:r w:rsidRPr="006A32D6">
              <w:t xml:space="preserve">болотные птицы. Озеро </w:t>
            </w:r>
            <w:r w:rsidRPr="006A32D6">
              <w:rPr>
                <w:color w:val="000000"/>
              </w:rPr>
              <w:t>Белое</w:t>
            </w:r>
            <w:r w:rsidRPr="006A32D6">
              <w:t xml:space="preserve"> заселяют чернозобая гагара, </w:t>
            </w:r>
            <w:proofErr w:type="spellStart"/>
            <w:r w:rsidRPr="006A32D6">
              <w:t>гусеобразные</w:t>
            </w:r>
            <w:proofErr w:type="spellEnd"/>
            <w:r w:rsidRPr="006A32D6">
              <w:t xml:space="preserve">. Здесь могут обитать виды животных характерные для  степных биотопов: горностай, </w:t>
            </w:r>
            <w:r w:rsidRPr="006A32D6">
              <w:rPr>
                <w:iCs/>
                <w:shd w:val="clear" w:color="auto" w:fill="FFFFFF"/>
              </w:rPr>
              <w:t>ласка, колонок, степной хорь, заяц-</w:t>
            </w:r>
            <w:proofErr w:type="spellStart"/>
            <w:r w:rsidRPr="006A32D6">
              <w:rPr>
                <w:iCs/>
                <w:shd w:val="clear" w:color="auto" w:fill="FFFFFF"/>
              </w:rPr>
              <w:t>толай</w:t>
            </w:r>
            <w:proofErr w:type="spellEnd"/>
            <w:r w:rsidRPr="006A32D6">
              <w:rPr>
                <w:iCs/>
                <w:shd w:val="clear" w:color="auto" w:fill="FFFFFF"/>
              </w:rPr>
              <w:t>, длиннохвостый суслик, лисица, волк.</w:t>
            </w:r>
          </w:p>
        </w:tc>
      </w:tr>
      <w:tr w:rsidR="00D477E6" w:rsidRPr="00011D60" w:rsidTr="00D477E6">
        <w:trPr>
          <w:trHeight w:val="262"/>
        </w:trPr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D477E6" w:rsidRPr="006A32D6" w:rsidRDefault="006A32D6" w:rsidP="006A32D6">
            <w:pPr>
              <w:jc w:val="both"/>
            </w:pPr>
            <w:r w:rsidRPr="006A32D6">
              <w:t xml:space="preserve">Можно встретить редкие виды, которые занесены в Красные книги России и Республики Тува: таежный </w:t>
            </w:r>
            <w:proofErr w:type="spellStart"/>
            <w:r w:rsidRPr="006A32D6">
              <w:t>гуменник</w:t>
            </w:r>
            <w:proofErr w:type="spellEnd"/>
            <w:r w:rsidRPr="006A32D6">
              <w:t>, горный гусь, перепел, степная пустельга.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173EDA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B41F5" w:rsidP="00D477E6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DB41F5">
              <w:rPr>
                <w:bCs/>
                <w:i/>
              </w:rPr>
              <w:t>1 484,21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B41F5" w:rsidP="00D477E6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DB41F5">
              <w:rPr>
                <w:bCs/>
                <w:i/>
              </w:rPr>
              <w:t>-</w:t>
            </w:r>
          </w:p>
        </w:tc>
      </w:tr>
      <w:tr w:rsidR="00D477E6" w:rsidRPr="00011D60" w:rsidTr="00D477E6">
        <w:trPr>
          <w:trHeight w:val="559"/>
        </w:trPr>
        <w:tc>
          <w:tcPr>
            <w:tcW w:w="456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</w:rPr>
              <w:t>-</w:t>
            </w:r>
          </w:p>
        </w:tc>
      </w:tr>
      <w:tr w:rsidR="00D477E6" w:rsidRPr="00011D60" w:rsidTr="00D477E6">
        <w:trPr>
          <w:trHeight w:val="559"/>
        </w:trPr>
        <w:tc>
          <w:tcPr>
            <w:tcW w:w="456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D477E6" w:rsidRDefault="009B0E24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361,42</w:t>
            </w:r>
          </w:p>
        </w:tc>
      </w:tr>
      <w:tr w:rsidR="00D477E6" w:rsidRPr="00011D60" w:rsidTr="00D477E6">
        <w:trPr>
          <w:trHeight w:val="559"/>
        </w:trPr>
        <w:tc>
          <w:tcPr>
            <w:tcW w:w="456" w:type="dxa"/>
          </w:tcPr>
          <w:p w:rsidR="00D477E6" w:rsidRPr="00CD1D3A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D477E6" w:rsidRPr="00C572E6" w:rsidRDefault="00D477E6" w:rsidP="00D477E6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D477E6" w:rsidRPr="00011D60" w:rsidTr="00D477E6">
        <w:trPr>
          <w:trHeight w:val="346"/>
        </w:trPr>
        <w:tc>
          <w:tcPr>
            <w:tcW w:w="456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D477E6" w:rsidRPr="00011D60" w:rsidTr="00D477E6">
        <w:trPr>
          <w:trHeight w:val="594"/>
        </w:trPr>
        <w:tc>
          <w:tcPr>
            <w:tcW w:w="456" w:type="dxa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D477E6" w:rsidRPr="0061760E" w:rsidRDefault="00D477E6" w:rsidP="00D477E6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477E6" w:rsidP="00D477E6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B73D0" w:rsidP="00D477E6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D477E6" w:rsidRPr="00EF236F">
                <w:rPr>
                  <w:rStyle w:val="a7"/>
                  <w:bCs/>
                </w:rPr>
                <w:t>https://mpr.rtyva.ru</w:t>
              </w:r>
            </w:hyperlink>
            <w:r w:rsidR="00D477E6">
              <w:rPr>
                <w:bCs/>
              </w:rPr>
              <w:t xml:space="preserve"> 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6E30F2" w:rsidP="00D477E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17:08-9,2; 17:08-6,178 – охранная зона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Монгуш</w:t>
            </w:r>
            <w:proofErr w:type="spellEnd"/>
            <w:r>
              <w:rPr>
                <w:bCs/>
              </w:rPr>
              <w:t xml:space="preserve"> Вячеслав Алексеевич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D477E6" w:rsidRPr="00A36F7A" w:rsidRDefault="00D477E6" w:rsidP="00D477E6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D477E6" w:rsidRPr="00A36F7A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477E6" w:rsidRPr="00A36F7A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На территории памятника природы «Озеро Белое» запрещается всякая деятельность, влекущая за собой нарушение сохранности памятника природы.</w:t>
            </w:r>
          </w:p>
          <w:p w:rsidR="008732BA" w:rsidRPr="008732BA" w:rsidRDefault="008732BA" w:rsidP="008732BA">
            <w:pPr>
              <w:jc w:val="both"/>
            </w:pPr>
            <w:r w:rsidRPr="008732BA">
              <w:rPr>
                <w:i/>
                <w:iCs/>
              </w:rPr>
              <w:t>Разрешенные виды деятельности и природопользования: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- Собственники, владельцы и пользователи земельных участков, на которых находятся памятники природы,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  <w:p w:rsidR="008732BA" w:rsidRPr="008732BA" w:rsidRDefault="008732BA" w:rsidP="008732BA">
            <w:pPr>
              <w:shd w:val="clear" w:color="auto" w:fill="FFFFFF"/>
              <w:jc w:val="both"/>
              <w:rPr>
                <w:bCs/>
              </w:rPr>
            </w:pPr>
            <w:r w:rsidRPr="008732BA">
              <w:rPr>
                <w:bCs/>
              </w:rPr>
              <w:t>Документы, устанавливающие режим охраны и использования охранной зоны: </w:t>
            </w:r>
          </w:p>
          <w:p w:rsidR="008732BA" w:rsidRPr="008732BA" w:rsidRDefault="008732BA" w:rsidP="008732BA">
            <w:pPr>
              <w:shd w:val="clear" w:color="auto" w:fill="FFFFFF"/>
              <w:jc w:val="both"/>
              <w:rPr>
                <w:highlight w:val="lightGray"/>
              </w:rPr>
            </w:pPr>
            <w:r w:rsidRPr="008732BA">
              <w:t xml:space="preserve">- </w:t>
            </w:r>
            <w:hyperlink r:id="rId8" w:history="1">
              <w:r w:rsidRPr="008732BA">
                <w:rPr>
                  <w:rStyle w:val="a7"/>
                </w:rPr>
                <w:t>Постановление Правительства Республики Тыва от 28.02.2007 № 294</w:t>
              </w:r>
            </w:hyperlink>
            <w:r w:rsidRPr="008732BA">
              <w:t>.</w:t>
            </w:r>
          </w:p>
          <w:p w:rsidR="008732BA" w:rsidRPr="008732BA" w:rsidRDefault="008732BA" w:rsidP="008732BA">
            <w:pPr>
              <w:jc w:val="both"/>
            </w:pPr>
            <w:r w:rsidRPr="008732BA">
              <w:t xml:space="preserve">В составе памятника природы устанавливается охранная зона шириной 1 000 м. </w:t>
            </w:r>
          </w:p>
          <w:p w:rsidR="00D477E6" w:rsidRPr="008732BA" w:rsidRDefault="008732BA" w:rsidP="008732BA">
            <w:pPr>
              <w:shd w:val="clear" w:color="auto" w:fill="FFFFFF"/>
              <w:jc w:val="both"/>
              <w:rPr>
                <w:shd w:val="clear" w:color="auto" w:fill="FFFFFF"/>
              </w:rPr>
            </w:pPr>
            <w:proofErr w:type="gramStart"/>
            <w:r w:rsidRPr="008732BA">
              <w:t xml:space="preserve">В охранной зоне (1 000 м вокруг озера) в соответствии с водным кодексом (ст. 65) устанавливается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(50 м),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  <w:proofErr w:type="gramEnd"/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D477E6" w:rsidRPr="008732BA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8732BA">
              <w:t>водоохранная</w:t>
            </w:r>
            <w:proofErr w:type="spellEnd"/>
            <w:r w:rsidRPr="008732BA">
              <w:t xml:space="preserve"> зона шириной 50 метров.</w:t>
            </w:r>
            <w:proofErr w:type="gramEnd"/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8732BA" w:rsidRPr="008732BA" w:rsidRDefault="008732BA" w:rsidP="008732BA">
            <w:pPr>
              <w:jc w:val="both"/>
            </w:pPr>
            <w:r w:rsidRPr="008732BA">
              <w:rPr>
                <w:i/>
              </w:rPr>
              <w:t xml:space="preserve">В </w:t>
            </w:r>
            <w:proofErr w:type="spellStart"/>
            <w:r w:rsidRPr="008732BA">
              <w:rPr>
                <w:i/>
              </w:rPr>
              <w:t>водоохранной</w:t>
            </w:r>
            <w:proofErr w:type="spellEnd"/>
            <w:r w:rsidRPr="008732BA">
              <w:rPr>
                <w:i/>
              </w:rPr>
              <w:t xml:space="preserve"> зоне (пятьдесят метров) вокруг озера Белое запрещается: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- распашка земель, засорение территории или нанесение какого-либо другого ущерба естественному состоянию памятника;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 xml:space="preserve">- разрушение берегов озера, уничтожение берегозащитной, водной и болотной растительности; 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- движение автотранспорта вне дорог, стоянка автомобилей, мотоциклов и других машин ближе 50 метров от берега озера;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- прокладка новых дорог, проведение работ, связанных с нарушением почв и изменением уровня грунтовых вод;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- выпас, стоянка, прогон скота, использование озера в качестве водопоя, кроме специально отведенных мест;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732BA">
              <w:t>- проведение сельскохозяйственных работ с применением ядохимикатов.</w:t>
            </w:r>
            <w:r w:rsidRPr="008732BA">
              <w:rPr>
                <w:i/>
              </w:rPr>
              <w:t xml:space="preserve"> </w:t>
            </w:r>
          </w:p>
          <w:p w:rsidR="008732BA" w:rsidRPr="008732BA" w:rsidRDefault="008732BA" w:rsidP="008732BA">
            <w:pPr>
              <w:shd w:val="clear" w:color="auto" w:fill="FFFFFF"/>
              <w:jc w:val="both"/>
              <w:rPr>
                <w:bCs/>
                <w:i/>
              </w:rPr>
            </w:pPr>
            <w:r w:rsidRPr="008732BA">
              <w:rPr>
                <w:bCs/>
                <w:i/>
              </w:rPr>
              <w:t>Основные разрешенные виды природопользования и иной хозяйственной деятельности: 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- отдых населения в установленных местах;</w:t>
            </w:r>
          </w:p>
          <w:p w:rsidR="008732BA" w:rsidRPr="008732BA" w:rsidRDefault="008732BA" w:rsidP="008732BA">
            <w:pPr>
              <w:autoSpaceDE w:val="0"/>
              <w:autoSpaceDN w:val="0"/>
              <w:adjustRightInd w:val="0"/>
              <w:jc w:val="both"/>
            </w:pPr>
            <w:r w:rsidRPr="008732BA">
              <w:t>- отлов рыбы согласно утвержденной квоте;</w:t>
            </w:r>
          </w:p>
          <w:p w:rsidR="00D477E6" w:rsidRPr="008732BA" w:rsidRDefault="008732BA" w:rsidP="008732B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732BA">
              <w:t>- охота в установленные сроки (2, 3, 4).</w:t>
            </w:r>
          </w:p>
          <w:p w:rsidR="00D477E6" w:rsidRPr="00A36F7A" w:rsidRDefault="00D477E6" w:rsidP="00D477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477E6" w:rsidRPr="00011D60" w:rsidTr="00D477E6">
        <w:tc>
          <w:tcPr>
            <w:tcW w:w="456" w:type="dxa"/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17" w:type="dxa"/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8732BA" w:rsidRPr="008732BA" w:rsidRDefault="008732BA" w:rsidP="008732BA">
            <w:pPr>
              <w:pStyle w:val="ConsPlusNormal"/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873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Земельный участок </w:t>
            </w:r>
            <w:r w:rsidRPr="008732BA">
              <w:rPr>
                <w:rFonts w:ascii="Times New Roman" w:hAnsi="Times New Roman" w:cs="Times New Roman"/>
                <w:sz w:val="24"/>
                <w:szCs w:val="24"/>
              </w:rPr>
              <w:t xml:space="preserve">ООПТ «Озеро Белое» </w:t>
            </w:r>
            <w:r w:rsidRPr="00873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расположен </w:t>
            </w:r>
            <w:r w:rsidRPr="008732B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73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кадастровом квартале 17:08:0000000. Охранная зона</w:t>
            </w:r>
            <w:r w:rsidRPr="008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земельного участка </w:t>
            </w:r>
            <w:r w:rsidRPr="008732BA">
              <w:rPr>
                <w:rFonts w:ascii="Times New Roman" w:hAnsi="Times New Roman" w:cs="Times New Roman"/>
                <w:sz w:val="24"/>
                <w:szCs w:val="24"/>
              </w:rPr>
              <w:t xml:space="preserve">ООПТ «Озеро Белое» - </w:t>
            </w:r>
            <w:r w:rsidRPr="00873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кадастровом квартале 17:08:1102003</w:t>
            </w:r>
            <w:r w:rsidRPr="008732BA">
              <w:rPr>
                <w:sz w:val="24"/>
                <w:szCs w:val="24"/>
                <w:shd w:val="clear" w:color="auto" w:fill="FFFFFF"/>
              </w:rPr>
              <w:t xml:space="preserve"> .</w:t>
            </w:r>
          </w:p>
          <w:p w:rsidR="008732BA" w:rsidRPr="008732BA" w:rsidRDefault="008732BA" w:rsidP="008732BA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8732BA">
              <w:rPr>
                <w:color w:val="000000"/>
                <w:shd w:val="clear" w:color="auto" w:fill="FFFFFF"/>
              </w:rPr>
              <w:t>- Земельный участок 17:08:</w:t>
            </w:r>
            <w:r w:rsidRPr="008732BA">
              <w:rPr>
                <w:shd w:val="clear" w:color="auto" w:fill="FFFFFF"/>
              </w:rPr>
              <w:t xml:space="preserve">1102003:105 </w:t>
            </w:r>
            <w:r w:rsidRPr="008732BA">
              <w:rPr>
                <w:color w:val="000000"/>
                <w:shd w:val="clear" w:color="auto" w:fill="FFFFFF"/>
              </w:rPr>
              <w:t xml:space="preserve">– земли сельскохозяйственного назначения для ведения личного подсобного хозяйства. </w:t>
            </w:r>
            <w:r w:rsidRPr="008732BA">
              <w:t>Пий-</w:t>
            </w:r>
            <w:proofErr w:type="spellStart"/>
            <w:r w:rsidRPr="008732BA">
              <w:t>Хемский</w:t>
            </w:r>
            <w:proofErr w:type="spellEnd"/>
            <w:r w:rsidRPr="008732BA">
              <w:t xml:space="preserve"> </w:t>
            </w:r>
            <w:r w:rsidRPr="008732BA">
              <w:rPr>
                <w:color w:val="000000"/>
                <w:shd w:val="clear" w:color="auto" w:fill="FFFFFF"/>
              </w:rPr>
              <w:t>район, местечко Белое озеро. Площадь 4 978,00 м</w:t>
            </w:r>
            <w:proofErr w:type="gramStart"/>
            <w:r w:rsidRPr="008732BA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8732BA">
              <w:rPr>
                <w:color w:val="000000"/>
                <w:shd w:val="clear" w:color="auto" w:fill="FFFFFF"/>
              </w:rPr>
              <w:t>.</w:t>
            </w:r>
          </w:p>
          <w:p w:rsidR="008732BA" w:rsidRPr="008732BA" w:rsidRDefault="008732BA" w:rsidP="008732BA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8732BA">
              <w:rPr>
                <w:color w:val="000000"/>
                <w:shd w:val="clear" w:color="auto" w:fill="FFFFFF"/>
              </w:rPr>
              <w:t>- Земельный участок 17:08:</w:t>
            </w:r>
            <w:r w:rsidRPr="008732BA">
              <w:rPr>
                <w:shd w:val="clear" w:color="auto" w:fill="FFFFFF"/>
              </w:rPr>
              <w:t xml:space="preserve">1102003:100 </w:t>
            </w:r>
            <w:r w:rsidRPr="008732BA">
              <w:rPr>
                <w:color w:val="000000"/>
                <w:shd w:val="clear" w:color="auto" w:fill="FFFFFF"/>
              </w:rPr>
              <w:t xml:space="preserve">– земли сельскохозяйственного назначения для сенокошения и выпаса скота гражданами. </w:t>
            </w:r>
            <w:r w:rsidRPr="008732BA">
              <w:t>Пий-</w:t>
            </w:r>
            <w:proofErr w:type="spellStart"/>
            <w:r w:rsidRPr="008732BA">
              <w:t>Хемский</w:t>
            </w:r>
            <w:proofErr w:type="spellEnd"/>
            <w:r w:rsidRPr="008732BA">
              <w:t xml:space="preserve"> </w:t>
            </w:r>
            <w:r w:rsidRPr="008732BA">
              <w:rPr>
                <w:color w:val="000000"/>
                <w:shd w:val="clear" w:color="auto" w:fill="FFFFFF"/>
              </w:rPr>
              <w:t xml:space="preserve">район, с. </w:t>
            </w:r>
            <w:proofErr w:type="spellStart"/>
            <w:r w:rsidRPr="008732BA">
              <w:rPr>
                <w:color w:val="000000"/>
                <w:shd w:val="clear" w:color="auto" w:fill="FFFFFF"/>
              </w:rPr>
              <w:t>Аржаан</w:t>
            </w:r>
            <w:proofErr w:type="spellEnd"/>
            <w:r w:rsidRPr="008732BA">
              <w:rPr>
                <w:color w:val="000000"/>
                <w:shd w:val="clear" w:color="auto" w:fill="FFFFFF"/>
              </w:rPr>
              <w:t>, местечко Белое озеро. Площадь 20 000,00 м</w:t>
            </w:r>
            <w:proofErr w:type="gramStart"/>
            <w:r w:rsidRPr="008732BA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8732BA">
              <w:rPr>
                <w:color w:val="000000"/>
                <w:shd w:val="clear" w:color="auto" w:fill="FFFFFF"/>
              </w:rPr>
              <w:t>.</w:t>
            </w:r>
          </w:p>
          <w:p w:rsidR="008732BA" w:rsidRPr="008732BA" w:rsidRDefault="008732BA" w:rsidP="008732BA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8732BA">
              <w:rPr>
                <w:color w:val="000000"/>
                <w:shd w:val="clear" w:color="auto" w:fill="FFFFFF"/>
              </w:rPr>
              <w:t>- Земельный участок 17:08:</w:t>
            </w:r>
            <w:r w:rsidRPr="008732BA">
              <w:rPr>
                <w:shd w:val="clear" w:color="auto" w:fill="FFFFFF"/>
              </w:rPr>
              <w:t xml:space="preserve">1102003:134 </w:t>
            </w:r>
            <w:r w:rsidRPr="008732BA">
              <w:rPr>
                <w:color w:val="000000"/>
                <w:shd w:val="clear" w:color="auto" w:fill="FFFFFF"/>
              </w:rPr>
              <w:t xml:space="preserve">– земли сельскохозяйственного назначения для размещения объектов (территорий) рекреационного назначения. </w:t>
            </w:r>
            <w:r w:rsidRPr="008732BA">
              <w:t>Пий-</w:t>
            </w:r>
            <w:proofErr w:type="spellStart"/>
            <w:r w:rsidRPr="008732BA">
              <w:t>Хемский</w:t>
            </w:r>
            <w:proofErr w:type="spellEnd"/>
            <w:r w:rsidRPr="008732BA">
              <w:t xml:space="preserve"> </w:t>
            </w:r>
            <w:r w:rsidRPr="008732BA">
              <w:rPr>
                <w:color w:val="000000"/>
                <w:shd w:val="clear" w:color="auto" w:fill="FFFFFF"/>
              </w:rPr>
              <w:t>район, местечко Белое озеро. Площадь 47 740,00 м</w:t>
            </w:r>
            <w:proofErr w:type="gramStart"/>
            <w:r w:rsidRPr="008732BA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8732BA">
              <w:rPr>
                <w:color w:val="000000"/>
                <w:shd w:val="clear" w:color="auto" w:fill="FFFFFF"/>
              </w:rPr>
              <w:t>.</w:t>
            </w:r>
          </w:p>
          <w:p w:rsidR="008732BA" w:rsidRPr="008732BA" w:rsidRDefault="008732BA" w:rsidP="008732BA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8732BA">
              <w:rPr>
                <w:color w:val="000000"/>
                <w:shd w:val="clear" w:color="auto" w:fill="FFFFFF"/>
              </w:rPr>
              <w:t>- Земельный участок 17:08:</w:t>
            </w:r>
            <w:r w:rsidRPr="008732BA">
              <w:rPr>
                <w:shd w:val="clear" w:color="auto" w:fill="FFFFFF"/>
              </w:rPr>
              <w:t xml:space="preserve">1102003:114 </w:t>
            </w:r>
            <w:r w:rsidRPr="008732BA">
              <w:rPr>
                <w:color w:val="000000"/>
                <w:shd w:val="clear" w:color="auto" w:fill="FFFFFF"/>
              </w:rPr>
              <w:t xml:space="preserve">– земли сельскохозяйственного назначения для ведения гражданами животноводства. Скотоводство. </w:t>
            </w:r>
            <w:r w:rsidRPr="008732BA">
              <w:t>Пий-</w:t>
            </w:r>
            <w:proofErr w:type="spellStart"/>
            <w:r w:rsidRPr="008732BA">
              <w:t>Хемский</w:t>
            </w:r>
            <w:proofErr w:type="spellEnd"/>
            <w:r w:rsidRPr="008732BA">
              <w:t xml:space="preserve"> </w:t>
            </w:r>
            <w:r w:rsidRPr="008732BA">
              <w:rPr>
                <w:color w:val="000000"/>
                <w:shd w:val="clear" w:color="auto" w:fill="FFFFFF"/>
              </w:rPr>
              <w:t>район, местечко Белое озеро. Площадь 30 160,00 м</w:t>
            </w:r>
            <w:proofErr w:type="gramStart"/>
            <w:r w:rsidRPr="008732BA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8732BA">
              <w:rPr>
                <w:color w:val="000000"/>
                <w:shd w:val="clear" w:color="auto" w:fill="FFFFFF"/>
              </w:rPr>
              <w:t>.</w:t>
            </w:r>
          </w:p>
          <w:p w:rsidR="008732BA" w:rsidRPr="008732BA" w:rsidRDefault="008732BA" w:rsidP="008732BA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8732BA">
              <w:rPr>
                <w:color w:val="000000"/>
                <w:shd w:val="clear" w:color="auto" w:fill="FFFFFF"/>
              </w:rPr>
              <w:t>- Земельный участок 17:08:</w:t>
            </w:r>
            <w:r w:rsidRPr="008732BA">
              <w:rPr>
                <w:shd w:val="clear" w:color="auto" w:fill="FFFFFF"/>
              </w:rPr>
              <w:t xml:space="preserve">1102003:115 </w:t>
            </w:r>
            <w:r w:rsidRPr="008732BA">
              <w:rPr>
                <w:color w:val="000000"/>
                <w:shd w:val="clear" w:color="auto" w:fill="FFFFFF"/>
              </w:rPr>
              <w:t xml:space="preserve">– земли сельскохозяйственного назначения для ведения гражданами садоводства и огородничества. Скотоводство. </w:t>
            </w:r>
            <w:r w:rsidRPr="008732BA">
              <w:t>Пий-</w:t>
            </w:r>
            <w:proofErr w:type="spellStart"/>
            <w:r w:rsidRPr="008732BA">
              <w:t>Хемский</w:t>
            </w:r>
            <w:proofErr w:type="spellEnd"/>
            <w:r w:rsidRPr="008732BA">
              <w:t xml:space="preserve"> </w:t>
            </w:r>
            <w:r w:rsidRPr="008732BA">
              <w:rPr>
                <w:color w:val="000000"/>
                <w:shd w:val="clear" w:color="auto" w:fill="FFFFFF"/>
              </w:rPr>
              <w:t>район, местечко Белое озеро. Площадь 150 000,00 м</w:t>
            </w:r>
            <w:proofErr w:type="gramStart"/>
            <w:r w:rsidRPr="008732BA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8732BA">
              <w:rPr>
                <w:color w:val="000000"/>
                <w:shd w:val="clear" w:color="auto" w:fill="FFFFFF"/>
              </w:rPr>
              <w:t>.</w:t>
            </w:r>
          </w:p>
          <w:p w:rsidR="008732BA" w:rsidRPr="008732BA" w:rsidRDefault="008732BA" w:rsidP="008732BA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8732BA">
              <w:rPr>
                <w:color w:val="000000"/>
                <w:shd w:val="clear" w:color="auto" w:fill="FFFFFF"/>
              </w:rPr>
              <w:t xml:space="preserve">- Земельный участок 17:08:0000000:190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для размещения полос отвода железнодорожных путей. </w:t>
            </w:r>
            <w:r w:rsidRPr="008732BA">
              <w:t>Пий-</w:t>
            </w:r>
            <w:proofErr w:type="spellStart"/>
            <w:r w:rsidRPr="008732BA">
              <w:t>Хемский</w:t>
            </w:r>
            <w:proofErr w:type="spellEnd"/>
            <w:r w:rsidRPr="008732BA">
              <w:t xml:space="preserve"> </w:t>
            </w:r>
            <w:r w:rsidRPr="008732BA">
              <w:rPr>
                <w:color w:val="000000"/>
                <w:shd w:val="clear" w:color="auto" w:fill="FFFFFF"/>
              </w:rPr>
              <w:t>район, 13400 метров западнее г. Туран. Площадь 79 310,00 м</w:t>
            </w:r>
            <w:proofErr w:type="gramStart"/>
            <w:r w:rsidRPr="008732BA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8732BA">
              <w:rPr>
                <w:color w:val="000000"/>
                <w:shd w:val="clear" w:color="auto" w:fill="FFFFFF"/>
              </w:rPr>
              <w:t>.</w:t>
            </w:r>
          </w:p>
          <w:p w:rsidR="008732BA" w:rsidRPr="008732BA" w:rsidRDefault="008732BA" w:rsidP="008732BA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8732BA">
              <w:rPr>
                <w:color w:val="000000"/>
                <w:shd w:val="clear" w:color="auto" w:fill="FFFFFF"/>
              </w:rPr>
              <w:t xml:space="preserve">- Земельный участок 17:08:0000000:184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для размещения полос отвода железнодорожных путей. </w:t>
            </w:r>
            <w:r w:rsidRPr="008732BA">
              <w:t>Пий-</w:t>
            </w:r>
            <w:proofErr w:type="spellStart"/>
            <w:r w:rsidRPr="008732BA">
              <w:t>Хемский</w:t>
            </w:r>
            <w:proofErr w:type="spellEnd"/>
            <w:r w:rsidRPr="008732BA">
              <w:t xml:space="preserve"> </w:t>
            </w:r>
            <w:r w:rsidRPr="008732BA">
              <w:rPr>
                <w:color w:val="000000"/>
                <w:shd w:val="clear" w:color="auto" w:fill="FFFFFF"/>
              </w:rPr>
              <w:t>район, 13400 метров западнее г. Туран. Площадь 525 800,00 м</w:t>
            </w:r>
            <w:proofErr w:type="gramStart"/>
            <w:r w:rsidRPr="008732BA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8732BA">
              <w:rPr>
                <w:color w:val="000000"/>
                <w:shd w:val="clear" w:color="auto" w:fill="FFFFFF"/>
              </w:rPr>
              <w:t>.</w:t>
            </w:r>
          </w:p>
          <w:p w:rsidR="00D477E6" w:rsidRPr="00FA35C7" w:rsidRDefault="008732BA" w:rsidP="008732B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rPr>
                <w:color w:val="000000"/>
                <w:shd w:val="clear" w:color="auto" w:fill="FFFFFF"/>
              </w:rPr>
              <w:t xml:space="preserve">- Кадастровый номер 17.08.2.18 – зона территориальная или иная для </w:t>
            </w:r>
            <w:r w:rsidRPr="008732BA">
              <w:rPr>
                <w:shd w:val="clear" w:color="auto" w:fill="FFFFFF"/>
              </w:rPr>
              <w:t xml:space="preserve">охранной зоны воздушных ЛЭП напряжением 35 </w:t>
            </w:r>
            <w:proofErr w:type="spellStart"/>
            <w:r w:rsidRPr="008732BA">
              <w:rPr>
                <w:shd w:val="clear" w:color="auto" w:fill="FFFFFF"/>
              </w:rPr>
              <w:t>кВ</w:t>
            </w:r>
            <w:proofErr w:type="spellEnd"/>
            <w:r w:rsidRPr="008732BA">
              <w:rPr>
                <w:shd w:val="clear" w:color="auto" w:fill="FFFFFF"/>
              </w:rPr>
              <w:t>, Т-5</w:t>
            </w:r>
          </w:p>
        </w:tc>
      </w:tr>
      <w:tr w:rsidR="00D477E6" w:rsidRPr="00011D60" w:rsidTr="00D477E6">
        <w:tc>
          <w:tcPr>
            <w:tcW w:w="456" w:type="dxa"/>
          </w:tcPr>
          <w:p w:rsidR="00D477E6" w:rsidRPr="00282D04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D477E6" w:rsidRPr="0059636F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D477E6" w:rsidRPr="0059636F" w:rsidRDefault="00D477E6" w:rsidP="00D477E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D477E6" w:rsidRPr="0059636F" w:rsidRDefault="00D477E6" w:rsidP="00D477E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D477E6" w:rsidRPr="0059636F" w:rsidRDefault="00D477E6" w:rsidP="00D477E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D477E6" w:rsidRPr="0059636F" w:rsidRDefault="00D477E6" w:rsidP="00D477E6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D477E6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477E6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477E6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477E6" w:rsidRPr="00A36F7A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D477E6" w:rsidRPr="00011D60" w:rsidTr="00D477E6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D477E6" w:rsidRPr="00011D60" w:rsidTr="00D477E6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D477E6" w:rsidRPr="0061760E" w:rsidRDefault="00D477E6" w:rsidP="00065B1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</w:t>
            </w:r>
            <w:r w:rsidR="00065B1F">
              <w:rPr>
                <w:bCs/>
              </w:rPr>
              <w:t>.</w:t>
            </w:r>
            <w:r>
              <w:rPr>
                <w:bCs/>
              </w:rPr>
              <w:t>И</w:t>
            </w:r>
            <w:r w:rsidR="00065B1F">
              <w:rPr>
                <w:bCs/>
              </w:rPr>
              <w:t>.</w:t>
            </w:r>
          </w:p>
        </w:tc>
      </w:tr>
      <w:tr w:rsidR="00D477E6" w:rsidRPr="00011D60" w:rsidTr="00D477E6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D477E6" w:rsidRPr="00011D60" w:rsidTr="00D477E6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D477E6" w:rsidRPr="00011D60" w:rsidTr="00D477E6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D477E6" w:rsidRPr="00011D60" w:rsidTr="00D477E6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D477E6" w:rsidRPr="00011D60" w:rsidTr="00D477E6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D477E6" w:rsidRPr="0061760E" w:rsidRDefault="00DB73D0" w:rsidP="00D477E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9" w:history="1">
              <w:r w:rsidR="00D477E6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D477E6">
              <w:rPr>
                <w:bCs/>
                <w:lang w:val="en-US"/>
              </w:rPr>
              <w:t xml:space="preserve"> </w:t>
            </w:r>
          </w:p>
        </w:tc>
      </w:tr>
      <w:tr w:rsidR="00D477E6" w:rsidRPr="00011D60" w:rsidTr="00D477E6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D477E6" w:rsidRDefault="00D477E6" w:rsidP="00D477E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D477E6" w:rsidRPr="0061760E" w:rsidRDefault="00D477E6" w:rsidP="00D477E6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D477E6" w:rsidRPr="003610E0" w:rsidRDefault="00D477E6" w:rsidP="00D477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C05382" w:rsidRDefault="00C05382" w:rsidP="00065B1F"/>
    <w:sectPr w:rsidR="00C05382" w:rsidSect="00D477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4A"/>
    <w:rsid w:val="00065B1F"/>
    <w:rsid w:val="0019244A"/>
    <w:rsid w:val="00296A69"/>
    <w:rsid w:val="006A32D6"/>
    <w:rsid w:val="006E30F2"/>
    <w:rsid w:val="008732BA"/>
    <w:rsid w:val="009B0E24"/>
    <w:rsid w:val="00C05382"/>
    <w:rsid w:val="00D477E6"/>
    <w:rsid w:val="00DB41F5"/>
    <w:rsid w:val="00DB73D0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6A32D6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6A32D6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6A32D6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6A32D6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A32D6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A32D6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6A32D6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A32D6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A32D6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77E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D477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D477E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D477E6"/>
    <w:rPr>
      <w:color w:val="0000FF"/>
      <w:u w:val="single"/>
    </w:rPr>
  </w:style>
  <w:style w:type="character" w:customStyle="1" w:styleId="date-display-single">
    <w:name w:val="date-display-single"/>
    <w:basedOn w:val="a0"/>
    <w:rsid w:val="00D477E6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D4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96A6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6A32D6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6A32D6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6A32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6A32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32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32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A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A32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A3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3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6A32D6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6A32D6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6A32D6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6A32D6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A32D6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A32D6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6A32D6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A32D6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A32D6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77E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D477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D477E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D477E6"/>
    <w:rPr>
      <w:color w:val="0000FF"/>
      <w:u w:val="single"/>
    </w:rPr>
  </w:style>
  <w:style w:type="character" w:customStyle="1" w:styleId="date-display-single">
    <w:name w:val="date-display-single"/>
    <w:basedOn w:val="a0"/>
    <w:rsid w:val="00D477E6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D477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96A6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6A32D6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6A32D6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6A32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6A32D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32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32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A32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A32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A3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32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2019-01-21T09:12:00Z</dcterms:created>
  <dcterms:modified xsi:type="dcterms:W3CDTF">2019-01-24T09:52:00Z</dcterms:modified>
</cp:coreProperties>
</file>