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ADF0F93" w14:textId="77777777" w:rsidR="00546C36" w:rsidRPr="00EB6BE6" w:rsidRDefault="00546C36" w:rsidP="00901242">
      <w:pPr>
        <w:spacing w:after="0" w:line="240" w:lineRule="auto"/>
        <w:contextualSpacing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EB6BE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0575C" wp14:editId="6B544514">
                <wp:simplePos x="0" y="0"/>
                <wp:positionH relativeFrom="column">
                  <wp:posOffset>3364865</wp:posOffset>
                </wp:positionH>
                <wp:positionV relativeFrom="paragraph">
                  <wp:posOffset>-491490</wp:posOffset>
                </wp:positionV>
                <wp:extent cx="2540000" cy="127000"/>
                <wp:effectExtent l="0" t="0" r="0" b="0"/>
                <wp:wrapNone/>
                <wp:docPr id="15" name="AryanRegNFirst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58B09" w14:textId="77777777" w:rsidR="00D64CD1" w:rsidRPr="00546C36" w:rsidRDefault="00D64CD1" w:rsidP="00546C36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575C" id="AryanRegNFirstP" o:spid="_x0000_s1026" style="position:absolute;left:0;text-align:left;margin-left:264.95pt;margin-top:-38.7pt;width:20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" filled="f" stroked="f">
                <v:textbox inset="0,0,0,0">
                  <w:txbxContent>
                    <w:p w14:paraId="39758B09" w14:textId="77777777" w:rsidR="00D64CD1" w:rsidRPr="00546C36" w:rsidRDefault="00D64CD1" w:rsidP="00546C36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7CFB" w:rsidRPr="00EB6BE6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14:paraId="61A2239C" w14:textId="77777777" w:rsidR="004670CA" w:rsidRPr="00EB6BE6" w:rsidRDefault="004670CA" w:rsidP="00901242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4495E490" w14:textId="7C764E2E" w:rsidR="004670CA" w:rsidRPr="00EB6BE6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EB6BE6">
        <w:rPr>
          <w:rFonts w:ascii="Times New Roman" w:hAnsi="Times New Roman"/>
          <w:b/>
          <w:sz w:val="36"/>
          <w:szCs w:val="36"/>
        </w:rPr>
        <w:t>ПРАВИТЕЛЬСТВО РЕСПУБЛИКИ ТЫВА</w:t>
      </w:r>
      <w:r w:rsidRPr="00EB6BE6">
        <w:rPr>
          <w:rFonts w:ascii="Times New Roman" w:hAnsi="Times New Roman"/>
          <w:b/>
          <w:sz w:val="36"/>
          <w:szCs w:val="36"/>
        </w:rPr>
        <w:br/>
      </w:r>
    </w:p>
    <w:p w14:paraId="39720634" w14:textId="7E52ABCD" w:rsidR="008D53AE" w:rsidRPr="00EB6BE6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EB6BE6">
        <w:rPr>
          <w:rFonts w:ascii="Times New Roman" w:hAnsi="Times New Roman"/>
          <w:b/>
          <w:sz w:val="36"/>
          <w:szCs w:val="36"/>
        </w:rPr>
        <w:t>ПОСТАНОВЛЕНИЕ</w:t>
      </w:r>
    </w:p>
    <w:p w14:paraId="6664B8E1" w14:textId="77777777" w:rsidR="008D53AE" w:rsidRPr="00EB6BE6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78B5824" w14:textId="77777777" w:rsidR="008D53AE" w:rsidRPr="00EB6BE6" w:rsidRDefault="008D53AE" w:rsidP="00901242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B6BE6">
        <w:rPr>
          <w:rFonts w:ascii="Times New Roman" w:eastAsia="SimSun" w:hAnsi="Times New Roman"/>
          <w:b/>
          <w:sz w:val="28"/>
          <w:szCs w:val="28"/>
          <w:lang w:eastAsia="zh-CN"/>
        </w:rPr>
        <w:t>О внесении изменений в государственную программу Республики Тыва</w:t>
      </w:r>
    </w:p>
    <w:p w14:paraId="57C11546" w14:textId="77777777" w:rsidR="008D53AE" w:rsidRPr="00EB6BE6" w:rsidRDefault="008D53AE" w:rsidP="00901242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BE6">
        <w:rPr>
          <w:rFonts w:ascii="Times New Roman" w:eastAsia="SimSun" w:hAnsi="Times New Roman"/>
          <w:b/>
          <w:bCs/>
          <w:sz w:val="28"/>
          <w:szCs w:val="28"/>
          <w:lang w:eastAsia="zh-CN"/>
        </w:rPr>
        <w:t>«Воспроизводство и использование природных ресурсов Республики Тыва»</w:t>
      </w:r>
    </w:p>
    <w:p w14:paraId="255A011D" w14:textId="77777777" w:rsidR="008D53AE" w:rsidRPr="00EB6BE6" w:rsidRDefault="008D53AE" w:rsidP="00901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pacing w:val="-2"/>
          <w:sz w:val="28"/>
          <w:szCs w:val="28"/>
        </w:rPr>
      </w:pPr>
    </w:p>
    <w:p w14:paraId="00770E86" w14:textId="71D5124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В соответствии со </w:t>
      </w:r>
      <w:hyperlink r:id="rId8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статьей 179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>ом Республики Тыва от 17 декабря 2024 г. № 1105-ЗРТ «О республиканском бюджете Республики Тыва на 2025 год и плановый период 2026 и 2027 годов» Правительство Республики Тыва ПОСТАНОВЛЯЕТ:</w:t>
      </w:r>
    </w:p>
    <w:p w14:paraId="7274C880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53CBB95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1. Внести в государственную </w:t>
      </w:r>
      <w:hyperlink r:id="rId10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 Республики Тыва «Воспроизводство и использование природных ресурсов Республики Тыва», утвержденную постановлением Правительства Республики Тыва от 8 ноября 2023 г. № 813 (далее – Программа), следующие изменения:</w:t>
      </w:r>
    </w:p>
    <w:p w14:paraId="05F5037F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1) в </w:t>
      </w:r>
      <w:hyperlink r:id="rId11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паспорте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 Программы:</w:t>
      </w:r>
    </w:p>
    <w:p w14:paraId="2393D3BD" w14:textId="77777777" w:rsidR="0082503A" w:rsidRPr="00EB6BE6" w:rsidRDefault="00E03B72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hyperlink r:id="rId12" w:history="1">
        <w:r w:rsidR="0082503A"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позицию</w:t>
        </w:r>
      </w:hyperlink>
      <w:r w:rsidR="0082503A" w:rsidRPr="00EB6BE6">
        <w:rPr>
          <w:rFonts w:ascii="Times New Roman" w:eastAsiaTheme="minorHAnsi" w:hAnsi="Times New Roman"/>
          <w:sz w:val="28"/>
          <w:szCs w:val="28"/>
        </w:rPr>
        <w:t xml:space="preserve"> «Соисполнитель Программы» изложить в следующей редакции:</w:t>
      </w: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21"/>
        <w:gridCol w:w="6526"/>
      </w:tblGrid>
      <w:tr w:rsidR="0082503A" w:rsidRPr="00EB6BE6" w14:paraId="634D0A68" w14:textId="77777777" w:rsidTr="007B4E83">
        <w:tc>
          <w:tcPr>
            <w:tcW w:w="3181" w:type="dxa"/>
          </w:tcPr>
          <w:p w14:paraId="792EC0C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«Соисполнитель Программы</w:t>
            </w:r>
          </w:p>
        </w:tc>
        <w:tc>
          <w:tcPr>
            <w:tcW w:w="221" w:type="dxa"/>
          </w:tcPr>
          <w:p w14:paraId="11A60782" w14:textId="1651FBB5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</w:tcPr>
          <w:p w14:paraId="297AB3B6" w14:textId="09554944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республиканское государственное бюджетное учреждение "Природный парк "Тыва", органы местного самоуправления (по согласованию), Государственный комитет по охране объектов животного мира Республики Тыва, Государственное унитарное предприятие </w:t>
            </w:r>
            <w:r w:rsidR="00C747DE" w:rsidRPr="00EB6BE6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Транспортный сервис и проект</w:t>
            </w:r>
            <w:r w:rsidR="00C747DE" w:rsidRPr="00EB6BE6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»;</w:t>
            </w:r>
          </w:p>
        </w:tc>
      </w:tr>
    </w:tbl>
    <w:p w14:paraId="5978AF7B" w14:textId="77777777" w:rsidR="00B25477" w:rsidRPr="00EB6BE6" w:rsidRDefault="00B25477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1D9527F4" w14:textId="4CA4630C" w:rsidR="0082503A" w:rsidRPr="00EB6BE6" w:rsidRDefault="00E03B72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hyperlink r:id="rId13" w:history="1">
        <w:r w:rsidR="0082503A"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позицию</w:t>
        </w:r>
      </w:hyperlink>
      <w:r w:rsidR="0082503A" w:rsidRPr="00EB6BE6">
        <w:rPr>
          <w:rFonts w:ascii="Times New Roman" w:eastAsiaTheme="minorHAnsi" w:hAnsi="Times New Roman"/>
          <w:sz w:val="28"/>
          <w:szCs w:val="28"/>
        </w:rPr>
        <w:t xml:space="preserve"> «Соисполнитель Программы» изложить в следующей редакции: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21"/>
        <w:gridCol w:w="6521"/>
      </w:tblGrid>
      <w:tr w:rsidR="0082503A" w:rsidRPr="00EB6BE6" w14:paraId="5579C414" w14:textId="77777777" w:rsidTr="00C747DE">
        <w:tc>
          <w:tcPr>
            <w:tcW w:w="3181" w:type="dxa"/>
          </w:tcPr>
          <w:p w14:paraId="7E2A6BE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«Направления (подпрограммы)</w:t>
            </w:r>
          </w:p>
        </w:tc>
        <w:tc>
          <w:tcPr>
            <w:tcW w:w="221" w:type="dxa"/>
          </w:tcPr>
          <w:p w14:paraId="3C7A0922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14:paraId="30BD2835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4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1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"Обеспечение защиты населения и объектов экономики от негативного воздействия вод на территории Республики Тыва";</w:t>
            </w:r>
          </w:p>
          <w:p w14:paraId="63BC3E56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5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2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"Развитие лесного хозяйства Республики Тыва";</w:t>
            </w:r>
          </w:p>
          <w:p w14:paraId="47B05537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6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3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"Охрана и воспроизводство объектов животного мира в Республике Тыва";</w:t>
            </w:r>
          </w:p>
          <w:p w14:paraId="52C1EF01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7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4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"Охрана окружающей среды Республики Тыва";</w:t>
            </w:r>
          </w:p>
          <w:p w14:paraId="74FAD2E6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8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5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"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>Экономика замкнутого цикла "»;</w:t>
            </w:r>
          </w:p>
        </w:tc>
      </w:tr>
    </w:tbl>
    <w:p w14:paraId="0AC47A8D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E9E1E75" w14:textId="28A3582B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>позици</w:t>
      </w:r>
      <w:r w:rsidR="00B25477" w:rsidRPr="00EB6BE6">
        <w:rPr>
          <w:rFonts w:ascii="Times New Roman" w:eastAsiaTheme="minorHAnsi" w:hAnsi="Times New Roman"/>
          <w:sz w:val="28"/>
          <w:szCs w:val="28"/>
        </w:rPr>
        <w:t>ю</w:t>
      </w:r>
      <w:r w:rsidRPr="00EB6BE6">
        <w:rPr>
          <w:rFonts w:ascii="Times New Roman" w:eastAsiaTheme="minorHAnsi" w:hAnsi="Times New Roman"/>
          <w:sz w:val="28"/>
          <w:szCs w:val="28"/>
        </w:rPr>
        <w:t xml:space="preserve"> «Цели Программы»</w:t>
      </w:r>
      <w:r w:rsidR="00EC14E0" w:rsidRPr="00EB6BE6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</w:t>
      </w:r>
      <w:r w:rsidRPr="00EB6BE6">
        <w:rPr>
          <w:rFonts w:ascii="Times New Roman" w:eastAsiaTheme="minorHAnsi" w:hAnsi="Times New Roman"/>
          <w:sz w:val="28"/>
          <w:szCs w:val="28"/>
        </w:rPr>
        <w:t>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21"/>
        <w:gridCol w:w="6521"/>
      </w:tblGrid>
      <w:tr w:rsidR="00EC14E0" w:rsidRPr="00EB6BE6" w14:paraId="6AFA9AE9" w14:textId="77777777" w:rsidTr="00EC14E0">
        <w:tc>
          <w:tcPr>
            <w:tcW w:w="3181" w:type="dxa"/>
          </w:tcPr>
          <w:p w14:paraId="00359AEC" w14:textId="7967C266" w:rsidR="00EC14E0" w:rsidRPr="00EB6BE6" w:rsidRDefault="00EC14E0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«Цели Программы</w:t>
            </w:r>
          </w:p>
        </w:tc>
        <w:tc>
          <w:tcPr>
            <w:tcW w:w="221" w:type="dxa"/>
          </w:tcPr>
          <w:p w14:paraId="2384F187" w14:textId="77777777" w:rsidR="00EC14E0" w:rsidRPr="00EB6BE6" w:rsidRDefault="00EC14E0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14:paraId="5F60A587" w14:textId="08E3EC7E" w:rsidR="00EC14E0" w:rsidRPr="00EB6BE6" w:rsidRDefault="00EC14E0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1) </w:t>
            </w:r>
            <w:r w:rsidR="00142FBA" w:rsidRPr="00EB6BE6">
              <w:rPr>
                <w:rFonts w:ascii="Times New Roman" w:eastAsiaTheme="minorHAnsi" w:hAnsi="Times New Roman"/>
                <w:sz w:val="24"/>
                <w:szCs w:val="24"/>
              </w:rPr>
              <w:t>обеспечение защиты населения и объектов экономики от негативного воздействия вод на территории Республики Тыва</w:t>
            </w:r>
            <w:r w:rsidR="00B0348C" w:rsidRPr="00EB6BE6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774FCCAA" w14:textId="69F86A9E" w:rsidR="00B0348C" w:rsidRPr="00EB6BE6" w:rsidRDefault="00EC14E0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2)</w:t>
            </w:r>
            <w:r w:rsidR="00B0348C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осуществление отдельных полномочий в области лесных отношений;</w:t>
            </w:r>
          </w:p>
          <w:p w14:paraId="312C4C05" w14:textId="0C59FBEE" w:rsidR="00B0348C" w:rsidRPr="00EB6BE6" w:rsidRDefault="00B0348C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3) осуществление переданных полномочий в области лесных отношений;</w:t>
            </w:r>
          </w:p>
          <w:p w14:paraId="6370ED6D" w14:textId="112F5A10" w:rsidR="00EC14E0" w:rsidRPr="00EB6BE6" w:rsidRDefault="00B0348C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4) </w:t>
            </w:r>
            <w:r w:rsidR="00EC14E0" w:rsidRPr="00EB6BE6">
              <w:rPr>
                <w:rFonts w:ascii="Times New Roman" w:eastAsiaTheme="minorHAnsi" w:hAnsi="Times New Roman"/>
                <w:sz w:val="24"/>
                <w:szCs w:val="24"/>
              </w:rPr>
              <w:t>обеспечение сохранения и воспроизводства объектов животного мира и среды их обитания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791FCD1D" w14:textId="77777777" w:rsidR="006373A5" w:rsidRPr="00EB6BE6" w:rsidRDefault="00B0348C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</w:t>
            </w:r>
            <w:r w:rsidR="00EC14E0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улучшение состояния окружающей среды и обеспечение экологической безопасности Республики Тыва</w:t>
            </w:r>
          </w:p>
          <w:p w14:paraId="0D860F03" w14:textId="376362AC" w:rsidR="00EC14E0" w:rsidRPr="00EB6BE6" w:rsidRDefault="006373A5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6) 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предотвращение негативного воздействия отходов на окружающую среду и здоровье населения, обеспечение санитарно-эпидемиологического и экологического благополучия на территории Республики Тыва</w:t>
            </w:r>
            <w:r w:rsidR="00EC14E0" w:rsidRPr="00EB6BE6">
              <w:rPr>
                <w:rFonts w:ascii="Times New Roman" w:eastAsiaTheme="minorHAnsi" w:hAnsi="Times New Roman"/>
                <w:sz w:val="24"/>
                <w:szCs w:val="24"/>
              </w:rPr>
              <w:t>»;</w:t>
            </w:r>
          </w:p>
        </w:tc>
      </w:tr>
    </w:tbl>
    <w:p w14:paraId="7520A3B7" w14:textId="77777777" w:rsidR="00EC14E0" w:rsidRPr="00EB6BE6" w:rsidRDefault="00EC14E0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FC7783F" w14:textId="77777777" w:rsidR="0082503A" w:rsidRPr="00EB6BE6" w:rsidRDefault="00E03B72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hyperlink r:id="rId19" w:history="1">
        <w:r w:rsidR="0082503A"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позицию</w:t>
        </w:r>
      </w:hyperlink>
      <w:r w:rsidR="0082503A" w:rsidRPr="00EB6BE6">
        <w:rPr>
          <w:rFonts w:ascii="Times New Roman" w:eastAsiaTheme="minorHAnsi" w:hAnsi="Times New Roman"/>
          <w:sz w:val="28"/>
          <w:szCs w:val="28"/>
        </w:rPr>
        <w:t xml:space="preserve"> «Объемы финансового обеспечения за счет всех источников за весь период реализации» изложить в следующей редакции:</w:t>
      </w:r>
    </w:p>
    <w:tbl>
      <w:tblPr>
        <w:tblW w:w="97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2"/>
        <w:gridCol w:w="6385"/>
      </w:tblGrid>
      <w:tr w:rsidR="0082503A" w:rsidRPr="00EB6BE6" w14:paraId="66CE9D9A" w14:textId="77777777" w:rsidTr="0082503A">
        <w:tc>
          <w:tcPr>
            <w:tcW w:w="3118" w:type="dxa"/>
          </w:tcPr>
          <w:p w14:paraId="525CF54F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222" w:type="dxa"/>
          </w:tcPr>
          <w:p w14:paraId="533BAB3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385" w:type="dxa"/>
          </w:tcPr>
          <w:p w14:paraId="332557AB" w14:textId="5184B679" w:rsidR="0082503A" w:rsidRPr="00EB6BE6" w:rsidRDefault="00E76603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C06EA2">
              <w:rPr>
                <w:rFonts w:ascii="Times New Roman" w:eastAsiaTheme="minorHAnsi" w:hAnsi="Times New Roman"/>
                <w:sz w:val="24"/>
                <w:szCs w:val="24"/>
              </w:rPr>
              <w:t>сего по Программе – 8</w:t>
            </w:r>
            <w:r w:rsidR="00D44640">
              <w:rPr>
                <w:rFonts w:ascii="Times New Roman" w:eastAsiaTheme="minorHAnsi" w:hAnsi="Times New Roman"/>
                <w:sz w:val="24"/>
                <w:szCs w:val="24"/>
              </w:rPr>
              <w:t> 830 428,93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рублей, в том числе по подпрограммам:</w:t>
            </w:r>
          </w:p>
          <w:p w14:paraId="3AA11569" w14:textId="3A12999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Style w:val="a7"/>
                <w:rFonts w:ascii="Times New Roman" w:hAnsi="Times New Roman"/>
                <w:color w:val="0000FF"/>
                <w:sz w:val="24"/>
                <w:szCs w:val="24"/>
                <w:u w:val="none"/>
                <w:lang w:eastAsia="ru-RU"/>
              </w:rPr>
              <w:t>подпрограмма 1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«Обеспечение защиты населения и объектов экономики от негативного воздействия вод на территории 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Республики Тыва» - всего 1 446 187,91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50BF3243" w14:textId="5E6AFE3A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2024 год – 10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449,9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51F81B5E" w14:textId="0ED00C0D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2025 год – 10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318,8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363EB59F" w14:textId="4CE88200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2026 год – 20 000,00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1ECA71C0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2027 год - 0 тыс. рублей;</w:t>
            </w:r>
          </w:p>
          <w:p w14:paraId="577A962F" w14:textId="58017BD1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2028 год – 359 192,53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14E07533" w14:textId="47E86628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2029 год – 565 523,55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01FCDD21" w14:textId="7B1417F8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2030 год – 480 703,12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5CBBE5EC" w14:textId="1BBF3449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Style w:val="a7"/>
                <w:rFonts w:ascii="Times New Roman" w:hAnsi="Times New Roman"/>
                <w:color w:val="0000FF"/>
                <w:sz w:val="24"/>
                <w:szCs w:val="24"/>
                <w:u w:val="none"/>
                <w:lang w:eastAsia="ru-RU"/>
              </w:rPr>
              <w:t>подпрограмма 2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«Развитие лесного хозяйства 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Республики Тыва» - всего 4 326 775,84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2F706BA6" w14:textId="252176F3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2024 год – 936 528,50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06DE92C7" w14:textId="78CF358A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2025 год – 927 695,64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23B19D1C" w14:textId="311C37D1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2026 год – 757 512,5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6FE4F337" w14:textId="545C2568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2027 год – 763 559,5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3D538017" w14:textId="4A71A783" w:rsidR="0082503A" w:rsidRPr="00EB6BE6" w:rsidRDefault="00203DEF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2028 год – 941 479,7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4765B69D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2029 год - 0 тыс. рублей;</w:t>
            </w:r>
          </w:p>
          <w:p w14:paraId="241B9115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2030 год - 0 тыс. рублей;</w:t>
            </w:r>
          </w:p>
          <w:p w14:paraId="5099A99F" w14:textId="1145A6B8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Style w:val="a7"/>
                <w:rFonts w:ascii="Times New Roman" w:hAnsi="Times New Roman"/>
                <w:color w:val="0000FF"/>
                <w:sz w:val="24"/>
                <w:szCs w:val="24"/>
                <w:u w:val="none"/>
                <w:lang w:eastAsia="ru-RU"/>
              </w:rPr>
              <w:t>подпрограмма 3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«Охрана и воспроизводство объектов животного мира в Республике Тыва» - всего 49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086,1 тыс. рублей, в том числе по годам:</w:t>
            </w:r>
          </w:p>
          <w:p w14:paraId="320D0E2E" w14:textId="38199E49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2024 год – 5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347,1 тыс. рублей;</w:t>
            </w:r>
          </w:p>
          <w:p w14:paraId="39E5D740" w14:textId="49DA2E43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2025 год – 4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686,0 тыс. рублей;</w:t>
            </w:r>
          </w:p>
          <w:p w14:paraId="417F723D" w14:textId="522D8EB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2026 год – 4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686,0 тыс. рублей;</w:t>
            </w:r>
          </w:p>
          <w:p w14:paraId="514E6CA5" w14:textId="38C8DC2C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2027 год – 4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686,0 тыс. рублей;</w:t>
            </w:r>
          </w:p>
          <w:p w14:paraId="48AAD1A7" w14:textId="4736F8CC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на 2028 год 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9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415,0 тыс. рублей;</w:t>
            </w:r>
          </w:p>
          <w:p w14:paraId="5C39DA18" w14:textId="42E3ABF2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на 2029 год 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9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886,0 тыс. рублей;</w:t>
            </w:r>
          </w:p>
          <w:p w14:paraId="3270B02C" w14:textId="489769A8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на 2030 год 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10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380,0 тыс. рублей;</w:t>
            </w:r>
          </w:p>
          <w:p w14:paraId="28235F94" w14:textId="1F8B6159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Style w:val="a7"/>
                <w:rFonts w:ascii="Times New Roman" w:hAnsi="Times New Roman"/>
                <w:color w:val="0000FF"/>
                <w:sz w:val="24"/>
                <w:szCs w:val="24"/>
                <w:u w:val="none"/>
                <w:lang w:eastAsia="ru-RU"/>
              </w:rPr>
              <w:t>подпрограмма 4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«Охрана окружающей среды Р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еспублики Тыва» - всего 3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 450,77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70167134" w14:textId="7025EC55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на 2024 год – 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2801B9D3" w14:textId="11795C6B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2025 год –</w:t>
            </w:r>
            <w:r w:rsidR="00203DEF">
              <w:rPr>
                <w:rFonts w:ascii="Times New Roman" w:eastAsiaTheme="minorHAnsi" w:hAnsi="Times New Roman"/>
                <w:sz w:val="24"/>
                <w:szCs w:val="24"/>
              </w:rPr>
              <w:t>4 313,0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тыс. рублей;</w:t>
            </w:r>
          </w:p>
          <w:p w14:paraId="654296B6" w14:textId="0EF5D600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на 2026 год – 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>500,0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  <w:p w14:paraId="469CB3C3" w14:textId="6A65010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2027 год –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>9 582,65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тыс. рублей;</w:t>
            </w:r>
          </w:p>
          <w:p w14:paraId="04A90C0C" w14:textId="2049ED7E" w:rsidR="0082503A" w:rsidRPr="00EB6BE6" w:rsidRDefault="00DA2D98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2028 год – 12 713,78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643FD16B" w14:textId="5D98B6C0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на 2029 год – 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>2 805,99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7F51E463" w14:textId="46A7DD35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2030 год – 3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535,35 тыс. рублей;</w:t>
            </w:r>
          </w:p>
          <w:p w14:paraId="03B3A719" w14:textId="1A0652EF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Style w:val="a7"/>
                <w:rFonts w:ascii="Times New Roman" w:hAnsi="Times New Roman"/>
                <w:color w:val="0000FF"/>
                <w:sz w:val="24"/>
                <w:szCs w:val="24"/>
                <w:u w:val="none"/>
                <w:lang w:eastAsia="ru-RU"/>
              </w:rPr>
              <w:t>подпрограмма 5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«Экономика зам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 xml:space="preserve">кнутого цикла» - всего </w:t>
            </w:r>
            <w:r w:rsidR="0058568C">
              <w:rPr>
                <w:rFonts w:ascii="Times New Roman" w:eastAsiaTheme="minorHAnsi" w:hAnsi="Times New Roman"/>
                <w:sz w:val="24"/>
                <w:szCs w:val="24"/>
              </w:rPr>
              <w:t>2 974</w:t>
            </w:r>
            <w:r w:rsidR="00C06EA2">
              <w:rPr>
                <w:rFonts w:ascii="Times New Roman" w:eastAsiaTheme="minorHAnsi" w:hAnsi="Times New Roman"/>
                <w:sz w:val="24"/>
                <w:szCs w:val="24"/>
              </w:rPr>
              <w:t> 928,31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тыс. рублей, в том числе по годам:</w:t>
            </w:r>
          </w:p>
          <w:p w14:paraId="1E1E2ABF" w14:textId="51DB8840" w:rsidR="0082503A" w:rsidRPr="00EB6BE6" w:rsidRDefault="00E76603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 2024 год – 71 354,5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065AB1DD" w14:textId="273413FD" w:rsidR="0082503A" w:rsidRPr="00EB6BE6" w:rsidRDefault="0058568C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2025 год – 2 658</w:t>
            </w:r>
            <w:r w:rsidR="00C06EA2">
              <w:rPr>
                <w:rFonts w:ascii="Times New Roman" w:eastAsiaTheme="minorHAnsi" w:hAnsi="Times New Roman"/>
                <w:sz w:val="24"/>
                <w:szCs w:val="24"/>
              </w:rPr>
              <w:t> 315,81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606621E8" w14:textId="3A0AEC3F" w:rsidR="0082503A" w:rsidRPr="00EB6BE6" w:rsidRDefault="00C06EA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2026 год – 219 998,0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  <w:p w14:paraId="492FAB14" w14:textId="7FFDB989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на 2027 год </w:t>
            </w:r>
            <w:r w:rsidR="00DA2D98">
              <w:rPr>
                <w:rFonts w:ascii="Times New Roman" w:eastAsiaTheme="minorHAnsi" w:hAnsi="Times New Roman"/>
                <w:sz w:val="24"/>
                <w:szCs w:val="24"/>
              </w:rPr>
              <w:t>– 25 260,0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рублей;</w:t>
            </w:r>
          </w:p>
          <w:p w14:paraId="44C30A6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2028 год - 0 тыс. рублей;</w:t>
            </w:r>
          </w:p>
          <w:p w14:paraId="097255E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2029 год - 0 тыс. рублей;</w:t>
            </w:r>
          </w:p>
          <w:p w14:paraId="02573666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 2030 год - 0 тыс. рублей;»;</w:t>
            </w:r>
          </w:p>
        </w:tc>
      </w:tr>
    </w:tbl>
    <w:p w14:paraId="1F80FFC8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2E1562D" w14:textId="77777777" w:rsidR="0082503A" w:rsidRPr="00EB6BE6" w:rsidRDefault="00E03B72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hyperlink r:id="rId20" w:history="1">
        <w:r w:rsidR="0082503A" w:rsidRPr="00EB6BE6">
          <w:rPr>
            <w:rFonts w:ascii="Times New Roman" w:eastAsiaTheme="minorHAnsi" w:hAnsi="Times New Roman"/>
            <w:sz w:val="28"/>
            <w:szCs w:val="28"/>
          </w:rPr>
          <w:t>позицию</w:t>
        </w:r>
      </w:hyperlink>
      <w:r w:rsidR="0082503A" w:rsidRPr="00EB6BE6">
        <w:rPr>
          <w:rFonts w:ascii="Times New Roman" w:eastAsiaTheme="minorHAnsi" w:hAnsi="Times New Roman"/>
          <w:sz w:val="28"/>
          <w:szCs w:val="28"/>
        </w:rPr>
        <w:t xml:space="preserve"> «Связь с национальными целями развития Российской Федерации/ государственной программой Российской Федерации/ государственной программой» изложить в следующей редакции:</w:t>
      </w:r>
    </w:p>
    <w:tbl>
      <w:tblPr>
        <w:tblW w:w="100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6322"/>
      </w:tblGrid>
      <w:tr w:rsidR="0082503A" w:rsidRPr="00EB6BE6" w14:paraId="6EB7C0AF" w14:textId="77777777" w:rsidTr="0082503A">
        <w:tc>
          <w:tcPr>
            <w:tcW w:w="3402" w:type="dxa"/>
          </w:tcPr>
          <w:p w14:paraId="09B3D0DF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«Связь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</w:tcPr>
          <w:p w14:paraId="5260AA4A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14:paraId="6171CA5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национальная </w:t>
            </w:r>
            <w:hyperlink r:id="rId21" w:history="1">
              <w:r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цель</w:t>
              </w:r>
            </w:hyperlink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"Экологическое благополучие", утвержденная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      </w:r>
          </w:p>
          <w:p w14:paraId="7F68F40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государственная </w:t>
            </w:r>
            <w:hyperlink r:id="rId22">
              <w:r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программа</w:t>
              </w:r>
            </w:hyperlink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«Развитие лесного хозяйства», утвержденная постановлением Правительства Российской Федерации от 15 апреля 2014 г. № 318.</w:t>
            </w:r>
          </w:p>
          <w:p w14:paraId="41E61203" w14:textId="64BB8737" w:rsidR="00B25477" w:rsidRPr="00EB6BE6" w:rsidRDefault="00B25477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государственная </w:t>
            </w:r>
            <w:hyperlink r:id="rId23">
              <w:r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программа</w:t>
              </w:r>
            </w:hyperlink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«Охрана окружающей среды», утвержденная постановлением Правительства Российской Федерации от 15 апреля 2014 г. № 326.</w:t>
            </w:r>
          </w:p>
          <w:p w14:paraId="656BAC24" w14:textId="0C19BF12" w:rsidR="00B25477" w:rsidRPr="00EB6BE6" w:rsidRDefault="00B25477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государственная </w:t>
            </w:r>
            <w:hyperlink r:id="rId24">
              <w:r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программа</w:t>
              </w:r>
            </w:hyperlink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«Воспроизводство и использование природных ресурсов», утвержденная постановлением Правительства Российской Федерации от 15 апреля 2014 г. № 322.</w:t>
            </w:r>
            <w:r w:rsidR="007B4E83" w:rsidRPr="00EB6BE6">
              <w:rPr>
                <w:rFonts w:ascii="Times New Roman" w:eastAsiaTheme="minorHAnsi" w:hAnsi="Times New Roman"/>
                <w:sz w:val="24"/>
                <w:szCs w:val="24"/>
              </w:rPr>
              <w:t>»;</w:t>
            </w:r>
          </w:p>
        </w:tc>
      </w:tr>
    </w:tbl>
    <w:p w14:paraId="1A67F116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>2)</w:t>
      </w:r>
      <w:hyperlink r:id="rId25" w:history="1">
        <w:r w:rsidRPr="00EB6BE6">
          <w:rPr>
            <w:rStyle w:val="a7"/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абзац двадцать пятый раздела </w:t>
      </w:r>
      <w:r w:rsidRPr="00EB6BE6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EB6BE6">
        <w:rPr>
          <w:rFonts w:ascii="Times New Roman" w:eastAsiaTheme="minorHAnsi" w:hAnsi="Times New Roman"/>
          <w:sz w:val="28"/>
          <w:szCs w:val="28"/>
        </w:rPr>
        <w:t xml:space="preserve"> «Обоснование проблемы, анализ ее исходного состояния» изложить в следующей редакции:</w:t>
      </w:r>
    </w:p>
    <w:p w14:paraId="2098A80B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«По </w:t>
      </w:r>
      <w:hyperlink r:id="rId26" w:history="1">
        <w:r w:rsidRPr="00EB6BE6">
          <w:rPr>
            <w:rStyle w:val="a7"/>
            <w:rFonts w:ascii="Times New Roman" w:hAnsi="Times New Roman"/>
            <w:color w:val="0000FF"/>
            <w:sz w:val="28"/>
            <w:szCs w:val="28"/>
            <w:u w:val="none"/>
            <w:lang w:eastAsia="ru-RU"/>
          </w:rPr>
          <w:t>подпрограмме 5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 xml:space="preserve"> "Экономика замкнутого цикла" основной экологической проблемой является рост объектов образования твердых коммунальных отходов.</w:t>
      </w:r>
      <w:r w:rsidRPr="00EB6BE6">
        <w:rPr>
          <w:rFonts w:ascii="Times New Roman" w:eastAsiaTheme="minorHAnsi" w:hAnsi="Times New Roman"/>
          <w:bCs/>
          <w:sz w:val="28"/>
          <w:szCs w:val="28"/>
        </w:rPr>
        <w:t>»;</w:t>
      </w:r>
    </w:p>
    <w:p w14:paraId="1B7379AD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3) раздел </w:t>
      </w:r>
      <w:hyperlink r:id="rId27" w:history="1">
        <w:r w:rsidRPr="00EB6BE6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I</w:t>
        </w:r>
      </w:hyperlink>
      <w:r w:rsidRPr="00EB6BE6">
        <w:rPr>
          <w:rFonts w:ascii="Times New Roman" w:eastAsiaTheme="minorHAnsi" w:hAnsi="Times New Roman"/>
          <w:sz w:val="28"/>
          <w:szCs w:val="28"/>
        </w:rPr>
        <w:t>II изложить в следующей редакции:</w:t>
      </w:r>
    </w:p>
    <w:p w14:paraId="380FA6DC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>«III. Сведения о взаимосвязи со стратегическими приоритетами, целями и показателями государственных программ Российской Федерации</w:t>
      </w:r>
    </w:p>
    <w:p w14:paraId="4B810490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F98DC75" w14:textId="12A57E10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Настоящая Программа разработана в соответствии с национальной </w:t>
      </w:r>
      <w:r w:rsidRPr="00EB6BE6">
        <w:rPr>
          <w:rStyle w:val="a7"/>
          <w:rFonts w:ascii="Times New Roman" w:hAnsi="Times New Roman"/>
          <w:color w:val="0000FF"/>
          <w:sz w:val="28"/>
          <w:szCs w:val="28"/>
          <w:u w:val="none"/>
          <w:lang w:eastAsia="ru-RU"/>
        </w:rPr>
        <w:t>целью</w:t>
      </w:r>
      <w:r w:rsidRPr="00EB6BE6">
        <w:rPr>
          <w:rFonts w:ascii="Times New Roman" w:eastAsiaTheme="minorHAnsi" w:hAnsi="Times New Roman"/>
          <w:sz w:val="28"/>
          <w:szCs w:val="28"/>
        </w:rPr>
        <w:t xml:space="preserve"> «Экологическое благополучие», утвержденная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года", государственной </w:t>
      </w:r>
      <w:r w:rsidRPr="00EB6BE6">
        <w:rPr>
          <w:rStyle w:val="a7"/>
          <w:rFonts w:ascii="Times New Roman" w:hAnsi="Times New Roman"/>
          <w:color w:val="0000FF"/>
          <w:sz w:val="28"/>
          <w:szCs w:val="28"/>
          <w:u w:val="none"/>
          <w:lang w:eastAsia="ru-RU"/>
        </w:rPr>
        <w:t>программой</w:t>
      </w:r>
      <w:r w:rsidRPr="00EB6BE6">
        <w:rPr>
          <w:rFonts w:ascii="Times New Roman" w:eastAsiaTheme="minorHAnsi" w:hAnsi="Times New Roman"/>
          <w:sz w:val="28"/>
          <w:szCs w:val="28"/>
        </w:rPr>
        <w:t xml:space="preserve"> Российской Федерации "Развитие лесного хозяйства", утвержденной постановлением Правительства Российской Федерации от 15 апреля 2014 г. N 318 "Об утверждении государственной программы Российской Федерации "Развитие лесного хозяйства", государственной </w:t>
      </w:r>
      <w:r w:rsidRPr="00EB6BE6">
        <w:rPr>
          <w:rStyle w:val="a7"/>
          <w:rFonts w:ascii="Times New Roman" w:hAnsi="Times New Roman"/>
          <w:color w:val="0000FF"/>
          <w:sz w:val="28"/>
          <w:szCs w:val="28"/>
          <w:u w:val="none"/>
          <w:lang w:eastAsia="ru-RU"/>
        </w:rPr>
        <w:t>программой</w:t>
      </w:r>
      <w:r w:rsidRPr="00EB6BE6">
        <w:rPr>
          <w:rFonts w:ascii="Times New Roman" w:eastAsiaTheme="minorHAnsi" w:hAnsi="Times New Roman"/>
          <w:sz w:val="28"/>
          <w:szCs w:val="28"/>
        </w:rPr>
        <w:t xml:space="preserve"> Российской Федерации "Охрана окружающей среды", утвержденной постановлением Правительства Российской Федерации от 15 апреля 2014 г. N 326 "Об утверждении государственной программы Российской Федерации "Охрана окружающей среды", государственной </w:t>
      </w:r>
      <w:r w:rsidRPr="00EB6BE6">
        <w:rPr>
          <w:rStyle w:val="a7"/>
          <w:rFonts w:ascii="Times New Roman" w:hAnsi="Times New Roman"/>
          <w:color w:val="0000FF"/>
          <w:sz w:val="28"/>
          <w:szCs w:val="28"/>
          <w:u w:val="none"/>
          <w:lang w:eastAsia="ru-RU"/>
        </w:rPr>
        <w:t>пр</w:t>
      </w:r>
      <w:r w:rsidR="00B25477" w:rsidRPr="00EB6BE6">
        <w:rPr>
          <w:rStyle w:val="a7"/>
          <w:rFonts w:ascii="Times New Roman" w:hAnsi="Times New Roman"/>
          <w:color w:val="0000FF"/>
          <w:sz w:val="28"/>
          <w:szCs w:val="28"/>
          <w:u w:val="none"/>
          <w:lang w:eastAsia="ru-RU"/>
        </w:rPr>
        <w:t>ограммой</w:t>
      </w:r>
      <w:r w:rsidR="00B25477" w:rsidRPr="00EB6BE6">
        <w:rPr>
          <w:rFonts w:ascii="Times New Roman" w:eastAsiaTheme="minorHAnsi" w:hAnsi="Times New Roman"/>
          <w:sz w:val="28"/>
          <w:szCs w:val="28"/>
        </w:rPr>
        <w:t xml:space="preserve"> Российской Федерации </w:t>
      </w:r>
      <w:r w:rsidR="00B25477" w:rsidRPr="00EB6BE6">
        <w:rPr>
          <w:rFonts w:ascii="Times New Roman" w:eastAsiaTheme="minorHAnsi" w:hAnsi="Times New Roman"/>
          <w:sz w:val="28"/>
          <w:szCs w:val="28"/>
        </w:rPr>
        <w:lastRenderedPageBreak/>
        <w:t>"</w:t>
      </w:r>
      <w:r w:rsidRPr="00EB6BE6">
        <w:rPr>
          <w:rFonts w:ascii="Times New Roman" w:eastAsiaTheme="minorHAnsi" w:hAnsi="Times New Roman"/>
          <w:sz w:val="28"/>
          <w:szCs w:val="28"/>
        </w:rPr>
        <w:t>Воспроизводство и и</w:t>
      </w:r>
      <w:r w:rsidR="00B25477" w:rsidRPr="00EB6BE6">
        <w:rPr>
          <w:rFonts w:ascii="Times New Roman" w:eastAsiaTheme="minorHAnsi" w:hAnsi="Times New Roman"/>
          <w:sz w:val="28"/>
          <w:szCs w:val="28"/>
        </w:rPr>
        <w:t>спользование природных ресурсов</w:t>
      </w:r>
      <w:r w:rsidRPr="00EB6BE6">
        <w:rPr>
          <w:rFonts w:ascii="Times New Roman" w:eastAsiaTheme="minorHAnsi" w:hAnsi="Times New Roman"/>
          <w:sz w:val="28"/>
          <w:szCs w:val="28"/>
        </w:rPr>
        <w:t>", утвержденной постановлением Правительства Российской Федерации от 15 апреля 2014 г. N 322 "Об утверждении государственной программы Российской Федерации "Воспроизводство и использование природных ресурсов".»;</w:t>
      </w:r>
    </w:p>
    <w:p w14:paraId="164E4DAC" w14:textId="41E1CF1A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4) абзац двадцать четвертый раздела </w:t>
      </w:r>
      <w:r w:rsidRPr="00EB6BE6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EB6BE6">
        <w:rPr>
          <w:rFonts w:ascii="Times New Roman" w:eastAsiaTheme="minorHAnsi" w:hAnsi="Times New Roman"/>
          <w:sz w:val="28"/>
          <w:szCs w:val="28"/>
        </w:rPr>
        <w:t xml:space="preserve"> «Задачи государственного управления, способы их эффективного решения в соответствующей отрасли экономики и государственного управления» изложить в следующей редакции:</w:t>
      </w:r>
    </w:p>
    <w:p w14:paraId="550678CE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 xml:space="preserve">«По </w:t>
      </w:r>
      <w:hyperlink r:id="rId28" w:history="1">
        <w:r w:rsidRPr="00EB6BE6">
          <w:rPr>
            <w:rStyle w:val="a7"/>
            <w:rFonts w:ascii="Times New Roman" w:hAnsi="Times New Roman"/>
            <w:color w:val="0000FF"/>
            <w:sz w:val="28"/>
            <w:szCs w:val="28"/>
            <w:u w:val="none"/>
            <w:lang w:eastAsia="ru-RU"/>
          </w:rPr>
          <w:t>подпрограмме 5</w:t>
        </w:r>
      </w:hyperlink>
      <w:r w:rsidRPr="00EB6BE6">
        <w:rPr>
          <w:rStyle w:val="a7"/>
          <w:rFonts w:ascii="Times New Roman" w:hAnsi="Times New Roman"/>
          <w:color w:val="0000FF"/>
          <w:sz w:val="24"/>
          <w:szCs w:val="24"/>
          <w:u w:val="none"/>
          <w:lang w:eastAsia="ru-RU"/>
        </w:rPr>
        <w:t xml:space="preserve"> </w:t>
      </w:r>
      <w:r w:rsidRPr="00EB6BE6">
        <w:rPr>
          <w:rFonts w:ascii="Times New Roman" w:eastAsiaTheme="minorHAnsi" w:hAnsi="Times New Roman"/>
          <w:sz w:val="28"/>
          <w:szCs w:val="28"/>
        </w:rPr>
        <w:t>"Экономика замкнутого цикла":</w:t>
      </w:r>
      <w:r w:rsidRPr="00EB6BE6">
        <w:rPr>
          <w:rFonts w:ascii="Times New Roman" w:eastAsiaTheme="minorHAnsi" w:hAnsi="Times New Roman"/>
          <w:bCs/>
          <w:sz w:val="28"/>
          <w:szCs w:val="28"/>
        </w:rPr>
        <w:t>»;</w:t>
      </w:r>
    </w:p>
    <w:p w14:paraId="74554EF3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7C2B17F" w14:textId="1E74A918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B6BE6">
        <w:rPr>
          <w:rFonts w:ascii="Times New Roman" w:eastAsiaTheme="minorHAnsi" w:hAnsi="Times New Roman"/>
          <w:bCs/>
          <w:sz w:val="28"/>
          <w:szCs w:val="28"/>
        </w:rPr>
        <w:t xml:space="preserve">5) раздел </w:t>
      </w:r>
      <w:r w:rsidRPr="00EB6BE6">
        <w:rPr>
          <w:rFonts w:ascii="Times New Roman" w:eastAsiaTheme="minorHAnsi" w:hAnsi="Times New Roman"/>
          <w:bCs/>
          <w:sz w:val="28"/>
          <w:szCs w:val="28"/>
          <w:lang w:val="en-US"/>
        </w:rPr>
        <w:t>V</w:t>
      </w:r>
      <w:r w:rsidRPr="00EB6BE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26614" w:rsidRPr="00EB6BE6">
        <w:rPr>
          <w:rFonts w:ascii="Times New Roman" w:eastAsiaTheme="minorHAnsi" w:hAnsi="Times New Roman"/>
          <w:sz w:val="28"/>
          <w:szCs w:val="28"/>
        </w:rPr>
        <w:t>изложить в следующей редакции</w:t>
      </w:r>
      <w:r w:rsidRPr="00EB6BE6">
        <w:rPr>
          <w:rFonts w:ascii="Times New Roman" w:eastAsiaTheme="minorHAnsi" w:hAnsi="Times New Roman"/>
          <w:bCs/>
          <w:sz w:val="28"/>
          <w:szCs w:val="28"/>
        </w:rPr>
        <w:t>:</w:t>
      </w:r>
    </w:p>
    <w:p w14:paraId="53201A4B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757"/>
        <w:gridCol w:w="936"/>
        <w:gridCol w:w="1623"/>
        <w:gridCol w:w="1496"/>
      </w:tblGrid>
      <w:tr w:rsidR="0082503A" w:rsidRPr="00EB6BE6" w14:paraId="36F9CFA7" w14:textId="77777777" w:rsidTr="00480A88">
        <w:tc>
          <w:tcPr>
            <w:tcW w:w="562" w:type="dxa"/>
            <w:vAlign w:val="center"/>
          </w:tcPr>
          <w:p w14:paraId="119DA230" w14:textId="2BA5584A" w:rsidR="0082503A" w:rsidRPr="00EB6BE6" w:rsidRDefault="00226614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>N п/п</w:t>
            </w:r>
          </w:p>
        </w:tc>
        <w:tc>
          <w:tcPr>
            <w:tcW w:w="1843" w:type="dxa"/>
            <w:vAlign w:val="center"/>
          </w:tcPr>
          <w:p w14:paraId="6763D756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701" w:type="dxa"/>
            <w:vAlign w:val="center"/>
          </w:tcPr>
          <w:p w14:paraId="7C48FE8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757" w:type="dxa"/>
            <w:vAlign w:val="center"/>
          </w:tcPr>
          <w:p w14:paraId="17590CF6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36" w:type="dxa"/>
            <w:vAlign w:val="center"/>
          </w:tcPr>
          <w:p w14:paraId="4E52E859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Реквизиты</w:t>
            </w:r>
          </w:p>
        </w:tc>
        <w:tc>
          <w:tcPr>
            <w:tcW w:w="1623" w:type="dxa"/>
            <w:vAlign w:val="center"/>
          </w:tcPr>
          <w:p w14:paraId="5DA873E6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1496" w:type="dxa"/>
            <w:vAlign w:val="center"/>
          </w:tcPr>
          <w:p w14:paraId="22732908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82503A" w:rsidRPr="00EB6BE6" w14:paraId="44854746" w14:textId="77777777" w:rsidTr="00480A88">
        <w:tc>
          <w:tcPr>
            <w:tcW w:w="562" w:type="dxa"/>
            <w:vAlign w:val="center"/>
          </w:tcPr>
          <w:p w14:paraId="28A018E7" w14:textId="77777777" w:rsidR="0082503A" w:rsidRPr="00EB6BE6" w:rsidRDefault="0082503A" w:rsidP="00901242">
            <w:pPr>
              <w:widowControl w:val="0"/>
              <w:tabs>
                <w:tab w:val="left" w:pos="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0E82A9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5B6A01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14:paraId="4A27BBBD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vAlign w:val="center"/>
          </w:tcPr>
          <w:p w14:paraId="715A1C65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hanging="9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  <w:vAlign w:val="center"/>
          </w:tcPr>
          <w:p w14:paraId="29004D9F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14:paraId="0BAE9B3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82503A" w:rsidRPr="00EB6BE6" w14:paraId="2A5CF512" w14:textId="77777777" w:rsidTr="00480A88">
        <w:tc>
          <w:tcPr>
            <w:tcW w:w="562" w:type="dxa"/>
          </w:tcPr>
          <w:p w14:paraId="480C2E68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7141B008" w14:textId="53FB3A18" w:rsidR="008C3F1D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Паспорт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государственной программы</w:t>
            </w:r>
            <w:r w:rsidR="008C3F1D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65D2DCA" w14:textId="23AB8E7A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2685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4A598FCC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68EE55C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1A5EB1BB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3DD50A02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30EDB59C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30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22E53AC2" w14:textId="77777777" w:rsidTr="00480A88">
        <w:tc>
          <w:tcPr>
            <w:tcW w:w="562" w:type="dxa"/>
          </w:tcPr>
          <w:p w14:paraId="4B326D62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689B2B21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Стратегические </w:t>
            </w:r>
            <w:hyperlink r:id="rId31" w:history="1">
              <w:r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приоритеты</w:t>
              </w:r>
            </w:hyperlink>
          </w:p>
        </w:tc>
        <w:tc>
          <w:tcPr>
            <w:tcW w:w="1701" w:type="dxa"/>
          </w:tcPr>
          <w:p w14:paraId="23D28BB9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5F46FFE9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41D4875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11587AC2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A6A24C5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25114733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32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1B44651F" w14:textId="77777777" w:rsidTr="00480A88">
        <w:tc>
          <w:tcPr>
            <w:tcW w:w="562" w:type="dxa"/>
          </w:tcPr>
          <w:p w14:paraId="4F0BE60A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1684E501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33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Структура</w:t>
              </w:r>
            </w:hyperlink>
          </w:p>
        </w:tc>
        <w:tc>
          <w:tcPr>
            <w:tcW w:w="1701" w:type="dxa"/>
          </w:tcPr>
          <w:p w14:paraId="035202E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7C45F97C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2380F24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24DB4B50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BE4F469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69812A65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34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08.11.2023 N 813 (ред. от 17.09.2025) "Об утверждении государственной программы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4306F25A" w14:textId="77777777" w:rsidTr="00480A88">
        <w:tc>
          <w:tcPr>
            <w:tcW w:w="562" w:type="dxa"/>
          </w:tcPr>
          <w:p w14:paraId="29E8167A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14:paraId="47B31359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35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Показатели</w:t>
              </w:r>
            </w:hyperlink>
          </w:p>
        </w:tc>
        <w:tc>
          <w:tcPr>
            <w:tcW w:w="1701" w:type="dxa"/>
          </w:tcPr>
          <w:p w14:paraId="3BFA0CAF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02C556C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679E51BA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3FB2331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325E3CF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64559A22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36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4B434EC3" w14:textId="77777777" w:rsidTr="00480A88">
        <w:tc>
          <w:tcPr>
            <w:tcW w:w="562" w:type="dxa"/>
          </w:tcPr>
          <w:p w14:paraId="7C8C450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14:paraId="2C4111AF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37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Прокси-показатели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подпрограммы "Охрана и воспроизводство объектов животного мира в Республике Тыва" государственной программы "Воспроизводство и использование природных ресурсов Республики Тыва"</w:t>
            </w:r>
          </w:p>
        </w:tc>
        <w:tc>
          <w:tcPr>
            <w:tcW w:w="1701" w:type="dxa"/>
          </w:tcPr>
          <w:p w14:paraId="57502F0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3A29122F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54AB6B7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4F469EA1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63405DA1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Государственный комитет по охране объектов животного мира Республики Тыва</w:t>
            </w:r>
          </w:p>
        </w:tc>
        <w:tc>
          <w:tcPr>
            <w:tcW w:w="1496" w:type="dxa"/>
          </w:tcPr>
          <w:p w14:paraId="3754CCD8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38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773E0C5F" w14:textId="77777777" w:rsidTr="00480A88">
        <w:tc>
          <w:tcPr>
            <w:tcW w:w="562" w:type="dxa"/>
          </w:tcPr>
          <w:p w14:paraId="703175F0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348675F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Помесячный </w:t>
            </w:r>
            <w:hyperlink r:id="rId39" w:history="1">
              <w:r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план</w:t>
              </w:r>
            </w:hyperlink>
          </w:p>
        </w:tc>
        <w:tc>
          <w:tcPr>
            <w:tcW w:w="1701" w:type="dxa"/>
          </w:tcPr>
          <w:p w14:paraId="25696A3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581C8AC2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5A0418F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6A3E38BB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01353F1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308847FA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40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08.11.2023 N 813 (ред. от 17.09.2025) "Об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5AD99722" w14:textId="77777777" w:rsidTr="00480A88">
        <w:tc>
          <w:tcPr>
            <w:tcW w:w="562" w:type="dxa"/>
          </w:tcPr>
          <w:p w14:paraId="226D8E7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</w:tcPr>
          <w:p w14:paraId="5FFEA805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Ресурсное </w:t>
            </w:r>
            <w:hyperlink r:id="rId41" w:history="1">
              <w:r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обеспечение</w:t>
              </w:r>
            </w:hyperlink>
          </w:p>
        </w:tc>
        <w:tc>
          <w:tcPr>
            <w:tcW w:w="1701" w:type="dxa"/>
          </w:tcPr>
          <w:p w14:paraId="4780A44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2D2B172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6924FBF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4AE29AFA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26052C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74542342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42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11FF0E23" w14:textId="77777777" w:rsidTr="00480A88">
        <w:tc>
          <w:tcPr>
            <w:tcW w:w="562" w:type="dxa"/>
          </w:tcPr>
          <w:p w14:paraId="6887CC70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</w:tcPr>
          <w:p w14:paraId="3CBAE3C4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3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Перечень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>объектов и прикладных научных исследований, выполняемых по договорам о проведении научно-исследовательских работ</w:t>
            </w:r>
          </w:p>
        </w:tc>
        <w:tc>
          <w:tcPr>
            <w:tcW w:w="1701" w:type="dxa"/>
          </w:tcPr>
          <w:p w14:paraId="68C0B270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438A6388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2F19210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72144A4D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F73607D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58496045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44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20D14ADE" w14:textId="77777777" w:rsidTr="00480A88">
        <w:tc>
          <w:tcPr>
            <w:tcW w:w="562" w:type="dxa"/>
          </w:tcPr>
          <w:p w14:paraId="00CE0AB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7B7ECD12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5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Методика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оценки эффективности реализации </w:t>
            </w:r>
            <w:hyperlink r:id="rId46" w:history="1">
              <w:r w:rsidR="0082503A" w:rsidRPr="00EB6BE6">
                <w:rPr>
                  <w:rFonts w:ascii="Times New Roman" w:eastAsiaTheme="minorHAnsi" w:hAnsi="Times New Roman"/>
                  <w:sz w:val="24"/>
                  <w:szCs w:val="24"/>
                </w:rPr>
                <w:t>Программы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"Воспроизводст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 и использование природных ресурсов"</w:t>
            </w:r>
          </w:p>
        </w:tc>
        <w:tc>
          <w:tcPr>
            <w:tcW w:w="1701" w:type="dxa"/>
          </w:tcPr>
          <w:p w14:paraId="4A8E38A1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4D1F5F11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Об утверждении государственной программы "Воспроизводство и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использование природных ресурсов"</w:t>
            </w:r>
          </w:p>
        </w:tc>
        <w:tc>
          <w:tcPr>
            <w:tcW w:w="936" w:type="dxa"/>
          </w:tcPr>
          <w:p w14:paraId="478EDC3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 08.11.2023 N 813</w:t>
            </w:r>
          </w:p>
          <w:p w14:paraId="4EA2863D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4C04B9B6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Министерство лесного хозяйства и природопользования Республики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Тыва</w:t>
            </w:r>
          </w:p>
        </w:tc>
        <w:tc>
          <w:tcPr>
            <w:tcW w:w="1496" w:type="dxa"/>
          </w:tcPr>
          <w:p w14:paraId="6C555601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47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048E906A" w14:textId="77777777" w:rsidTr="00480A88">
        <w:tc>
          <w:tcPr>
            <w:tcW w:w="562" w:type="dxa"/>
          </w:tcPr>
          <w:p w14:paraId="1831ECB6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</w:tcPr>
          <w:p w14:paraId="4E52AF39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8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Методика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оценки эффективности реализации </w:t>
            </w:r>
            <w:hyperlink r:id="rId49" w:history="1">
              <w:r w:rsidR="0082503A" w:rsidRPr="00EB6BE6">
                <w:rPr>
                  <w:rFonts w:ascii="Times New Roman" w:eastAsiaTheme="minorHAnsi" w:hAnsi="Times New Roman"/>
                  <w:sz w:val="24"/>
                  <w:szCs w:val="24"/>
                </w:rPr>
                <w:t>Подпрограммы 2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"Развитие лесного хозяйства Республики Тыва" "Воспроизводство и использование природных ресурсов"</w:t>
            </w:r>
          </w:p>
        </w:tc>
        <w:tc>
          <w:tcPr>
            <w:tcW w:w="1701" w:type="dxa"/>
          </w:tcPr>
          <w:p w14:paraId="551904E2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3BDD308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2F9AE656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6483356D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18A57BA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1F8676F6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50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01846390" w14:textId="77777777" w:rsidTr="00480A88">
        <w:tc>
          <w:tcPr>
            <w:tcW w:w="562" w:type="dxa"/>
          </w:tcPr>
          <w:p w14:paraId="6C46EC3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</w:tcPr>
          <w:p w14:paraId="77E05B7B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51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Методика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оценки эффективности </w:t>
            </w:r>
            <w:hyperlink r:id="rId52" w:history="1">
              <w:r w:rsidR="0082503A" w:rsidRPr="00EB6BE6">
                <w:rPr>
                  <w:rFonts w:ascii="Times New Roman" w:eastAsiaTheme="minorHAnsi" w:hAnsi="Times New Roman"/>
                  <w:sz w:val="24"/>
                  <w:szCs w:val="24"/>
                </w:rPr>
                <w:t>Подпрограммы 3</w:t>
              </w:r>
            </w:hyperlink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"Охрана и воспроизводство объектов животного мира в Республике Тыва" государственной программы "Воспроизводство и использование природных ресурсов Республики Тыва"</w:t>
            </w:r>
          </w:p>
        </w:tc>
        <w:tc>
          <w:tcPr>
            <w:tcW w:w="1701" w:type="dxa"/>
          </w:tcPr>
          <w:p w14:paraId="752280BB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47B17A4C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7EAD92E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63E93A80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5761C2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Государственный комитет по охране объектов животного мира Республики Тыва</w:t>
            </w:r>
          </w:p>
        </w:tc>
        <w:tc>
          <w:tcPr>
            <w:tcW w:w="1496" w:type="dxa"/>
          </w:tcPr>
          <w:p w14:paraId="1F224A2D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53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77CAACC7" w14:textId="77777777" w:rsidTr="00480A88">
        <w:tc>
          <w:tcPr>
            <w:tcW w:w="562" w:type="dxa"/>
          </w:tcPr>
          <w:p w14:paraId="4EEC3C2A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57CD0195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54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Методика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расчета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показателей государственной программы Республики Тыва "Воспроизводство и использование природных ресурсов Республике Тыва"</w:t>
            </w:r>
          </w:p>
        </w:tc>
        <w:tc>
          <w:tcPr>
            <w:tcW w:w="1701" w:type="dxa"/>
          </w:tcPr>
          <w:p w14:paraId="6EC28CC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постановление Правительства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Республики Тыва</w:t>
            </w:r>
          </w:p>
        </w:tc>
        <w:tc>
          <w:tcPr>
            <w:tcW w:w="1757" w:type="dxa"/>
          </w:tcPr>
          <w:p w14:paraId="389F1AAA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 утверждении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4ACEAF1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 08.11.2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023 N 813</w:t>
            </w:r>
          </w:p>
          <w:p w14:paraId="7620F70C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69B28FCD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Министерство лесного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хозяйства и природопользования Республики Тыва</w:t>
            </w:r>
          </w:p>
        </w:tc>
        <w:tc>
          <w:tcPr>
            <w:tcW w:w="1496" w:type="dxa"/>
          </w:tcPr>
          <w:p w14:paraId="0243A2D6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55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12334477" w14:textId="77777777" w:rsidTr="00480A88">
        <w:tc>
          <w:tcPr>
            <w:tcW w:w="562" w:type="dxa"/>
          </w:tcPr>
          <w:p w14:paraId="3553419C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43" w:type="dxa"/>
          </w:tcPr>
          <w:p w14:paraId="5608DD0E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56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Порядок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воздействия вод</w:t>
            </w:r>
          </w:p>
        </w:tc>
        <w:tc>
          <w:tcPr>
            <w:tcW w:w="1701" w:type="dxa"/>
          </w:tcPr>
          <w:p w14:paraId="2D1544B1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23F915A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25BFF82A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50A036F4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D69045C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30D90F78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57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08.11.2023 N 813 (ред. от 17.09.2025) "Об утверждении государственной программы Республики Тыва "Воспроизводство и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4F3C44B1" w14:textId="77777777" w:rsidTr="00480A88">
        <w:tc>
          <w:tcPr>
            <w:tcW w:w="562" w:type="dxa"/>
          </w:tcPr>
          <w:p w14:paraId="53D642D9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3" w:type="dxa"/>
          </w:tcPr>
          <w:p w14:paraId="5DCF72D2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58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Порядок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>предоставления субсидий из республиканского бюджета Республики Тыва бюджетам муниципальных образований Республики Тыва на реализацию отдельных мероприятий в области обращения с твердыми коммунальными отходами</w:t>
            </w:r>
          </w:p>
        </w:tc>
        <w:tc>
          <w:tcPr>
            <w:tcW w:w="1701" w:type="dxa"/>
          </w:tcPr>
          <w:p w14:paraId="7A74C305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6C6A83C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4D4DADE0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381442B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C50463C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2EA3713F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59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1914B9BF" w14:textId="77777777" w:rsidTr="00480A88">
        <w:tc>
          <w:tcPr>
            <w:tcW w:w="562" w:type="dxa"/>
          </w:tcPr>
          <w:p w14:paraId="56242D17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3" w:type="dxa"/>
          </w:tcPr>
          <w:p w14:paraId="44E2AFAF" w14:textId="77777777" w:rsidR="0082503A" w:rsidRPr="00EB6BE6" w:rsidRDefault="00E03B72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60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Правила</w:t>
              </w:r>
            </w:hyperlink>
            <w:r w:rsidR="0082503A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82503A" w:rsidRPr="00EB6BE6">
              <w:rPr>
                <w:rFonts w:ascii="Times New Roman" w:eastAsiaTheme="minorHAnsi" w:hAnsi="Times New Roman"/>
                <w:sz w:val="24"/>
                <w:szCs w:val="24"/>
              </w:rPr>
              <w:t>предоставления субсидии на возмещение недополученных доходов, связанных с применением государственных регулируемых цен в сфере обращения с твердыми коммунальными отходами</w:t>
            </w:r>
          </w:p>
        </w:tc>
        <w:tc>
          <w:tcPr>
            <w:tcW w:w="1701" w:type="dxa"/>
          </w:tcPr>
          <w:p w14:paraId="477AAEBB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488E13D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0D9B61F8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1D0A122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6683333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0680DFC2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61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Постановление Правительства Республики Тыва от 08.11.2023 N 813 (ред. от 17.09.2025) "Об утверждении государственной программы 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  <w:tr w:rsidR="0082503A" w:rsidRPr="00EB6BE6" w14:paraId="5F530316" w14:textId="77777777" w:rsidTr="00480A88">
        <w:tc>
          <w:tcPr>
            <w:tcW w:w="562" w:type="dxa"/>
          </w:tcPr>
          <w:p w14:paraId="4B268491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14:paraId="1FB880A6" w14:textId="5E0A3974" w:rsidR="0082503A" w:rsidRPr="00EB6BE6" w:rsidRDefault="00701243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предоставления субсидий из республиканского бюджета Республики Тыва бюджетам муниципальных образований Республики Тыва на создание мест (площадок) накопления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твердых коммунальных отходов</w:t>
            </w:r>
          </w:p>
        </w:tc>
        <w:tc>
          <w:tcPr>
            <w:tcW w:w="1701" w:type="dxa"/>
          </w:tcPr>
          <w:p w14:paraId="042C2F35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2E1BC1FF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"Воспроизводство и использование природных ресурсов"</w:t>
            </w:r>
          </w:p>
        </w:tc>
        <w:tc>
          <w:tcPr>
            <w:tcW w:w="936" w:type="dxa"/>
          </w:tcPr>
          <w:p w14:paraId="79EE20E2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от 08.11.2023 N 813</w:t>
            </w:r>
          </w:p>
          <w:p w14:paraId="3F7088B8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B39D62E" w14:textId="77777777" w:rsidR="0082503A" w:rsidRPr="00EB6BE6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54DA8CA9" w14:textId="77777777" w:rsidR="0082503A" w:rsidRPr="00EB6BE6" w:rsidRDefault="00E03B72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</w:pPr>
            <w:hyperlink r:id="rId62" w:tooltip="Ссылка на КонсультантПлюс" w:history="1"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 xml:space="preserve">Постановление Правительства Республики Тыва от 08.11.2023 N 813 (ред. от 17.09.2025) "Об утверждении государственной программы </w:t>
              </w:r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lastRenderedPageBreak/>
                <w:t>Республики Тыва "Воспроизводство и использование природных ресурсов Республики Тыва" и о признании утратившими силу некоторых постановлений Правительства Республики Тыва" {</w:t>
              </w:r>
              <w:proofErr w:type="spellStart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КонсультантПлюс</w:t>
              </w:r>
              <w:proofErr w:type="spellEnd"/>
              <w:r w:rsidR="0082503A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}</w:t>
              </w:r>
            </w:hyperlink>
          </w:p>
        </w:tc>
      </w:tr>
    </w:tbl>
    <w:p w14:paraId="0EAA5F14" w14:textId="77777777" w:rsidR="0082503A" w:rsidRPr="00EB6BE6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B6BE6">
        <w:rPr>
          <w:rFonts w:ascii="Times New Roman" w:eastAsiaTheme="minorHAnsi" w:hAnsi="Times New Roman"/>
          <w:bCs/>
          <w:sz w:val="28"/>
          <w:szCs w:val="28"/>
        </w:rPr>
        <w:lastRenderedPageBreak/>
        <w:t>»;</w:t>
      </w:r>
    </w:p>
    <w:p w14:paraId="2942277C" w14:textId="50375879" w:rsidR="0094779B" w:rsidRPr="00EB6BE6" w:rsidRDefault="00E924E5" w:rsidP="009012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B6BE6">
        <w:rPr>
          <w:rFonts w:ascii="Times New Roman" w:hAnsi="Times New Roman"/>
          <w:color w:val="000000"/>
          <w:sz w:val="28"/>
          <w:szCs w:val="28"/>
        </w:rPr>
        <w:t>2</w:t>
      </w:r>
      <w:r w:rsidR="00630757" w:rsidRPr="00EB6BE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94779B" w:rsidRPr="00EB6BE6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94779B" w:rsidRPr="00EB6BE6"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 w:rsidR="00300A14" w:rsidRPr="00EB6BE6">
        <w:rPr>
          <w:rFonts w:ascii="Times New Roman" w:hAnsi="Times New Roman"/>
          <w:color w:val="000000"/>
          <w:sz w:val="28"/>
          <w:szCs w:val="28"/>
        </w:rPr>
        <w:t xml:space="preserve"> Программы и</w:t>
      </w:r>
      <w:r w:rsidR="0094779B" w:rsidRPr="00EB6BE6">
        <w:rPr>
          <w:rFonts w:ascii="Times New Roman" w:hAnsi="Times New Roman"/>
          <w:color w:val="000000"/>
          <w:sz w:val="28"/>
          <w:szCs w:val="28"/>
        </w:rPr>
        <w:t>зложить в следующей редакции:</w:t>
      </w:r>
    </w:p>
    <w:p w14:paraId="69F194A4" w14:textId="77777777" w:rsidR="0094779B" w:rsidRPr="00EB6BE6" w:rsidRDefault="0094779B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EB6BE6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73E03430" w14:textId="77777777" w:rsidR="0094779B" w:rsidRPr="00EB6BE6" w:rsidRDefault="0094779B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  <w:sectPr w:rsidR="0094779B" w:rsidRPr="00EB6BE6" w:rsidSect="004E36D1">
          <w:headerReference w:type="default" r:id="rId63"/>
          <w:headerReference w:type="first" r:id="rId64"/>
          <w:pgSz w:w="11900" w:h="16800"/>
          <w:pgMar w:top="567" w:right="701" w:bottom="567" w:left="1276" w:header="720" w:footer="720" w:gutter="0"/>
          <w:cols w:space="720"/>
          <w:docGrid w:linePitch="326"/>
        </w:sectPr>
      </w:pPr>
    </w:p>
    <w:p w14:paraId="7B3F02C1" w14:textId="77777777" w:rsidR="0094779B" w:rsidRPr="00EB6BE6" w:rsidRDefault="0094779B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CA71E78" w14:textId="53AB090E" w:rsidR="0094779B" w:rsidRPr="00EB6BE6" w:rsidRDefault="0094779B" w:rsidP="00901242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EB6BE6">
        <w:rPr>
          <w:rFonts w:ascii="Times New Roman" w:hAnsi="Times New Roman"/>
          <w:bCs/>
          <w:color w:val="000000"/>
          <w:sz w:val="28"/>
          <w:szCs w:val="28"/>
        </w:rPr>
        <w:t xml:space="preserve">«VI. </w:t>
      </w:r>
      <w:r w:rsidR="0073646E" w:rsidRPr="00EB6BE6">
        <w:rPr>
          <w:rFonts w:ascii="Times New Roman" w:hAnsi="Times New Roman"/>
          <w:bCs/>
          <w:color w:val="000000"/>
          <w:sz w:val="28"/>
          <w:szCs w:val="28"/>
        </w:rPr>
        <w:t xml:space="preserve">Структура </w:t>
      </w:r>
      <w:r w:rsidRPr="00EB6BE6">
        <w:rPr>
          <w:rFonts w:ascii="Times New Roman" w:hAnsi="Times New Roman"/>
          <w:bCs/>
          <w:color w:val="000000"/>
          <w:sz w:val="28"/>
          <w:szCs w:val="28"/>
        </w:rPr>
        <w:t>государственной программы Республики Тыва «</w:t>
      </w:r>
      <w:r w:rsidR="00716132" w:rsidRPr="00EB6BE6">
        <w:rPr>
          <w:rFonts w:ascii="Times New Roman" w:hAnsi="Times New Roman"/>
          <w:bCs/>
          <w:color w:val="000000"/>
          <w:sz w:val="28"/>
          <w:szCs w:val="28"/>
        </w:rPr>
        <w:t>Воспроизводство и использование природных ресурсов Республики Тыва</w:t>
      </w:r>
      <w:r w:rsidRPr="00EB6BE6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14:paraId="638731EE" w14:textId="77777777" w:rsidR="005A2B9B" w:rsidRPr="00EB6BE6" w:rsidRDefault="005A2B9B" w:rsidP="00901242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6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0"/>
        <w:gridCol w:w="5722"/>
        <w:gridCol w:w="6462"/>
        <w:gridCol w:w="10"/>
        <w:gridCol w:w="336"/>
        <w:gridCol w:w="10"/>
      </w:tblGrid>
      <w:tr w:rsidR="00ED7498" w:rsidRPr="00EB6BE6" w14:paraId="417E7B1C" w14:textId="77777777" w:rsidTr="007B4E83">
        <w:trPr>
          <w:gridAfter w:val="2"/>
          <w:wAfter w:w="346" w:type="dxa"/>
          <w:tblHeader/>
          <w:jc w:val="center"/>
        </w:trPr>
        <w:tc>
          <w:tcPr>
            <w:tcW w:w="3680" w:type="dxa"/>
          </w:tcPr>
          <w:p w14:paraId="7248AED8" w14:textId="77777777" w:rsidR="00ED7498" w:rsidRPr="00EB6BE6" w:rsidRDefault="00ED749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722" w:type="dxa"/>
          </w:tcPr>
          <w:p w14:paraId="696878B8" w14:textId="77777777" w:rsidR="00ED7498" w:rsidRPr="00EB6BE6" w:rsidRDefault="00ED749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</w:p>
          <w:p w14:paraId="67EC2C8B" w14:textId="77777777" w:rsidR="00ED7498" w:rsidRPr="00EB6BE6" w:rsidRDefault="00ED749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472" w:type="dxa"/>
            <w:gridSpan w:val="2"/>
            <w:tcBorders>
              <w:bottom w:val="single" w:sz="4" w:space="0" w:color="auto"/>
            </w:tcBorders>
          </w:tcPr>
          <w:p w14:paraId="6A75BA71" w14:textId="77777777" w:rsidR="00ED7498" w:rsidRPr="00EB6BE6" w:rsidRDefault="00ED749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ED7498" w:rsidRPr="00EB6BE6" w14:paraId="484B5842" w14:textId="77777777" w:rsidTr="007B4E83">
        <w:trPr>
          <w:gridAfter w:val="2"/>
          <w:wAfter w:w="346" w:type="dxa"/>
          <w:jc w:val="center"/>
        </w:trPr>
        <w:tc>
          <w:tcPr>
            <w:tcW w:w="3680" w:type="dxa"/>
          </w:tcPr>
          <w:p w14:paraId="2C45B6E4" w14:textId="77777777" w:rsidR="00ED7498" w:rsidRPr="00EB6BE6" w:rsidRDefault="00ED7498" w:rsidP="009012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hyperlink w:anchor="P36">
              <w:r w:rsidRPr="00EB6BE6">
                <w:rPr>
                  <w:rFonts w:ascii="Times New Roman" w:hAnsi="Times New Roman"/>
                  <w:sz w:val="24"/>
                  <w:szCs w:val="24"/>
                </w:rPr>
                <w:t>программа</w:t>
              </w:r>
            </w:hyperlink>
            <w:r w:rsidRPr="00EB6BE6">
              <w:rPr>
                <w:rFonts w:ascii="Times New Roman" w:hAnsi="Times New Roman"/>
                <w:sz w:val="24"/>
                <w:szCs w:val="24"/>
              </w:rPr>
              <w:t xml:space="preserve"> Республики Тыва «</w:t>
            </w:r>
            <w:r w:rsidR="00716132" w:rsidRPr="00EB6BE6">
              <w:rPr>
                <w:rFonts w:ascii="Times New Roman" w:hAnsi="Times New Roman"/>
                <w:sz w:val="24"/>
                <w:szCs w:val="24"/>
              </w:rPr>
              <w:t>Воспроизводство и использование природных ресурсов Республики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 xml:space="preserve"> Тыва»</w:t>
            </w:r>
          </w:p>
        </w:tc>
        <w:tc>
          <w:tcPr>
            <w:tcW w:w="5722" w:type="dxa"/>
          </w:tcPr>
          <w:p w14:paraId="0E680124" w14:textId="7E39BB60" w:rsidR="009E51AC" w:rsidRPr="00EB6BE6" w:rsidRDefault="009E51AC" w:rsidP="00901242">
            <w:pPr>
              <w:autoSpaceDE w:val="0"/>
              <w:autoSpaceDN w:val="0"/>
              <w:adjustRightInd w:val="0"/>
              <w:spacing w:after="0" w:line="240" w:lineRule="auto"/>
              <w:ind w:hanging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42FBA" w:rsidRPr="00EB6BE6">
              <w:rPr>
                <w:rFonts w:ascii="Times New Roman" w:eastAsiaTheme="minorHAnsi" w:hAnsi="Times New Roman"/>
                <w:sz w:val="24"/>
                <w:szCs w:val="24"/>
              </w:rPr>
              <w:t>обеспечение защиты населения и объектов экономики от негативного воздействия вод на территории Республики Тыва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007148" w14:textId="551E5824" w:rsidR="009E51AC" w:rsidRPr="00EB6BE6" w:rsidRDefault="009E51AC" w:rsidP="00901242">
            <w:pPr>
              <w:autoSpaceDE w:val="0"/>
              <w:autoSpaceDN w:val="0"/>
              <w:adjustRightInd w:val="0"/>
              <w:spacing w:after="0" w:line="240" w:lineRule="auto"/>
              <w:ind w:hanging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4C51B9" w:rsidRPr="00EB6BE6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06048A" w:rsidRPr="00EB6BE6">
              <w:rPr>
                <w:rFonts w:ascii="Times New Roman" w:hAnsi="Times New Roman"/>
                <w:sz w:val="24"/>
                <w:szCs w:val="24"/>
              </w:rPr>
              <w:t>переданных</w:t>
            </w:r>
            <w:r w:rsidR="004C51B9" w:rsidRPr="00EB6BE6">
              <w:rPr>
                <w:rFonts w:ascii="Times New Roman" w:hAnsi="Times New Roman"/>
                <w:sz w:val="24"/>
                <w:szCs w:val="24"/>
              </w:rPr>
              <w:t xml:space="preserve"> полномочий в области лесных отношений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EC0085" w14:textId="7531D81F" w:rsidR="00142FBA" w:rsidRPr="00EB6BE6" w:rsidRDefault="00142FBA" w:rsidP="00901242">
            <w:pPr>
              <w:autoSpaceDE w:val="0"/>
              <w:autoSpaceDN w:val="0"/>
              <w:adjustRightInd w:val="0"/>
              <w:spacing w:after="0" w:line="240" w:lineRule="auto"/>
              <w:ind w:hanging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3) осуществление отдельных полномочий в области лесных отношений;</w:t>
            </w:r>
          </w:p>
          <w:p w14:paraId="7706C1A0" w14:textId="68E98DDF" w:rsidR="009E51AC" w:rsidRPr="00EB6BE6" w:rsidRDefault="00142FBA" w:rsidP="00901242">
            <w:pPr>
              <w:autoSpaceDE w:val="0"/>
              <w:autoSpaceDN w:val="0"/>
              <w:adjustRightInd w:val="0"/>
              <w:spacing w:after="0" w:line="240" w:lineRule="auto"/>
              <w:ind w:hanging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4</w:t>
            </w:r>
            <w:r w:rsidR="009E51AC" w:rsidRPr="00EB6BE6">
              <w:rPr>
                <w:rFonts w:ascii="Times New Roman" w:hAnsi="Times New Roman"/>
                <w:sz w:val="24"/>
                <w:szCs w:val="24"/>
              </w:rPr>
              <w:t>) обеспечение сохранения и воспроизводства объектов животного мира и среды их обитания;</w:t>
            </w:r>
          </w:p>
          <w:p w14:paraId="39B7C691" w14:textId="77777777" w:rsidR="00A23EBD" w:rsidRPr="00EB6BE6" w:rsidRDefault="00142FBA" w:rsidP="00901242">
            <w:pPr>
              <w:spacing w:after="0" w:line="240" w:lineRule="auto"/>
              <w:ind w:hanging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5</w:t>
            </w:r>
            <w:r w:rsidR="009E51AC" w:rsidRPr="00EB6BE6">
              <w:rPr>
                <w:rFonts w:ascii="Times New Roman" w:hAnsi="Times New Roman"/>
                <w:sz w:val="24"/>
                <w:szCs w:val="24"/>
              </w:rPr>
              <w:t>) улучшение состояния окружающей среды и обеспечение экологичес</w:t>
            </w:r>
            <w:r w:rsidR="00EB1CD1" w:rsidRPr="00EB6BE6">
              <w:rPr>
                <w:rFonts w:ascii="Times New Roman" w:hAnsi="Times New Roman"/>
                <w:sz w:val="24"/>
                <w:szCs w:val="24"/>
              </w:rPr>
              <w:t>кой безопасности Республики Тыв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3FB7FF82" w14:textId="5DAF68A4" w:rsidR="0006048A" w:rsidRPr="00EB6BE6" w:rsidRDefault="0006048A" w:rsidP="00901242">
            <w:pPr>
              <w:spacing w:after="0" w:line="240" w:lineRule="auto"/>
              <w:ind w:hanging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предотвращение негативного воздействия отходов на окружающую среду и здоровье населения, обеспечение санитарно-эпидемиологического и экологического благополучия на территории Республики Тыва</w:t>
            </w:r>
          </w:p>
        </w:tc>
        <w:tc>
          <w:tcPr>
            <w:tcW w:w="6472" w:type="dxa"/>
            <w:gridSpan w:val="2"/>
            <w:tcBorders>
              <w:bottom w:val="nil"/>
            </w:tcBorders>
          </w:tcPr>
          <w:p w14:paraId="739578E1" w14:textId="52C3CB1D" w:rsidR="00ED7498" w:rsidRPr="00EB6BE6" w:rsidRDefault="00ED749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498" w:rsidRPr="00EB6BE6" w14:paraId="1060AD99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0D85B405" w14:textId="77777777" w:rsidR="00ED7498" w:rsidRPr="00EB6BE6" w:rsidRDefault="00ED7498" w:rsidP="00901242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260"/>
            <w:bookmarkEnd w:id="1"/>
            <w:r w:rsidRPr="00EB6BE6">
              <w:rPr>
                <w:rFonts w:ascii="Times New Roman" w:hAnsi="Times New Roman"/>
                <w:sz w:val="24"/>
                <w:szCs w:val="24"/>
              </w:rPr>
              <w:t>1. Направление (подпрограмма) 1 «</w:t>
            </w:r>
            <w:r w:rsidR="005822D0" w:rsidRPr="00EB6BE6">
              <w:rPr>
                <w:rFonts w:ascii="Times New Roman" w:hAnsi="Times New Roman"/>
                <w:sz w:val="24"/>
                <w:szCs w:val="24"/>
              </w:rPr>
              <w:t>Обеспечение защиты населения и объектов экономики от негативного воздействия вод на территории Республики Тыва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57E7B3" w14:textId="197CB923" w:rsidR="00B253EB" w:rsidRPr="00EB6BE6" w:rsidRDefault="00B253EB" w:rsidP="00901242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(куратор – и</w:t>
            </w:r>
            <w:r w:rsidR="00BC05AF" w:rsidRPr="00EB6BE6">
              <w:rPr>
                <w:rFonts w:ascii="Times New Roman" w:hAnsi="Times New Roman"/>
                <w:sz w:val="24"/>
                <w:szCs w:val="24"/>
              </w:rPr>
              <w:t>сполняющий обязанности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 xml:space="preserve">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sz w:val="24"/>
                <w:szCs w:val="24"/>
              </w:rPr>
              <w:t xml:space="preserve"> У.А.)</w:t>
            </w:r>
          </w:p>
        </w:tc>
      </w:tr>
      <w:tr w:rsidR="00ED7498" w:rsidRPr="00EB6BE6" w14:paraId="1230A479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67F08BD0" w14:textId="1D65A1A4" w:rsidR="00F567C5" w:rsidRPr="00EB6BE6" w:rsidRDefault="00246B9A" w:rsidP="0090124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D749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Ведомственный проект «</w:t>
            </w:r>
            <w:r w:rsidR="001675CE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675CE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апитальный ремонт, капитальное строительство и берегоукрепительные работы гидротехнических сооружений, находящихся на территории Республики Тыва</w:t>
            </w:r>
            <w:r w:rsidR="00ED749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ED7498" w:rsidRPr="00EB6BE6" w14:paraId="110B6079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6F227DBC" w14:textId="77777777" w:rsidR="00ED7498" w:rsidRPr="00EB6BE6" w:rsidRDefault="00ED749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="001675CE"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</w:tcPr>
          <w:p w14:paraId="193E95F4" w14:textId="77777777" w:rsidR="00ED7498" w:rsidRPr="00EB6BE6" w:rsidRDefault="00ED749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 w:rsidR="001675CE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</w:tr>
      <w:tr w:rsidR="00ED7498" w:rsidRPr="00EB6BE6" w14:paraId="41123DC4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7C80C996" w14:textId="066B1AB8" w:rsidR="001675CE" w:rsidRPr="00EB6BE6" w:rsidRDefault="00ED749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 № 1. </w:t>
            </w:r>
            <w:r w:rsidR="00425419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Мероприятия,</w:t>
            </w:r>
            <w:r w:rsidR="001675CE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778F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направленные на капитальный ремонт, капитальное строительство</w:t>
            </w:r>
            <w:r w:rsidR="001675CE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берегоукрепительных работ </w:t>
            </w:r>
            <w:r w:rsidR="001675CE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гидротехнических сооружений, находящихся на территории Республики Тыва</w:t>
            </w:r>
          </w:p>
          <w:p w14:paraId="73C27234" w14:textId="77777777" w:rsidR="00ED7498" w:rsidRPr="00EB6BE6" w:rsidRDefault="00ED7498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2" w:type="dxa"/>
          </w:tcPr>
          <w:p w14:paraId="05A438B2" w14:textId="77777777" w:rsidR="00ED7498" w:rsidRPr="00EB6BE6" w:rsidRDefault="001675CE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осуществление капитального ремонта гидротехнических сооружений, находящихся в собственности субъекта, муниципальной собственности, и бесхозяйных гидротехнических </w:t>
            </w: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сооружений, а также на ликвидацию бесхозяйных гидротехнических сооружений Тувы:</w:t>
            </w:r>
          </w:p>
          <w:p w14:paraId="67C93A9C" w14:textId="353761F1" w:rsidR="001675CE" w:rsidRPr="00EB6BE6" w:rsidRDefault="006C2A37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="007E57C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апитальный ремонт защитной дамбы на р. Чадан г. Чадана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Дзун-Хемчикского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78149BC" w14:textId="64C7FFBC" w:rsidR="007E57CF" w:rsidRPr="00EB6BE6" w:rsidRDefault="007E57CF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2) к</w:t>
            </w:r>
            <w:r w:rsidR="006C2A37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апитальный ремонт защитных дамб у с. </w:t>
            </w:r>
            <w:proofErr w:type="spellStart"/>
            <w:r w:rsidR="006C2A37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="006C2A37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-Элегест </w:t>
            </w:r>
            <w:proofErr w:type="spellStart"/>
            <w:r w:rsidR="006C2A37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Кызылского</w:t>
            </w:r>
            <w:proofErr w:type="spellEnd"/>
            <w:r w:rsidR="006C2A37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2A37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="00E419D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2A46EBD" w14:textId="06BC573B" w:rsidR="00E419D8" w:rsidRPr="00EB6BE6" w:rsidRDefault="007E57CF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3) к</w:t>
            </w:r>
            <w:r w:rsidR="001A323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апитальный ремонт защитной дамбы (Д-3, Звероферма) г. Кызыла;</w:t>
            </w:r>
          </w:p>
          <w:p w14:paraId="109D39BD" w14:textId="0C150332" w:rsidR="001A323F" w:rsidRPr="00EB6BE6" w:rsidRDefault="007E57CF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4) к</w:t>
            </w:r>
            <w:r w:rsidR="001A323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апитальный ремонт защитных дамб на р. Баян-Кол у с. Баян-Кол </w:t>
            </w:r>
            <w:proofErr w:type="spellStart"/>
            <w:r w:rsidR="001A323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Кызылского</w:t>
            </w:r>
            <w:proofErr w:type="spellEnd"/>
            <w:r w:rsidR="001A323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323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="001A323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44DDF7C" w14:textId="077B64F2" w:rsidR="001A323F" w:rsidRPr="00EB6BE6" w:rsidRDefault="001A323F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r w:rsidR="007E57C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апитальный ремонт защитной дамбы на р. </w:t>
            </w:r>
            <w:proofErr w:type="spellStart"/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Барлык</w:t>
            </w:r>
            <w:proofErr w:type="spellEnd"/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с. </w:t>
            </w:r>
            <w:proofErr w:type="spellStart"/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Шуй</w:t>
            </w:r>
            <w:proofErr w:type="spellEnd"/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Бай-</w:t>
            </w:r>
            <w:proofErr w:type="spellStart"/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Тайгинского</w:t>
            </w:r>
            <w:proofErr w:type="spellEnd"/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="008D44B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CCAB7C3" w14:textId="576174B0" w:rsidR="008D44B6" w:rsidRPr="00EB6BE6" w:rsidRDefault="008D44B6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</w:t>
            </w:r>
            <w:r w:rsidR="007E57C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апитальный ремонт защитной дамбы от склонного стока в м.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Хербис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Кызыла и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Кызылского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D6917BA" w14:textId="662140B5" w:rsidR="007D2F8B" w:rsidRPr="00EB6BE6" w:rsidRDefault="007E57CF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7) б</w:t>
            </w:r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ерегоукрепительные работы на р. Эрзин у с. Морен </w:t>
            </w:r>
            <w:proofErr w:type="spellStart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Эрзинского</w:t>
            </w:r>
            <w:proofErr w:type="spellEnd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028ED76" w14:textId="1BC93628" w:rsidR="007D2F8B" w:rsidRPr="00EB6BE6" w:rsidRDefault="007E57CF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8) у</w:t>
            </w:r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стройство защитных сооружений на р. </w:t>
            </w:r>
            <w:proofErr w:type="spellStart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Хемчик</w:t>
            </w:r>
            <w:proofErr w:type="spellEnd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с. Алдан-</w:t>
            </w:r>
            <w:proofErr w:type="spellStart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Маадыр</w:t>
            </w:r>
            <w:proofErr w:type="spellEnd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Сут-Хольского</w:t>
            </w:r>
            <w:proofErr w:type="spellEnd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="007D2F8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3B00E5C" w14:textId="11FD072F" w:rsidR="00310EC6" w:rsidRPr="00EB6BE6" w:rsidRDefault="007D2F8B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 </w:t>
            </w:r>
            <w:r w:rsidR="007E57CF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емонт гидротехнического сооружения на водоеме сезонного регулирования на р. Туран Пий-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Хемского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(устройство водоотводной трубы для спуска уровня воды на водохранилище)</w:t>
            </w:r>
            <w:r w:rsidR="002B3F59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E640B90" w14:textId="77777777" w:rsidR="007B4E83" w:rsidRPr="00EB6BE6" w:rsidRDefault="002B3F59" w:rsidP="00901242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10) капитальный ремонт гидротехнического сооружения водоема сезонного регулирования на р.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Ээрбек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Кызылского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  <w:p w14:paraId="081FA543" w14:textId="6A89C692" w:rsidR="00EB1111" w:rsidRPr="00EB6BE6" w:rsidRDefault="00EB1111" w:rsidP="00901242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11) </w:t>
            </w: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реабилитация протоки реки Малый Енисей и ремонт шлюзов защитной дамбы Д-1 г. Кызыл</w:t>
            </w:r>
          </w:p>
        </w:tc>
        <w:tc>
          <w:tcPr>
            <w:tcW w:w="6472" w:type="dxa"/>
            <w:gridSpan w:val="2"/>
          </w:tcPr>
          <w:p w14:paraId="4113AF57" w14:textId="77777777" w:rsidR="001675CE" w:rsidRPr="00EB6BE6" w:rsidRDefault="001675CE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доля населения, проживающего </w:t>
            </w:r>
            <w:proofErr w:type="gramStart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на подверженных негативному воздействию вод</w:t>
            </w:r>
            <w:proofErr w:type="gramEnd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территориях;</w:t>
            </w:r>
          </w:p>
          <w:p w14:paraId="2B3A78B2" w14:textId="77777777" w:rsidR="001675CE" w:rsidRPr="00EB6BE6" w:rsidRDefault="001675CE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численность населения, проживающего </w:t>
            </w:r>
            <w:proofErr w:type="gramStart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на подверженных негативному воздействию вод</w:t>
            </w:r>
            <w:proofErr w:type="gramEnd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территориях, защищенного в результате проведения мероприятий по повышению защищенности от воздействия вод, по состоянию на конец периода, предшествующего отчетному;</w:t>
            </w:r>
          </w:p>
          <w:p w14:paraId="7D350134" w14:textId="77777777" w:rsidR="001675CE" w:rsidRPr="00EB6BE6" w:rsidRDefault="001675CE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 населения, проживающего </w:t>
            </w:r>
            <w:proofErr w:type="gramStart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на подверженных негативному воздействию вод</w:t>
            </w:r>
            <w:proofErr w:type="gramEnd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территориях, защищенного в результате проведения мероприятий по повышению защищенности от негативного воздействия вод, в отчетном периоде;</w:t>
            </w:r>
          </w:p>
          <w:p w14:paraId="757C1F19" w14:textId="77777777" w:rsidR="001675CE" w:rsidRPr="00EB6BE6" w:rsidRDefault="001675CE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размер предотвращенного ущерба;</w:t>
            </w:r>
          </w:p>
          <w:p w14:paraId="35C201FC" w14:textId="3C53EC81" w:rsidR="001675CE" w:rsidRPr="00EB6BE6" w:rsidRDefault="001675CE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протяженность новых гидротехнических сооружений;</w:t>
            </w:r>
          </w:p>
          <w:p w14:paraId="6ED2FCC8" w14:textId="77777777" w:rsidR="001675CE" w:rsidRPr="00EB6BE6" w:rsidRDefault="001675CE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14:paraId="7D7C96D4" w14:textId="77777777" w:rsidR="00CA114A" w:rsidRPr="00EB6BE6" w:rsidRDefault="001675CE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состояние;</w:t>
            </w:r>
          </w:p>
          <w:p w14:paraId="235939BE" w14:textId="2DD17FAC" w:rsidR="00CA114A" w:rsidRPr="00EB6BE6" w:rsidRDefault="00CA114A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улучшено экологическое состояние гидрографической сети (водотоков, водоемов);</w:t>
            </w:r>
          </w:p>
          <w:p w14:paraId="24007842" w14:textId="17795928" w:rsidR="004F34B2" w:rsidRPr="00EB6BE6" w:rsidRDefault="001675CE" w:rsidP="00901242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-2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  <w:r w:rsidR="004F34B2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2D241F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49A8" w:rsidRPr="00EB6BE6" w14:paraId="340252F1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7A694829" w14:textId="4C017899" w:rsidR="00F567C5" w:rsidRPr="00EB6BE6" w:rsidRDefault="00C72688" w:rsidP="00901242">
            <w:pPr>
              <w:pStyle w:val="a6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7649A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Ведомственный проект «</w:t>
            </w: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границ зон подтопления в населенных пунктах республики</w:t>
            </w:r>
            <w:r w:rsidR="007649A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649A8" w:rsidRPr="00EB6BE6" w14:paraId="4C63D127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613425B3" w14:textId="360B8F2D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</w:tcPr>
          <w:p w14:paraId="2897389E" w14:textId="24E94DE3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31D99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-2030 гг.</w:t>
            </w:r>
          </w:p>
        </w:tc>
      </w:tr>
      <w:tr w:rsidR="007649A8" w:rsidRPr="00EB6BE6" w14:paraId="396F3930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5660B540" w14:textId="354820E5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 № 1. </w:t>
            </w:r>
            <w:r w:rsidR="00C72688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границ зон подтопления в населенных пунктах республики</w:t>
            </w:r>
          </w:p>
          <w:p w14:paraId="30C2C7D6" w14:textId="77777777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2" w:type="dxa"/>
          </w:tcPr>
          <w:p w14:paraId="3B792CC4" w14:textId="514EE59B" w:rsidR="008F68B1" w:rsidRPr="00EB6BE6" w:rsidRDefault="00680302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142FBA" w:rsidRPr="00EB6BE6">
              <w:rPr>
                <w:rFonts w:ascii="Times New Roman" w:hAnsi="Times New Roman"/>
                <w:sz w:val="24"/>
                <w:szCs w:val="24"/>
              </w:rPr>
              <w:t xml:space="preserve">ащита населения </w:t>
            </w:r>
            <w:r w:rsidR="00981972" w:rsidRPr="00EB6BE6">
              <w:rPr>
                <w:rFonts w:ascii="Times New Roman" w:hAnsi="Times New Roman"/>
                <w:sz w:val="24"/>
                <w:szCs w:val="24"/>
              </w:rPr>
              <w:t>от негативног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о воздействия вод (наводнений)</w:t>
            </w:r>
          </w:p>
        </w:tc>
        <w:tc>
          <w:tcPr>
            <w:tcW w:w="6472" w:type="dxa"/>
            <w:gridSpan w:val="2"/>
          </w:tcPr>
          <w:p w14:paraId="32B734BE" w14:textId="6B4B72A4" w:rsidR="007649A8" w:rsidRPr="00EB6BE6" w:rsidRDefault="00402946" w:rsidP="00901242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61376C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оличество проведенного государственного мониторинга </w:t>
            </w:r>
            <w:r w:rsidR="004B6C6D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водных объектов</w:t>
            </w:r>
            <w:r w:rsidR="0061376C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49A8" w:rsidRPr="00EB6BE6" w14:paraId="47940142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271ED60E" w14:textId="77777777" w:rsidR="007649A8" w:rsidRPr="00EB6BE6" w:rsidRDefault="007649A8" w:rsidP="0090124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2 «Развитие лесного хозяйства Республики Тыва»</w:t>
            </w:r>
          </w:p>
          <w:p w14:paraId="65068E75" w14:textId="437BE354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7649A8" w:rsidRPr="00EB6BE6" w14:paraId="0BBEBAF6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14012A41" w14:textId="2669E10F" w:rsidR="007649A8" w:rsidRPr="00EB6BE6" w:rsidRDefault="00E27F5C" w:rsidP="00901242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 </w:t>
            </w:r>
            <w:r w:rsidR="007649A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регионального проекта «Сохранение лесов» </w:t>
            </w:r>
            <w:r w:rsidR="007649A8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входящего в состав национального проекта «Экология» </w:t>
            </w:r>
            <w:r w:rsidR="007649A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на территории Республики Тыва в 2024 году</w:t>
            </w:r>
            <w:r w:rsidR="00366349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новое </w:t>
            </w:r>
          </w:p>
        </w:tc>
      </w:tr>
      <w:tr w:rsidR="007649A8" w:rsidRPr="00EB6BE6" w14:paraId="17129858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2F171D73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</w:tcPr>
          <w:p w14:paraId="24D19374" w14:textId="27681EFE" w:rsidR="007649A8" w:rsidRPr="00EB6BE6" w:rsidRDefault="00246B9A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7649A8" w:rsidRPr="00EB6BE6" w14:paraId="35029524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3F6B1B38" w14:textId="12163220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 № 1. </w:t>
            </w:r>
            <w:r w:rsidR="00425419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направленные на сохранение и преумножение лесов региона для создания комфортных и безопасных условий проживания, а также поддержания и развития экономического потенциала лесного комплекса</w:t>
            </w:r>
          </w:p>
        </w:tc>
        <w:tc>
          <w:tcPr>
            <w:tcW w:w="5722" w:type="dxa"/>
          </w:tcPr>
          <w:p w14:paraId="0B00167A" w14:textId="41D6ACAA" w:rsidR="007649A8" w:rsidRPr="00EB6BE6" w:rsidRDefault="007A3BED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649A8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охранение лесов, в том числе на основе их воспроизводства на всех участках вырубленн</w:t>
            </w:r>
            <w:r w:rsidR="00645C9E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ых и погибших лесных насаждений</w:t>
            </w:r>
          </w:p>
        </w:tc>
        <w:tc>
          <w:tcPr>
            <w:tcW w:w="6472" w:type="dxa"/>
            <w:gridSpan w:val="2"/>
          </w:tcPr>
          <w:p w14:paraId="1D6B05B6" w14:textId="465D22F8" w:rsidR="007649A8" w:rsidRPr="00EB6BE6" w:rsidRDefault="007A3BED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7649A8" w:rsidRPr="00EB6BE6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отношение площади </w:t>
            </w:r>
            <w:proofErr w:type="spellStart"/>
            <w:r w:rsidR="007649A8" w:rsidRPr="00EB6BE6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="007649A8" w:rsidRPr="00EB6BE6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 xml:space="preserve"> и лесоразведения</w:t>
            </w:r>
          </w:p>
          <w:p w14:paraId="2DC6E438" w14:textId="62EC0001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6BE6"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  <w:t>площади вырубленных и погибших лесных насаждений;</w:t>
            </w:r>
          </w:p>
          <w:p w14:paraId="422E0EA9" w14:textId="77777777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проведены мероприятия по увеличению площади </w:t>
            </w:r>
            <w:proofErr w:type="spellStart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лесных участках, не переданных в аренду;</w:t>
            </w:r>
          </w:p>
          <w:p w14:paraId="7BF54CD2" w14:textId="77777777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сформирован запас лесных семян для </w:t>
            </w:r>
            <w:proofErr w:type="spellStart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на всех участках</w:t>
            </w:r>
            <w:proofErr w:type="gramEnd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вырубленных и погибших лесных насаждений;</w:t>
            </w:r>
          </w:p>
          <w:p w14:paraId="0C9115EB" w14:textId="77777777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оснащены специализированные учреждения органов государственной власти субъектов Российской Федерации </w:t>
            </w:r>
            <w:proofErr w:type="spellStart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техникой для проведения комплекса мероприятий по охране лесов от пожаров в соответствии с нормативами обеспеченности</w:t>
            </w:r>
          </w:p>
        </w:tc>
      </w:tr>
      <w:tr w:rsidR="007649A8" w:rsidRPr="00EB6BE6" w14:paraId="654D57FB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3F204578" w14:textId="27570D5B" w:rsidR="007649A8" w:rsidRPr="00EB6BE6" w:rsidRDefault="007649A8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277"/>
            <w:bookmarkEnd w:id="2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2.2. Реализация регионального проекта «Сохранение лесов»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входящего в состав национального проекта «Экологическое благополучие»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Республики Тыва </w:t>
            </w:r>
          </w:p>
          <w:p w14:paraId="5415D9B2" w14:textId="4C14FF77" w:rsidR="007649A8" w:rsidRPr="00EB6BE6" w:rsidRDefault="007649A8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7649A8" w:rsidRPr="00EB6BE6" w14:paraId="1C7D1398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63351B9D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  <w:shd w:val="clear" w:color="auto" w:fill="auto"/>
          </w:tcPr>
          <w:p w14:paraId="0771314D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2025-2030 гг.</w:t>
            </w:r>
          </w:p>
        </w:tc>
      </w:tr>
      <w:tr w:rsidR="00680302" w:rsidRPr="00EB6BE6" w14:paraId="549827C1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05655FAD" w14:textId="1ABB1E32" w:rsidR="00680302" w:rsidRPr="00EB6BE6" w:rsidRDefault="003E3FD7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Задача № 1. Мероприятия, направленные на сохранение и приумножение лесов региона для создания комфортных и безопасных условий проживания, а также поддержания и развития экономического потенциала лесного комплекса</w:t>
            </w:r>
          </w:p>
        </w:tc>
        <w:tc>
          <w:tcPr>
            <w:tcW w:w="5722" w:type="dxa"/>
            <w:vMerge w:val="restart"/>
          </w:tcPr>
          <w:p w14:paraId="1D141ED5" w14:textId="78AADD83" w:rsidR="00680302" w:rsidRPr="00EB6BE6" w:rsidRDefault="00680302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лесов для жителей республики путем обеспечения превышения площади воспроизводства лесов над площадью их выбытия</w:t>
            </w:r>
          </w:p>
        </w:tc>
        <w:tc>
          <w:tcPr>
            <w:tcW w:w="6472" w:type="dxa"/>
            <w:gridSpan w:val="2"/>
            <w:shd w:val="clear" w:color="auto" w:fill="auto"/>
          </w:tcPr>
          <w:p w14:paraId="505128D4" w14:textId="39F74EE9" w:rsidR="00680302" w:rsidRPr="00EB6BE6" w:rsidRDefault="00680302" w:rsidP="00901242">
            <w:pPr>
              <w:numPr>
                <w:ilvl w:val="0"/>
                <w:numId w:val="3"/>
              </w:numPr>
              <w:tabs>
                <w:tab w:val="left" w:pos="241"/>
              </w:tabs>
              <w:spacing w:after="0" w:line="240" w:lineRule="auto"/>
              <w:ind w:left="-2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FD7" w:rsidRPr="00EB6BE6" w14:paraId="7499056E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0EFF7F97" w14:textId="03DB483B" w:rsidR="003E3FD7" w:rsidRPr="00EB6BE6" w:rsidRDefault="003E3FD7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2.2.1. </w:t>
            </w: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 по увеличению площади </w:t>
            </w:r>
            <w:proofErr w:type="spellStart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5722" w:type="dxa"/>
            <w:vMerge/>
          </w:tcPr>
          <w:p w14:paraId="7ACE8D6F" w14:textId="77777777" w:rsidR="003E3FD7" w:rsidRPr="00EB6BE6" w:rsidRDefault="003E3FD7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shd w:val="clear" w:color="auto" w:fill="auto"/>
          </w:tcPr>
          <w:p w14:paraId="32156A7C" w14:textId="77777777" w:rsidR="003E3FD7" w:rsidRPr="00EB6BE6" w:rsidRDefault="003E3FD7" w:rsidP="00901242">
            <w:pPr>
              <w:numPr>
                <w:ilvl w:val="0"/>
                <w:numId w:val="3"/>
              </w:numPr>
              <w:tabs>
                <w:tab w:val="left" w:pos="241"/>
              </w:tabs>
              <w:spacing w:after="0" w:line="240" w:lineRule="auto"/>
              <w:ind w:left="-2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отношение площади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лесоразведения к площади вырубленных и погибших лесных насаждений;</w:t>
            </w:r>
          </w:p>
          <w:p w14:paraId="7AA2F634" w14:textId="77777777" w:rsidR="003E3FD7" w:rsidRPr="00EB6BE6" w:rsidRDefault="003E3FD7" w:rsidP="00901242">
            <w:pPr>
              <w:numPr>
                <w:ilvl w:val="0"/>
                <w:numId w:val="3"/>
              </w:numPr>
              <w:tabs>
                <w:tab w:val="left" w:pos="241"/>
              </w:tabs>
              <w:spacing w:after="0" w:line="240" w:lineRule="auto"/>
              <w:ind w:left="-2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площади лесных пожаров на землях лесного фонда по отношению к 2021 году;</w:t>
            </w:r>
          </w:p>
          <w:p w14:paraId="58CC1CF4" w14:textId="77777777" w:rsidR="003E3FD7" w:rsidRPr="00EB6BE6" w:rsidRDefault="003E3FD7" w:rsidP="00901242">
            <w:pPr>
              <w:numPr>
                <w:ilvl w:val="0"/>
                <w:numId w:val="3"/>
              </w:numPr>
              <w:tabs>
                <w:tab w:val="left" w:pos="241"/>
              </w:tabs>
              <w:spacing w:after="0" w:line="240" w:lineRule="auto"/>
              <w:ind w:left="-2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отнесение площадей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землям, на которых расположены леса;</w:t>
            </w:r>
          </w:p>
          <w:p w14:paraId="6114C366" w14:textId="77777777" w:rsidR="003E3FD7" w:rsidRPr="00EB6BE6" w:rsidRDefault="003E3FD7" w:rsidP="00901242">
            <w:pPr>
              <w:tabs>
                <w:tab w:val="left" w:pos="241"/>
              </w:tabs>
              <w:spacing w:after="0" w:line="240" w:lineRule="auto"/>
              <w:ind w:left="-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0302" w:rsidRPr="00EB6BE6" w14:paraId="24D12E7C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5B011CD9" w14:textId="64AC82F1" w:rsidR="00680302" w:rsidRPr="00EB6BE6" w:rsidRDefault="003E3FD7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2.2.2.</w:t>
            </w:r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Формирование запаса лесных семян для </w:t>
            </w:r>
            <w:proofErr w:type="spellStart"/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всех участках вырубленных и погибших лесных насаждений</w:t>
            </w:r>
          </w:p>
        </w:tc>
        <w:tc>
          <w:tcPr>
            <w:tcW w:w="5722" w:type="dxa"/>
            <w:vMerge/>
          </w:tcPr>
          <w:p w14:paraId="54BCA711" w14:textId="518069A0" w:rsidR="00680302" w:rsidRPr="00EB6BE6" w:rsidRDefault="00680302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shd w:val="clear" w:color="auto" w:fill="auto"/>
          </w:tcPr>
          <w:p w14:paraId="64622924" w14:textId="7FEF7D7B" w:rsidR="00680302" w:rsidRPr="00EB6BE6" w:rsidRDefault="00680302" w:rsidP="00901242">
            <w:pPr>
              <w:tabs>
                <w:tab w:val="left" w:pos="24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запаса лесных семян для восстановления на всех участках вырубленных и погибших лесных насаждений</w:t>
            </w:r>
          </w:p>
        </w:tc>
      </w:tr>
      <w:tr w:rsidR="00680302" w:rsidRPr="00EB6BE6" w14:paraId="18767537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28E728FD" w14:textId="7E7BA086" w:rsidR="00680302" w:rsidRPr="00EB6BE6" w:rsidRDefault="003E3FD7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2.2.3.</w:t>
            </w:r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Созданы и развиты (модернизированы) объекты лесного семеноводства и питомнические хозяйства</w:t>
            </w:r>
          </w:p>
        </w:tc>
        <w:tc>
          <w:tcPr>
            <w:tcW w:w="5722" w:type="dxa"/>
            <w:vMerge/>
          </w:tcPr>
          <w:p w14:paraId="471C3F03" w14:textId="27D92C2C" w:rsidR="00680302" w:rsidRPr="00EB6BE6" w:rsidRDefault="00680302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shd w:val="clear" w:color="auto" w:fill="auto"/>
          </w:tcPr>
          <w:p w14:paraId="21AA2C69" w14:textId="2C777825" w:rsidR="00680302" w:rsidRPr="00EB6BE6" w:rsidRDefault="00680302" w:rsidP="00901242">
            <w:pPr>
              <w:tabs>
                <w:tab w:val="left" w:pos="24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питомнические хозяйства</w:t>
            </w:r>
          </w:p>
        </w:tc>
      </w:tr>
      <w:tr w:rsidR="00680302" w:rsidRPr="00EB6BE6" w14:paraId="4F92CB0B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20A14A2C" w14:textId="4D999944" w:rsidR="00680302" w:rsidRPr="00EB6BE6" w:rsidRDefault="003E3FD7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2.2.4.</w:t>
            </w:r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Приобретена спецтехника для проведения комплекса мероприятий по </w:t>
            </w:r>
            <w:proofErr w:type="spellStart"/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5722" w:type="dxa"/>
            <w:vMerge/>
          </w:tcPr>
          <w:p w14:paraId="66A73553" w14:textId="56020DD3" w:rsidR="00680302" w:rsidRPr="00EB6BE6" w:rsidRDefault="00680302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shd w:val="clear" w:color="auto" w:fill="auto"/>
          </w:tcPr>
          <w:p w14:paraId="37B5ABF6" w14:textId="35F82184" w:rsidR="00680302" w:rsidRPr="00EB6BE6" w:rsidRDefault="00680302" w:rsidP="00901242">
            <w:pPr>
              <w:tabs>
                <w:tab w:val="left" w:pos="24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спецтехники для проведения комплекса мероприятий по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лесоразведению </w:t>
            </w:r>
          </w:p>
        </w:tc>
      </w:tr>
      <w:tr w:rsidR="00680302" w:rsidRPr="00EB6BE6" w14:paraId="77F41916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2A4EDAFD" w14:textId="786C9D7F" w:rsidR="00680302" w:rsidRPr="00EB6BE6" w:rsidRDefault="003E3FD7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2.2.5.</w:t>
            </w:r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Приобретена специализированная пожарная техника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5722" w:type="dxa"/>
            <w:vMerge/>
          </w:tcPr>
          <w:p w14:paraId="2E33ED35" w14:textId="37410FA5" w:rsidR="00680302" w:rsidRPr="00EB6BE6" w:rsidRDefault="00680302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shd w:val="clear" w:color="auto" w:fill="auto"/>
          </w:tcPr>
          <w:p w14:paraId="191FE72B" w14:textId="23FE56D4" w:rsidR="00680302" w:rsidRPr="00EB6BE6" w:rsidRDefault="00680302" w:rsidP="00901242">
            <w:pPr>
              <w:tabs>
                <w:tab w:val="left" w:pos="24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специализированной пожарной техники </w:t>
            </w:r>
          </w:p>
        </w:tc>
      </w:tr>
      <w:tr w:rsidR="007649A8" w:rsidRPr="00EB6BE6" w14:paraId="4D95D863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6C39EFAD" w14:textId="0957323B" w:rsidR="007649A8" w:rsidRPr="00EB6BE6" w:rsidRDefault="00E27F5C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  <w:r w:rsidR="007649A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</w:t>
            </w:r>
            <w:r w:rsidR="007649A8"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Стимулирование спроса на отечественные беспилотные авиационные системы</w:t>
            </w:r>
            <w:r w:rsidR="007649A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на территории Республики Тыва </w:t>
            </w:r>
          </w:p>
          <w:p w14:paraId="05ACB484" w14:textId="0089B2BE" w:rsidR="007649A8" w:rsidRPr="00EB6BE6" w:rsidRDefault="007649A8" w:rsidP="00901242">
            <w:pPr>
              <w:tabs>
                <w:tab w:val="left" w:pos="24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7649A8" w:rsidRPr="00EB6BE6" w14:paraId="0A4D15B1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089B1CCB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</w:tcPr>
          <w:p w14:paraId="41AC4E85" w14:textId="06BA61A8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2024-</w:t>
            </w:r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80302" w:rsidRPr="00EB6B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</w:tr>
      <w:tr w:rsidR="007649A8" w:rsidRPr="00EB6BE6" w14:paraId="3C6CF4BC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4A45E4D1" w14:textId="77777777" w:rsidR="007649A8" w:rsidRPr="00EB6BE6" w:rsidRDefault="007649A8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1. Закупку беспилотных авиационных систем в области лесных отношений</w:t>
            </w:r>
          </w:p>
        </w:tc>
        <w:tc>
          <w:tcPr>
            <w:tcW w:w="5722" w:type="dxa"/>
          </w:tcPr>
          <w:p w14:paraId="766804A2" w14:textId="75455181" w:rsidR="007649A8" w:rsidRPr="00EB6BE6" w:rsidRDefault="00645C9E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649A8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тимулирование спроса на отечественные беспилотные авиационные системы</w:t>
            </w:r>
          </w:p>
        </w:tc>
        <w:tc>
          <w:tcPr>
            <w:tcW w:w="6472" w:type="dxa"/>
            <w:gridSpan w:val="2"/>
          </w:tcPr>
          <w:p w14:paraId="0F86AB79" w14:textId="5CACC6BC" w:rsidR="007649A8" w:rsidRPr="00EB6BE6" w:rsidRDefault="007649A8" w:rsidP="00901242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</w:tr>
      <w:tr w:rsidR="007649A8" w:rsidRPr="00EB6BE6" w14:paraId="5BF2FA94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3AF5977B" w14:textId="77777777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2.4. Комплекс процессных мероприятий «Развитие лесного хозяйства в Республике Тыва»</w:t>
            </w:r>
          </w:p>
          <w:p w14:paraId="7AC11296" w14:textId="76B0EEDA" w:rsidR="007649A8" w:rsidRPr="00EB6BE6" w:rsidRDefault="007649A8" w:rsidP="00901242">
            <w:pPr>
              <w:tabs>
                <w:tab w:val="left" w:pos="24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7649A8" w:rsidRPr="00EB6BE6" w14:paraId="770F17B3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1383E3CC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</w:tcPr>
          <w:p w14:paraId="45C6CF64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2024-2030 гг.</w:t>
            </w:r>
          </w:p>
        </w:tc>
      </w:tr>
      <w:tr w:rsidR="00DB4EF9" w:rsidRPr="00EB6BE6" w14:paraId="23599493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190D2F35" w14:textId="77777777" w:rsidR="00DB4EF9" w:rsidRPr="00EB6BE6" w:rsidRDefault="00DB4EF9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1. Осуществление отдельных полномочий в области лесных отношений</w:t>
            </w:r>
          </w:p>
        </w:tc>
        <w:tc>
          <w:tcPr>
            <w:tcW w:w="5722" w:type="dxa"/>
            <w:vMerge w:val="restart"/>
          </w:tcPr>
          <w:p w14:paraId="29D8BD6D" w14:textId="73777287" w:rsidR="00DB4EF9" w:rsidRPr="00EB6BE6" w:rsidRDefault="00DB4EF9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на осуществление переданных полномочий в области лесных отношений государственными казенными учреждениями, автономными учреждениями и Министерства лесного хозяйства и природопользования Республики Тыва</w:t>
            </w:r>
          </w:p>
        </w:tc>
        <w:tc>
          <w:tcPr>
            <w:tcW w:w="6472" w:type="dxa"/>
            <w:gridSpan w:val="2"/>
            <w:vMerge w:val="restart"/>
          </w:tcPr>
          <w:p w14:paraId="50718FCB" w14:textId="77777777" w:rsidR="002B4C4F" w:rsidRPr="002B4C4F" w:rsidRDefault="002B4C4F" w:rsidP="002B4C4F">
            <w:pPr>
              <w:pStyle w:val="a6"/>
              <w:numPr>
                <w:ilvl w:val="0"/>
                <w:numId w:val="1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500321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оля лесных пожаров, ликвидированных в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первых суток с момента </w:t>
            </w:r>
            <w:r w:rsidR="00500321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обнаружения, в общем количестве лесных пож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аров, по которым осуществлялись </w:t>
            </w:r>
            <w:r w:rsidR="00500321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тушению за исключением лесных пожаров, возникших в зоне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0321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и подземных лесных пожаров</w:t>
            </w:r>
          </w:p>
          <w:p w14:paraId="3FB3AC3A" w14:textId="77777777" w:rsidR="002B4C4F" w:rsidRPr="002B4C4F" w:rsidRDefault="002B4C4F" w:rsidP="002B4C4F">
            <w:pPr>
              <w:pStyle w:val="a6"/>
              <w:numPr>
                <w:ilvl w:val="0"/>
                <w:numId w:val="1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500321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оля площади земель лесного фонда, переданных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пользование, в общей площади </w:t>
            </w:r>
            <w:r w:rsidR="00500321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земель лесного фонда</w:t>
            </w:r>
          </w:p>
          <w:p w14:paraId="04181D28" w14:textId="7DF84F9D" w:rsidR="002B4C4F" w:rsidRPr="002B4C4F" w:rsidRDefault="002B4C4F" w:rsidP="002B4C4F">
            <w:pPr>
              <w:pStyle w:val="a6"/>
              <w:numPr>
                <w:ilvl w:val="0"/>
                <w:numId w:val="1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есистость территории Российской Федерации</w:t>
            </w:r>
          </w:p>
          <w:p w14:paraId="6640B7C5" w14:textId="359C9DB9" w:rsidR="002B4C4F" w:rsidRPr="002B4C4F" w:rsidRDefault="002B4C4F" w:rsidP="002B4C4F">
            <w:pPr>
              <w:pStyle w:val="a6"/>
              <w:numPr>
                <w:ilvl w:val="0"/>
                <w:numId w:val="1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</w:t>
            </w:r>
          </w:p>
          <w:p w14:paraId="5191A86F" w14:textId="492B5704" w:rsidR="002B4C4F" w:rsidRPr="002B4C4F" w:rsidRDefault="002B4C4F" w:rsidP="002B4C4F">
            <w:pPr>
              <w:pStyle w:val="a6"/>
              <w:numPr>
                <w:ilvl w:val="0"/>
                <w:numId w:val="1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тношение площади </w:t>
            </w:r>
            <w:proofErr w:type="spellStart"/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лесоразведения к площади вырубленных и погибших лесных насаждений</w:t>
            </w:r>
          </w:p>
          <w:p w14:paraId="0F3A97D8" w14:textId="54E8134E" w:rsidR="002B4C4F" w:rsidRPr="002B4C4F" w:rsidRDefault="002B4C4F" w:rsidP="002B4C4F">
            <w:pPr>
              <w:pStyle w:val="a6"/>
              <w:numPr>
                <w:ilvl w:val="0"/>
                <w:numId w:val="1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тношение фактического объема заготовки древесины к установленному допустимому объему изъятия древесины</w:t>
            </w:r>
          </w:p>
          <w:p w14:paraId="49322245" w14:textId="1D8793CF" w:rsidR="002B4C4F" w:rsidRPr="002B4C4F" w:rsidRDefault="002B4C4F" w:rsidP="002B4C4F">
            <w:pPr>
              <w:pStyle w:val="a6"/>
              <w:numPr>
                <w:ilvl w:val="0"/>
                <w:numId w:val="1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лощадь лесных пожаров на землях лесного фонда</w:t>
            </w:r>
          </w:p>
        </w:tc>
      </w:tr>
      <w:tr w:rsidR="00DB4EF9" w:rsidRPr="00EB6BE6" w14:paraId="6B5E94C7" w14:textId="77777777" w:rsidTr="003B4869">
        <w:trPr>
          <w:gridAfter w:val="2"/>
          <w:wAfter w:w="346" w:type="dxa"/>
          <w:trHeight w:val="1559"/>
          <w:jc w:val="center"/>
        </w:trPr>
        <w:tc>
          <w:tcPr>
            <w:tcW w:w="3680" w:type="dxa"/>
          </w:tcPr>
          <w:p w14:paraId="3EA58745" w14:textId="77777777" w:rsidR="00DB4EF9" w:rsidRPr="00EB6BE6" w:rsidRDefault="00DB4EF9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2. Обеспечение деятельности органов государственной власти Республики Тыва по определенным полномочиям в области лесных отношений</w:t>
            </w:r>
          </w:p>
        </w:tc>
        <w:tc>
          <w:tcPr>
            <w:tcW w:w="5722" w:type="dxa"/>
            <w:vMerge/>
          </w:tcPr>
          <w:p w14:paraId="6F4340EC" w14:textId="77777777" w:rsidR="00DB4EF9" w:rsidRPr="00EB6BE6" w:rsidRDefault="00DB4EF9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/>
          </w:tcPr>
          <w:p w14:paraId="021E9C4B" w14:textId="77777777" w:rsidR="00DB4EF9" w:rsidRPr="00EB6BE6" w:rsidRDefault="00DB4EF9" w:rsidP="0090124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EF9" w:rsidRPr="00EB6BE6" w14:paraId="135EE9F2" w14:textId="77777777" w:rsidTr="00C60EA4">
        <w:trPr>
          <w:gridAfter w:val="2"/>
          <w:wAfter w:w="346" w:type="dxa"/>
          <w:trHeight w:val="1114"/>
          <w:jc w:val="center"/>
        </w:trPr>
        <w:tc>
          <w:tcPr>
            <w:tcW w:w="3680" w:type="dxa"/>
          </w:tcPr>
          <w:p w14:paraId="267E8497" w14:textId="77777777" w:rsidR="00DB4EF9" w:rsidRPr="00EB6BE6" w:rsidRDefault="00DB4EF9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3. Осуществление мер пожарной безопасности и тушение лесных пожаров</w:t>
            </w:r>
          </w:p>
        </w:tc>
        <w:tc>
          <w:tcPr>
            <w:tcW w:w="5722" w:type="dxa"/>
            <w:vMerge/>
          </w:tcPr>
          <w:p w14:paraId="5EB16DCB" w14:textId="77777777" w:rsidR="00DB4EF9" w:rsidRPr="00EB6BE6" w:rsidRDefault="00DB4EF9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/>
          </w:tcPr>
          <w:p w14:paraId="57CDF5E3" w14:textId="77777777" w:rsidR="00DB4EF9" w:rsidRPr="00EB6BE6" w:rsidRDefault="00DB4EF9" w:rsidP="0090124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EF9" w:rsidRPr="00EB6BE6" w14:paraId="097CE65C" w14:textId="77777777" w:rsidTr="00C60EA4">
        <w:trPr>
          <w:gridAfter w:val="2"/>
          <w:wAfter w:w="346" w:type="dxa"/>
          <w:trHeight w:val="1114"/>
          <w:jc w:val="center"/>
        </w:trPr>
        <w:tc>
          <w:tcPr>
            <w:tcW w:w="3680" w:type="dxa"/>
          </w:tcPr>
          <w:p w14:paraId="5A5D8805" w14:textId="2CEE6DE5" w:rsidR="00DB4EF9" w:rsidRPr="00EB6BE6" w:rsidRDefault="00DB4EF9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3. Мероприятия по защите лесов и организации использования лесов</w:t>
            </w:r>
          </w:p>
        </w:tc>
        <w:tc>
          <w:tcPr>
            <w:tcW w:w="5722" w:type="dxa"/>
            <w:vMerge/>
          </w:tcPr>
          <w:p w14:paraId="513819EE" w14:textId="77777777" w:rsidR="00DB4EF9" w:rsidRPr="00EB6BE6" w:rsidRDefault="00DB4EF9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/>
          </w:tcPr>
          <w:p w14:paraId="7047B1CD" w14:textId="77777777" w:rsidR="00DB4EF9" w:rsidRPr="00EB6BE6" w:rsidRDefault="00DB4EF9" w:rsidP="0090124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5D0" w:rsidRPr="00EB6BE6" w14:paraId="2A72BBAC" w14:textId="77777777" w:rsidTr="009935D0">
        <w:trPr>
          <w:gridAfter w:val="2"/>
          <w:wAfter w:w="346" w:type="dxa"/>
          <w:trHeight w:val="433"/>
          <w:jc w:val="center"/>
        </w:trPr>
        <w:tc>
          <w:tcPr>
            <w:tcW w:w="15874" w:type="dxa"/>
            <w:gridSpan w:val="4"/>
          </w:tcPr>
          <w:p w14:paraId="31C1F9B9" w14:textId="120FC5E5" w:rsidR="009935D0" w:rsidRPr="00EB6BE6" w:rsidRDefault="009935D0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2.5. Ведомственный проект «Озеленение и содержание зеленых насаждений»</w:t>
            </w:r>
          </w:p>
          <w:p w14:paraId="66281321" w14:textId="799607E5" w:rsidR="009935D0" w:rsidRPr="00EB6BE6" w:rsidRDefault="009935D0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9935D0" w:rsidRPr="00EB6BE6" w14:paraId="085599B7" w14:textId="77777777" w:rsidTr="009935D0">
        <w:trPr>
          <w:gridAfter w:val="2"/>
          <w:wAfter w:w="346" w:type="dxa"/>
          <w:trHeight w:val="70"/>
          <w:jc w:val="center"/>
        </w:trPr>
        <w:tc>
          <w:tcPr>
            <w:tcW w:w="9402" w:type="dxa"/>
            <w:gridSpan w:val="2"/>
          </w:tcPr>
          <w:p w14:paraId="5AE557CC" w14:textId="23594B60" w:rsidR="009935D0" w:rsidRPr="00EB6BE6" w:rsidRDefault="009935D0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72" w:type="dxa"/>
            <w:gridSpan w:val="2"/>
          </w:tcPr>
          <w:p w14:paraId="2B6622E6" w14:textId="7BACB28E" w:rsidR="009935D0" w:rsidRPr="00EB6BE6" w:rsidRDefault="009935D0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2026 г.</w:t>
            </w:r>
          </w:p>
        </w:tc>
      </w:tr>
      <w:tr w:rsidR="00615DB7" w:rsidRPr="00EB6BE6" w14:paraId="25E7FDD7" w14:textId="77777777" w:rsidTr="00C60EA4">
        <w:trPr>
          <w:gridAfter w:val="2"/>
          <w:wAfter w:w="346" w:type="dxa"/>
          <w:trHeight w:val="1114"/>
          <w:jc w:val="center"/>
        </w:trPr>
        <w:tc>
          <w:tcPr>
            <w:tcW w:w="3680" w:type="dxa"/>
          </w:tcPr>
          <w:p w14:paraId="61145412" w14:textId="1B6B8076" w:rsidR="00615DB7" w:rsidRPr="00EB6BE6" w:rsidRDefault="00615DB7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Задача № 1. Оснащение лесохозяйственных учреждений специализированной техникой для проведения комплекса мероприятий по охране, защите, воспроизводству лесов и лесоразведению </w:t>
            </w:r>
          </w:p>
        </w:tc>
        <w:tc>
          <w:tcPr>
            <w:tcW w:w="5722" w:type="dxa"/>
            <w:vMerge w:val="restart"/>
          </w:tcPr>
          <w:p w14:paraId="63EA1F96" w14:textId="0B66F169" w:rsidR="00615DB7" w:rsidRPr="00EB6BE6" w:rsidRDefault="00615DB7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устройство системы полива, формирование крон деревьев, формовочная обрезка кустарников, вырезка порослей на деревьях, выкашивание газонов, посадка цветов, полив зеленых насаждений, озеленение территории населенных пунктов в рамках IV Международного Буддийского форума</w:t>
            </w:r>
          </w:p>
        </w:tc>
        <w:tc>
          <w:tcPr>
            <w:tcW w:w="6472" w:type="dxa"/>
            <w:gridSpan w:val="2"/>
          </w:tcPr>
          <w:p w14:paraId="0D897ACB" w14:textId="052DBD1D" w:rsidR="00615DB7" w:rsidRPr="00EB6BE6" w:rsidRDefault="00615DB7" w:rsidP="00901242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специализированной техники для проведения комплекса мероприятий по охране, защите, воспроизводству лесов и лесоразведению, </w:t>
            </w:r>
          </w:p>
          <w:p w14:paraId="27CAB0A9" w14:textId="246ABE04" w:rsidR="00615DB7" w:rsidRPr="00EB6BE6" w:rsidRDefault="00615DB7" w:rsidP="00901242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DB7" w:rsidRPr="00EB6BE6" w14:paraId="33E0B194" w14:textId="77777777" w:rsidTr="00C60EA4">
        <w:trPr>
          <w:gridAfter w:val="2"/>
          <w:wAfter w:w="346" w:type="dxa"/>
          <w:trHeight w:val="1114"/>
          <w:jc w:val="center"/>
        </w:trPr>
        <w:tc>
          <w:tcPr>
            <w:tcW w:w="3680" w:type="dxa"/>
          </w:tcPr>
          <w:p w14:paraId="799B06A9" w14:textId="000496A4" w:rsidR="00615DB7" w:rsidRPr="00EB6BE6" w:rsidRDefault="00615DB7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2. Реализация мероприятий по обустройству озеленения территории населенного пункта, включая создание, содержание, восстановление и охрану расположенных в населенных пунктах газонов, цветников и иных территорий, занятых травянистыми растениями, посадка деревьев, кустарников</w:t>
            </w:r>
          </w:p>
        </w:tc>
        <w:tc>
          <w:tcPr>
            <w:tcW w:w="5722" w:type="dxa"/>
            <w:vMerge/>
          </w:tcPr>
          <w:p w14:paraId="4B5B78FB" w14:textId="38484538" w:rsidR="00615DB7" w:rsidRPr="00EB6BE6" w:rsidRDefault="00615DB7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</w:tcPr>
          <w:p w14:paraId="6FA00DCE" w14:textId="58DC7C2C" w:rsidR="00615DB7" w:rsidRPr="00EB6BE6" w:rsidRDefault="00615DB7" w:rsidP="00901242">
            <w:pPr>
              <w:pStyle w:val="a6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 для проведения комплекса мероприятий</w:t>
            </w:r>
          </w:p>
          <w:p w14:paraId="0F3D0B21" w14:textId="5D31535D" w:rsidR="00615DB7" w:rsidRPr="00EB6BE6" w:rsidRDefault="00615DB7" w:rsidP="00901242">
            <w:pPr>
              <w:pStyle w:val="a6"/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49A8" w:rsidRPr="00EB6BE6" w14:paraId="5F1B04EA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3B41B2A5" w14:textId="475420D0" w:rsidR="007649A8" w:rsidRPr="00EB6BE6" w:rsidRDefault="007649A8" w:rsidP="0090124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3 «Охрана и воспроизводство объектов животного мира в Республике Тыва»</w:t>
            </w:r>
          </w:p>
          <w:p w14:paraId="626F3397" w14:textId="6AC0279F" w:rsidR="007649A8" w:rsidRPr="00EB6BE6" w:rsidRDefault="007649A8" w:rsidP="00901242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7649A8" w:rsidRPr="00EB6BE6" w14:paraId="168ECCCC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2A9875C7" w14:textId="77777777" w:rsidR="007649A8" w:rsidRPr="00EB6BE6" w:rsidRDefault="007649A8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 Комплекс процессных мероприятий «Охрана и воспроизводство объектов животного мира в Республике Тыва» </w:t>
            </w:r>
          </w:p>
          <w:p w14:paraId="35EB14EE" w14:textId="3423EBB3" w:rsidR="007649A8" w:rsidRPr="00EB6BE6" w:rsidRDefault="007649A8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7649A8" w:rsidRPr="00EB6BE6" w14:paraId="4CCD1958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7F537BE2" w14:textId="51392908" w:rsidR="007649A8" w:rsidRPr="00EB6BE6" w:rsidRDefault="001E4B6B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Государственный комитет по охране объектов животного мира Республики Тыва</w:t>
            </w:r>
          </w:p>
        </w:tc>
        <w:tc>
          <w:tcPr>
            <w:tcW w:w="6462" w:type="dxa"/>
          </w:tcPr>
          <w:p w14:paraId="40C47BC5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2024-2030 гг.</w:t>
            </w:r>
          </w:p>
        </w:tc>
      </w:tr>
      <w:tr w:rsidR="007649A8" w:rsidRPr="00EB6BE6" w14:paraId="5D469D59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73522A92" w14:textId="4F7D06AC" w:rsidR="007649A8" w:rsidRPr="00EB6BE6" w:rsidRDefault="007649A8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1. Биотехнические мероприятия, в том числе приобретение соли и посевного материала (кормовых культур) для создания системы подкормочных полей, устройств солонцов</w:t>
            </w:r>
          </w:p>
        </w:tc>
        <w:tc>
          <w:tcPr>
            <w:tcW w:w="5722" w:type="dxa"/>
          </w:tcPr>
          <w:p w14:paraId="45088B41" w14:textId="77777777" w:rsidR="003E0C0A" w:rsidRPr="00EB6BE6" w:rsidRDefault="00A54BF5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7649A8" w:rsidRPr="00EB6BE6">
              <w:rPr>
                <w:rFonts w:ascii="Times New Roman" w:eastAsiaTheme="minorHAnsi" w:hAnsi="Times New Roman"/>
                <w:sz w:val="24"/>
                <w:szCs w:val="24"/>
              </w:rPr>
              <w:t>охранение и рост численности основных видов охотничьих ресурсов (прежде всего копытных животных) в интересах нынешнего и будущих поколений (сокращение разрыва между фактической численностью охотничьих ресурсов и расчетной с учетом биологической продуктивности популяций и экологической емкости угодий на 3 процента к 2025 году по сравнению с уровнем 2019 года);</w:t>
            </w:r>
          </w:p>
          <w:p w14:paraId="32380891" w14:textId="1AE101A3" w:rsidR="007649A8" w:rsidRPr="00EB6BE6" w:rsidRDefault="007649A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рост показателя отношения фактической добычи охотничьих ресурсов к установленным ли</w:t>
            </w:r>
            <w:r w:rsidR="00A54BF5" w:rsidRPr="00EB6BE6">
              <w:rPr>
                <w:rFonts w:ascii="Times New Roman" w:eastAsiaTheme="minorHAnsi" w:hAnsi="Times New Roman"/>
                <w:sz w:val="24"/>
                <w:szCs w:val="24"/>
              </w:rPr>
              <w:t>митам добычи по отдельным видам</w:t>
            </w:r>
          </w:p>
        </w:tc>
        <w:tc>
          <w:tcPr>
            <w:tcW w:w="6472" w:type="dxa"/>
            <w:gridSpan w:val="2"/>
          </w:tcPr>
          <w:p w14:paraId="5B66667D" w14:textId="23EA2911" w:rsidR="007649A8" w:rsidRPr="00EB6BE6" w:rsidRDefault="003E0C0A" w:rsidP="0090124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1) </w:t>
            </w:r>
            <w:r w:rsidR="007649A8" w:rsidRPr="00EB6BE6">
              <w:rPr>
                <w:rFonts w:ascii="Times New Roman" w:eastAsiaTheme="minorHAnsi" w:hAnsi="Times New Roman"/>
                <w:sz w:val="24"/>
                <w:szCs w:val="24"/>
              </w:rPr>
              <w:t>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Республики Тыва;</w:t>
            </w:r>
          </w:p>
          <w:p w14:paraId="0276B250" w14:textId="4E8D95D5" w:rsidR="007649A8" w:rsidRPr="00EB6BE6" w:rsidRDefault="00A54BF5" w:rsidP="0090124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2) </w:t>
            </w:r>
            <w:r w:rsidR="007649A8" w:rsidRPr="00EB6BE6">
              <w:rPr>
                <w:rFonts w:ascii="Times New Roman" w:eastAsiaTheme="minorHAnsi" w:hAnsi="Times New Roman"/>
                <w:sz w:val="24"/>
                <w:szCs w:val="24"/>
              </w:rPr>
              <w:t>индекс численности волка (отношение численности волка по окончании охотничьего сезона в текущем году к его численности по окончании охотничьего сезона 2019/20 года);</w:t>
            </w:r>
          </w:p>
          <w:p w14:paraId="1EA365EE" w14:textId="115615A5" w:rsidR="007649A8" w:rsidRPr="00EB6BE6" w:rsidRDefault="00A54BF5" w:rsidP="0090124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3) </w:t>
            </w:r>
            <w:r w:rsidR="007649A8" w:rsidRPr="00EB6BE6">
              <w:rPr>
                <w:rFonts w:ascii="Times New Roman" w:eastAsiaTheme="minorHAnsi" w:hAnsi="Times New Roman"/>
                <w:sz w:val="24"/>
                <w:szCs w:val="24"/>
              </w:rPr>
              <w:t>индекс численности охотничьих ресурсов в охотничьих угодьях (отношение численности охотничьих ресурсов по окончании охотничьего сезона в текущем году к их численности по окончании охотничьего сезона 2019/20 года) по видам: лось, косуля, благородный олень, сибирский горный козел, соболь (увеличение в среднем по видам охотничьих ресурсов на 3 процента к 2025 году по сравнению с 2019 годом);</w:t>
            </w:r>
          </w:p>
          <w:p w14:paraId="2AAD8150" w14:textId="13A2721B" w:rsidR="007649A8" w:rsidRPr="00EB6BE6" w:rsidRDefault="00A54BF5" w:rsidP="0090124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4) </w:t>
            </w:r>
            <w:r w:rsidR="007649A8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соотношение фактической добычи охотничьих ресурсов к установленным лимитам добычи по видам: лось, косуля, благородный олень, сибирский горный козел, соболь (не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менее 40 процентов к 2025 году)</w:t>
            </w:r>
          </w:p>
        </w:tc>
      </w:tr>
      <w:tr w:rsidR="007649A8" w:rsidRPr="00EB6BE6" w14:paraId="06B1E539" w14:textId="77777777" w:rsidTr="00C60EA4">
        <w:trPr>
          <w:gridAfter w:val="2"/>
          <w:wAfter w:w="346" w:type="dxa"/>
          <w:trHeight w:val="1114"/>
          <w:jc w:val="center"/>
        </w:trPr>
        <w:tc>
          <w:tcPr>
            <w:tcW w:w="3680" w:type="dxa"/>
          </w:tcPr>
          <w:p w14:paraId="790F3D84" w14:textId="757E496A" w:rsidR="007649A8" w:rsidRPr="00EB6BE6" w:rsidRDefault="007649A8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Задача № 2. Укрепление материально-технической базы </w:t>
            </w:r>
            <w:proofErr w:type="spellStart"/>
            <w:r w:rsidR="004562D1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Госкомохотнадзора</w:t>
            </w:r>
            <w:proofErr w:type="spellEnd"/>
            <w:r w:rsidR="004562D1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5722" w:type="dxa"/>
          </w:tcPr>
          <w:p w14:paraId="121D98D6" w14:textId="587BEBE5" w:rsidR="007649A8" w:rsidRPr="00EB6BE6" w:rsidRDefault="00B04568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7649A8" w:rsidRPr="00EB6BE6">
              <w:rPr>
                <w:rFonts w:ascii="Times New Roman" w:eastAsiaTheme="minorHAnsi" w:hAnsi="Times New Roman"/>
                <w:sz w:val="24"/>
                <w:szCs w:val="24"/>
              </w:rPr>
              <w:t>овышение эффективности федерального государственного охотничьего надзора, минимизация факторов, негативно влияющих на численность охотничьих ресурсов, на 5 процентов;</w:t>
            </w:r>
          </w:p>
          <w:p w14:paraId="58B7D727" w14:textId="73E36E2E" w:rsidR="007649A8" w:rsidRPr="00EB6BE6" w:rsidRDefault="007649A8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повышение эффективности производственного охотн</w:t>
            </w:r>
            <w:r w:rsidR="00F23033" w:rsidRPr="00EB6BE6">
              <w:rPr>
                <w:rFonts w:ascii="Times New Roman" w:eastAsiaTheme="minorHAnsi" w:hAnsi="Times New Roman"/>
                <w:sz w:val="24"/>
                <w:szCs w:val="24"/>
              </w:rPr>
              <w:t>ичьего контроля на 30 процентов</w:t>
            </w:r>
          </w:p>
        </w:tc>
        <w:tc>
          <w:tcPr>
            <w:tcW w:w="6472" w:type="dxa"/>
            <w:gridSpan w:val="2"/>
          </w:tcPr>
          <w:p w14:paraId="1FC5EA15" w14:textId="4BCA9AB5" w:rsidR="007649A8" w:rsidRPr="00EB6BE6" w:rsidRDefault="007649A8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доля нарушений, выявленных при осуществлении федерального государственного охотничьего надзора, по которым вынесены постановления о привлечении к административной ответственности, к общему </w:t>
            </w:r>
            <w:r w:rsidR="00A54BF5" w:rsidRPr="00EB6BE6">
              <w:rPr>
                <w:rFonts w:ascii="Times New Roman" w:eastAsiaTheme="minorHAnsi" w:hAnsi="Times New Roman"/>
                <w:sz w:val="24"/>
                <w:szCs w:val="24"/>
              </w:rPr>
              <w:t>количеству выявленных нарушений</w:t>
            </w:r>
          </w:p>
        </w:tc>
      </w:tr>
      <w:tr w:rsidR="007649A8" w:rsidRPr="00EB6BE6" w14:paraId="0352E681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71B37B05" w14:textId="77777777" w:rsidR="007649A8" w:rsidRPr="00EB6BE6" w:rsidRDefault="007649A8" w:rsidP="00901242">
            <w:pPr>
              <w:numPr>
                <w:ilvl w:val="0"/>
                <w:numId w:val="1"/>
              </w:numPr>
              <w:spacing w:after="0" w:line="240" w:lineRule="auto"/>
              <w:ind w:left="784" w:hanging="75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4 «Охрана окружающей среды Республики Тыва»</w:t>
            </w:r>
          </w:p>
          <w:p w14:paraId="0D835B51" w14:textId="2314B4E1" w:rsidR="007649A8" w:rsidRPr="00EB6BE6" w:rsidRDefault="007649A8" w:rsidP="00901242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7649A8" w:rsidRPr="00EB6BE6" w14:paraId="162FC9BD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1E619F8F" w14:textId="587A2C06" w:rsidR="007649A8" w:rsidRPr="00EB6BE6" w:rsidRDefault="007649A8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 </w:t>
            </w:r>
            <w:r w:rsidR="009336D6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Ведомственный проект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«Охрана окружающей среды Республики Тыва»</w:t>
            </w:r>
          </w:p>
          <w:p w14:paraId="2232E960" w14:textId="001E7577" w:rsidR="007649A8" w:rsidRPr="00EB6BE6" w:rsidRDefault="007649A8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7649A8" w:rsidRPr="00EB6BE6" w14:paraId="2BE45B4A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425B2489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</w:tcPr>
          <w:p w14:paraId="3D95838C" w14:textId="77777777" w:rsidR="007649A8" w:rsidRPr="00EB6BE6" w:rsidRDefault="007649A8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2024-2030 гг.</w:t>
            </w:r>
          </w:p>
        </w:tc>
      </w:tr>
      <w:tr w:rsidR="00EB4B54" w:rsidRPr="00EB6BE6" w14:paraId="4BC90AF0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1D3339C0" w14:textId="580C7057" w:rsidR="00EB4B54" w:rsidRPr="00EB6BE6" w:rsidRDefault="009336D6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1</w:t>
            </w:r>
            <w:r w:rsidR="00EB4B54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. Издание Красной книги Республики Тыва</w:t>
            </w:r>
          </w:p>
        </w:tc>
        <w:tc>
          <w:tcPr>
            <w:tcW w:w="5722" w:type="dxa"/>
            <w:vMerge w:val="restart"/>
          </w:tcPr>
          <w:p w14:paraId="513B3FAF" w14:textId="761DF443" w:rsidR="00EB4B54" w:rsidRPr="00EB6BE6" w:rsidRDefault="00EB4B54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необходимость переиздания Красной книги</w:t>
            </w:r>
          </w:p>
        </w:tc>
        <w:tc>
          <w:tcPr>
            <w:tcW w:w="6472" w:type="dxa"/>
            <w:gridSpan w:val="2"/>
          </w:tcPr>
          <w:p w14:paraId="6906FA9B" w14:textId="5B9ECA14" w:rsidR="00EB4B54" w:rsidRPr="00EB6BE6" w:rsidRDefault="00EB4B54" w:rsidP="00901242">
            <w:pPr>
              <w:pStyle w:val="a6"/>
              <w:tabs>
                <w:tab w:val="left" w:pos="313"/>
              </w:tabs>
              <w:spacing w:after="0" w:line="240" w:lineRule="auto"/>
              <w:ind w:left="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544D" w:rsidRPr="00EB6BE6" w14:paraId="269B94B7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14CC7387" w14:textId="5B91743C" w:rsidR="0063544D" w:rsidRPr="00EB6BE6" w:rsidRDefault="002D241F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  <w:r w:rsidR="0063544D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.1.Выпуск дополнительных экземпляров Красной книги Республики Тыва</w:t>
            </w:r>
          </w:p>
        </w:tc>
        <w:tc>
          <w:tcPr>
            <w:tcW w:w="5722" w:type="dxa"/>
            <w:vMerge/>
          </w:tcPr>
          <w:p w14:paraId="0278C243" w14:textId="77777777" w:rsidR="0063544D" w:rsidRPr="00EB6BE6" w:rsidRDefault="0063544D" w:rsidP="0090124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2"/>
          </w:tcPr>
          <w:p w14:paraId="6DC12B00" w14:textId="73019A6C" w:rsidR="0063544D" w:rsidRPr="00EB6BE6" w:rsidRDefault="0063544D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выпуск дополнительных экземпляров Красной книги Республики Тыва;</w:t>
            </w:r>
          </w:p>
        </w:tc>
      </w:tr>
      <w:tr w:rsidR="0063544D" w:rsidRPr="00EB6BE6" w14:paraId="76A82996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1139A48E" w14:textId="479035F8" w:rsidR="0063544D" w:rsidRPr="00EB6BE6" w:rsidRDefault="002D241F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  <w:r w:rsidR="0063544D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2.Проведение научных работ по созданию интерактивной карты Красной книги Республики Тыва</w:t>
            </w:r>
          </w:p>
        </w:tc>
        <w:tc>
          <w:tcPr>
            <w:tcW w:w="5722" w:type="dxa"/>
            <w:vMerge/>
          </w:tcPr>
          <w:p w14:paraId="6B6A93DB" w14:textId="77777777" w:rsidR="0063544D" w:rsidRPr="00EB6BE6" w:rsidRDefault="0063544D" w:rsidP="0090124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2"/>
          </w:tcPr>
          <w:p w14:paraId="72B72234" w14:textId="2BDC3CF1" w:rsidR="0063544D" w:rsidRPr="00EB6BE6" w:rsidRDefault="0063544D" w:rsidP="00901242">
            <w:pPr>
              <w:pStyle w:val="a6"/>
              <w:tabs>
                <w:tab w:val="left" w:pos="313"/>
              </w:tabs>
              <w:spacing w:after="0" w:line="240" w:lineRule="auto"/>
              <w:ind w:left="3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проведение научных работ по созданию интерактивной карты Красной книги Республики Тыва</w:t>
            </w:r>
          </w:p>
        </w:tc>
      </w:tr>
      <w:tr w:rsidR="0063544D" w:rsidRPr="00EB6BE6" w14:paraId="2A4F7B8B" w14:textId="77777777" w:rsidTr="0063544D">
        <w:trPr>
          <w:gridAfter w:val="2"/>
          <w:wAfter w:w="346" w:type="dxa"/>
          <w:jc w:val="center"/>
        </w:trPr>
        <w:tc>
          <w:tcPr>
            <w:tcW w:w="3680" w:type="dxa"/>
            <w:vAlign w:val="center"/>
          </w:tcPr>
          <w:p w14:paraId="1D0620ED" w14:textId="0D3633AD" w:rsidR="0063544D" w:rsidRPr="00EB6BE6" w:rsidRDefault="002D241F" w:rsidP="00901242">
            <w:pPr>
              <w:pStyle w:val="a6"/>
              <w:tabs>
                <w:tab w:val="left" w:pos="300"/>
                <w:tab w:val="left" w:pos="50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4.1.</w:t>
            </w:r>
            <w:r w:rsidR="0063544D" w:rsidRPr="00EB6BE6">
              <w:rPr>
                <w:rFonts w:ascii="Times New Roman" w:eastAsiaTheme="minorHAnsi" w:hAnsi="Times New Roman"/>
                <w:sz w:val="24"/>
                <w:szCs w:val="24"/>
              </w:rPr>
              <w:t>3.Проведение научных работ для внесения изменений в Красную книгу Республики Тыва</w:t>
            </w:r>
          </w:p>
        </w:tc>
        <w:tc>
          <w:tcPr>
            <w:tcW w:w="5722" w:type="dxa"/>
            <w:vMerge/>
          </w:tcPr>
          <w:p w14:paraId="0F29D3FB" w14:textId="77777777" w:rsidR="0063544D" w:rsidRPr="00EB6BE6" w:rsidRDefault="0063544D" w:rsidP="0090124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Align w:val="center"/>
          </w:tcPr>
          <w:p w14:paraId="52B5FA48" w14:textId="018FB2B8" w:rsidR="0063544D" w:rsidRPr="00EB6BE6" w:rsidRDefault="0063544D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проведение научных работ для внесения изменений в Красную книгу Республики Тыва</w:t>
            </w:r>
          </w:p>
        </w:tc>
      </w:tr>
      <w:tr w:rsidR="0063544D" w:rsidRPr="00EB6BE6" w14:paraId="61FDA922" w14:textId="77777777" w:rsidTr="0063544D">
        <w:trPr>
          <w:gridAfter w:val="2"/>
          <w:wAfter w:w="346" w:type="dxa"/>
          <w:jc w:val="center"/>
        </w:trPr>
        <w:tc>
          <w:tcPr>
            <w:tcW w:w="3680" w:type="dxa"/>
            <w:vAlign w:val="center"/>
          </w:tcPr>
          <w:p w14:paraId="6AC43FA5" w14:textId="450D4338" w:rsidR="0063544D" w:rsidRPr="00EB6BE6" w:rsidRDefault="002D241F" w:rsidP="00901242">
            <w:pPr>
              <w:pStyle w:val="a6"/>
              <w:tabs>
                <w:tab w:val="left" w:pos="36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4.1.</w:t>
            </w:r>
            <w:r w:rsidR="0063544D" w:rsidRPr="00EB6BE6">
              <w:rPr>
                <w:rFonts w:ascii="Times New Roman" w:eastAsiaTheme="minorHAnsi" w:hAnsi="Times New Roman"/>
                <w:sz w:val="24"/>
                <w:szCs w:val="24"/>
              </w:rPr>
              <w:t>4.Выпуск нового издания Красной книги Республики Тыва</w:t>
            </w:r>
          </w:p>
        </w:tc>
        <w:tc>
          <w:tcPr>
            <w:tcW w:w="5722" w:type="dxa"/>
            <w:vMerge/>
          </w:tcPr>
          <w:p w14:paraId="05CA9402" w14:textId="77777777" w:rsidR="0063544D" w:rsidRPr="00EB6BE6" w:rsidRDefault="0063544D" w:rsidP="0090124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Align w:val="center"/>
          </w:tcPr>
          <w:p w14:paraId="479CB5F7" w14:textId="375E44CA" w:rsidR="0063544D" w:rsidRPr="00EB6BE6" w:rsidRDefault="0063544D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выпуск нового издания Красной книги Республики Тыва</w:t>
            </w:r>
          </w:p>
        </w:tc>
      </w:tr>
      <w:tr w:rsidR="0063544D" w:rsidRPr="00EB6BE6" w14:paraId="722E8FE5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7AB571F9" w14:textId="06B1150C" w:rsidR="0063544D" w:rsidRPr="00EB6BE6" w:rsidRDefault="009336D6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2</w:t>
            </w:r>
            <w:r w:rsidR="0063544D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. Проведение наблюдений за состоянием и загрязнением окружающей среды</w:t>
            </w:r>
          </w:p>
        </w:tc>
        <w:tc>
          <w:tcPr>
            <w:tcW w:w="5722" w:type="dxa"/>
          </w:tcPr>
          <w:p w14:paraId="1DE26707" w14:textId="67D28B17" w:rsidR="0063544D" w:rsidRPr="00EB6BE6" w:rsidRDefault="0063544D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население республики об уровне загрязнения атмосферного воздуха</w:t>
            </w:r>
          </w:p>
        </w:tc>
        <w:tc>
          <w:tcPr>
            <w:tcW w:w="6472" w:type="dxa"/>
            <w:gridSpan w:val="2"/>
          </w:tcPr>
          <w:p w14:paraId="11973DE7" w14:textId="06401B15" w:rsidR="0063544D" w:rsidRPr="00EB6BE6" w:rsidRDefault="0063544D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об уровне загрязнения атмосферного воздуха </w:t>
            </w:r>
          </w:p>
        </w:tc>
      </w:tr>
      <w:tr w:rsidR="0063544D" w:rsidRPr="00EB6BE6" w14:paraId="3B40331B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0C21B984" w14:textId="7842CD03" w:rsidR="0063544D" w:rsidRPr="00EB6BE6" w:rsidRDefault="009336D6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3</w:t>
            </w:r>
            <w:r w:rsidR="0063544D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. Проведение мероприятий в области охраны окружающей среды на ООПТ регионального или местного значения</w:t>
            </w:r>
          </w:p>
        </w:tc>
        <w:tc>
          <w:tcPr>
            <w:tcW w:w="5722" w:type="dxa"/>
          </w:tcPr>
          <w:p w14:paraId="04D6B8C0" w14:textId="4B078B0D" w:rsidR="0063544D" w:rsidRPr="00EB6BE6" w:rsidRDefault="0063544D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количество проведенных мероприятий по охране, защите </w:t>
            </w:r>
            <w:r w:rsidRPr="00EB6B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окружающей среды на особо охраняемых природных территориях</w:t>
            </w:r>
          </w:p>
        </w:tc>
        <w:tc>
          <w:tcPr>
            <w:tcW w:w="6472" w:type="dxa"/>
            <w:gridSpan w:val="2"/>
          </w:tcPr>
          <w:p w14:paraId="3C7A4F47" w14:textId="6315A514" w:rsidR="0063544D" w:rsidRPr="00EB6BE6" w:rsidRDefault="00A47871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проведенных мероприятий в области охраны окружающей среды на ООПТ регионального или местного значения</w:t>
            </w:r>
          </w:p>
        </w:tc>
      </w:tr>
      <w:tr w:rsidR="0063544D" w:rsidRPr="00EB6BE6" w14:paraId="3EC91575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28F56442" w14:textId="28383C4F" w:rsidR="0063544D" w:rsidRPr="00EB6BE6" w:rsidRDefault="0063544D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4.2. Реализация регионального проекта «</w:t>
            </w: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Чистый воздух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на территории Республики Тыва </w:t>
            </w:r>
          </w:p>
          <w:p w14:paraId="6913FC75" w14:textId="1C50C93C" w:rsidR="0063544D" w:rsidRPr="00EB6BE6" w:rsidRDefault="0063544D" w:rsidP="00901242">
            <w:pPr>
              <w:tabs>
                <w:tab w:val="left" w:pos="24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Хунай-оол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А.В.)</w:t>
            </w:r>
          </w:p>
        </w:tc>
      </w:tr>
      <w:tr w:rsidR="0063544D" w:rsidRPr="00EB6BE6" w14:paraId="56722D29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4348F422" w14:textId="77777777" w:rsidR="0063544D" w:rsidRPr="00EB6BE6" w:rsidRDefault="0063544D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</w:tcPr>
          <w:p w14:paraId="60CA92E4" w14:textId="66960AEF" w:rsidR="0063544D" w:rsidRPr="00EB6BE6" w:rsidRDefault="0063544D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2027-2030 гг.</w:t>
            </w:r>
          </w:p>
        </w:tc>
      </w:tr>
      <w:tr w:rsidR="0063544D" w:rsidRPr="00EB6BE6" w14:paraId="25877C63" w14:textId="77777777" w:rsidTr="00C60EA4">
        <w:trPr>
          <w:gridAfter w:val="2"/>
          <w:wAfter w:w="346" w:type="dxa"/>
          <w:jc w:val="center"/>
        </w:trPr>
        <w:tc>
          <w:tcPr>
            <w:tcW w:w="3680" w:type="dxa"/>
          </w:tcPr>
          <w:p w14:paraId="7CF4A43C" w14:textId="5EDBE3B6" w:rsidR="0063544D" w:rsidRPr="00EB6BE6" w:rsidRDefault="0063544D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</w:t>
            </w:r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4E559B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В городах-участниках федерального проекта сокращен совокупный объем выбросов, в том числе опасных загрязняющих веществ, в атмосферный воздух за счет реализации мероприятий, предусмотренных комплексными планами</w:t>
            </w:r>
          </w:p>
          <w:p w14:paraId="753B7328" w14:textId="7A8E62D0" w:rsidR="0063544D" w:rsidRPr="00EB6BE6" w:rsidRDefault="0063544D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2" w:type="dxa"/>
          </w:tcPr>
          <w:p w14:paraId="04BDA9A4" w14:textId="548DE99A" w:rsidR="0063544D" w:rsidRPr="00EB6BE6" w:rsidRDefault="004E559B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Снижены выбросы опасных загрязняющих веществ, оказывающих наибольшее негативное воздействие на окружающую среду и здоровье человека, к 2036 году в два раза</w:t>
            </w:r>
          </w:p>
        </w:tc>
        <w:tc>
          <w:tcPr>
            <w:tcW w:w="6472" w:type="dxa"/>
            <w:gridSpan w:val="2"/>
          </w:tcPr>
          <w:p w14:paraId="51042B75" w14:textId="3CC5FADF" w:rsidR="0063544D" w:rsidRPr="00EB6BE6" w:rsidRDefault="0063544D" w:rsidP="00901242">
            <w:pPr>
              <w:tabs>
                <w:tab w:val="left" w:pos="0"/>
                <w:tab w:val="left" w:pos="140"/>
              </w:tabs>
              <w:spacing w:after="0" w:line="240" w:lineRule="auto"/>
              <w:ind w:left="27" w:hanging="2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снижение совокупного объема выбросов опасных загрязняющих веществ в 29 городах-участниках федерального проекта; </w:t>
            </w:r>
          </w:p>
          <w:p w14:paraId="53EF7C7C" w14:textId="1B6D8D34" w:rsidR="0063544D" w:rsidRPr="00EB6BE6" w:rsidRDefault="0063544D" w:rsidP="00901242">
            <w:pPr>
              <w:tabs>
                <w:tab w:val="left" w:pos="0"/>
                <w:tab w:val="left" w:pos="1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2) численность населения, качество жизни которого улучшится в связи с сокращением объема выбросов опасных загрязняющих веществ в 29 городах-участниках федерального проекта</w:t>
            </w:r>
          </w:p>
        </w:tc>
      </w:tr>
      <w:tr w:rsidR="0063544D" w:rsidRPr="00EB6BE6" w14:paraId="18E33E17" w14:textId="77777777" w:rsidTr="00C60EA4">
        <w:trPr>
          <w:gridAfter w:val="2"/>
          <w:wAfter w:w="346" w:type="dxa"/>
          <w:jc w:val="center"/>
        </w:trPr>
        <w:tc>
          <w:tcPr>
            <w:tcW w:w="15874" w:type="dxa"/>
            <w:gridSpan w:val="4"/>
          </w:tcPr>
          <w:p w14:paraId="59BBA58D" w14:textId="570F5894" w:rsidR="0063544D" w:rsidRPr="00EB6BE6" w:rsidRDefault="0063544D" w:rsidP="00901242">
            <w:pPr>
              <w:numPr>
                <w:ilvl w:val="0"/>
                <w:numId w:val="1"/>
              </w:numPr>
              <w:spacing w:after="0" w:line="240" w:lineRule="auto"/>
              <w:ind w:left="495" w:firstLine="0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P316"/>
            <w:bookmarkEnd w:id="3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5 «Экономика замкнутого цикла»</w:t>
            </w:r>
          </w:p>
          <w:p w14:paraId="0ECAE5EC" w14:textId="4AEBB963" w:rsidR="0063544D" w:rsidRPr="00EB6BE6" w:rsidRDefault="0063544D" w:rsidP="00901242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63544D" w:rsidRPr="00EB6BE6" w14:paraId="43747B81" w14:textId="77777777" w:rsidTr="00C60EA4">
        <w:trPr>
          <w:gridAfter w:val="2"/>
          <w:wAfter w:w="346" w:type="dxa"/>
          <w:trHeight w:val="1004"/>
          <w:jc w:val="center"/>
        </w:trPr>
        <w:tc>
          <w:tcPr>
            <w:tcW w:w="15874" w:type="dxa"/>
            <w:gridSpan w:val="4"/>
          </w:tcPr>
          <w:p w14:paraId="60D1CA66" w14:textId="77777777" w:rsidR="0063544D" w:rsidRPr="00EB6BE6" w:rsidRDefault="0063544D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5.1. Комплекс процессных мероприятий «Обращение с отходами производства и потребления, в том числе с твердыми коммунальными отходами, в Республике Тыва»</w:t>
            </w:r>
          </w:p>
          <w:p w14:paraId="6B4EA749" w14:textId="71538AB6" w:rsidR="0063544D" w:rsidRPr="00EB6BE6" w:rsidRDefault="0063544D" w:rsidP="00901242">
            <w:pPr>
              <w:spacing w:after="0" w:line="240" w:lineRule="auto"/>
              <w:ind w:left="1069"/>
              <w:contextualSpacing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</w:tr>
      <w:tr w:rsidR="0063544D" w:rsidRPr="00EB6BE6" w14:paraId="2AAF80EB" w14:textId="77777777" w:rsidTr="00C60EA4">
        <w:trPr>
          <w:gridAfter w:val="3"/>
          <w:wAfter w:w="356" w:type="dxa"/>
          <w:jc w:val="center"/>
        </w:trPr>
        <w:tc>
          <w:tcPr>
            <w:tcW w:w="9402" w:type="dxa"/>
            <w:gridSpan w:val="2"/>
          </w:tcPr>
          <w:p w14:paraId="66B2D190" w14:textId="77777777" w:rsidR="0063544D" w:rsidRPr="00EB6BE6" w:rsidRDefault="0063544D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</w:tcPr>
          <w:p w14:paraId="751E6903" w14:textId="77777777" w:rsidR="0063544D" w:rsidRPr="00EB6BE6" w:rsidRDefault="0063544D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2024-2030 гг.</w:t>
            </w:r>
          </w:p>
        </w:tc>
      </w:tr>
      <w:tr w:rsidR="00BB3260" w:rsidRPr="00EB6BE6" w14:paraId="3AD5737C" w14:textId="77777777" w:rsidTr="00BB3260">
        <w:trPr>
          <w:gridAfter w:val="3"/>
          <w:wAfter w:w="356" w:type="dxa"/>
          <w:jc w:val="center"/>
        </w:trPr>
        <w:tc>
          <w:tcPr>
            <w:tcW w:w="3680" w:type="dxa"/>
          </w:tcPr>
          <w:p w14:paraId="4A5CB606" w14:textId="6CEAFFAB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lastRenderedPageBreak/>
              <w:t>Задача № 1. Сохранение биоразнообразия и развитие особо охраняемых природных территорий регионального значения Республики Тыва</w:t>
            </w:r>
          </w:p>
        </w:tc>
        <w:tc>
          <w:tcPr>
            <w:tcW w:w="5722" w:type="dxa"/>
            <w:vMerge w:val="restart"/>
          </w:tcPr>
          <w:p w14:paraId="7D466348" w14:textId="77777777" w:rsidR="00BB3260" w:rsidRPr="00EB6BE6" w:rsidRDefault="00BB3260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создание особо охраняемых природных территорий регионального значения в целях сохранения естественной природной среды и ландшафтов</w:t>
            </w:r>
          </w:p>
          <w:p w14:paraId="16F956CE" w14:textId="0D2B1F4E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vMerge w:val="restart"/>
          </w:tcPr>
          <w:p w14:paraId="105BCCAD" w14:textId="5EE38A31" w:rsidR="00BB3260" w:rsidRPr="00EB6BE6" w:rsidRDefault="00BB3260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сохранение биоразнообразия и развитие особо охраняемых природных территорий регионального значения Республики Тыва; </w:t>
            </w:r>
          </w:p>
          <w:p w14:paraId="7683D6D4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260" w:rsidRPr="00EB6BE6" w14:paraId="17CBAA3F" w14:textId="77777777" w:rsidTr="00BB3260">
        <w:trPr>
          <w:gridAfter w:val="3"/>
          <w:wAfter w:w="356" w:type="dxa"/>
          <w:jc w:val="center"/>
        </w:trPr>
        <w:tc>
          <w:tcPr>
            <w:tcW w:w="3680" w:type="dxa"/>
          </w:tcPr>
          <w:p w14:paraId="1B6132EF" w14:textId="252293AC" w:rsidR="00BB3260" w:rsidRPr="00EB6BE6" w:rsidRDefault="002D241F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5.</w:t>
            </w:r>
            <w:r w:rsidR="00BB3260" w:rsidRPr="00EB6BE6">
              <w:rPr>
                <w:rFonts w:ascii="Times New Roman" w:hAnsi="Times New Roman"/>
                <w:sz w:val="24"/>
                <w:szCs w:val="24"/>
              </w:rPr>
              <w:t>1.1. Подготовка эколого-экономического обоснования для создания особо охраняемой природной территории регионального значения – «Кластерный участок «</w:t>
            </w:r>
            <w:proofErr w:type="spellStart"/>
            <w:r w:rsidR="00BB3260" w:rsidRPr="00EB6BE6">
              <w:rPr>
                <w:rFonts w:ascii="Times New Roman" w:hAnsi="Times New Roman"/>
                <w:sz w:val="24"/>
                <w:szCs w:val="24"/>
              </w:rPr>
              <w:t>Хаан</w:t>
            </w:r>
            <w:proofErr w:type="spellEnd"/>
            <w:r w:rsidR="00BB3260" w:rsidRPr="00EB6BE6">
              <w:rPr>
                <w:rFonts w:ascii="Times New Roman" w:hAnsi="Times New Roman"/>
                <w:sz w:val="24"/>
                <w:szCs w:val="24"/>
              </w:rPr>
              <w:t xml:space="preserve">-Тайга» природного парка «Тыва в </w:t>
            </w:r>
            <w:proofErr w:type="spellStart"/>
            <w:r w:rsidR="00BB3260" w:rsidRPr="00EB6BE6">
              <w:rPr>
                <w:rFonts w:ascii="Times New Roman" w:hAnsi="Times New Roman"/>
                <w:sz w:val="24"/>
                <w:szCs w:val="24"/>
              </w:rPr>
              <w:t>Тере-Хольском</w:t>
            </w:r>
            <w:proofErr w:type="spellEnd"/>
            <w:r w:rsidR="00BB3260" w:rsidRPr="00EB6BE6">
              <w:rPr>
                <w:rFonts w:ascii="Times New Roman" w:hAnsi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5722" w:type="dxa"/>
            <w:vMerge/>
          </w:tcPr>
          <w:p w14:paraId="7AEBBEDB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vMerge/>
          </w:tcPr>
          <w:p w14:paraId="4105D510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260" w:rsidRPr="00EB6BE6" w14:paraId="37126487" w14:textId="77777777" w:rsidTr="00BB3260">
        <w:trPr>
          <w:gridAfter w:val="3"/>
          <w:wAfter w:w="356" w:type="dxa"/>
          <w:jc w:val="center"/>
        </w:trPr>
        <w:tc>
          <w:tcPr>
            <w:tcW w:w="3680" w:type="dxa"/>
          </w:tcPr>
          <w:p w14:paraId="53FC8584" w14:textId="395B7164" w:rsidR="00BB3260" w:rsidRPr="00EB6BE6" w:rsidRDefault="002D241F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5.</w:t>
            </w:r>
            <w:r w:rsidR="00BB3260" w:rsidRPr="00EB6BE6">
              <w:rPr>
                <w:rFonts w:ascii="Times New Roman" w:hAnsi="Times New Roman"/>
                <w:sz w:val="24"/>
                <w:szCs w:val="24"/>
              </w:rPr>
              <w:t>1.2. Создание инфраструктуры для экологического туризма на территории ООПТ регионального значения</w:t>
            </w:r>
          </w:p>
        </w:tc>
        <w:tc>
          <w:tcPr>
            <w:tcW w:w="5722" w:type="dxa"/>
            <w:vMerge/>
          </w:tcPr>
          <w:p w14:paraId="199AF4AB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vMerge/>
          </w:tcPr>
          <w:p w14:paraId="68A9042F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260" w:rsidRPr="00EB6BE6" w14:paraId="703E0A5E" w14:textId="77777777" w:rsidTr="00BB3260">
        <w:trPr>
          <w:gridAfter w:val="3"/>
          <w:wAfter w:w="356" w:type="dxa"/>
          <w:jc w:val="center"/>
        </w:trPr>
        <w:tc>
          <w:tcPr>
            <w:tcW w:w="3680" w:type="dxa"/>
          </w:tcPr>
          <w:p w14:paraId="6A1542AE" w14:textId="6EBFAAB7" w:rsidR="00BB3260" w:rsidRPr="00EB6BE6" w:rsidRDefault="002D241F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5.</w:t>
            </w:r>
            <w:r w:rsidR="00BB3260" w:rsidRPr="00EB6BE6">
              <w:rPr>
                <w:rFonts w:ascii="Times New Roman" w:hAnsi="Times New Roman"/>
                <w:sz w:val="24"/>
                <w:szCs w:val="24"/>
              </w:rPr>
              <w:t>1.3. Установление границ и внесение сведений в ЕГРН кластерных участков «</w:t>
            </w:r>
            <w:proofErr w:type="spellStart"/>
            <w:r w:rsidR="00BB3260" w:rsidRPr="00EB6BE6">
              <w:rPr>
                <w:rFonts w:ascii="Times New Roman" w:hAnsi="Times New Roman"/>
                <w:sz w:val="24"/>
                <w:szCs w:val="24"/>
              </w:rPr>
              <w:t>Хамсара</w:t>
            </w:r>
            <w:proofErr w:type="spellEnd"/>
            <w:r w:rsidR="00BB3260" w:rsidRPr="00EB6BE6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="00BB3260" w:rsidRPr="00EB6BE6">
              <w:rPr>
                <w:rFonts w:ascii="Times New Roman" w:hAnsi="Times New Roman"/>
                <w:sz w:val="24"/>
                <w:szCs w:val="24"/>
              </w:rPr>
              <w:t>Тоджинском</w:t>
            </w:r>
            <w:proofErr w:type="spellEnd"/>
            <w:r w:rsidR="00BB3260" w:rsidRPr="00EB6BE6">
              <w:rPr>
                <w:rFonts w:ascii="Times New Roman" w:hAnsi="Times New Roman"/>
                <w:sz w:val="24"/>
                <w:szCs w:val="24"/>
              </w:rPr>
              <w:t xml:space="preserve"> районе и «</w:t>
            </w:r>
            <w:proofErr w:type="spellStart"/>
            <w:r w:rsidR="00BB3260" w:rsidRPr="00EB6BE6">
              <w:rPr>
                <w:rFonts w:ascii="Times New Roman" w:hAnsi="Times New Roman"/>
                <w:sz w:val="24"/>
                <w:szCs w:val="24"/>
              </w:rPr>
              <w:t>Хаан</w:t>
            </w:r>
            <w:proofErr w:type="spellEnd"/>
            <w:r w:rsidR="00BB3260" w:rsidRPr="00EB6BE6">
              <w:rPr>
                <w:rFonts w:ascii="Times New Roman" w:hAnsi="Times New Roman"/>
                <w:sz w:val="24"/>
                <w:szCs w:val="24"/>
              </w:rPr>
              <w:t xml:space="preserve">-Тайга» в </w:t>
            </w:r>
            <w:proofErr w:type="spellStart"/>
            <w:r w:rsidR="00BB3260" w:rsidRPr="00EB6BE6">
              <w:rPr>
                <w:rFonts w:ascii="Times New Roman" w:hAnsi="Times New Roman"/>
                <w:sz w:val="24"/>
                <w:szCs w:val="24"/>
              </w:rPr>
              <w:t>Тере-Хольском</w:t>
            </w:r>
            <w:proofErr w:type="spellEnd"/>
            <w:r w:rsidR="00BB3260" w:rsidRPr="00EB6BE6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5722" w:type="dxa"/>
            <w:vMerge/>
          </w:tcPr>
          <w:p w14:paraId="4CABF7FC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vMerge/>
          </w:tcPr>
          <w:p w14:paraId="7C55522A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260" w:rsidRPr="00EB6BE6" w14:paraId="039B2CCC" w14:textId="77777777" w:rsidTr="00BB3260">
        <w:trPr>
          <w:gridAfter w:val="3"/>
          <w:wAfter w:w="356" w:type="dxa"/>
          <w:jc w:val="center"/>
        </w:trPr>
        <w:tc>
          <w:tcPr>
            <w:tcW w:w="3680" w:type="dxa"/>
          </w:tcPr>
          <w:p w14:paraId="44B691B7" w14:textId="02F269D9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Задача № 2. 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5722" w:type="dxa"/>
          </w:tcPr>
          <w:p w14:paraId="2B00DFC4" w14:textId="08055013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повышение эффективности государственного экологического контроля. </w:t>
            </w:r>
          </w:p>
        </w:tc>
        <w:tc>
          <w:tcPr>
            <w:tcW w:w="6462" w:type="dxa"/>
          </w:tcPr>
          <w:p w14:paraId="5B952437" w14:textId="4EDDAB4A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>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</w:tr>
      <w:tr w:rsidR="00BB3260" w:rsidRPr="00EB6BE6" w14:paraId="24E899B7" w14:textId="77777777" w:rsidTr="00BB3260">
        <w:trPr>
          <w:gridAfter w:val="3"/>
          <w:wAfter w:w="356" w:type="dxa"/>
          <w:jc w:val="center"/>
        </w:trPr>
        <w:tc>
          <w:tcPr>
            <w:tcW w:w="3680" w:type="dxa"/>
          </w:tcPr>
          <w:p w14:paraId="4FB7BB46" w14:textId="0AA897EE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 xml:space="preserve">Задача № 3. Проведение работ по ликвидации накопленного вреда окружающей среде, в том числе лабораторные анализы </w:t>
            </w:r>
          </w:p>
        </w:tc>
        <w:tc>
          <w:tcPr>
            <w:tcW w:w="5722" w:type="dxa"/>
          </w:tcPr>
          <w:p w14:paraId="56985434" w14:textId="76B82551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 xml:space="preserve">проведение необходимых обследований объектов, </w:t>
            </w:r>
          </w:p>
        </w:tc>
        <w:tc>
          <w:tcPr>
            <w:tcW w:w="6462" w:type="dxa"/>
          </w:tcPr>
          <w:p w14:paraId="2CE33EAF" w14:textId="117C990D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 xml:space="preserve">проведение лабораторных работ </w:t>
            </w:r>
          </w:p>
        </w:tc>
      </w:tr>
      <w:tr w:rsidR="00BB3260" w:rsidRPr="00EB6BE6" w14:paraId="2DBC5300" w14:textId="77777777" w:rsidTr="00C60EA4">
        <w:trPr>
          <w:gridAfter w:val="1"/>
          <w:wAfter w:w="10" w:type="dxa"/>
          <w:trHeight w:val="872"/>
          <w:jc w:val="center"/>
        </w:trPr>
        <w:tc>
          <w:tcPr>
            <w:tcW w:w="3680" w:type="dxa"/>
          </w:tcPr>
          <w:p w14:paraId="29F16F58" w14:textId="79CB8334" w:rsidR="00BB3260" w:rsidRPr="00EB6BE6" w:rsidRDefault="00F14B1E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№ 4</w:t>
            </w:r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. Проведение количественного химического анализа</w:t>
            </w:r>
          </w:p>
        </w:tc>
        <w:tc>
          <w:tcPr>
            <w:tcW w:w="5722" w:type="dxa"/>
            <w:vMerge w:val="restart"/>
          </w:tcPr>
          <w:p w14:paraId="57CF77B4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мониторинг состояния окружающей среды и обеспечение экологической безопасности Республики Тыва</w:t>
            </w:r>
          </w:p>
          <w:p w14:paraId="2E4950BF" w14:textId="39C39920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 w:val="restart"/>
            <w:tcBorders>
              <w:right w:val="single" w:sz="4" w:space="0" w:color="auto"/>
            </w:tcBorders>
          </w:tcPr>
          <w:p w14:paraId="4DAB77B1" w14:textId="2A988F71" w:rsidR="00BB3260" w:rsidRPr="00EB6BE6" w:rsidRDefault="00BB3260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количественного химического анализа в контрольных точках на объектах негативного воздействия  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1BA601" w14:textId="77777777" w:rsidR="00BB3260" w:rsidRPr="00EB6BE6" w:rsidRDefault="00BB326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3260" w:rsidRPr="00EB6BE6" w14:paraId="73074528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</w:tcPr>
          <w:p w14:paraId="2CC8EA49" w14:textId="5E74F80F" w:rsidR="00BB3260" w:rsidRPr="00EB6BE6" w:rsidRDefault="00F14B1E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.1. Проведение количественного химического анализа в контрольных точках после реализации мероприятия "Техническая рекультивация отходов комбината "</w:t>
            </w:r>
            <w:proofErr w:type="spellStart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Тувакобальт</w:t>
            </w:r>
            <w:proofErr w:type="spellEnd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722" w:type="dxa"/>
            <w:vMerge/>
          </w:tcPr>
          <w:p w14:paraId="32D0D0B5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/>
            <w:tcBorders>
              <w:right w:val="single" w:sz="4" w:space="0" w:color="auto"/>
            </w:tcBorders>
          </w:tcPr>
          <w:p w14:paraId="0FE36F99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3CEAC5" w14:textId="77777777" w:rsidR="00BB3260" w:rsidRPr="00EB6BE6" w:rsidRDefault="00BB326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3260" w:rsidRPr="00EB6BE6" w14:paraId="3663B4A7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</w:tcPr>
          <w:p w14:paraId="78F4F535" w14:textId="10C24604" w:rsidR="00BB3260" w:rsidRPr="00EB6BE6" w:rsidRDefault="00F14B1E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.2. Проведение количественного химического анализа в контрольных точках на территории участка полигона по захоронению ядохимикатов и минеральных удобрений</w:t>
            </w:r>
          </w:p>
        </w:tc>
        <w:tc>
          <w:tcPr>
            <w:tcW w:w="5722" w:type="dxa"/>
            <w:vMerge/>
          </w:tcPr>
          <w:p w14:paraId="686FDED3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/>
            <w:tcBorders>
              <w:right w:val="single" w:sz="4" w:space="0" w:color="auto"/>
            </w:tcBorders>
          </w:tcPr>
          <w:p w14:paraId="26C42623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F7CC41" w14:textId="77777777" w:rsidR="00BB3260" w:rsidRPr="00EB6BE6" w:rsidRDefault="00BB326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3260" w:rsidRPr="00EB6BE6" w14:paraId="62AE75E6" w14:textId="77777777" w:rsidTr="00C60EA4">
        <w:trPr>
          <w:gridAfter w:val="1"/>
          <w:wAfter w:w="10" w:type="dxa"/>
          <w:trHeight w:val="3258"/>
          <w:jc w:val="center"/>
        </w:trPr>
        <w:tc>
          <w:tcPr>
            <w:tcW w:w="3680" w:type="dxa"/>
          </w:tcPr>
          <w:p w14:paraId="2A1638BF" w14:textId="607316DA" w:rsidR="00BB3260" w:rsidRPr="00EB6BE6" w:rsidRDefault="00F14B1E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.3. Проведение количественного химического анализа в контрольных точках на территории заброшенных карьеров и подземных выработок бывшего </w:t>
            </w:r>
            <w:proofErr w:type="spellStart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ртутноперерабатывающего</w:t>
            </w:r>
            <w:proofErr w:type="spellEnd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предприятия "</w:t>
            </w:r>
            <w:proofErr w:type="spellStart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Терлиг</w:t>
            </w:r>
            <w:proofErr w:type="spellEnd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-Хая" в муниципальном районе "</w:t>
            </w:r>
            <w:proofErr w:type="spellStart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="00BB3260"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Тыва"</w:t>
            </w:r>
          </w:p>
        </w:tc>
        <w:tc>
          <w:tcPr>
            <w:tcW w:w="5722" w:type="dxa"/>
            <w:vMerge/>
          </w:tcPr>
          <w:p w14:paraId="318BB534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/>
            <w:tcBorders>
              <w:right w:val="single" w:sz="4" w:space="0" w:color="auto"/>
            </w:tcBorders>
          </w:tcPr>
          <w:p w14:paraId="57B3601C" w14:textId="77777777" w:rsidR="00BB3260" w:rsidRPr="00EB6BE6" w:rsidRDefault="00BB326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7AF24F" w14:textId="77777777" w:rsidR="00BB3260" w:rsidRPr="00EB6BE6" w:rsidRDefault="00BB326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3AF49183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</w:tcPr>
          <w:p w14:paraId="59EDD10B" w14:textId="0FF24273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5. Обращение с отходами производства и потребления, в том числе с твердыми коммунальными отходами, в Республике Тыва</w:t>
            </w:r>
          </w:p>
        </w:tc>
        <w:tc>
          <w:tcPr>
            <w:tcW w:w="5722" w:type="dxa"/>
            <w:vMerge w:val="restart"/>
          </w:tcPr>
          <w:p w14:paraId="137980B2" w14:textId="2628CFE1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экологической ситуации в местах размещения свалок (предотвращение попадания вредных веществ в окружающую среду, исключение</w:t>
            </w:r>
            <w:r w:rsidRPr="00EB6BE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загрязнения атмосферы, почвы, поверхностных и грунтовых вод)</w:t>
            </w: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374ADD25" w14:textId="28D88B99" w:rsidR="005B4A70" w:rsidRPr="00EB6BE6" w:rsidRDefault="005B4A70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129BEC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19CCA770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</w:tcPr>
          <w:p w14:paraId="537F3431" w14:textId="20A5BB43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5.5.1 Разработка проектно-сметной документации комплексов по утилизации, сортировке и обработке отходов</w:t>
            </w:r>
          </w:p>
        </w:tc>
        <w:tc>
          <w:tcPr>
            <w:tcW w:w="5722" w:type="dxa"/>
            <w:vMerge/>
          </w:tcPr>
          <w:p w14:paraId="52022154" w14:textId="266AE54E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 w:val="restart"/>
            <w:tcBorders>
              <w:right w:val="single" w:sz="4" w:space="0" w:color="auto"/>
            </w:tcBorders>
          </w:tcPr>
          <w:p w14:paraId="36C57213" w14:textId="5D62E793" w:rsidR="005B4A70" w:rsidRPr="00EB6BE6" w:rsidRDefault="005B4A70" w:rsidP="00901242">
            <w:pPr>
              <w:tabs>
                <w:tab w:val="left" w:pos="216"/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Разработка/корректировка проектно-сметной документации комплексов по утилизации, сортировке и обработке отходов, а также прохождение государственных экспертиз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B62595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49056731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</w:tcPr>
          <w:p w14:paraId="484B4060" w14:textId="1DC4BD56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5.5.2. Предоставление субсидии ООО "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Вторэкопром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" на корректировку, прохождение государственных экспертиз проектно-сметной документации объекта по обработке, утилизации и захоронения ТКО, расположенных на территории Республики Тыва</w:t>
            </w:r>
          </w:p>
        </w:tc>
        <w:tc>
          <w:tcPr>
            <w:tcW w:w="5722" w:type="dxa"/>
            <w:vMerge/>
          </w:tcPr>
          <w:p w14:paraId="09F17261" w14:textId="77777777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vMerge/>
            <w:tcBorders>
              <w:right w:val="single" w:sz="4" w:space="0" w:color="auto"/>
            </w:tcBorders>
          </w:tcPr>
          <w:p w14:paraId="0EBD9C01" w14:textId="77777777" w:rsidR="005B4A70" w:rsidRPr="00EB6BE6" w:rsidRDefault="005B4A70" w:rsidP="00901242">
            <w:pPr>
              <w:tabs>
                <w:tab w:val="left" w:pos="216"/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167EA6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7E3CC906" w14:textId="77777777" w:rsidTr="00C60EA4">
        <w:trPr>
          <w:gridAfter w:val="1"/>
          <w:wAfter w:w="10" w:type="dxa"/>
          <w:trHeight w:val="311"/>
          <w:jc w:val="center"/>
        </w:trPr>
        <w:tc>
          <w:tcPr>
            <w:tcW w:w="3680" w:type="dxa"/>
          </w:tcPr>
          <w:p w14:paraId="5B403327" w14:textId="52AFBB6A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5.5.3. Приобретение оборудования по сбору ТКО (контейнеры, бункеры)</w:t>
            </w:r>
          </w:p>
        </w:tc>
        <w:tc>
          <w:tcPr>
            <w:tcW w:w="5722" w:type="dxa"/>
            <w:vMerge/>
          </w:tcPr>
          <w:p w14:paraId="48F7333D" w14:textId="6DEBA704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4E757D5B" w14:textId="765C6C38" w:rsidR="005B4A70" w:rsidRPr="00EB6BE6" w:rsidRDefault="005B4A70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оборудования по сбору ТКО (контейнеры, бункеры)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56EFDE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1A421A6B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</w:tcPr>
          <w:p w14:paraId="7CF8DFEA" w14:textId="55A5A904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5.5.4. Ликвидация мест несанкционированного размещения отходов</w:t>
            </w:r>
          </w:p>
        </w:tc>
        <w:tc>
          <w:tcPr>
            <w:tcW w:w="5722" w:type="dxa"/>
            <w:vMerge/>
          </w:tcPr>
          <w:p w14:paraId="72B31435" w14:textId="047341D0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5B1B2D5D" w14:textId="592844CE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 мест несанкционированного размещения отходов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A82938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00A27778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</w:tcPr>
          <w:p w14:paraId="74FC42E0" w14:textId="294AC10D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5.5.5. Субсидии на возмещение недополученных доходов, связанных с применением государственных регулируемых цен в сфере обращения с твердыми коммунальными отходами</w:t>
            </w:r>
          </w:p>
        </w:tc>
        <w:tc>
          <w:tcPr>
            <w:tcW w:w="5722" w:type="dxa"/>
            <w:vMerge/>
          </w:tcPr>
          <w:p w14:paraId="0C9E7A92" w14:textId="54B077B1" w:rsidR="005B4A70" w:rsidRPr="00EB6BE6" w:rsidRDefault="005B4A70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36D0FBCC" w14:textId="0AD592BD" w:rsidR="005B4A70" w:rsidRPr="00EB6BE6" w:rsidRDefault="005B4A70" w:rsidP="00901242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общий объем вывоза твердых коммунальных отходов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5882E6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403BC573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  <w:shd w:val="clear" w:color="auto" w:fill="FFFFFF" w:themeFill="background1"/>
          </w:tcPr>
          <w:p w14:paraId="73CDD5C3" w14:textId="45A89D48" w:rsidR="005B4A70" w:rsidRPr="00EB6BE6" w:rsidRDefault="005B4A70" w:rsidP="009012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5.5.6. Определение норматива накопления твердых коммунальных отходов на территории Республики Тыва</w:t>
            </w:r>
          </w:p>
        </w:tc>
        <w:tc>
          <w:tcPr>
            <w:tcW w:w="5722" w:type="dxa"/>
            <w:vMerge/>
          </w:tcPr>
          <w:p w14:paraId="3A8E8943" w14:textId="10ECA4CF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09349241" w14:textId="3F20015C" w:rsidR="005B4A70" w:rsidRPr="00EB6BE6" w:rsidRDefault="005B4A70" w:rsidP="00901242">
            <w:pPr>
              <w:pStyle w:val="a6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определенных нормативов накопления ТКО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DB82F5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17BA8DB6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  <w:shd w:val="clear" w:color="auto" w:fill="FFFFFF" w:themeFill="background1"/>
          </w:tcPr>
          <w:p w14:paraId="50129B74" w14:textId="10DF7EFE" w:rsidR="005B4A70" w:rsidRPr="00EB6BE6" w:rsidRDefault="005B4A70" w:rsidP="009012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5.5.7. Корректировка территориальной схемы обращения с отходами, в том 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 с твердыми коммунальными отходами, в Республике Тыва и ее электронной модели</w:t>
            </w:r>
          </w:p>
        </w:tc>
        <w:tc>
          <w:tcPr>
            <w:tcW w:w="5722" w:type="dxa"/>
            <w:vMerge/>
          </w:tcPr>
          <w:p w14:paraId="74E28056" w14:textId="617B5511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30626339" w14:textId="543F0D6E" w:rsidR="005B4A70" w:rsidRPr="00EB6BE6" w:rsidRDefault="005B4A70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доля разработанных электронных моделей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283E21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CECCA0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853E79" w14:textId="4FE42791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6AC4AC3F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  <w:shd w:val="clear" w:color="auto" w:fill="FFFFFF" w:themeFill="background1"/>
          </w:tcPr>
          <w:p w14:paraId="48543F0A" w14:textId="7CCC8CFD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5.5.8. Создание мест (площадок) накопления твердых коммунальных отходов</w:t>
            </w:r>
          </w:p>
        </w:tc>
        <w:tc>
          <w:tcPr>
            <w:tcW w:w="5722" w:type="dxa"/>
            <w:vMerge/>
          </w:tcPr>
          <w:p w14:paraId="63032E89" w14:textId="537B4C09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0C1D17B0" w14:textId="0C9B5890" w:rsidR="005B4A70" w:rsidRPr="00EB6BE6" w:rsidRDefault="005B4A70" w:rsidP="00901242">
            <w:pPr>
              <w:tabs>
                <w:tab w:val="left" w:pos="28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226D37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681A" w:rsidRPr="00EB6BE6" w14:paraId="3D401486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  <w:shd w:val="clear" w:color="auto" w:fill="FFFFFF" w:themeFill="background1"/>
          </w:tcPr>
          <w:p w14:paraId="03437912" w14:textId="1D8038D1" w:rsidR="00EF681A" w:rsidRPr="00EB6BE6" w:rsidRDefault="00EF681A" w:rsidP="00EF68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6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оснащение инспекторского состава</w:t>
            </w:r>
          </w:p>
        </w:tc>
        <w:tc>
          <w:tcPr>
            <w:tcW w:w="5722" w:type="dxa"/>
          </w:tcPr>
          <w:p w14:paraId="4E886475" w14:textId="5F416B9D" w:rsidR="00EF681A" w:rsidRPr="00EB6BE6" w:rsidRDefault="000F20CC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оснащение инспекторского состава</w:t>
            </w: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6182A9D5" w14:textId="7D145272" w:rsidR="00EF681A" w:rsidRPr="00EB6BE6" w:rsidRDefault="000F20CC" w:rsidP="00901242">
            <w:pPr>
              <w:tabs>
                <w:tab w:val="left" w:pos="28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оснащение инспекторского состава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BA2C3D" w14:textId="77777777" w:rsidR="00EF681A" w:rsidRPr="00EB6BE6" w:rsidRDefault="00EF681A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67371DFD" w14:textId="77777777" w:rsidTr="00C60EA4">
        <w:trPr>
          <w:jc w:val="center"/>
        </w:trPr>
        <w:tc>
          <w:tcPr>
            <w:tcW w:w="15874" w:type="dxa"/>
            <w:gridSpan w:val="4"/>
            <w:tcBorders>
              <w:right w:val="single" w:sz="4" w:space="0" w:color="auto"/>
            </w:tcBorders>
          </w:tcPr>
          <w:p w14:paraId="26CCB127" w14:textId="10EAECDD" w:rsidR="005B4A70" w:rsidRPr="00EB6BE6" w:rsidRDefault="005B4A70" w:rsidP="00901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регионального проекта «</w:t>
            </w:r>
            <w:r w:rsidRPr="00EB6BE6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замкнутого цикла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на территории Республики Тыва </w:t>
            </w:r>
          </w:p>
          <w:p w14:paraId="7A07D6A8" w14:textId="15B4F472" w:rsidR="005B4A70" w:rsidRPr="00EB6BE6" w:rsidRDefault="005B4A70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(куратор – исполняющий обязанности заместителя Председателя Правительства Республики Тыва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У.А.)</w:t>
            </w: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C2F4D4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341A16F2" w14:textId="77777777" w:rsidTr="00C60EA4">
        <w:trPr>
          <w:gridAfter w:val="1"/>
          <w:wAfter w:w="10" w:type="dxa"/>
          <w:jc w:val="center"/>
        </w:trPr>
        <w:tc>
          <w:tcPr>
            <w:tcW w:w="9402" w:type="dxa"/>
            <w:gridSpan w:val="2"/>
          </w:tcPr>
          <w:p w14:paraId="48865CDC" w14:textId="77777777" w:rsidR="005B4A70" w:rsidRPr="00EB6BE6" w:rsidRDefault="005B4A70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Pr="00EB6BE6">
              <w:rPr>
                <w:rFonts w:ascii="Times New Roman" w:hAnsi="Times New Roman"/>
                <w:sz w:val="24"/>
                <w:szCs w:val="24"/>
              </w:rPr>
              <w:t>лесного хозяйства и природопользования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6462" w:type="dxa"/>
            <w:tcBorders>
              <w:right w:val="single" w:sz="4" w:space="0" w:color="auto"/>
            </w:tcBorders>
          </w:tcPr>
          <w:p w14:paraId="65A5379D" w14:textId="77777777" w:rsidR="005B4A70" w:rsidRPr="00EB6BE6" w:rsidRDefault="005B4A70" w:rsidP="0090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2024-2030 гг.</w:t>
            </w: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537E1F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4A70" w:rsidRPr="00EB6BE6" w14:paraId="400807B5" w14:textId="77777777" w:rsidTr="00C60EA4">
        <w:trPr>
          <w:gridAfter w:val="1"/>
          <w:wAfter w:w="10" w:type="dxa"/>
          <w:jc w:val="center"/>
        </w:trPr>
        <w:tc>
          <w:tcPr>
            <w:tcW w:w="3680" w:type="dxa"/>
          </w:tcPr>
          <w:p w14:paraId="67EF17C8" w14:textId="7F767AFA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Задача № 1. Создание объекта по обработке, утилизации и захоронению твердых коммунальных отходов, расположенных на территории Республики Тыва</w:t>
            </w:r>
          </w:p>
        </w:tc>
        <w:tc>
          <w:tcPr>
            <w:tcW w:w="5722" w:type="dxa"/>
          </w:tcPr>
          <w:p w14:paraId="5A7033A3" w14:textId="51DC8288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</w:rPr>
              <w:t>Обеспечено сокращение твердых коммунальных отходов, направленных на захоронение в субъектах Российской Федерации, за счет создания новых объектов обращения с твердыми коммунальными отходами</w:t>
            </w:r>
          </w:p>
        </w:tc>
        <w:tc>
          <w:tcPr>
            <w:tcW w:w="6472" w:type="dxa"/>
            <w:gridSpan w:val="2"/>
            <w:tcBorders>
              <w:right w:val="single" w:sz="4" w:space="0" w:color="auto"/>
            </w:tcBorders>
          </w:tcPr>
          <w:p w14:paraId="3115AC8E" w14:textId="77777777" w:rsidR="005B4A70" w:rsidRPr="00EB6BE6" w:rsidRDefault="005B4A70" w:rsidP="00901242">
            <w:pPr>
              <w:tabs>
                <w:tab w:val="left" w:pos="-6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1) доля обрабатываемых твердых коммунальных отходов в общей массе образованных твердых коммунальных отходов;</w:t>
            </w:r>
          </w:p>
          <w:p w14:paraId="516C3557" w14:textId="77777777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доля </w:t>
            </w:r>
            <w:proofErr w:type="spellStart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захораниваемых</w:t>
            </w:r>
            <w:proofErr w:type="spellEnd"/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твердых коммунальных отходов в общей массе образованных твердых коммунальных отходов</w:t>
            </w:r>
          </w:p>
          <w:p w14:paraId="565E1BDE" w14:textId="3F471E87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3) Обеспечено сокращение твердых коммунальных отходов,</w:t>
            </w:r>
          </w:p>
          <w:p w14:paraId="1D79E835" w14:textId="2A3CB94E" w:rsidR="005B4A70" w:rsidRPr="00EB6BE6" w:rsidRDefault="005B4A70" w:rsidP="009012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направленных на захоронение в субъектах Российской Федерации, за счет создания новых объектов обращения с твердыми коммунальными отходами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CDF39F" w14:textId="77777777" w:rsidR="005B4A70" w:rsidRPr="00EB6BE6" w:rsidRDefault="005B4A70" w:rsidP="00901242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0F770F2" w14:textId="25BFD0D0" w:rsidR="00E27F5C" w:rsidRPr="00EB6BE6" w:rsidRDefault="003E6B9C" w:rsidP="0090124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>»;</w:t>
      </w:r>
    </w:p>
    <w:p w14:paraId="2C3BE4C8" w14:textId="36616000" w:rsidR="006A5BA9" w:rsidRPr="00EB6BE6" w:rsidRDefault="003E6B9C" w:rsidP="0090124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 xml:space="preserve">3) </w:t>
      </w:r>
      <w:hyperlink r:id="rId65" w:history="1">
        <w:r w:rsidR="006A5BA9" w:rsidRPr="00EB6BE6">
          <w:rPr>
            <w:rFonts w:ascii="Times New Roman" w:eastAsiaTheme="minorHAnsi" w:hAnsi="Times New Roman"/>
            <w:sz w:val="28"/>
            <w:szCs w:val="28"/>
          </w:rPr>
          <w:t>приложени</w:t>
        </w:r>
      </w:hyperlink>
      <w:r w:rsidR="00667E0E" w:rsidRPr="00EB6BE6">
        <w:rPr>
          <w:rFonts w:ascii="Times New Roman" w:eastAsiaTheme="minorHAnsi" w:hAnsi="Times New Roman"/>
          <w:sz w:val="28"/>
          <w:szCs w:val="28"/>
        </w:rPr>
        <w:t xml:space="preserve">е </w:t>
      </w:r>
      <w:r w:rsidR="006A5BA9" w:rsidRPr="00EB6BE6">
        <w:rPr>
          <w:rFonts w:ascii="Times New Roman" w:eastAsiaTheme="minorHAnsi" w:hAnsi="Times New Roman"/>
          <w:sz w:val="28"/>
          <w:szCs w:val="28"/>
        </w:rPr>
        <w:t>№ 1 к Программе изложить в следующей редакции:</w:t>
      </w:r>
    </w:p>
    <w:p w14:paraId="2D67EC04" w14:textId="77777777" w:rsidR="00425419" w:rsidRPr="00EB6BE6" w:rsidRDefault="00425419" w:rsidP="00901242">
      <w:pPr>
        <w:pStyle w:val="a6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8"/>
          <w:szCs w:val="28"/>
        </w:rPr>
      </w:pPr>
    </w:p>
    <w:p w14:paraId="3630E6B1" w14:textId="13EC215A" w:rsidR="00BF21DD" w:rsidRPr="00EB6BE6" w:rsidRDefault="00155100" w:rsidP="00901242">
      <w:pPr>
        <w:tabs>
          <w:tab w:val="left" w:pos="10206"/>
        </w:tabs>
        <w:spacing w:after="0" w:line="240" w:lineRule="auto"/>
        <w:ind w:left="10773"/>
        <w:contextualSpacing/>
        <w:jc w:val="right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>«</w:t>
      </w:r>
      <w:r w:rsidR="00BF21DD" w:rsidRPr="00EB6BE6">
        <w:rPr>
          <w:rFonts w:ascii="Times New Roman" w:hAnsi="Times New Roman"/>
          <w:sz w:val="28"/>
          <w:szCs w:val="28"/>
        </w:rPr>
        <w:t xml:space="preserve">Приложение </w:t>
      </w:r>
      <w:r w:rsidR="00F23541" w:rsidRPr="00EB6BE6">
        <w:rPr>
          <w:rFonts w:ascii="Times New Roman" w:hAnsi="Times New Roman"/>
          <w:sz w:val="28"/>
          <w:szCs w:val="28"/>
        </w:rPr>
        <w:t>№</w:t>
      </w:r>
      <w:r w:rsidR="00BF21DD" w:rsidRPr="00EB6BE6">
        <w:rPr>
          <w:rFonts w:ascii="Times New Roman" w:hAnsi="Times New Roman"/>
          <w:sz w:val="28"/>
          <w:szCs w:val="28"/>
        </w:rPr>
        <w:t xml:space="preserve"> 1</w:t>
      </w:r>
    </w:p>
    <w:p w14:paraId="0D0EED18" w14:textId="77777777" w:rsidR="00BF21DD" w:rsidRPr="00EB6BE6" w:rsidRDefault="00BF21DD" w:rsidP="00901242">
      <w:pPr>
        <w:tabs>
          <w:tab w:val="left" w:pos="11624"/>
        </w:tabs>
        <w:spacing w:after="0" w:line="240" w:lineRule="auto"/>
        <w:ind w:left="10632"/>
        <w:contextualSpacing/>
        <w:jc w:val="right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>к государственной программе</w:t>
      </w:r>
    </w:p>
    <w:p w14:paraId="0B039F78" w14:textId="42148BAD" w:rsidR="00BF21DD" w:rsidRPr="00EB6BE6" w:rsidRDefault="00BF21DD" w:rsidP="00901242">
      <w:pPr>
        <w:spacing w:after="0" w:line="240" w:lineRule="auto"/>
        <w:ind w:left="10773"/>
        <w:contextualSpacing/>
        <w:jc w:val="right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 xml:space="preserve">Республики Тыва </w:t>
      </w:r>
      <w:r w:rsidR="00155100" w:rsidRPr="00EB6BE6">
        <w:rPr>
          <w:rFonts w:ascii="Times New Roman" w:hAnsi="Times New Roman"/>
          <w:sz w:val="28"/>
          <w:szCs w:val="28"/>
        </w:rPr>
        <w:t>«</w:t>
      </w:r>
      <w:r w:rsidR="004C5DD4" w:rsidRPr="00EB6BE6">
        <w:rPr>
          <w:rFonts w:ascii="Times New Roman" w:hAnsi="Times New Roman"/>
          <w:sz w:val="28"/>
          <w:szCs w:val="28"/>
        </w:rPr>
        <w:t>Воспроизводство и использование природных ресурсов</w:t>
      </w:r>
      <w:r w:rsidRPr="00EB6BE6">
        <w:rPr>
          <w:rFonts w:ascii="Times New Roman" w:hAnsi="Times New Roman"/>
          <w:sz w:val="28"/>
          <w:szCs w:val="28"/>
        </w:rPr>
        <w:t xml:space="preserve"> Республик</w:t>
      </w:r>
      <w:r w:rsidR="0027767B" w:rsidRPr="00EB6BE6">
        <w:rPr>
          <w:rFonts w:ascii="Times New Roman" w:hAnsi="Times New Roman"/>
          <w:sz w:val="28"/>
          <w:szCs w:val="28"/>
        </w:rPr>
        <w:t>и</w:t>
      </w:r>
      <w:r w:rsidRPr="00EB6BE6">
        <w:rPr>
          <w:rFonts w:ascii="Times New Roman" w:hAnsi="Times New Roman"/>
          <w:sz w:val="28"/>
          <w:szCs w:val="28"/>
        </w:rPr>
        <w:t xml:space="preserve"> Тыва</w:t>
      </w:r>
      <w:r w:rsidR="00155100" w:rsidRPr="00EB6BE6">
        <w:rPr>
          <w:rFonts w:ascii="Times New Roman" w:hAnsi="Times New Roman"/>
          <w:sz w:val="28"/>
          <w:szCs w:val="28"/>
        </w:rPr>
        <w:t>»</w:t>
      </w:r>
    </w:p>
    <w:p w14:paraId="25096F13" w14:textId="77777777" w:rsidR="00BF21DD" w:rsidRPr="00EB6BE6" w:rsidRDefault="00BF21DD" w:rsidP="00901242">
      <w:pPr>
        <w:spacing w:after="0" w:line="240" w:lineRule="auto"/>
        <w:ind w:left="1134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DE3DB62" w14:textId="0C9ECB84" w:rsidR="00BF21DD" w:rsidRPr="00EB6BE6" w:rsidRDefault="00BF21DD" w:rsidP="009012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4" w:name="P349"/>
      <w:bookmarkEnd w:id="4"/>
      <w:r w:rsidRPr="00EB6BE6">
        <w:rPr>
          <w:rFonts w:ascii="Times New Roman" w:hAnsi="Times New Roman"/>
          <w:sz w:val="28"/>
          <w:szCs w:val="28"/>
        </w:rPr>
        <w:t>ПОКАЗАТЕЛИ</w:t>
      </w:r>
    </w:p>
    <w:p w14:paraId="1C10E682" w14:textId="4050B92B" w:rsidR="00BF21DD" w:rsidRPr="00EB6BE6" w:rsidRDefault="00F23541" w:rsidP="009012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lastRenderedPageBreak/>
        <w:t xml:space="preserve">государственной программы Республики Тыва </w:t>
      </w:r>
      <w:r w:rsidR="00155100" w:rsidRPr="00EB6BE6">
        <w:rPr>
          <w:rFonts w:ascii="Times New Roman" w:hAnsi="Times New Roman"/>
          <w:sz w:val="28"/>
          <w:szCs w:val="28"/>
        </w:rPr>
        <w:t>«</w:t>
      </w:r>
      <w:r w:rsidR="0043071D" w:rsidRPr="00EB6BE6">
        <w:rPr>
          <w:rFonts w:ascii="Times New Roman" w:hAnsi="Times New Roman"/>
          <w:sz w:val="28"/>
          <w:szCs w:val="28"/>
        </w:rPr>
        <w:t>Воспроизводство и использование природных ресурсов</w:t>
      </w:r>
      <w:r w:rsidR="00AE78EA" w:rsidRPr="00EB6BE6">
        <w:rPr>
          <w:rFonts w:ascii="Times New Roman" w:hAnsi="Times New Roman"/>
          <w:sz w:val="28"/>
          <w:szCs w:val="28"/>
        </w:rPr>
        <w:t xml:space="preserve"> Республики Тыва</w:t>
      </w:r>
      <w:r w:rsidR="00155100" w:rsidRPr="00EB6BE6">
        <w:rPr>
          <w:rFonts w:ascii="Times New Roman" w:hAnsi="Times New Roman"/>
          <w:sz w:val="28"/>
          <w:szCs w:val="28"/>
        </w:rPr>
        <w:t>»</w:t>
      </w:r>
    </w:p>
    <w:p w14:paraId="73DC7B96" w14:textId="77777777" w:rsidR="002351C9" w:rsidRPr="00EB6BE6" w:rsidRDefault="002351C9" w:rsidP="009012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709"/>
        <w:gridCol w:w="709"/>
        <w:gridCol w:w="801"/>
        <w:gridCol w:w="891"/>
        <w:gridCol w:w="891"/>
        <w:gridCol w:w="891"/>
        <w:gridCol w:w="801"/>
        <w:gridCol w:w="801"/>
        <w:gridCol w:w="2011"/>
        <w:gridCol w:w="1276"/>
        <w:gridCol w:w="1417"/>
        <w:gridCol w:w="1276"/>
        <w:gridCol w:w="36"/>
        <w:gridCol w:w="249"/>
      </w:tblGrid>
      <w:tr w:rsidR="008F4996" w:rsidRPr="00EB6BE6" w14:paraId="6DF149F2" w14:textId="77777777" w:rsidTr="00EB6BE6">
        <w:trPr>
          <w:gridAfter w:val="2"/>
          <w:wAfter w:w="285" w:type="dxa"/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A443B" w14:textId="0C00E4A1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849DA" w14:textId="194FA7E4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EF70" w14:textId="1FE8A089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F5ADA" w14:textId="3A635EEB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6BE6" w14:textId="458CA27B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Период, год</w:t>
            </w:r>
          </w:p>
        </w:tc>
        <w:tc>
          <w:tcPr>
            <w:tcW w:w="2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F163F" w14:textId="3401CE4C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5487E" w14:textId="44540284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ADDA7" w14:textId="65F151AD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49FE" w14:textId="75D73DE0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система</w:t>
            </w:r>
          </w:p>
        </w:tc>
      </w:tr>
      <w:tr w:rsidR="008F4996" w:rsidRPr="00EB6BE6" w14:paraId="44399E9C" w14:textId="77777777" w:rsidTr="00EB6BE6">
        <w:trPr>
          <w:gridAfter w:val="2"/>
          <w:wAfter w:w="285" w:type="dxa"/>
          <w:trHeight w:val="6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81B" w14:textId="77777777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AB1" w14:textId="77777777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BB3" w14:textId="77777777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BBE0" w14:textId="77777777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3C8B" w14:textId="08F775C0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C74DD" w14:textId="186CEF37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305C" w14:textId="2621C7C1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E674" w14:textId="78F9087B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D05A" w14:textId="04C760EE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C8DC" w14:textId="6FDE42E1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9AA8" w14:textId="3CB8A953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E6BC" w14:textId="77777777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B3FB" w14:textId="77777777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D6C" w14:textId="77777777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7EE4" w14:textId="77777777" w:rsidR="008F4996" w:rsidRPr="00EB6BE6" w:rsidRDefault="008F4996" w:rsidP="008F49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55F3D912" w14:textId="77777777" w:rsidTr="00EB6BE6">
        <w:trPr>
          <w:gridAfter w:val="2"/>
          <w:wAfter w:w="285" w:type="dxa"/>
          <w:trHeight w:val="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285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CF4D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7E5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DDD3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B533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65A8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A8E3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18C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D3D5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6267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2F6" w14:textId="77777777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0E21" w14:textId="1B9FED66" w:rsidR="008F4996" w:rsidRPr="00EB6BE6" w:rsidRDefault="008F4996" w:rsidP="005C4D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FB15" w14:textId="31353478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081B" w14:textId="3B21F6A6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C57B" w14:textId="1B23FB32" w:rsidR="008F4996" w:rsidRPr="00EB6BE6" w:rsidRDefault="008F499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8F4996" w:rsidRPr="00EB6BE6" w14:paraId="2476F7A6" w14:textId="77777777" w:rsidTr="00EB6BE6">
        <w:trPr>
          <w:gridAfter w:val="1"/>
          <w:wAfter w:w="249" w:type="dxa"/>
          <w:trHeight w:val="211"/>
        </w:trPr>
        <w:tc>
          <w:tcPr>
            <w:tcW w:w="156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C8B2" w14:textId="4EEA6BD3" w:rsidR="00173F46" w:rsidRPr="00EB6BE6" w:rsidRDefault="00E03B72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173F46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1</w:t>
              </w:r>
            </w:hyperlink>
            <w:r w:rsidR="00173F46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"Обеспечение защиты населения и объектов экономики от негативного воздействия вод на территории Республики Тыва"</w:t>
            </w:r>
          </w:p>
          <w:p w14:paraId="18703A3D" w14:textId="2D109318" w:rsidR="008F4996" w:rsidRPr="00EB6BE6" w:rsidRDefault="00173F46" w:rsidP="008F49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/>
                <w:sz w:val="24"/>
                <w:szCs w:val="24"/>
              </w:rPr>
              <w:t xml:space="preserve">цель - 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обеспечение защиты населения и объектов экономики от негативного воздействия вод на территории Республики Тыва</w:t>
            </w:r>
          </w:p>
        </w:tc>
      </w:tr>
      <w:tr w:rsidR="008F4996" w:rsidRPr="00EB6BE6" w14:paraId="7AAD513D" w14:textId="77777777" w:rsidTr="00EB6BE6">
        <w:trPr>
          <w:gridAfter w:val="2"/>
          <w:wAfter w:w="285" w:type="dxa"/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4A0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C2E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</w:t>
            </w: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населения, проживающего на таких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C9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A56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51D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3EE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04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9EC3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6DE4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F8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333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CE919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</w:t>
            </w:r>
            <w:hyperlink r:id="rId67">
              <w:r w:rsidRPr="00EB6BE6">
                <w:rPr>
                  <w:rFonts w:ascii="Times New Roman" w:hAnsi="Times New Roman" w:cs="Times New Roman"/>
                  <w:color w:val="000000"/>
                </w:rPr>
                <w:t>программа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«Воспроизводство и использование природных ресурсов», утвержденная постановлением Правительства Российской Федерации от 15 апреля 2014 г. № 322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B31D53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78D51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93A853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</w:tr>
      <w:tr w:rsidR="008F4996" w:rsidRPr="00EB6BE6" w14:paraId="18456DF2" w14:textId="77777777" w:rsidTr="00EB6BE6">
        <w:trPr>
          <w:gridAfter w:val="2"/>
          <w:wAfter w:w="285" w:type="dxa"/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903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5065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воздействия вод, по состоянию на конец периода, предшествующего отчетному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38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(792)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786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87E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9C29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924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AA2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8E2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F2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13E3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BAC24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BAFDE6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AB229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59EF7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0C5200E1" w14:textId="77777777" w:rsidTr="00EB6BE6">
        <w:trPr>
          <w:gridAfter w:val="2"/>
          <w:wAfter w:w="285" w:type="dxa"/>
          <w:trHeight w:val="7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71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16D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населения, проживающего на подверженны</w:t>
            </w: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отчетном периоде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44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 (792)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AF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553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222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1A9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4766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17A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3D4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BC7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C7422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42F0E6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2069B7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847A3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3A73FE72" w14:textId="77777777" w:rsidTr="00EB6BE6">
        <w:trPr>
          <w:gridAfter w:val="2"/>
          <w:wAfter w:w="285" w:type="dxa"/>
          <w:trHeight w:val="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6A3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9056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предотвращенного ущерба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57B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рублей (385)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909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7C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141,022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354B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2E6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DD9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F8F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F34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517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3F2C84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9B9FF7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54A2A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F14F16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371E2872" w14:textId="77777777" w:rsidTr="00EB6BE6">
        <w:trPr>
          <w:gridAfter w:val="2"/>
          <w:wAfter w:w="285" w:type="dxa"/>
          <w:trHeight w:val="11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3435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921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новых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8F7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километр (008)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AB1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0879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BF87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996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E80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C49E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93FB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89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C2618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24E124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DE258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51906B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7B257DFB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738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0C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гидротехнических сооружений с неудовлетворительным и опасным уровнем </w:t>
            </w: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безопасности, приведенных в безопасное техническое состояние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7D6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ADB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C15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06F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5B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3F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46C4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8D3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F3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8328F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C8B8F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6DD9DE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4BDB35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1B847B3A" w14:textId="77777777" w:rsidTr="00EB6BE6">
        <w:trPr>
          <w:gridAfter w:val="2"/>
          <w:wAfter w:w="285" w:type="dxa"/>
          <w:trHeight w:val="3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FE7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36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AF1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E7E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DB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95D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345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709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AE69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B954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946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D81509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ABC08E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06C99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70CD65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128BA6FB" w14:textId="77777777" w:rsidTr="00EB6BE6">
        <w:trPr>
          <w:gridAfter w:val="2"/>
          <w:wAfter w:w="285" w:type="dxa"/>
          <w:trHeight w:val="7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2A53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8C37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Улучшено экологическое состояние гидрографической сети (водотоков, водоемов)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009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километр (008)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3AFB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582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512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DFD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5483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120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D09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E547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76090C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9FA71E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DDB0EE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7D78810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0F428F84" w14:textId="77777777" w:rsidTr="00EB6BE6">
        <w:trPr>
          <w:gridAfter w:val="2"/>
          <w:wAfter w:w="285" w:type="dxa"/>
          <w:trHeight w:val="28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A48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C0F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280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рублей (385)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CCCB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545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C00E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B2F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DFA5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6BD9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326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948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DAD19E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A88AB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DE731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F2D0D7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996" w:rsidRPr="00EB6BE6" w14:paraId="3B12D6B7" w14:textId="77777777" w:rsidTr="00EB6BE6">
        <w:trPr>
          <w:gridAfter w:val="2"/>
          <w:wAfter w:w="285" w:type="dxa"/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267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9CC8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проведенного государственного мониторинга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637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EE7E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4F0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2D2E3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F92D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FB5A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B1E5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5DF4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4996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D31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C0D2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010B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EB25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3F46" w:rsidRPr="00EB6BE6" w14:paraId="49B7D91E" w14:textId="77777777" w:rsidTr="00EB6BE6">
        <w:trPr>
          <w:gridAfter w:val="1"/>
          <w:wAfter w:w="249" w:type="dxa"/>
          <w:trHeight w:val="387"/>
        </w:trPr>
        <w:tc>
          <w:tcPr>
            <w:tcW w:w="156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191E" w14:textId="77777777" w:rsidR="00173F46" w:rsidRPr="00EB6BE6" w:rsidRDefault="00173F46" w:rsidP="00173F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 «Развитие лесного хозяйства Республики Тыва»</w:t>
            </w:r>
          </w:p>
          <w:p w14:paraId="63BC4BE1" w14:textId="296909DA" w:rsidR="00173F46" w:rsidRPr="00EB6BE6" w:rsidRDefault="00173F46" w:rsidP="00173F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sz w:val="24"/>
                <w:szCs w:val="24"/>
              </w:rPr>
              <w:t xml:space="preserve">цель - </w:t>
            </w:r>
            <w:r w:rsidRPr="00EB6BE6">
              <w:rPr>
                <w:rFonts w:ascii="Times New Roman" w:eastAsiaTheme="minorHAnsi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отношений; осуществление переданных полномочий в области лесных отношений</w:t>
            </w:r>
          </w:p>
        </w:tc>
      </w:tr>
      <w:tr w:rsidR="008F4996" w:rsidRPr="00EB6BE6" w14:paraId="428F7EF1" w14:textId="77777777" w:rsidTr="00BE7B20">
        <w:trPr>
          <w:gridAfter w:val="2"/>
          <w:wAfter w:w="285" w:type="dxa"/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AE04" w14:textId="7B16E817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4F69" w14:textId="5CA01720" w:rsidR="00BE7B20" w:rsidRPr="002B4C4F" w:rsidRDefault="00AE6749" w:rsidP="00BE7B20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BE7B20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оля лесных пожаров, ликвидированных в течение первых суток с момента обнаружения, в общем количестве лесных пожаров, по </w:t>
            </w:r>
            <w:r w:rsidR="00BE7B20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которым осуществлялись мероприятия по тушению за исключением лесных пожаров, возникших в зоне контроля и подземных лесных пожаров</w:t>
            </w:r>
          </w:p>
          <w:p w14:paraId="17E19C2F" w14:textId="431AF5D9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6A8D" w14:textId="370F6DCE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74E6" w14:textId="02B723C7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4E94" w14:textId="3EF60C7B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9785B" w14:textId="2264EF6F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06CF" w14:textId="29011F8E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258A" w14:textId="2B227E52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0004" w14:textId="006672C9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6E0D" w14:textId="52A22645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9EF9" w14:textId="56FCC63A" w:rsidR="008F4996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5DF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</w:t>
            </w:r>
            <w:hyperlink r:id="rId68">
              <w:r w:rsidRPr="00EB6BE6">
                <w:rPr>
                  <w:rFonts w:ascii="Times New Roman" w:hAnsi="Times New Roman" w:cs="Times New Roman"/>
                  <w:color w:val="000000"/>
                </w:rPr>
                <w:t>программа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«Развитие лесного хозяйства», утвержденная постановлением Правительства Российской </w:t>
            </w: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от 15 апреля 2014 г. № 318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B819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6879FC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1CAFC3" w14:textId="77777777" w:rsidR="008F4996" w:rsidRPr="00EB6BE6" w:rsidRDefault="008F4996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</w:tr>
      <w:tr w:rsidR="00BE7B20" w:rsidRPr="00EB6BE6" w14:paraId="62AD82D6" w14:textId="77777777" w:rsidTr="00BE7B20">
        <w:trPr>
          <w:gridAfter w:val="2"/>
          <w:wAfter w:w="285" w:type="dxa"/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7287" w14:textId="38D2BBAF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4003" w14:textId="1AB709E6" w:rsidR="00BE7B20" w:rsidRPr="002B4C4F" w:rsidRDefault="00AE6749" w:rsidP="00BE7B20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BE7B20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оля площади земель лесного фонда, переданных в пользование, в общей площади земель лесного фонда</w:t>
            </w:r>
          </w:p>
          <w:p w14:paraId="7C0865DA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60F7" w14:textId="65F45306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DED7" w14:textId="25831819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A24A" w14:textId="17422985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7D5F7" w14:textId="5BE67906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197C" w14:textId="5B230082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58BB" w14:textId="06D727B2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B7A1" w14:textId="63ED988E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7015" w14:textId="6FB0972F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B23D" w14:textId="76769F33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0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C1BB7C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423820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FE051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FD6236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651F17E8" w14:textId="77777777" w:rsidTr="00BE7B20">
        <w:trPr>
          <w:gridAfter w:val="2"/>
          <w:wAfter w:w="285" w:type="dxa"/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DBF1" w14:textId="0776EFD6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7A55" w14:textId="34DE1502" w:rsidR="00BE7B20" w:rsidRPr="002B4C4F" w:rsidRDefault="00AE6749" w:rsidP="00BE7B20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BE7B20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есистость территории Российской Федерации</w:t>
            </w:r>
          </w:p>
          <w:p w14:paraId="46E8A051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0F54" w14:textId="6921E930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E36D" w14:textId="256E6AF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CB9A" w14:textId="6ED5F8C9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BA849" w14:textId="40DC5EBB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F473" w14:textId="12B927E3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CA41" w14:textId="125AD51D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D75D" w14:textId="6690E53F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C3A8" w14:textId="44BBB57F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D8B4" w14:textId="099FA0A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20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4A2E9C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EAD982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A72AF7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281E4B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4FF2552F" w14:textId="77777777" w:rsidTr="00BE7B20">
        <w:trPr>
          <w:gridAfter w:val="2"/>
          <w:wAfter w:w="285" w:type="dxa"/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791B" w14:textId="78DB8E40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F924" w14:textId="658FEEE1" w:rsidR="00BE7B20" w:rsidRPr="00EB6BE6" w:rsidRDefault="00AE6749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E7B20" w:rsidRPr="002B4C4F">
              <w:rPr>
                <w:rFonts w:ascii="Times New Roman" w:hAnsi="Times New Roman"/>
                <w:sz w:val="24"/>
                <w:szCs w:val="24"/>
              </w:rPr>
              <w:t xml:space="preserve">бъем платежей в бюджетную систему </w:t>
            </w:r>
            <w:r w:rsidR="00BE7B20" w:rsidRPr="002B4C4F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от использования лесов, расположенных на землях лесного фонда, в расчете на 1 га земель лесного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CF58" w14:textId="074B9768" w:rsidR="00BE7B20" w:rsidRPr="00EB6BE6" w:rsidRDefault="00D64CD1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рублей (383)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20C9" w14:textId="7B3A1BDA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933D" w14:textId="6AD11AE6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16B4B" w14:textId="01CEF249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F7CF" w14:textId="5E2B6115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98B0" w14:textId="52A8E5F6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85A1" w14:textId="4C561C7D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6EB1" w14:textId="50F0FE9B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6A25" w14:textId="4F784228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20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04F25E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D2F3C4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E642B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B5A7C7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5A9C793D" w14:textId="77777777" w:rsidTr="00BE7B20">
        <w:trPr>
          <w:gridAfter w:val="2"/>
          <w:wAfter w:w="285" w:type="dxa"/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C0AC" w14:textId="19ED1F38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051D" w14:textId="6A77C81B" w:rsidR="00BE7B20" w:rsidRPr="002B4C4F" w:rsidRDefault="00AE6749" w:rsidP="00BE7B20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E7B20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тношение площади </w:t>
            </w:r>
            <w:proofErr w:type="spellStart"/>
            <w:r w:rsidR="00BE7B20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="00BE7B20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лесоразведения к площади вырубленных и погибших лесных насаждений</w:t>
            </w:r>
          </w:p>
          <w:p w14:paraId="6E46651E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198D" w14:textId="54FBD8BD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EE31" w14:textId="29F1BAAD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C1F1" w14:textId="66F1C904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0301" w14:textId="5A12B393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3001" w14:textId="084C1683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6CE7" w14:textId="710B2BDB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D240" w14:textId="7982D7FD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D6AA" w14:textId="7E05B443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0382" w14:textId="41F61362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C28491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648F8E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43578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E4123D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5B756756" w14:textId="77777777" w:rsidTr="00BE7B20">
        <w:trPr>
          <w:gridAfter w:val="2"/>
          <w:wAfter w:w="285" w:type="dxa"/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B229" w14:textId="38D36576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804F" w14:textId="7133E269" w:rsidR="00BE7B20" w:rsidRPr="002B4C4F" w:rsidRDefault="00AE6749" w:rsidP="00BE7B20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E7B20"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тношение фактического объема заготовки древесины к установленному допустимому объему изъятия древесины</w:t>
            </w:r>
          </w:p>
          <w:p w14:paraId="5A12AD3A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7E36" w14:textId="5CB69FA1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A5EC" w14:textId="5B209410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3370" w14:textId="6615F84B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2E52" w14:textId="4CE6F1C0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970" w14:textId="00E10F1F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4BDF" w14:textId="1BC3C59C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9038" w14:textId="4080A67F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5E87" w14:textId="2280322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44FF" w14:textId="2B10B7BE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1DD077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D3394D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4A112B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81826D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633D6481" w14:textId="77777777" w:rsidTr="00BE7B20">
        <w:trPr>
          <w:gridAfter w:val="2"/>
          <w:wAfter w:w="285" w:type="dxa"/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F024" w14:textId="20E82999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5BD0" w14:textId="231421B5" w:rsidR="00BE7B20" w:rsidRPr="00EB6BE6" w:rsidRDefault="00AE6749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E7B20" w:rsidRPr="002B4C4F">
              <w:rPr>
                <w:rFonts w:ascii="Times New Roman" w:hAnsi="Times New Roman"/>
                <w:sz w:val="24"/>
                <w:szCs w:val="24"/>
              </w:rPr>
              <w:t>лощадь лесных пожаров на землях лесного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0006" w14:textId="156214EC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гектар (059)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A845" w14:textId="68565B88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14186,95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1A7D" w14:textId="366222F9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13352,42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E276" w14:textId="59F7DD63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936B" w14:textId="63E0CC66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11683,37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65CE" w14:textId="77BB4FF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10848,84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8C71" w14:textId="2F3A529F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10014,32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A797" w14:textId="7FECCC1D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10014,32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0BD9" w14:textId="3A5F74F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10014,32</w:t>
            </w:r>
          </w:p>
        </w:tc>
        <w:tc>
          <w:tcPr>
            <w:tcW w:w="20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D63BF4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C6DB5B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DA0920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49CED04" w14:textId="77777777" w:rsidR="00BE7B20" w:rsidRPr="00EB6BE6" w:rsidRDefault="00BE7B20" w:rsidP="005C4D2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364C8D45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04BD" w14:textId="18AC8E7F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706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Отнесение площадей </w:t>
            </w: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землям, на которых расположены леса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B33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тысяча гектаров (060)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839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3BE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BC4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C19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D19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2F4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6AB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E9F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2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C5183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</w:t>
            </w:r>
            <w:hyperlink r:id="rId69">
              <w:r w:rsidRPr="00EB6BE6">
                <w:rPr>
                  <w:rFonts w:ascii="Times New Roman" w:hAnsi="Times New Roman" w:cs="Times New Roman"/>
                  <w:color w:val="000000"/>
                </w:rPr>
                <w:t>программа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«Развитие лесного хозяйства», утвержденная постановлением Правительства Российской Федерации от 15 апреля 2014 г. № 318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3FC01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B9FE3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национальная </w:t>
            </w:r>
            <w:hyperlink r:id="rId70" w:history="1">
              <w:r w:rsidRPr="00EB6BE6">
                <w:rPr>
                  <w:rFonts w:ascii="Times New Roman" w:hAnsi="Times New Roman" w:cs="Times New Roman"/>
                  <w:color w:val="000000"/>
                </w:rPr>
                <w:t>цель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"Экологическое благополучие", утвержденная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A611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</w:tr>
      <w:tr w:rsidR="00BE7B20" w:rsidRPr="00EB6BE6" w14:paraId="0E9D5FC7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73F2" w14:textId="3EDE1CB0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E9A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Отношение площади </w:t>
            </w: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14:paraId="0CBF696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лесоразведения к площади вырубленных и</w:t>
            </w:r>
          </w:p>
          <w:p w14:paraId="263A884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лесных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88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664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749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FF92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686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926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5D9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8AC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BA9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32EEA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A51F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2632C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77379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40DF97F5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0253" w14:textId="13B43FD8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0A5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4DF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5E0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60C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0456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663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992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64B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5C4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F89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0B513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37045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AD7BC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17D4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47DF4CCF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6E64" w14:textId="69F02F1C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CAB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восстановления на всех участках вырубленных и погибших лесных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C1C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тонна (168)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DB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F39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AC71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920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D3C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A2A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19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D00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B6613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C3A9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20BB3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B6A0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6F294B93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78DD" w14:textId="769B7A0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A40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питомнические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8AE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гектар (059)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5CE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622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9A0F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67B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C47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8D9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2EC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2AD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447,5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5E704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580A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43C2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23E58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70988FD2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6F2" w14:textId="02FA9423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B52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спецтехники для проведения комплекса мероприятий по </w:t>
            </w: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B82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0E0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C9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A15A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ECC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70B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895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F58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103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0B2B2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234F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655A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818A0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1D3E76C5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595C" w14:textId="60CBAED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F1D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пожарной </w:t>
            </w: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BF2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5DE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7B7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398A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851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298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208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3BF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AFF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F60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02A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46B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5B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7B5AEF3A" w14:textId="77777777" w:rsidTr="00EB6BE6">
        <w:trPr>
          <w:gridAfter w:val="2"/>
          <w:wAfter w:w="285" w:type="dxa"/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1A45" w14:textId="2475F99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6D1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8CD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штука (879)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CDE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9FB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7062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A5E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08D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1B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932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D3D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E05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«Стимулирование спроса на отечественные</w:t>
            </w:r>
          </w:p>
          <w:p w14:paraId="63591DA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авиационные системы»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C57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2CF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EB5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</w:tr>
      <w:tr w:rsidR="00BE7B20" w:rsidRPr="00EB6BE6" w14:paraId="29425881" w14:textId="77777777" w:rsidTr="00EB6BE6">
        <w:trPr>
          <w:gridAfter w:val="2"/>
          <w:wAfter w:w="285" w:type="dxa"/>
          <w:trHeight w:val="20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5FDC" w14:textId="50DBCAB0" w:rsidR="00BE7B20" w:rsidRPr="00EB6BE6" w:rsidRDefault="00987FE8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53A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техники для проведения комплекса мероприятий по охране, защите, воспроизводству лесов и лесоразведению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707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DC9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885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585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B5E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7CF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2C8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241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84C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51D8C7" w14:textId="11730D63" w:rsidR="00BE7B20" w:rsidRPr="00EB6BE6" w:rsidRDefault="00987FE8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</w:t>
            </w:r>
            <w:hyperlink r:id="rId71">
              <w:r w:rsidRPr="00EB6BE6">
                <w:rPr>
                  <w:rFonts w:ascii="Times New Roman" w:hAnsi="Times New Roman" w:cs="Times New Roman"/>
                  <w:color w:val="000000"/>
                </w:rPr>
                <w:t>программа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«Развитие лесного хозяйства», утвержденная постановлением Правительства Российской Федерации от 15 апреля 2014 г. № 318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F60F8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BE819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7E45A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</w:tr>
      <w:tr w:rsidR="00BE7B20" w:rsidRPr="00EB6BE6" w14:paraId="7CE8291B" w14:textId="77777777" w:rsidTr="00EB6BE6">
        <w:trPr>
          <w:gridAfter w:val="2"/>
          <w:wAfter w:w="285" w:type="dxa"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21FB" w14:textId="655A449B" w:rsidR="00BE7B20" w:rsidRPr="00EB6BE6" w:rsidRDefault="00987FE8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813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 для проведения комплекса мероприятий</w:t>
            </w:r>
          </w:p>
          <w:p w14:paraId="4897C52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C03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BD4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D2B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CA8E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672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77C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649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BC8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D8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FF4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289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90E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02E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5CB7ED81" w14:textId="77777777" w:rsidTr="00EB6BE6">
        <w:trPr>
          <w:gridAfter w:val="1"/>
          <w:wAfter w:w="249" w:type="dxa"/>
          <w:trHeight w:val="70"/>
        </w:trPr>
        <w:tc>
          <w:tcPr>
            <w:tcW w:w="156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74E3" w14:textId="77777777" w:rsidR="00BE7B20" w:rsidRPr="00EB6BE6" w:rsidRDefault="00BE7B20" w:rsidP="00BE7B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 «Охрана и воспроизводство объектов животного мира в Республике Тыва»</w:t>
            </w:r>
          </w:p>
          <w:p w14:paraId="16588375" w14:textId="2B27A13A" w:rsidR="00BE7B20" w:rsidRPr="00EB6BE6" w:rsidRDefault="00BE7B20" w:rsidP="00BE7B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- обеспечение сохранения и воспроизводства объектов животного мира и среды их обитания</w:t>
            </w:r>
          </w:p>
        </w:tc>
      </w:tr>
      <w:tr w:rsidR="00BE7B20" w:rsidRPr="00EB6BE6" w14:paraId="0386C2E2" w14:textId="77777777" w:rsidTr="00EB6BE6">
        <w:trPr>
          <w:gridAfter w:val="2"/>
          <w:wAfter w:w="285" w:type="dxa"/>
          <w:trHeight w:val="1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6E5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619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Республики Тыва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B11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04B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CB6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0FF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B05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5D6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39C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419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FD9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9FA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BB8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Госкомохотнадзор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809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A95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7B20" w:rsidRPr="00EB6BE6" w14:paraId="439BC1CB" w14:textId="77777777" w:rsidTr="00EB6BE6">
        <w:trPr>
          <w:gridAfter w:val="2"/>
          <w:wAfter w:w="285" w:type="dxa"/>
          <w:trHeight w:val="25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FBC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79B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нарушений, выявленных при осуществлении федерального государственного охотничьего надзора, по которым вынесены постановления о привлечении к административной ответственности, к общему количеству выявленных 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A12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FAB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CBB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17A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730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95F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5C8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969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CA4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2AD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6E5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Госкомохотнадзор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C8D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BF0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7B20" w:rsidRPr="00EB6BE6" w14:paraId="35C9C3E1" w14:textId="77777777" w:rsidTr="00EB6BE6">
        <w:trPr>
          <w:gridAfter w:val="2"/>
          <w:wAfter w:w="285" w:type="dxa"/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567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3B1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численности волка (соотношение численности волка по окончании охотничьего сезона в текущем году к его численности по окончании охотничьего сезона 2019/20 года) не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B05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97C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BB4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751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FFD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CB5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CCD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91C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FC1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4AD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D22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Госкомохотнадзор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F6E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333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7B20" w:rsidRPr="00EB6BE6" w14:paraId="7A0CA4D1" w14:textId="77777777" w:rsidTr="00EB6BE6">
        <w:trPr>
          <w:gridAfter w:val="2"/>
          <w:wAfter w:w="285" w:type="dxa"/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69E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851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численности охотничьих ресурсов в охотничьих угодьях (отношение численности охотничьих ресурсов по окончании охотничьего сезона в текущем году к их численности по окончании охотничьего сезона 2019/20 года) по видам, не менее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5F1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8A2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602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2A5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017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962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91D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A57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EDA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066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F26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Госкомохотнадзор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8CF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01D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7B20" w:rsidRPr="00EB6BE6" w14:paraId="298EBEF5" w14:textId="77777777" w:rsidTr="00987FE8">
        <w:trPr>
          <w:gridAfter w:val="2"/>
          <w:wAfter w:w="285" w:type="dxa"/>
          <w:trHeight w:val="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CE9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BA5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фактической добычи охотничьих ресурсов к установленным лимитам добычи по видам, не менее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97F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8C7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9D0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E42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4DC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339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FEF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A64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41F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2A6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75E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Госкомохотнадзор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1F9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1F4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7B20" w:rsidRPr="00EB6BE6" w14:paraId="077DE334" w14:textId="77777777" w:rsidTr="00987FE8">
        <w:trPr>
          <w:gridAfter w:val="1"/>
          <w:wAfter w:w="249" w:type="dxa"/>
          <w:trHeight w:val="70"/>
        </w:trPr>
        <w:tc>
          <w:tcPr>
            <w:tcW w:w="156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C86EB" w14:textId="77777777" w:rsidR="00BE7B20" w:rsidRPr="00EB6BE6" w:rsidRDefault="00BE7B20" w:rsidP="00BE7B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(подпрограмма) 4 «Охрана окружающей среды Республики Тыва»</w:t>
            </w:r>
          </w:p>
          <w:p w14:paraId="06F531A3" w14:textId="5C19F00F" w:rsidR="00BE7B20" w:rsidRPr="00EB6BE6" w:rsidRDefault="00BE7B20" w:rsidP="00BE7B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- улучшение состояния окружающей среды и обеспечение экологической безопасности Республики Тыва</w:t>
            </w:r>
          </w:p>
        </w:tc>
      </w:tr>
      <w:tr w:rsidR="00BE7B20" w:rsidRPr="00EB6BE6" w14:paraId="1DFAD5F3" w14:textId="77777777" w:rsidTr="00987FE8">
        <w:trPr>
          <w:gridAfter w:val="2"/>
          <w:wAfter w:w="285" w:type="dxa"/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77B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24F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дополнительных экземпляров Красной книги Республики Тыва;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BDE0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 (796)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1017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0D0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B3E8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B1A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E7A8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FA10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1596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0297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5BF17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</w:t>
            </w:r>
            <w:hyperlink r:id="rId72">
              <w:r w:rsidRPr="00EB6BE6">
                <w:rPr>
                  <w:rFonts w:ascii="Times New Roman" w:hAnsi="Times New Roman" w:cs="Times New Roman"/>
                  <w:color w:val="000000"/>
                </w:rPr>
                <w:t>программа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«Охрана окружающей среды», утвержденная постановлением Правительства Российской Федерации от 15 апреля 2014 г. № 326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4C456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0EE64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A4AFD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</w:tr>
      <w:tr w:rsidR="00BE7B20" w:rsidRPr="00EB6BE6" w14:paraId="78E3F1C4" w14:textId="77777777" w:rsidTr="00EB6BE6">
        <w:trPr>
          <w:gridAfter w:val="2"/>
          <w:wAfter w:w="285" w:type="dxa"/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E950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73D5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научных работ по созданию интерактивной карты Красной книги Республики Тыва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A68E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89B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90DA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E5C8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314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BBF5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4AF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FCD5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D7D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A029E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7492E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3592C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44D69E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59328355" w14:textId="77777777" w:rsidTr="00EB6BE6">
        <w:trPr>
          <w:gridAfter w:val="2"/>
          <w:wAfter w:w="285" w:type="dxa"/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F74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0F0B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научных работ для внесения изменений в Красную книгу Республики Тыва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EECA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A870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B241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16B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74C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E9BC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B5A8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C546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636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B4F82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A21F6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09AB34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DC082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659C2890" w14:textId="77777777" w:rsidTr="00EB6BE6">
        <w:trPr>
          <w:gridAfter w:val="2"/>
          <w:wAfter w:w="285" w:type="dxa"/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53DA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01F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нового издания Красной книги Республики Тыва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4650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 (796)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5B26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953C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0FE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CEE3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C464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1849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74F9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63E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67EC1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BD87E0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B67A66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67079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4956921C" w14:textId="77777777" w:rsidTr="00EB6BE6">
        <w:trPr>
          <w:gridAfter w:val="2"/>
          <w:wAfter w:w="285" w:type="dxa"/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D194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2B3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об уровне загрязнения атмосферного воздуха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59B3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 (796)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717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913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89A2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FE78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2C3F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4E05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ECB3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5ADA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BDC76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96F98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EFA4D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94463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11332A83" w14:textId="77777777" w:rsidTr="00EB6BE6">
        <w:trPr>
          <w:gridAfter w:val="2"/>
          <w:wAfter w:w="285" w:type="dxa"/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005D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C5EB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 в области охраны окружающей среды на ООПТ регионального или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9B3D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55D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BC47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C15F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47D5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8C10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113C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FF5D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7C07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F18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FA9D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DF1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459B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1E009853" w14:textId="77777777" w:rsidTr="00EB6BE6">
        <w:trPr>
          <w:gridAfter w:val="2"/>
          <w:wAfter w:w="285" w:type="dxa"/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935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7F5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совокупного объема выбросов опасных загрязненных веществ в 29 городах-участниках федерального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307B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ACCC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F6A2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73A6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9112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50AA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63C6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98,2247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6FFF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98,2247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D54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92,7502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26975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</w:t>
            </w:r>
            <w:hyperlink r:id="rId73">
              <w:r w:rsidRPr="00EB6BE6">
                <w:rPr>
                  <w:rFonts w:ascii="Times New Roman" w:hAnsi="Times New Roman" w:cs="Times New Roman"/>
                  <w:color w:val="000000"/>
                </w:rPr>
                <w:t>программа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«Охрана окружающей среды», утвержденная постановлением Правительства Российской Федерации от 15 апреля 2014 г. № 326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8808D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C7269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национальная </w:t>
            </w:r>
            <w:hyperlink r:id="rId74" w:history="1">
              <w:r w:rsidRPr="00EB6BE6">
                <w:rPr>
                  <w:rFonts w:ascii="Times New Roman" w:hAnsi="Times New Roman" w:cs="Times New Roman"/>
                  <w:color w:val="000000"/>
                </w:rPr>
                <w:t>цель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"Экологическое благополучие", утвержденная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1F976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</w:tr>
      <w:tr w:rsidR="00BE7B20" w:rsidRPr="00EB6BE6" w14:paraId="28734289" w14:textId="77777777" w:rsidTr="00EB6BE6">
        <w:trPr>
          <w:gridAfter w:val="2"/>
          <w:wAfter w:w="285" w:type="dxa"/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06CD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D236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населения, качество жизни которого улучшится в связи с сокращением объема выбросов опасных загрязняющих веществ в 29 городах-участниках федерального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47E2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человек (793)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7DC6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630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9218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86E7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3BD0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6920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DC98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FA9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120,067</w:t>
            </w: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AD30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584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B61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641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0F075BB3" w14:textId="77777777" w:rsidTr="00EB6BE6">
        <w:trPr>
          <w:gridAfter w:val="1"/>
          <w:wAfter w:w="249" w:type="dxa"/>
          <w:trHeight w:val="812"/>
        </w:trPr>
        <w:tc>
          <w:tcPr>
            <w:tcW w:w="15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D3498" w14:textId="0E19454C" w:rsidR="00BE7B20" w:rsidRPr="00EB6BE6" w:rsidRDefault="00BE7B20" w:rsidP="00BE7B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(подпрограмма) 5 «Экономика замкнутого цикла» на территории Республики Тыва</w:t>
            </w: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>цель - предотвращение негативного воздействия отходов на окружающую среду и здоровье населения, обеспечение санитарно-эпидемиологического и экологического благополучия на территории Республики Тыва</w:t>
            </w:r>
          </w:p>
        </w:tc>
      </w:tr>
      <w:tr w:rsidR="00BE7B20" w:rsidRPr="00EB6BE6" w14:paraId="7C557B72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555B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5D84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биоразнообразия и развитие особо охраняемых природных территорий регионального значения Республики Тыва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6AEE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939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B8A4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4D85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CD9A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59C6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F32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8142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DE5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6CC49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</w:t>
            </w:r>
            <w:hyperlink r:id="rId75">
              <w:r w:rsidRPr="00EB6BE6">
                <w:rPr>
                  <w:rFonts w:ascii="Times New Roman" w:hAnsi="Times New Roman" w:cs="Times New Roman"/>
                  <w:color w:val="000000"/>
                </w:rPr>
                <w:t>программа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«Охрана окружающей среды», утвержденная постановлением Правительства Российской Федерации от 15 апреля 2014 г. № 326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BD896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4DEE8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C4289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</w:tr>
      <w:tr w:rsidR="00BE7B20" w:rsidRPr="00EB6BE6" w14:paraId="0D577831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DC1C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F780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BB0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CE4D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07A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A64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0804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63FB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74F7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1EA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412A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BFA95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D0C57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35973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2F7F3F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224245C0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AB66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3AB7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лабораторных работ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6A4D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A79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234A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536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E182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0FDB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2FB6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44E2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FC6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1A97C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3E001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095644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356A7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0956E917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AAD8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F87D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количественного химического анализа в контрольных точках на объектах негативного воздействия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B8E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4CE3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8BCD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19DA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930A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90F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6DC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56C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A366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17A74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78C4F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298C8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700EB7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6D73E036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8C03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F16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Разработка/корректировка проектно-сметной документации комплексов по утилизации, сортировке и обработке отходов, а также прохождение государственных экспертиз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752A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A1CF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233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10B7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511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A0E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E74F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9D51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F9C9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A3A4E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F9EBE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DC3A1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AE36A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4150AEEB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D6A4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3C8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оборудования по сбору ТКО (контейнеры, бункеры)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8C4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 (796)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AC1C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8F9C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7B18" w14:textId="330CB22B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059B" w14:textId="0E4E9C71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90CDB" w14:textId="05BE0CBC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F300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9FB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BA9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87AD2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0B351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00B7D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991F4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4DD88466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350F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5637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мест несанкционированного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61A0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8A0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89C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283D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8709A" w14:textId="3CC5A82E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47ED6" w14:textId="5A4AF172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2CF1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FFFE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D4A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6203E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3D987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0E6F8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0DA9D7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56976F58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C1B8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958D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определенных нормативов накопления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23CE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702A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4B8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7873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DE2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A9A6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309E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FFFF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B9C2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6E814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62191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689BA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2961B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798A1B08" w14:textId="77777777" w:rsidTr="00EB6BE6">
        <w:trPr>
          <w:gridAfter w:val="2"/>
          <w:wAfter w:w="285" w:type="dxa"/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75B1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E25D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мониторинга состояния и загрязнения окружающей среды на объекте размещения отходов производства и потребления, оказывающих негативное воздействие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EBAE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58F2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0C2F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3B59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9A563" w14:textId="6F96D471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AB0C3" w14:textId="7340A846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14F5" w14:textId="00B42F7A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CFF54" w14:textId="1B8E1983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C0AF7" w14:textId="3575874A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009A9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C369DB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4E5F8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B3D89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36888F9A" w14:textId="77777777" w:rsidTr="00EB6BE6">
        <w:trPr>
          <w:gridAfter w:val="2"/>
          <w:wAfter w:w="285" w:type="dxa"/>
          <w:trHeight w:val="8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08D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724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экспертиза проектной документации и результатов инженерных изысканий, в том числе в части проверки достоверности сметной стоимости объекта капитального строительства, и государственная экологическая экспертиза проектной документации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FAE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C24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52F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D5E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CDC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88F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2EC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C4E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D35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56CD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2E164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1A74C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FE798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1753B3E5" w14:textId="77777777" w:rsidTr="00EB6BE6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C7D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  <w:p w14:paraId="1C741BC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21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разработанных электронных моделей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540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8BE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A33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C587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B58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D02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748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813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A4C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82073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5A6F9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78B63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F2918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vAlign w:val="bottom"/>
          </w:tcPr>
          <w:p w14:paraId="1CC6368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25F37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F9043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2303B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24E597A9" w14:textId="77777777" w:rsidTr="00DA676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153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805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7D4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E33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B65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C759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BBA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FBE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ED3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389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866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384FF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5F7AB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F4624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6A16E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vAlign w:val="bottom"/>
          </w:tcPr>
          <w:p w14:paraId="7DFE6E9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07F0227F" w14:textId="77777777" w:rsidTr="004070F6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ECCE" w14:textId="0F28CD2A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6430" w14:textId="4BB90969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оснащение инспекторского состава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7EF9" w14:textId="7ACAB9C4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E1EA" w14:textId="584924AE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7E1C" w14:textId="0911038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1E989" w14:textId="4E458D5D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263C" w14:textId="5D4CF7AF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69D7" w14:textId="6CC6D8AD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5718" w14:textId="237358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EA7F" w14:textId="1B158B33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B525" w14:textId="2489DF52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305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89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10A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A01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vAlign w:val="bottom"/>
          </w:tcPr>
          <w:p w14:paraId="36C3932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7A824F3F" w14:textId="77777777" w:rsidTr="00DA6768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EB2A" w14:textId="5511B9AA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69A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вывоза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D26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 метр (113)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B61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C08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23CD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5A2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482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489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118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B911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D4F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Правления Службы по тарифам Республики Тыва от 20 декабря 2024 г. № 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2C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D66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B02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vAlign w:val="bottom"/>
          </w:tcPr>
          <w:p w14:paraId="7F805D2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31F3458C" w14:textId="77777777" w:rsidTr="00987FE8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18FF" w14:textId="2F95EBD4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EB3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захораниваемых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твердых коммунальных отходов в общей массе образованных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861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процентов (744)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3C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3DF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BBB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41E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46B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71E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F84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2AA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1DF734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</w:t>
            </w:r>
            <w:hyperlink r:id="rId76">
              <w:r w:rsidRPr="00EB6BE6">
                <w:rPr>
                  <w:rFonts w:ascii="Times New Roman" w:hAnsi="Times New Roman" w:cs="Times New Roman"/>
                  <w:color w:val="000000"/>
                </w:rPr>
                <w:t>программа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«Охрана окружающей среды», утвержденная постановлением Правительства Российской Федерации от 15 апреля 2014 г. № 326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A1563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754B0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национальная </w:t>
            </w:r>
            <w:hyperlink r:id="rId77" w:history="1">
              <w:r w:rsidRPr="00EB6BE6">
                <w:rPr>
                  <w:rFonts w:ascii="Times New Roman" w:hAnsi="Times New Roman" w:cs="Times New Roman"/>
                  <w:color w:val="000000"/>
                </w:rPr>
                <w:t>цель</w:t>
              </w:r>
            </w:hyperlink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"Экологическое благополучие", утвержденная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CC3DA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ГИИС «Электронный бюджет»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vAlign w:val="bottom"/>
          </w:tcPr>
          <w:p w14:paraId="1F66486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28F05AED" w14:textId="77777777" w:rsidTr="00EB6BE6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C7F3" w14:textId="3084E8D4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A90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D6D3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2F9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DD5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74DD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E96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179E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E44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AC57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62E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93AE5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949228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B7CBE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15CEF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vAlign w:val="bottom"/>
          </w:tcPr>
          <w:p w14:paraId="05B26C4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B20" w:rsidRPr="00EB6BE6" w14:paraId="02E04349" w14:textId="77777777" w:rsidTr="00EB6BE6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F0FE" w14:textId="521358C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6216114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6B79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сокращение твердых коммунальных отходов,</w:t>
            </w:r>
          </w:p>
          <w:p w14:paraId="61BC6E3D" w14:textId="216CDE11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направленных на захоронение в субъектах Российской Федерации, за счет создания новых объектов обращения с </w:t>
            </w:r>
            <w:r w:rsidR="00987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твердыми коммунальными отходами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05D6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96E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92D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58FD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BC85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0CB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8102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F51A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DC4F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1E4C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30F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2D40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9D5B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vAlign w:val="bottom"/>
          </w:tcPr>
          <w:p w14:paraId="169F933D" w14:textId="77777777" w:rsidR="00BE7B20" w:rsidRPr="00EB6BE6" w:rsidRDefault="00BE7B20" w:rsidP="00BE7B20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37D010" w14:textId="011AF196" w:rsidR="00BF3A33" w:rsidRPr="00EB6BE6" w:rsidRDefault="00B31B1F" w:rsidP="00901242">
      <w:pPr>
        <w:pStyle w:val="a6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>»;</w:t>
      </w:r>
    </w:p>
    <w:p w14:paraId="29D0DE2F" w14:textId="6E3215C5" w:rsidR="00002514" w:rsidRPr="00EB6BE6" w:rsidRDefault="000073F0" w:rsidP="0090124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 xml:space="preserve">4) </w:t>
      </w:r>
      <w:r w:rsidR="00BC5CC2" w:rsidRPr="00EB6BE6">
        <w:rPr>
          <w:rFonts w:ascii="Times New Roman" w:hAnsi="Times New Roman"/>
          <w:sz w:val="28"/>
          <w:szCs w:val="28"/>
        </w:rPr>
        <w:t>дополнить приложением № 3.1 следующего содержания:</w:t>
      </w:r>
    </w:p>
    <w:p w14:paraId="4B21BE26" w14:textId="77777777" w:rsidR="00292B67" w:rsidRPr="00EB6BE6" w:rsidRDefault="00292B67" w:rsidP="00901242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41BC2DC" w14:textId="0BB29D32" w:rsidR="00015AC5" w:rsidRPr="00EB6BE6" w:rsidRDefault="0050700A" w:rsidP="00901242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6BE6">
        <w:rPr>
          <w:rFonts w:ascii="Times New Roman" w:hAnsi="Times New Roman" w:cs="Times New Roman"/>
          <w:sz w:val="28"/>
          <w:szCs w:val="28"/>
        </w:rPr>
        <w:t>«</w:t>
      </w:r>
      <w:r w:rsidR="00015AC5" w:rsidRPr="00EB6BE6">
        <w:rPr>
          <w:rFonts w:ascii="Times New Roman" w:hAnsi="Times New Roman" w:cs="Times New Roman"/>
          <w:sz w:val="28"/>
          <w:szCs w:val="28"/>
        </w:rPr>
        <w:t>Приложение № 3</w:t>
      </w:r>
      <w:r w:rsidR="00BC5CC2" w:rsidRPr="00EB6BE6">
        <w:rPr>
          <w:rFonts w:ascii="Times New Roman" w:hAnsi="Times New Roman" w:cs="Times New Roman"/>
          <w:sz w:val="28"/>
          <w:szCs w:val="28"/>
        </w:rPr>
        <w:t>.</w:t>
      </w:r>
      <w:r w:rsidR="009F2712" w:rsidRPr="00EB6BE6">
        <w:rPr>
          <w:rFonts w:ascii="Times New Roman" w:hAnsi="Times New Roman" w:cs="Times New Roman"/>
          <w:sz w:val="28"/>
          <w:szCs w:val="28"/>
        </w:rPr>
        <w:t>1</w:t>
      </w:r>
    </w:p>
    <w:p w14:paraId="480F4DDC" w14:textId="77777777" w:rsidR="00015AC5" w:rsidRPr="00EB6BE6" w:rsidRDefault="00015AC5" w:rsidP="00901242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6BE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E2AC5E5" w14:textId="77777777" w:rsidR="00015AC5" w:rsidRPr="00EB6BE6" w:rsidRDefault="00015AC5" w:rsidP="00991F51">
      <w:pPr>
        <w:pStyle w:val="ConsPlusNormal"/>
        <w:tabs>
          <w:tab w:val="left" w:pos="12758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6BE6">
        <w:rPr>
          <w:rFonts w:ascii="Times New Roman" w:hAnsi="Times New Roman" w:cs="Times New Roman"/>
          <w:sz w:val="28"/>
          <w:szCs w:val="28"/>
        </w:rPr>
        <w:t>Республики Тыва «Воспроизводство и</w:t>
      </w:r>
    </w:p>
    <w:p w14:paraId="19F694EC" w14:textId="77777777" w:rsidR="00015AC5" w:rsidRPr="00EB6BE6" w:rsidRDefault="00015AC5" w:rsidP="00991F51">
      <w:pPr>
        <w:pStyle w:val="ConsPlusNormal"/>
        <w:tabs>
          <w:tab w:val="left" w:pos="12758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6BE6">
        <w:rPr>
          <w:rFonts w:ascii="Times New Roman" w:hAnsi="Times New Roman" w:cs="Times New Roman"/>
          <w:sz w:val="28"/>
          <w:szCs w:val="28"/>
        </w:rPr>
        <w:t>использование природных ресурсов</w:t>
      </w:r>
    </w:p>
    <w:p w14:paraId="23BBD417" w14:textId="77777777" w:rsidR="00015AC5" w:rsidRPr="00EB6BE6" w:rsidRDefault="00015AC5" w:rsidP="00991F51">
      <w:pPr>
        <w:pStyle w:val="ConsPlusNormal"/>
        <w:tabs>
          <w:tab w:val="left" w:pos="12758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6BE6">
        <w:rPr>
          <w:rFonts w:ascii="Times New Roman" w:hAnsi="Times New Roman" w:cs="Times New Roman"/>
          <w:sz w:val="28"/>
          <w:szCs w:val="28"/>
        </w:rPr>
        <w:t>Республики Тыва»</w:t>
      </w:r>
    </w:p>
    <w:p w14:paraId="77C42C3A" w14:textId="77777777" w:rsidR="00015AC5" w:rsidRPr="00EB6BE6" w:rsidRDefault="00015AC5" w:rsidP="009012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E19DEA" w14:textId="663316FE" w:rsidR="00015AC5" w:rsidRPr="00EB6BE6" w:rsidRDefault="00015AC5" w:rsidP="00901242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5" w:name="P1299"/>
      <w:bookmarkEnd w:id="5"/>
      <w:r w:rsidRPr="00EB6BE6">
        <w:rPr>
          <w:rFonts w:ascii="Times New Roman" w:hAnsi="Times New Roman" w:cs="Times New Roman"/>
          <w:b w:val="0"/>
          <w:bCs/>
          <w:sz w:val="28"/>
          <w:szCs w:val="28"/>
        </w:rPr>
        <w:t>ПОМЕСЯЧНЫЙ</w:t>
      </w:r>
      <w:r w:rsidR="00723CFB" w:rsidRPr="00EB6BE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B6BE6">
        <w:rPr>
          <w:rFonts w:ascii="Times New Roman" w:hAnsi="Times New Roman" w:cs="Times New Roman"/>
          <w:b w:val="0"/>
          <w:bCs/>
          <w:sz w:val="28"/>
          <w:szCs w:val="28"/>
        </w:rPr>
        <w:t>ПЛАН</w:t>
      </w:r>
      <w:r w:rsidR="004070F6">
        <w:rPr>
          <w:rFonts w:ascii="Times New Roman" w:hAnsi="Times New Roman" w:cs="Times New Roman"/>
          <w:b w:val="0"/>
          <w:bCs/>
          <w:sz w:val="28"/>
          <w:szCs w:val="28"/>
        </w:rPr>
        <w:t xml:space="preserve"> ДОСТИЖЕНИЯ ПОКАЗАТЕЛЕЙ</w:t>
      </w:r>
    </w:p>
    <w:p w14:paraId="5973E2C3" w14:textId="77777777" w:rsidR="00015AC5" w:rsidRPr="00EB6BE6" w:rsidRDefault="00015AC5" w:rsidP="00901242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B6BE6">
        <w:rPr>
          <w:rFonts w:ascii="Times New Roman" w:hAnsi="Times New Roman" w:cs="Times New Roman"/>
          <w:b w:val="0"/>
          <w:bCs/>
          <w:sz w:val="28"/>
          <w:szCs w:val="28"/>
        </w:rPr>
        <w:t>ГОСУДАРСТВЕННОЙ ПРОГРАММЫ «ВОСПРОИЗВОДСТВО</w:t>
      </w:r>
    </w:p>
    <w:p w14:paraId="4DCF3AFD" w14:textId="4855A98C" w:rsidR="00015AC5" w:rsidRPr="00EB6BE6" w:rsidRDefault="00015AC5" w:rsidP="00901242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B6BE6">
        <w:rPr>
          <w:rFonts w:ascii="Times New Roman" w:hAnsi="Times New Roman" w:cs="Times New Roman"/>
          <w:b w:val="0"/>
          <w:bCs/>
          <w:sz w:val="28"/>
          <w:szCs w:val="28"/>
        </w:rPr>
        <w:t>И ИСПОЛЬЗОВАНИЕ ПРИРОДНЫХ РЕСУРСОВ РЕСПУБЛИКИ ТЫВА»</w:t>
      </w:r>
      <w:r w:rsidR="009F2712" w:rsidRPr="00EB6BE6">
        <w:rPr>
          <w:rFonts w:ascii="Times New Roman" w:hAnsi="Times New Roman" w:cs="Times New Roman"/>
          <w:b w:val="0"/>
          <w:bCs/>
          <w:sz w:val="28"/>
          <w:szCs w:val="28"/>
        </w:rPr>
        <w:t xml:space="preserve"> на 2025 год</w:t>
      </w:r>
    </w:p>
    <w:p w14:paraId="2216E82F" w14:textId="77777777" w:rsidR="00015AC5" w:rsidRPr="00EB6BE6" w:rsidRDefault="00015AC5" w:rsidP="00901242">
      <w:pPr>
        <w:pStyle w:val="ConsPlusNormal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44"/>
        <w:gridCol w:w="992"/>
        <w:gridCol w:w="850"/>
        <w:gridCol w:w="851"/>
        <w:gridCol w:w="850"/>
        <w:gridCol w:w="1134"/>
        <w:gridCol w:w="850"/>
        <w:gridCol w:w="851"/>
        <w:gridCol w:w="1134"/>
        <w:gridCol w:w="1134"/>
        <w:gridCol w:w="1134"/>
        <w:gridCol w:w="1134"/>
        <w:gridCol w:w="1134"/>
        <w:gridCol w:w="1134"/>
      </w:tblGrid>
      <w:tr w:rsidR="00901242" w:rsidRPr="00EB6BE6" w14:paraId="0B26AC4A" w14:textId="77777777" w:rsidTr="00901242">
        <w:trPr>
          <w:jc w:val="center"/>
        </w:trPr>
        <w:tc>
          <w:tcPr>
            <w:tcW w:w="2744" w:type="dxa"/>
            <w:vMerge w:val="restart"/>
          </w:tcPr>
          <w:p w14:paraId="67354D92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14:paraId="02EDD1DA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показателя</w:t>
            </w:r>
          </w:p>
        </w:tc>
        <w:tc>
          <w:tcPr>
            <w:tcW w:w="992" w:type="dxa"/>
            <w:vMerge w:val="restart"/>
          </w:tcPr>
          <w:p w14:paraId="78985CAD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 xml:space="preserve">Единица измерения (по </w:t>
            </w:r>
            <w:hyperlink r:id="rId78">
              <w:r w:rsidRPr="00EB6BE6"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 w:rsidRPr="00EB6BE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056" w:type="dxa"/>
            <w:gridSpan w:val="11"/>
          </w:tcPr>
          <w:p w14:paraId="082859CE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</w:tcPr>
          <w:p w14:paraId="0F09EF1C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На конец 2025 года</w:t>
            </w:r>
          </w:p>
        </w:tc>
      </w:tr>
      <w:tr w:rsidR="00901242" w:rsidRPr="00EB6BE6" w14:paraId="2D13D882" w14:textId="77777777" w:rsidTr="00901242">
        <w:trPr>
          <w:jc w:val="center"/>
        </w:trPr>
        <w:tc>
          <w:tcPr>
            <w:tcW w:w="2744" w:type="dxa"/>
            <w:vMerge/>
          </w:tcPr>
          <w:p w14:paraId="65AC3F50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14:paraId="1C05D541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6D2D563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851" w:type="dxa"/>
          </w:tcPr>
          <w:p w14:paraId="01510857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850" w:type="dxa"/>
          </w:tcPr>
          <w:p w14:paraId="1CB9AF20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134" w:type="dxa"/>
          </w:tcPr>
          <w:p w14:paraId="1A8016FA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850" w:type="dxa"/>
          </w:tcPr>
          <w:p w14:paraId="3EFE2436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851" w:type="dxa"/>
          </w:tcPr>
          <w:p w14:paraId="36C01455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июнь</w:t>
            </w:r>
          </w:p>
        </w:tc>
        <w:tc>
          <w:tcPr>
            <w:tcW w:w="1134" w:type="dxa"/>
          </w:tcPr>
          <w:p w14:paraId="01D8C179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июль</w:t>
            </w:r>
          </w:p>
        </w:tc>
        <w:tc>
          <w:tcPr>
            <w:tcW w:w="1134" w:type="dxa"/>
          </w:tcPr>
          <w:p w14:paraId="7382E218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август</w:t>
            </w:r>
          </w:p>
        </w:tc>
        <w:tc>
          <w:tcPr>
            <w:tcW w:w="1134" w:type="dxa"/>
          </w:tcPr>
          <w:p w14:paraId="7F28BA30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134" w:type="dxa"/>
          </w:tcPr>
          <w:p w14:paraId="587BC3F0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134" w:type="dxa"/>
          </w:tcPr>
          <w:p w14:paraId="1F18BBCF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134" w:type="dxa"/>
            <w:vMerge/>
          </w:tcPr>
          <w:p w14:paraId="12E9C413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1242" w:rsidRPr="00EB6BE6" w14:paraId="38B18736" w14:textId="77777777" w:rsidTr="00901242">
        <w:trPr>
          <w:jc w:val="center"/>
        </w:trPr>
        <w:tc>
          <w:tcPr>
            <w:tcW w:w="2744" w:type="dxa"/>
          </w:tcPr>
          <w:p w14:paraId="6D65B144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14:paraId="714E66D3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67CBA6DC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14:paraId="0ACD29A8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14:paraId="7BC3BC70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14:paraId="1F210D8D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14:paraId="52118D40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</w:tcPr>
          <w:p w14:paraId="06649E7B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</w:tcPr>
          <w:p w14:paraId="5D207A12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</w:tcPr>
          <w:p w14:paraId="41F7F6E1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14:paraId="60C6F69E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</w:tcPr>
          <w:p w14:paraId="4BF00648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</w:tcPr>
          <w:p w14:paraId="522DCDCC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</w:tcPr>
          <w:p w14:paraId="423CFC8D" w14:textId="77777777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01242" w:rsidRPr="00EB6BE6" w14:paraId="3BF1FF52" w14:textId="77777777" w:rsidTr="00901242">
        <w:trPr>
          <w:jc w:val="center"/>
        </w:trPr>
        <w:tc>
          <w:tcPr>
            <w:tcW w:w="15926" w:type="dxa"/>
            <w:gridSpan w:val="14"/>
          </w:tcPr>
          <w:p w14:paraId="44058E95" w14:textId="6BB289E4" w:rsidR="0075029C" w:rsidRPr="00EB6BE6" w:rsidRDefault="0075029C" w:rsidP="00901242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B6BE6">
              <w:rPr>
                <w:rStyle w:val="a7"/>
                <w:rFonts w:ascii="Times New Roman" w:hAnsi="Times New Roman" w:cs="Times New Roman"/>
                <w:color w:val="0000FF"/>
                <w:sz w:val="24"/>
                <w:szCs w:val="24"/>
                <w:u w:val="none"/>
              </w:rPr>
              <w:t>Подпрограмма 1</w:t>
            </w:r>
            <w:r w:rsidRPr="00EB6BE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«Обеспечение защиты населения и объектов экономики от негативного воздействия вод на территории Республики Тыва» </w:t>
            </w:r>
          </w:p>
          <w:p w14:paraId="5B6B3C37" w14:textId="6B938763" w:rsidR="00901242" w:rsidRPr="00EB6BE6" w:rsidRDefault="00901242" w:rsidP="009012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 xml:space="preserve">цель – </w:t>
            </w:r>
            <w:r w:rsidR="0075029C" w:rsidRPr="00EB6BE6">
              <w:rPr>
                <w:rFonts w:ascii="Times New Roman" w:eastAsiaTheme="minorHAnsi" w:hAnsi="Times New Roman" w:cs="Times New Roman"/>
                <w:sz w:val="24"/>
                <w:szCs w:val="24"/>
              </w:rPr>
              <w:t>обеспечение защиты населения и объектов экономики от негативного воздействия вод на территории Республики Тыва</w:t>
            </w:r>
          </w:p>
        </w:tc>
      </w:tr>
      <w:tr w:rsidR="0075029C" w:rsidRPr="00EB6BE6" w14:paraId="38E2C2BE" w14:textId="77777777" w:rsidTr="0075029C">
        <w:trPr>
          <w:jc w:val="center"/>
        </w:trPr>
        <w:tc>
          <w:tcPr>
            <w:tcW w:w="2744" w:type="dxa"/>
            <w:vAlign w:val="center"/>
          </w:tcPr>
          <w:p w14:paraId="4DDCB17F" w14:textId="048EC167" w:rsidR="0075029C" w:rsidRPr="00EB6BE6" w:rsidRDefault="0075029C" w:rsidP="0075029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</w:tc>
        <w:tc>
          <w:tcPr>
            <w:tcW w:w="992" w:type="dxa"/>
            <w:vAlign w:val="center"/>
          </w:tcPr>
          <w:p w14:paraId="269244A2" w14:textId="76917B85" w:rsidR="0075029C" w:rsidRPr="00EB6BE6" w:rsidRDefault="0075029C" w:rsidP="0075029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545FB91E" w14:textId="68338FBF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14:paraId="774D8B90" w14:textId="30E7128C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14:paraId="74F00114" w14:textId="035103FE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36666084" w14:textId="183B6379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14:paraId="1091725C" w14:textId="6E16DB6F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14:paraId="36DCF50F" w14:textId="65B12FAA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55B21EC8" w14:textId="64E823BE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2D53D2CC" w14:textId="5A6CF206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03CAA46B" w14:textId="276EF21A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10125B37" w14:textId="338891C7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14:paraId="2B420541" w14:textId="4FF1217B" w:rsidR="0075029C" w:rsidRPr="00EB6BE6" w:rsidRDefault="00B06402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Align w:val="center"/>
          </w:tcPr>
          <w:p w14:paraId="1ED051E7" w14:textId="074BCE20" w:rsidR="0075029C" w:rsidRPr="00EB6BE6" w:rsidRDefault="0075029C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6BE6">
              <w:rPr>
                <w:rFonts w:ascii="Times New Roman" w:hAnsi="Times New Roman"/>
              </w:rPr>
              <w:t>100</w:t>
            </w:r>
          </w:p>
        </w:tc>
      </w:tr>
      <w:tr w:rsidR="00B06402" w:rsidRPr="00EB6BE6" w14:paraId="0AC8B70F" w14:textId="77777777" w:rsidTr="0075029C">
        <w:trPr>
          <w:jc w:val="center"/>
        </w:trPr>
        <w:tc>
          <w:tcPr>
            <w:tcW w:w="2744" w:type="dxa"/>
            <w:vAlign w:val="center"/>
          </w:tcPr>
          <w:p w14:paraId="27C4B409" w14:textId="129B9EF4" w:rsidR="00B06402" w:rsidRPr="00EB6BE6" w:rsidRDefault="00B06402" w:rsidP="00B0640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воздействия вод, по состоянию на конец периода, предшествующего отчетному</w:t>
            </w:r>
          </w:p>
        </w:tc>
        <w:tc>
          <w:tcPr>
            <w:tcW w:w="992" w:type="dxa"/>
            <w:vAlign w:val="center"/>
          </w:tcPr>
          <w:p w14:paraId="403B7A69" w14:textId="2E8D6B2A" w:rsidR="00B06402" w:rsidRPr="00EB6BE6" w:rsidRDefault="00B06402" w:rsidP="00B0640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(792)</w:t>
            </w:r>
          </w:p>
        </w:tc>
        <w:tc>
          <w:tcPr>
            <w:tcW w:w="850" w:type="dxa"/>
          </w:tcPr>
          <w:p w14:paraId="44D3F060" w14:textId="2C162DD1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851" w:type="dxa"/>
          </w:tcPr>
          <w:p w14:paraId="11B971BD" w14:textId="34B8DEE5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850" w:type="dxa"/>
          </w:tcPr>
          <w:p w14:paraId="124D117E" w14:textId="334BBD7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1134" w:type="dxa"/>
          </w:tcPr>
          <w:p w14:paraId="31A4BA3C" w14:textId="7BB0B354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850" w:type="dxa"/>
          </w:tcPr>
          <w:p w14:paraId="178950C3" w14:textId="44DC9EB1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851" w:type="dxa"/>
          </w:tcPr>
          <w:p w14:paraId="09EC0ED4" w14:textId="5EC0CBD5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1134" w:type="dxa"/>
          </w:tcPr>
          <w:p w14:paraId="40018128" w14:textId="25589AE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1134" w:type="dxa"/>
          </w:tcPr>
          <w:p w14:paraId="14C4A078" w14:textId="533C22D4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1134" w:type="dxa"/>
          </w:tcPr>
          <w:p w14:paraId="564CD344" w14:textId="451109B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1134" w:type="dxa"/>
          </w:tcPr>
          <w:p w14:paraId="5C51AFF8" w14:textId="39AE7E22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1134" w:type="dxa"/>
          </w:tcPr>
          <w:p w14:paraId="44D895E2" w14:textId="7629B138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2774</w:t>
            </w:r>
          </w:p>
        </w:tc>
        <w:tc>
          <w:tcPr>
            <w:tcW w:w="1134" w:type="dxa"/>
            <w:vAlign w:val="center"/>
          </w:tcPr>
          <w:p w14:paraId="43FAE24F" w14:textId="022F4A8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2774</w:t>
            </w:r>
          </w:p>
        </w:tc>
      </w:tr>
      <w:tr w:rsidR="00B06402" w:rsidRPr="00EB6BE6" w14:paraId="151EBB3A" w14:textId="77777777" w:rsidTr="0075029C">
        <w:trPr>
          <w:jc w:val="center"/>
        </w:trPr>
        <w:tc>
          <w:tcPr>
            <w:tcW w:w="2744" w:type="dxa"/>
            <w:vAlign w:val="center"/>
          </w:tcPr>
          <w:p w14:paraId="527B89E7" w14:textId="4662F079" w:rsidR="00B06402" w:rsidRPr="00EB6BE6" w:rsidRDefault="00B06402" w:rsidP="00B0640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отчетном периоде</w:t>
            </w:r>
          </w:p>
        </w:tc>
        <w:tc>
          <w:tcPr>
            <w:tcW w:w="992" w:type="dxa"/>
            <w:vAlign w:val="center"/>
          </w:tcPr>
          <w:p w14:paraId="686632B7" w14:textId="2F2C9517" w:rsidR="00B06402" w:rsidRPr="00EB6BE6" w:rsidRDefault="00B06402" w:rsidP="00B0640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(792)</w:t>
            </w:r>
          </w:p>
        </w:tc>
        <w:tc>
          <w:tcPr>
            <w:tcW w:w="850" w:type="dxa"/>
          </w:tcPr>
          <w:p w14:paraId="33B4817B" w14:textId="59DC679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851" w:type="dxa"/>
          </w:tcPr>
          <w:p w14:paraId="2ED80DD9" w14:textId="777EFB59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850" w:type="dxa"/>
          </w:tcPr>
          <w:p w14:paraId="31980038" w14:textId="5D7D69F6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34" w:type="dxa"/>
          </w:tcPr>
          <w:p w14:paraId="2F4D3BA3" w14:textId="2F56DA1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850" w:type="dxa"/>
          </w:tcPr>
          <w:p w14:paraId="40F5A725" w14:textId="31FA328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851" w:type="dxa"/>
          </w:tcPr>
          <w:p w14:paraId="2B1A027F" w14:textId="6671FE8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34" w:type="dxa"/>
          </w:tcPr>
          <w:p w14:paraId="1FDE83A0" w14:textId="3E3F2AF5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34" w:type="dxa"/>
          </w:tcPr>
          <w:p w14:paraId="366C6186" w14:textId="185FDAA3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34" w:type="dxa"/>
          </w:tcPr>
          <w:p w14:paraId="76E627B2" w14:textId="30536CB1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34" w:type="dxa"/>
          </w:tcPr>
          <w:p w14:paraId="768DC595" w14:textId="0B7D951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34" w:type="dxa"/>
          </w:tcPr>
          <w:p w14:paraId="37E1D0F4" w14:textId="6BCDAEE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34" w:type="dxa"/>
            <w:vAlign w:val="center"/>
          </w:tcPr>
          <w:p w14:paraId="6D19E2CD" w14:textId="6B4B4A5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</w:tr>
      <w:tr w:rsidR="00B06402" w:rsidRPr="00EB6BE6" w14:paraId="7A0FFFD3" w14:textId="77777777" w:rsidTr="0075029C">
        <w:trPr>
          <w:jc w:val="center"/>
        </w:trPr>
        <w:tc>
          <w:tcPr>
            <w:tcW w:w="2744" w:type="dxa"/>
            <w:vAlign w:val="center"/>
          </w:tcPr>
          <w:p w14:paraId="491689E8" w14:textId="2F85CC14" w:rsidR="00B06402" w:rsidRPr="00EB6BE6" w:rsidRDefault="00B06402" w:rsidP="00B0640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Размер предотвращенного ущерба</w:t>
            </w:r>
          </w:p>
        </w:tc>
        <w:tc>
          <w:tcPr>
            <w:tcW w:w="992" w:type="dxa"/>
            <w:vAlign w:val="center"/>
          </w:tcPr>
          <w:p w14:paraId="00B5722F" w14:textId="64BF1E9D" w:rsidR="00B06402" w:rsidRPr="00EB6BE6" w:rsidRDefault="00B06402" w:rsidP="00B0640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млн. рублей (385)</w:t>
            </w:r>
          </w:p>
        </w:tc>
        <w:tc>
          <w:tcPr>
            <w:tcW w:w="850" w:type="dxa"/>
          </w:tcPr>
          <w:p w14:paraId="4BEA33F0" w14:textId="1E89F369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851" w:type="dxa"/>
          </w:tcPr>
          <w:p w14:paraId="72D7673C" w14:textId="2D4BD125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850" w:type="dxa"/>
          </w:tcPr>
          <w:p w14:paraId="4CA0676D" w14:textId="50A355A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1134" w:type="dxa"/>
          </w:tcPr>
          <w:p w14:paraId="40AC998A" w14:textId="2519C003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850" w:type="dxa"/>
          </w:tcPr>
          <w:p w14:paraId="388B0DE9" w14:textId="67E7EC7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851" w:type="dxa"/>
          </w:tcPr>
          <w:p w14:paraId="49A18820" w14:textId="47683021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1134" w:type="dxa"/>
          </w:tcPr>
          <w:p w14:paraId="54EFFD5A" w14:textId="030B4F1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1134" w:type="dxa"/>
          </w:tcPr>
          <w:p w14:paraId="15D75BB6" w14:textId="63E5C473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1134" w:type="dxa"/>
          </w:tcPr>
          <w:p w14:paraId="01E60BD2" w14:textId="00AE583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1134" w:type="dxa"/>
          </w:tcPr>
          <w:p w14:paraId="71601B54" w14:textId="3B7BA1DB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1134" w:type="dxa"/>
          </w:tcPr>
          <w:p w14:paraId="0F054D86" w14:textId="10FD20E9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  <w:tc>
          <w:tcPr>
            <w:tcW w:w="1134" w:type="dxa"/>
            <w:vAlign w:val="center"/>
          </w:tcPr>
          <w:p w14:paraId="597BB65D" w14:textId="42703DB5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81,79</w:t>
            </w:r>
          </w:p>
        </w:tc>
      </w:tr>
      <w:tr w:rsidR="00B06402" w:rsidRPr="00EB6BE6" w14:paraId="47A3061F" w14:textId="77777777" w:rsidTr="0075029C">
        <w:trPr>
          <w:jc w:val="center"/>
        </w:trPr>
        <w:tc>
          <w:tcPr>
            <w:tcW w:w="2744" w:type="dxa"/>
            <w:vAlign w:val="center"/>
          </w:tcPr>
          <w:p w14:paraId="2AA7ED39" w14:textId="4487FE69" w:rsidR="00B06402" w:rsidRPr="00EB6BE6" w:rsidRDefault="00B06402" w:rsidP="00B0640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Протяженность новых гидротехнических сооружений</w:t>
            </w:r>
          </w:p>
        </w:tc>
        <w:tc>
          <w:tcPr>
            <w:tcW w:w="992" w:type="dxa"/>
            <w:vAlign w:val="center"/>
          </w:tcPr>
          <w:p w14:paraId="074463A0" w14:textId="7D63C6E0" w:rsidR="00B06402" w:rsidRPr="00EB6BE6" w:rsidRDefault="00B06402" w:rsidP="00B0640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километр (008)</w:t>
            </w:r>
          </w:p>
        </w:tc>
        <w:tc>
          <w:tcPr>
            <w:tcW w:w="850" w:type="dxa"/>
          </w:tcPr>
          <w:p w14:paraId="65AEA247" w14:textId="08E3E9A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851" w:type="dxa"/>
          </w:tcPr>
          <w:p w14:paraId="77945DA0" w14:textId="2A87D3B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850" w:type="dxa"/>
          </w:tcPr>
          <w:p w14:paraId="11D8A92E" w14:textId="37D296E2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1134" w:type="dxa"/>
          </w:tcPr>
          <w:p w14:paraId="3FDF0C79" w14:textId="24F32FC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850" w:type="dxa"/>
          </w:tcPr>
          <w:p w14:paraId="6AEE51B9" w14:textId="207D7AD4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851" w:type="dxa"/>
          </w:tcPr>
          <w:p w14:paraId="53C22941" w14:textId="08DDE911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1134" w:type="dxa"/>
          </w:tcPr>
          <w:p w14:paraId="5AB596FA" w14:textId="4442E0AE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1134" w:type="dxa"/>
          </w:tcPr>
          <w:p w14:paraId="036DD209" w14:textId="54B25331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1134" w:type="dxa"/>
          </w:tcPr>
          <w:p w14:paraId="271F5540" w14:textId="582E72C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1134" w:type="dxa"/>
          </w:tcPr>
          <w:p w14:paraId="781631A4" w14:textId="08F6901E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1134" w:type="dxa"/>
          </w:tcPr>
          <w:p w14:paraId="067B6607" w14:textId="7603957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1134" w:type="dxa"/>
            <w:vAlign w:val="center"/>
          </w:tcPr>
          <w:p w14:paraId="4705E15A" w14:textId="66FC1F98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0,430</w:t>
            </w:r>
          </w:p>
        </w:tc>
      </w:tr>
      <w:tr w:rsidR="00B06402" w:rsidRPr="00EB6BE6" w14:paraId="37FF4EE7" w14:textId="77777777" w:rsidTr="0075029C">
        <w:trPr>
          <w:jc w:val="center"/>
        </w:trPr>
        <w:tc>
          <w:tcPr>
            <w:tcW w:w="2744" w:type="dxa"/>
            <w:vAlign w:val="center"/>
          </w:tcPr>
          <w:p w14:paraId="60265F33" w14:textId="4789BC02" w:rsidR="00B06402" w:rsidRPr="00EB6BE6" w:rsidRDefault="00B06402" w:rsidP="00B0640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92" w:type="dxa"/>
            <w:vAlign w:val="center"/>
          </w:tcPr>
          <w:p w14:paraId="3B1F1E5D" w14:textId="1BD60746" w:rsidR="00B06402" w:rsidRPr="00EB6BE6" w:rsidRDefault="00B06402" w:rsidP="00B0640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33DCB2C6" w14:textId="340E0730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4C3195E" w14:textId="1936964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BB0F0E8" w14:textId="5E2FF37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E16D23F" w14:textId="709BF59E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C8C65D3" w14:textId="2A2AA2FD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12B0633" w14:textId="40BB8FA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A99B55B" w14:textId="768338BB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5CF544C" w14:textId="2324652E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DE1EBB6" w14:textId="464A6A4E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F1C6195" w14:textId="2FDD0EF3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ED88160" w14:textId="4E93473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22E7F719" w14:textId="7154F810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B06402" w:rsidRPr="00EB6BE6" w14:paraId="1A789693" w14:textId="77777777" w:rsidTr="0075029C">
        <w:trPr>
          <w:jc w:val="center"/>
        </w:trPr>
        <w:tc>
          <w:tcPr>
            <w:tcW w:w="2744" w:type="dxa"/>
            <w:vAlign w:val="center"/>
          </w:tcPr>
          <w:p w14:paraId="01C8A35C" w14:textId="5521222C" w:rsidR="00B06402" w:rsidRPr="00EB6BE6" w:rsidRDefault="00B06402" w:rsidP="00B0640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992" w:type="dxa"/>
            <w:vAlign w:val="center"/>
          </w:tcPr>
          <w:p w14:paraId="092FBD14" w14:textId="5E4507C6" w:rsidR="00B06402" w:rsidRPr="00EB6BE6" w:rsidRDefault="00B06402" w:rsidP="00B0640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07757064" w14:textId="187484D8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F655D0F" w14:textId="491918F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AFEC3F" w14:textId="62E005B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06F558" w14:textId="4748F21C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BFEFD3F" w14:textId="547CFCD4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463047" w14:textId="59FC36FE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B6FE30" w14:textId="3BD69048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4274F2" w14:textId="3169E41D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8D24FB" w14:textId="4660EAB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D08C73" w14:textId="0F19B245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A8D465" w14:textId="67D8CC98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9E8FE83" w14:textId="63BD629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06402" w:rsidRPr="00EB6BE6" w14:paraId="3E540296" w14:textId="77777777" w:rsidTr="0075029C">
        <w:trPr>
          <w:jc w:val="center"/>
        </w:trPr>
        <w:tc>
          <w:tcPr>
            <w:tcW w:w="2744" w:type="dxa"/>
            <w:vAlign w:val="center"/>
          </w:tcPr>
          <w:p w14:paraId="1DDD9378" w14:textId="0B31B036" w:rsidR="00B06402" w:rsidRPr="00EB6BE6" w:rsidRDefault="00973CC5" w:rsidP="00B0640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06402"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992" w:type="dxa"/>
            <w:vAlign w:val="center"/>
          </w:tcPr>
          <w:p w14:paraId="586F1FF5" w14:textId="226B46AD" w:rsidR="00B06402" w:rsidRPr="00EB6BE6" w:rsidRDefault="00B06402" w:rsidP="00B0640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млн. рублей (385)</w:t>
            </w:r>
          </w:p>
        </w:tc>
        <w:tc>
          <w:tcPr>
            <w:tcW w:w="850" w:type="dxa"/>
          </w:tcPr>
          <w:p w14:paraId="3A29F124" w14:textId="72B72EFA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851" w:type="dxa"/>
          </w:tcPr>
          <w:p w14:paraId="7614C492" w14:textId="6E9B2CBF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850" w:type="dxa"/>
          </w:tcPr>
          <w:p w14:paraId="15C614B8" w14:textId="52109658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1134" w:type="dxa"/>
          </w:tcPr>
          <w:p w14:paraId="6B159E19" w14:textId="61648AA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850" w:type="dxa"/>
          </w:tcPr>
          <w:p w14:paraId="375F1B52" w14:textId="69281CF4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851" w:type="dxa"/>
          </w:tcPr>
          <w:p w14:paraId="56A7E48A" w14:textId="42EBB93F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1134" w:type="dxa"/>
          </w:tcPr>
          <w:p w14:paraId="01F7747A" w14:textId="682E8259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1134" w:type="dxa"/>
          </w:tcPr>
          <w:p w14:paraId="0D3C26D8" w14:textId="5B4B6FB7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1134" w:type="dxa"/>
          </w:tcPr>
          <w:p w14:paraId="57AADAA0" w14:textId="7809A215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1134" w:type="dxa"/>
          </w:tcPr>
          <w:p w14:paraId="509218C3" w14:textId="249C0155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1134" w:type="dxa"/>
          </w:tcPr>
          <w:p w14:paraId="0FCCC9EF" w14:textId="0FEBDD8B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9,607</w:t>
            </w:r>
          </w:p>
        </w:tc>
        <w:tc>
          <w:tcPr>
            <w:tcW w:w="1134" w:type="dxa"/>
            <w:vAlign w:val="center"/>
          </w:tcPr>
          <w:p w14:paraId="3E6B882D" w14:textId="7BF8EDE6" w:rsidR="00B06402" w:rsidRPr="00EB6BE6" w:rsidRDefault="00B06402" w:rsidP="00B06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10,319</w:t>
            </w:r>
          </w:p>
        </w:tc>
      </w:tr>
      <w:tr w:rsidR="009E75E2" w:rsidRPr="00EB6BE6" w14:paraId="506CA596" w14:textId="77777777" w:rsidTr="0075029C">
        <w:trPr>
          <w:jc w:val="center"/>
        </w:trPr>
        <w:tc>
          <w:tcPr>
            <w:tcW w:w="2744" w:type="dxa"/>
            <w:vAlign w:val="center"/>
          </w:tcPr>
          <w:p w14:paraId="0FB09B94" w14:textId="00FC4B9B" w:rsidR="009E75E2" w:rsidRPr="00EB6BE6" w:rsidRDefault="00973CC5" w:rsidP="009E75E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75E2" w:rsidRPr="00EB6BE6">
              <w:rPr>
                <w:rFonts w:ascii="Times New Roman" w:hAnsi="Times New Roman" w:cs="Times New Roman"/>
                <w:sz w:val="24"/>
                <w:szCs w:val="24"/>
              </w:rPr>
              <w:t>. Количество проведенного государственного мониторинга водных объектов</w:t>
            </w:r>
          </w:p>
        </w:tc>
        <w:tc>
          <w:tcPr>
            <w:tcW w:w="992" w:type="dxa"/>
            <w:vAlign w:val="center"/>
          </w:tcPr>
          <w:p w14:paraId="054D472C" w14:textId="596901DE" w:rsidR="009E75E2" w:rsidRPr="00EB6BE6" w:rsidRDefault="009E75E2" w:rsidP="009E75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00B024A0" w14:textId="2C9C022D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0079C61A" w14:textId="599CDDE3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</w:tcPr>
          <w:p w14:paraId="5AB17ADC" w14:textId="71F937B6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65C31DBA" w14:textId="00DB30B1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</w:tcPr>
          <w:p w14:paraId="095844F6" w14:textId="73E7953E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1A5A436C" w14:textId="16556C67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13D9469A" w14:textId="662C7A9D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1176368C" w14:textId="5368D903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7F175FF6" w14:textId="785A2B38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3EC96F08" w14:textId="3638E919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50B559C0" w14:textId="40533155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840FE67" w14:textId="17CB915C" w:rsidR="009E75E2" w:rsidRPr="00EB6BE6" w:rsidRDefault="009E75E2" w:rsidP="009E75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5029C" w:rsidRPr="00EB6BE6" w14:paraId="02A5AEC5" w14:textId="77777777" w:rsidTr="00D0389C">
        <w:trPr>
          <w:jc w:val="center"/>
        </w:trPr>
        <w:tc>
          <w:tcPr>
            <w:tcW w:w="15926" w:type="dxa"/>
            <w:gridSpan w:val="14"/>
          </w:tcPr>
          <w:p w14:paraId="0E8AC615" w14:textId="77777777" w:rsidR="0075029C" w:rsidRPr="00EB6BE6" w:rsidRDefault="0075029C" w:rsidP="0075029C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BE6">
              <w:rPr>
                <w:rStyle w:val="a7"/>
                <w:rFonts w:ascii="Times New Roman" w:hAnsi="Times New Roman"/>
                <w:color w:val="0000FF"/>
                <w:sz w:val="24"/>
                <w:szCs w:val="24"/>
                <w:u w:val="none"/>
                <w:lang w:eastAsia="ru-RU"/>
              </w:rPr>
              <w:t>Подпрограмма 2</w:t>
            </w: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«Развитие лесного хозяйства Республики Тыва»</w:t>
            </w:r>
          </w:p>
          <w:p w14:paraId="390EAA3D" w14:textId="6182B4F5" w:rsidR="0075029C" w:rsidRPr="00EB6BE6" w:rsidRDefault="0075029C" w:rsidP="007502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цель - осуществление отдельных полномочий в области лесных отношений; осуществление переданных полномочий в области лесных отношений</w:t>
            </w:r>
          </w:p>
        </w:tc>
      </w:tr>
      <w:tr w:rsidR="00CF78BB" w:rsidRPr="00EB6BE6" w14:paraId="17667AAE" w14:textId="77777777" w:rsidTr="0075029C">
        <w:trPr>
          <w:jc w:val="center"/>
        </w:trPr>
        <w:tc>
          <w:tcPr>
            <w:tcW w:w="2744" w:type="dxa"/>
            <w:vAlign w:val="center"/>
          </w:tcPr>
          <w:p w14:paraId="63392230" w14:textId="77777777" w:rsidR="00CF78BB" w:rsidRPr="002B4C4F" w:rsidRDefault="00CF78BB" w:rsidP="00CF78BB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доля лесных пожаров, ликвидированных в течение первых суток с момента обнаружения, в общем количестве лесных пожаров, по которым осуществлялись мероприятия по тушению за исключением лесных пожаров, возникших в зоне контроля и подземных лесных пожаров</w:t>
            </w:r>
          </w:p>
          <w:p w14:paraId="5F0E91F0" w14:textId="666FD581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D019302" w14:textId="21E173F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</w:tcPr>
          <w:p w14:paraId="50718001" w14:textId="3ED7F60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14:paraId="2D487CC2" w14:textId="7E0664A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14:paraId="50E6E283" w14:textId="56511D8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448C92BB" w14:textId="00E6DEC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14:paraId="5FE5F349" w14:textId="33FD08C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14:paraId="13B3322E" w14:textId="0D4692A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5C98CF73" w14:textId="67743C1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6D5B4637" w14:textId="7132EBE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61A1AB35" w14:textId="4990EA7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1231FA95" w14:textId="577FA04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2266CFF1" w14:textId="5634EE2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E60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14:paraId="5D4411A9" w14:textId="2885A2E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CF78BB" w:rsidRPr="00EB6BE6" w14:paraId="33D7E19F" w14:textId="77777777" w:rsidTr="0075029C">
        <w:trPr>
          <w:jc w:val="center"/>
        </w:trPr>
        <w:tc>
          <w:tcPr>
            <w:tcW w:w="2744" w:type="dxa"/>
            <w:vAlign w:val="center"/>
          </w:tcPr>
          <w:p w14:paraId="612A8D1E" w14:textId="77777777" w:rsidR="00CF78BB" w:rsidRPr="002B4C4F" w:rsidRDefault="00CF78BB" w:rsidP="00CF78BB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 w14:paraId="14624ACA" w14:textId="41019CD4" w:rsidR="00CF78BB" w:rsidRPr="00EB6BE6" w:rsidRDefault="00CF78BB" w:rsidP="00CF78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DBD2D8" w14:textId="38748F3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</w:tcPr>
          <w:p w14:paraId="2134696F" w14:textId="73B78AF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14:paraId="72BD8D4E" w14:textId="635A106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0" w:type="dxa"/>
          </w:tcPr>
          <w:p w14:paraId="6CE2DC33" w14:textId="1133F29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14:paraId="56267BE6" w14:textId="10EE8D6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0" w:type="dxa"/>
          </w:tcPr>
          <w:p w14:paraId="1D6C0BA3" w14:textId="2AB2AC1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1" w:type="dxa"/>
          </w:tcPr>
          <w:p w14:paraId="550720F7" w14:textId="2381A14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14:paraId="0D8878C7" w14:textId="3F14612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14:paraId="478E23FD" w14:textId="0BE0F36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14:paraId="33077581" w14:textId="4FE5CFF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14:paraId="4033B27A" w14:textId="3E69118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14:paraId="1A52B948" w14:textId="5FD1274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B2C5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center"/>
          </w:tcPr>
          <w:p w14:paraId="729AB327" w14:textId="29C7D58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CF78BB" w:rsidRPr="00EB6BE6" w14:paraId="51DC44B1" w14:textId="77777777" w:rsidTr="0075029C">
        <w:trPr>
          <w:jc w:val="center"/>
        </w:trPr>
        <w:tc>
          <w:tcPr>
            <w:tcW w:w="2744" w:type="dxa"/>
            <w:vAlign w:val="center"/>
          </w:tcPr>
          <w:p w14:paraId="6AA615BA" w14:textId="77777777" w:rsidR="00CF78BB" w:rsidRPr="002B4C4F" w:rsidRDefault="00CF78BB" w:rsidP="00CF78BB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есистость территории Российской Федерации</w:t>
            </w:r>
          </w:p>
          <w:p w14:paraId="33E192B3" w14:textId="0DF6DCE3" w:rsidR="00CF78BB" w:rsidRPr="00EB6BE6" w:rsidRDefault="00CF78BB" w:rsidP="00CF78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C5AE2C" w14:textId="009C72F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</w:tcPr>
          <w:p w14:paraId="0DB7C353" w14:textId="1E7289E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14:paraId="5DCD0C03" w14:textId="2B21C46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50" w:type="dxa"/>
          </w:tcPr>
          <w:p w14:paraId="1E52A629" w14:textId="4977861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14:paraId="63BD28EA" w14:textId="095F294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50" w:type="dxa"/>
          </w:tcPr>
          <w:p w14:paraId="6AD797C9" w14:textId="22C00A6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14:paraId="6BE6E0BE" w14:textId="3C5BB0F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14:paraId="1348DA6D" w14:textId="24A0B94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14:paraId="6CF055BF" w14:textId="44F02EC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14:paraId="5B166B88" w14:textId="4D3EA62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14:paraId="06283706" w14:textId="7778688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14:paraId="4FD382E6" w14:textId="614DE3E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42CD9"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34" w:type="dxa"/>
            <w:vAlign w:val="center"/>
          </w:tcPr>
          <w:p w14:paraId="0051815C" w14:textId="72588DA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</w:tr>
      <w:tr w:rsidR="00CF78BB" w:rsidRPr="00EB6BE6" w14:paraId="7BF045C2" w14:textId="77777777" w:rsidTr="0075029C">
        <w:trPr>
          <w:jc w:val="center"/>
        </w:trPr>
        <w:tc>
          <w:tcPr>
            <w:tcW w:w="2744" w:type="dxa"/>
            <w:vAlign w:val="center"/>
          </w:tcPr>
          <w:p w14:paraId="02F49C10" w14:textId="0CF41567" w:rsidR="00CF78BB" w:rsidRPr="00EB6BE6" w:rsidRDefault="00CF78BB" w:rsidP="00CF78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B4C4F">
              <w:rPr>
                <w:rFonts w:ascii="Times New Roman" w:hAnsi="Times New Roman"/>
                <w:sz w:val="24"/>
                <w:szCs w:val="24"/>
              </w:rPr>
              <w:t>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</w:t>
            </w:r>
          </w:p>
        </w:tc>
        <w:tc>
          <w:tcPr>
            <w:tcW w:w="992" w:type="dxa"/>
            <w:vAlign w:val="center"/>
          </w:tcPr>
          <w:p w14:paraId="7D13B939" w14:textId="0AE5BA75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 (383)</w:t>
            </w:r>
          </w:p>
        </w:tc>
        <w:tc>
          <w:tcPr>
            <w:tcW w:w="850" w:type="dxa"/>
          </w:tcPr>
          <w:p w14:paraId="78B5AE60" w14:textId="4FDB60E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851" w:type="dxa"/>
          </w:tcPr>
          <w:p w14:paraId="6CEF9494" w14:textId="2E20FBB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850" w:type="dxa"/>
          </w:tcPr>
          <w:p w14:paraId="3E23EDC6" w14:textId="42669DF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14:paraId="03659016" w14:textId="75C6BC7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850" w:type="dxa"/>
          </w:tcPr>
          <w:p w14:paraId="6A555695" w14:textId="6438C96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851" w:type="dxa"/>
          </w:tcPr>
          <w:p w14:paraId="66E793FA" w14:textId="7192E8F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14:paraId="5D24D5B4" w14:textId="2BFFBA8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14:paraId="69274C34" w14:textId="0CA27CA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14:paraId="23A363B9" w14:textId="5095807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14:paraId="4E357B36" w14:textId="126F297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14:paraId="74C499A3" w14:textId="4D97270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9730D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134" w:type="dxa"/>
            <w:vAlign w:val="center"/>
          </w:tcPr>
          <w:p w14:paraId="3546E5F2" w14:textId="4A3F8DD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</w:tr>
      <w:tr w:rsidR="00CF78BB" w:rsidRPr="00EB6BE6" w14:paraId="5D0D03DE" w14:textId="77777777" w:rsidTr="0075029C">
        <w:trPr>
          <w:jc w:val="center"/>
        </w:trPr>
        <w:tc>
          <w:tcPr>
            <w:tcW w:w="2744" w:type="dxa"/>
            <w:vAlign w:val="center"/>
          </w:tcPr>
          <w:p w14:paraId="2A2ED5A9" w14:textId="77777777" w:rsidR="00CF78BB" w:rsidRPr="002B4C4F" w:rsidRDefault="00CF78BB" w:rsidP="00CF78BB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тношение площади </w:t>
            </w:r>
            <w:proofErr w:type="spellStart"/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лесоразведения к площади вырубленных и погибших лесных насаждений</w:t>
            </w:r>
          </w:p>
          <w:p w14:paraId="4FE3AF56" w14:textId="7635A17B" w:rsidR="00CF78BB" w:rsidRPr="00EB6BE6" w:rsidRDefault="00CF78BB" w:rsidP="00CF78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CA4524" w14:textId="61C78A9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</w:tcPr>
          <w:p w14:paraId="26CB5A2F" w14:textId="24874E3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24F8A53" w14:textId="75D0C23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07A7669" w14:textId="64B6915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51D4EF9" w14:textId="4AF291A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06B5C1C" w14:textId="56CA350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1B953BF" w14:textId="2660BEA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DCE9B5B" w14:textId="687E211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A2ACB27" w14:textId="49C78FA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6C04986" w14:textId="07DF950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9D14F8E" w14:textId="2765C5D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DE5C511" w14:textId="0664038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51D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62C5E5C8" w14:textId="0332790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F78BB" w:rsidRPr="00EB6BE6" w14:paraId="77D98934" w14:textId="77777777" w:rsidTr="0075029C">
        <w:trPr>
          <w:jc w:val="center"/>
        </w:trPr>
        <w:tc>
          <w:tcPr>
            <w:tcW w:w="2744" w:type="dxa"/>
            <w:vAlign w:val="center"/>
          </w:tcPr>
          <w:p w14:paraId="3F1CFBBE" w14:textId="77777777" w:rsidR="00CF78BB" w:rsidRPr="002B4C4F" w:rsidRDefault="00CF78BB" w:rsidP="00CF78BB">
            <w:pPr>
              <w:pStyle w:val="a6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B4C4F">
              <w:rPr>
                <w:rFonts w:ascii="Times New Roman" w:hAnsi="Times New Roman"/>
                <w:sz w:val="24"/>
                <w:szCs w:val="24"/>
                <w:lang w:eastAsia="ru-RU"/>
              </w:rPr>
              <w:t>тношение фактического объема заготовки древесины к установленному допустимому объему изъятия древесины</w:t>
            </w:r>
          </w:p>
          <w:p w14:paraId="61F6B839" w14:textId="3D5196A6" w:rsidR="00CF78BB" w:rsidRPr="00EB6BE6" w:rsidRDefault="00CF78BB" w:rsidP="00CF78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065B44" w14:textId="55F2763F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</w:tcPr>
          <w:p w14:paraId="7BE82381" w14:textId="2E30CC0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51" w:type="dxa"/>
          </w:tcPr>
          <w:p w14:paraId="13A709F8" w14:textId="210F084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50" w:type="dxa"/>
          </w:tcPr>
          <w:p w14:paraId="0A363D8C" w14:textId="58BD2AF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14:paraId="5DE3DE27" w14:textId="6C260EC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50" w:type="dxa"/>
          </w:tcPr>
          <w:p w14:paraId="09CE6426" w14:textId="0B1212A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51" w:type="dxa"/>
          </w:tcPr>
          <w:p w14:paraId="4DE4C172" w14:textId="4F63792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14:paraId="5BDE22BB" w14:textId="362B7BC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14:paraId="73E7447C" w14:textId="3D38340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14:paraId="0A3B401D" w14:textId="30307C8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14:paraId="1E173DC7" w14:textId="4F2649A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14:paraId="7CA9B955" w14:textId="0AE4096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8696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34" w:type="dxa"/>
            <w:vAlign w:val="center"/>
          </w:tcPr>
          <w:p w14:paraId="1637DB02" w14:textId="425AEE2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</w:tr>
      <w:tr w:rsidR="00CF78BB" w:rsidRPr="00EB6BE6" w14:paraId="327B2CCA" w14:textId="77777777" w:rsidTr="0075029C">
        <w:trPr>
          <w:jc w:val="center"/>
        </w:trPr>
        <w:tc>
          <w:tcPr>
            <w:tcW w:w="2744" w:type="dxa"/>
            <w:vAlign w:val="center"/>
          </w:tcPr>
          <w:p w14:paraId="00A156D6" w14:textId="51AF4100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B4C4F">
              <w:rPr>
                <w:rFonts w:ascii="Times New Roman" w:hAnsi="Times New Roman"/>
                <w:sz w:val="24"/>
                <w:szCs w:val="24"/>
              </w:rPr>
              <w:t>лощадь лесных пожаров на землях лесного фонда</w:t>
            </w:r>
          </w:p>
        </w:tc>
        <w:tc>
          <w:tcPr>
            <w:tcW w:w="992" w:type="dxa"/>
            <w:vAlign w:val="center"/>
          </w:tcPr>
          <w:p w14:paraId="488CF967" w14:textId="4B5D8F5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гектар (059)</w:t>
            </w:r>
          </w:p>
        </w:tc>
        <w:tc>
          <w:tcPr>
            <w:tcW w:w="850" w:type="dxa"/>
          </w:tcPr>
          <w:p w14:paraId="6348BDF5" w14:textId="0E95880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851" w:type="dxa"/>
          </w:tcPr>
          <w:p w14:paraId="78AC47A0" w14:textId="1990841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850" w:type="dxa"/>
          </w:tcPr>
          <w:p w14:paraId="0444CD59" w14:textId="5828DA8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1134" w:type="dxa"/>
          </w:tcPr>
          <w:p w14:paraId="5E868B7F" w14:textId="3255056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850" w:type="dxa"/>
          </w:tcPr>
          <w:p w14:paraId="6AA281DE" w14:textId="02BDF4E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851" w:type="dxa"/>
          </w:tcPr>
          <w:p w14:paraId="775D0FB7" w14:textId="4C68EE4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1134" w:type="dxa"/>
          </w:tcPr>
          <w:p w14:paraId="4830D92A" w14:textId="7089E1A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1134" w:type="dxa"/>
          </w:tcPr>
          <w:p w14:paraId="1507F980" w14:textId="74A2959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1134" w:type="dxa"/>
          </w:tcPr>
          <w:p w14:paraId="6DFB63C9" w14:textId="1C50A3A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1134" w:type="dxa"/>
          </w:tcPr>
          <w:p w14:paraId="60301060" w14:textId="5CA4397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1134" w:type="dxa"/>
          </w:tcPr>
          <w:p w14:paraId="2EF1248B" w14:textId="233DF36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54085"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  <w:tc>
          <w:tcPr>
            <w:tcW w:w="1134" w:type="dxa"/>
            <w:vAlign w:val="center"/>
          </w:tcPr>
          <w:p w14:paraId="7413B106" w14:textId="356ED60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12517,9</w:t>
            </w:r>
          </w:p>
        </w:tc>
      </w:tr>
      <w:tr w:rsidR="00CF78BB" w:rsidRPr="00EB6BE6" w14:paraId="7922BA09" w14:textId="77777777" w:rsidTr="00167FDC">
        <w:trPr>
          <w:jc w:val="center"/>
        </w:trPr>
        <w:tc>
          <w:tcPr>
            <w:tcW w:w="2744" w:type="dxa"/>
            <w:vAlign w:val="center"/>
          </w:tcPr>
          <w:p w14:paraId="7AB385A3" w14:textId="5F50DD7C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Отнесение площадей </w:t>
            </w: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землям, на которых расположены леса</w:t>
            </w:r>
          </w:p>
        </w:tc>
        <w:tc>
          <w:tcPr>
            <w:tcW w:w="992" w:type="dxa"/>
            <w:vAlign w:val="center"/>
          </w:tcPr>
          <w:p w14:paraId="541ABC3E" w14:textId="3C4DD8E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тысяча гектаров (060)</w:t>
            </w:r>
          </w:p>
        </w:tc>
        <w:tc>
          <w:tcPr>
            <w:tcW w:w="850" w:type="dxa"/>
          </w:tcPr>
          <w:p w14:paraId="20B48472" w14:textId="32231D8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851" w:type="dxa"/>
          </w:tcPr>
          <w:p w14:paraId="4849CECC" w14:textId="0830850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850" w:type="dxa"/>
          </w:tcPr>
          <w:p w14:paraId="528F4997" w14:textId="486B63B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134" w:type="dxa"/>
          </w:tcPr>
          <w:p w14:paraId="5E070BC2" w14:textId="5ADD099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850" w:type="dxa"/>
          </w:tcPr>
          <w:p w14:paraId="4F5AEC84" w14:textId="6CC6DDB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851" w:type="dxa"/>
          </w:tcPr>
          <w:p w14:paraId="6E305207" w14:textId="2433D3B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134" w:type="dxa"/>
          </w:tcPr>
          <w:p w14:paraId="4EC7BAB9" w14:textId="734D525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134" w:type="dxa"/>
          </w:tcPr>
          <w:p w14:paraId="5F531F80" w14:textId="785DBFE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134" w:type="dxa"/>
          </w:tcPr>
          <w:p w14:paraId="12EC589B" w14:textId="3F98068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134" w:type="dxa"/>
          </w:tcPr>
          <w:p w14:paraId="100FE364" w14:textId="463ECAB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134" w:type="dxa"/>
          </w:tcPr>
          <w:p w14:paraId="4C9325D4" w14:textId="71F2F93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118A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134" w:type="dxa"/>
            <w:vAlign w:val="center"/>
          </w:tcPr>
          <w:p w14:paraId="441F2030" w14:textId="78160AE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</w:tr>
      <w:tr w:rsidR="00CF78BB" w:rsidRPr="00EB6BE6" w14:paraId="34BA8B88" w14:textId="77777777" w:rsidTr="00167FDC">
        <w:trPr>
          <w:jc w:val="center"/>
        </w:trPr>
        <w:tc>
          <w:tcPr>
            <w:tcW w:w="2744" w:type="dxa"/>
            <w:vAlign w:val="center"/>
          </w:tcPr>
          <w:p w14:paraId="1187F81B" w14:textId="77777777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Отношение площади </w:t>
            </w: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14:paraId="2845EEE3" w14:textId="77777777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лесоразведения к площади вырубленных и</w:t>
            </w:r>
          </w:p>
          <w:p w14:paraId="7A542A59" w14:textId="1DEA5475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лесных насаждений</w:t>
            </w:r>
          </w:p>
        </w:tc>
        <w:tc>
          <w:tcPr>
            <w:tcW w:w="992" w:type="dxa"/>
            <w:vAlign w:val="center"/>
          </w:tcPr>
          <w:p w14:paraId="09E97FA9" w14:textId="41B6C5C0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</w:tcPr>
          <w:p w14:paraId="5DD33C73" w14:textId="4FF1B01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BC3019D" w14:textId="05FC9BA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321A4D9" w14:textId="46EB10F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CBDF73E" w14:textId="42F74E7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EC2DA45" w14:textId="2489160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43C4D41" w14:textId="3A1FB1C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86C7555" w14:textId="6CF352C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3DDF2A2" w14:textId="4DBBFE2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4B1DF88" w14:textId="4010FD7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6D94476" w14:textId="66D7E6D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8245DD4" w14:textId="03C08E1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A7E2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76304456" w14:textId="00AC645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F78BB" w:rsidRPr="00EB6BE6" w14:paraId="2263A10E" w14:textId="77777777" w:rsidTr="0075029C">
        <w:trPr>
          <w:jc w:val="center"/>
        </w:trPr>
        <w:tc>
          <w:tcPr>
            <w:tcW w:w="2744" w:type="dxa"/>
            <w:vAlign w:val="center"/>
          </w:tcPr>
          <w:p w14:paraId="1521CFF9" w14:textId="1BCD27E6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992" w:type="dxa"/>
            <w:vAlign w:val="center"/>
          </w:tcPr>
          <w:p w14:paraId="4D344731" w14:textId="28807188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</w:tcPr>
          <w:p w14:paraId="699C046E" w14:textId="7524B9D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2162E3CD" w14:textId="1CFA67F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69CA0244" w14:textId="4D742A8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5C5DFE5" w14:textId="7C9154A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132B0AF8" w14:textId="6E69D7B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7550771A" w14:textId="6D869A1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2AF60454" w14:textId="5FD17CB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B10C2F0" w14:textId="02AAE3D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D13426A" w14:textId="70F32A4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6E78C17" w14:textId="3BAB00E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6BF60EF1" w14:textId="2A4F67F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E1BD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59A8236B" w14:textId="7092D26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CF78BB" w:rsidRPr="00EB6BE6" w14:paraId="67953815" w14:textId="77777777" w:rsidTr="00167FDC">
        <w:trPr>
          <w:jc w:val="center"/>
        </w:trPr>
        <w:tc>
          <w:tcPr>
            <w:tcW w:w="2744" w:type="dxa"/>
          </w:tcPr>
          <w:p w14:paraId="1B74CD30" w14:textId="6290331D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восстановления на всех участках вырубленных и погибших лесных насаждений</w:t>
            </w:r>
          </w:p>
        </w:tc>
        <w:tc>
          <w:tcPr>
            <w:tcW w:w="992" w:type="dxa"/>
            <w:vAlign w:val="center"/>
          </w:tcPr>
          <w:p w14:paraId="6AF07AD5" w14:textId="5105CF0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тонна (168)</w:t>
            </w:r>
          </w:p>
        </w:tc>
        <w:tc>
          <w:tcPr>
            <w:tcW w:w="850" w:type="dxa"/>
          </w:tcPr>
          <w:p w14:paraId="26A539C3" w14:textId="479083C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851" w:type="dxa"/>
          </w:tcPr>
          <w:p w14:paraId="2BA5B566" w14:textId="0E1C50C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850" w:type="dxa"/>
          </w:tcPr>
          <w:p w14:paraId="0F2CCF71" w14:textId="6F53697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14:paraId="451EDD2B" w14:textId="6E02A4A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850" w:type="dxa"/>
          </w:tcPr>
          <w:p w14:paraId="4C17A086" w14:textId="7674203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851" w:type="dxa"/>
          </w:tcPr>
          <w:p w14:paraId="41760FB8" w14:textId="6005C88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14:paraId="6945D3EB" w14:textId="58EBEE4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14:paraId="36DFC28D" w14:textId="6E216CA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14:paraId="41376F71" w14:textId="1351AEA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14:paraId="06BB2230" w14:textId="3FA6769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14:paraId="541B40A3" w14:textId="701F651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4472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  <w:vAlign w:val="center"/>
          </w:tcPr>
          <w:p w14:paraId="348B85B5" w14:textId="4B9E56A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</w:tr>
      <w:tr w:rsidR="00CF78BB" w:rsidRPr="00EB6BE6" w14:paraId="09CC06B0" w14:textId="77777777" w:rsidTr="00167FDC">
        <w:trPr>
          <w:jc w:val="center"/>
        </w:trPr>
        <w:tc>
          <w:tcPr>
            <w:tcW w:w="2744" w:type="dxa"/>
          </w:tcPr>
          <w:p w14:paraId="1EDC25E2" w14:textId="105218EE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992" w:type="dxa"/>
            <w:vAlign w:val="center"/>
          </w:tcPr>
          <w:p w14:paraId="7EA60246" w14:textId="38932F6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штука (879)</w:t>
            </w:r>
          </w:p>
        </w:tc>
        <w:tc>
          <w:tcPr>
            <w:tcW w:w="850" w:type="dxa"/>
          </w:tcPr>
          <w:p w14:paraId="41B239F4" w14:textId="75323B3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6D662FA9" w14:textId="2316B79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43F676D" w14:textId="398E43E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F6F6BFC" w14:textId="21D0785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408E5C8B" w14:textId="55A4B57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30810A9A" w14:textId="2AD32BC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1808212" w14:textId="0242D04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1A0ADB5C" w14:textId="583BFD1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D8E24B3" w14:textId="106A47E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122BD6B" w14:textId="58548DB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CC99C44" w14:textId="3ECE169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D43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0D7CDA36" w14:textId="6CE9BB5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CF78BB" w:rsidRPr="00EB6BE6" w14:paraId="020F2DF2" w14:textId="77777777" w:rsidTr="0075029C">
        <w:trPr>
          <w:jc w:val="center"/>
        </w:trPr>
        <w:tc>
          <w:tcPr>
            <w:tcW w:w="15926" w:type="dxa"/>
            <w:gridSpan w:val="14"/>
          </w:tcPr>
          <w:p w14:paraId="6F83B107" w14:textId="77777777" w:rsidR="00CF78BB" w:rsidRPr="00EB6BE6" w:rsidRDefault="00E03B72" w:rsidP="00CF78BB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79" w:history="1">
              <w:r w:rsidR="00CF78BB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3</w:t>
              </w:r>
            </w:hyperlink>
            <w:r w:rsidR="00CF78BB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"Охрана и воспроизводство объектов животного мира в Республике Тыва" </w:t>
            </w:r>
          </w:p>
          <w:p w14:paraId="35791B0A" w14:textId="3BC90C5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цель - обеспечение сохранения и воспроизводства объектов животного мира и среды их обитания</w:t>
            </w:r>
          </w:p>
        </w:tc>
      </w:tr>
      <w:tr w:rsidR="00CF78BB" w:rsidRPr="00EB6BE6" w14:paraId="2F063DF3" w14:textId="77777777" w:rsidTr="0075029C">
        <w:trPr>
          <w:jc w:val="center"/>
        </w:trPr>
        <w:tc>
          <w:tcPr>
            <w:tcW w:w="2744" w:type="dxa"/>
            <w:vAlign w:val="center"/>
          </w:tcPr>
          <w:p w14:paraId="77B4247D" w14:textId="3F2455DA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Республики Тыва</w:t>
            </w:r>
          </w:p>
        </w:tc>
        <w:tc>
          <w:tcPr>
            <w:tcW w:w="992" w:type="dxa"/>
            <w:vAlign w:val="center"/>
          </w:tcPr>
          <w:p w14:paraId="54E8C2CC" w14:textId="20A7FB4F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008601D3" w14:textId="2EC185C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14:paraId="3000BCD7" w14:textId="51350EE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27595EFF" w14:textId="7B8ACE2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2A9E2847" w14:textId="1713742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107C0081" w14:textId="605BC8D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14:paraId="002C0263" w14:textId="3C33F32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33643D8F" w14:textId="300441B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279A71E1" w14:textId="2E58D5F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6B0F8390" w14:textId="2114C36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4D37240F" w14:textId="34988D5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576F3587" w14:textId="5B72734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14:paraId="60657354" w14:textId="6772FBA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CF78BB" w:rsidRPr="00EB6BE6" w14:paraId="3C6D21EC" w14:textId="77777777" w:rsidTr="0075029C">
        <w:trPr>
          <w:jc w:val="center"/>
        </w:trPr>
        <w:tc>
          <w:tcPr>
            <w:tcW w:w="2744" w:type="dxa"/>
            <w:vAlign w:val="center"/>
          </w:tcPr>
          <w:p w14:paraId="0232ACAB" w14:textId="68967EF7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Доля нарушений, выявленных при осуществлении федерального государственного охотничьего надзора, по которым вынесены постановления о привлечении к административной ответственности, к общему количеству выявленных нарушений</w:t>
            </w:r>
          </w:p>
        </w:tc>
        <w:tc>
          <w:tcPr>
            <w:tcW w:w="992" w:type="dxa"/>
            <w:vAlign w:val="center"/>
          </w:tcPr>
          <w:p w14:paraId="6D16CA80" w14:textId="07AF225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1E637B0E" w14:textId="40806FF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</w:tcPr>
          <w:p w14:paraId="69747783" w14:textId="4A07080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</w:tcPr>
          <w:p w14:paraId="3419DBF8" w14:textId="0ACADAB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5F188AD7" w14:textId="23357BD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</w:tcPr>
          <w:p w14:paraId="4B933A76" w14:textId="55DCCD6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</w:tcPr>
          <w:p w14:paraId="6A36B155" w14:textId="12C0001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4F3DFC5E" w14:textId="6AD15EB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180790F8" w14:textId="7D2C11F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7551465E" w14:textId="1EBAD9A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4A0580E7" w14:textId="013D6F5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502F0864" w14:textId="2CE4CD2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761C270" w14:textId="412C50D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CF78BB" w:rsidRPr="00EB6BE6" w14:paraId="37C4C06F" w14:textId="77777777" w:rsidTr="0075029C">
        <w:trPr>
          <w:jc w:val="center"/>
        </w:trPr>
        <w:tc>
          <w:tcPr>
            <w:tcW w:w="2744" w:type="dxa"/>
            <w:vAlign w:val="center"/>
          </w:tcPr>
          <w:p w14:paraId="4E4E84B0" w14:textId="0B52F6D0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Индекс численности волка (соотношение численности волка по окончании охотничьего сезона в текущем году к его численности по окончании охотничьего сезона 2019/20 года) не более</w:t>
            </w:r>
          </w:p>
        </w:tc>
        <w:tc>
          <w:tcPr>
            <w:tcW w:w="992" w:type="dxa"/>
            <w:vAlign w:val="center"/>
          </w:tcPr>
          <w:p w14:paraId="35453BB7" w14:textId="1BB6F7D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3C10A4E9" w14:textId="6F99598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1" w:type="dxa"/>
          </w:tcPr>
          <w:p w14:paraId="659358C8" w14:textId="173684B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14:paraId="60C1DE33" w14:textId="218F393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34" w:type="dxa"/>
          </w:tcPr>
          <w:p w14:paraId="087639CD" w14:textId="0E93357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14:paraId="3A9416D5" w14:textId="4078114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1" w:type="dxa"/>
          </w:tcPr>
          <w:p w14:paraId="5E3CCD68" w14:textId="593C410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34" w:type="dxa"/>
          </w:tcPr>
          <w:p w14:paraId="5DA0FB6D" w14:textId="7796F6F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34" w:type="dxa"/>
          </w:tcPr>
          <w:p w14:paraId="03DA6CFA" w14:textId="758D4AA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34" w:type="dxa"/>
          </w:tcPr>
          <w:p w14:paraId="6D936745" w14:textId="4874E7B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34" w:type="dxa"/>
          </w:tcPr>
          <w:p w14:paraId="4AEDA19A" w14:textId="47EA409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34" w:type="dxa"/>
          </w:tcPr>
          <w:p w14:paraId="195D5B34" w14:textId="00BD4E1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34" w:type="dxa"/>
            <w:vAlign w:val="center"/>
          </w:tcPr>
          <w:p w14:paraId="2D808D98" w14:textId="5C25290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CF78BB" w:rsidRPr="00EB6BE6" w14:paraId="065B7299" w14:textId="77777777" w:rsidTr="0075029C">
        <w:trPr>
          <w:jc w:val="center"/>
        </w:trPr>
        <w:tc>
          <w:tcPr>
            <w:tcW w:w="2744" w:type="dxa"/>
            <w:vAlign w:val="center"/>
          </w:tcPr>
          <w:p w14:paraId="605B89AB" w14:textId="348EF825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Индекс численности охотничьих ресурсов в охотничьих угодьях (отношение численности охотничьих ресурсов по окончании охотничьего сезона в текущем году к их численности по окончании охотничьего сезона 2019/20 года) по видам, не менее</w:t>
            </w:r>
          </w:p>
        </w:tc>
        <w:tc>
          <w:tcPr>
            <w:tcW w:w="992" w:type="dxa"/>
            <w:vAlign w:val="center"/>
          </w:tcPr>
          <w:p w14:paraId="32BD3BE4" w14:textId="2E887A98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20AF5A58" w14:textId="3D636A1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14:paraId="0229A482" w14:textId="29EA0CC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14:paraId="1298CE18" w14:textId="12F859D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0B273169" w14:textId="5C9BBED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14:paraId="799F4695" w14:textId="5DF4EBE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14:paraId="6E63C03B" w14:textId="180A3CA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03D28C40" w14:textId="5BC4CC2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3F5B2D9F" w14:textId="27D98C1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27F1F359" w14:textId="5FE08C4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081154DC" w14:textId="44732B0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1BF11FE4" w14:textId="1147A41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  <w:vAlign w:val="center"/>
          </w:tcPr>
          <w:p w14:paraId="0C612880" w14:textId="18A4003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</w:tr>
      <w:tr w:rsidR="00CF78BB" w:rsidRPr="00EB6BE6" w14:paraId="53FA9E10" w14:textId="77777777" w:rsidTr="0075029C">
        <w:trPr>
          <w:jc w:val="center"/>
        </w:trPr>
        <w:tc>
          <w:tcPr>
            <w:tcW w:w="2744" w:type="dxa"/>
            <w:vAlign w:val="center"/>
          </w:tcPr>
          <w:p w14:paraId="37CF7B9A" w14:textId="4D47FA0E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Соотношение фактической добычи охотничьих ресурсов к установленным лимитам добычи по видам, не менее</w:t>
            </w:r>
          </w:p>
        </w:tc>
        <w:tc>
          <w:tcPr>
            <w:tcW w:w="992" w:type="dxa"/>
            <w:vAlign w:val="center"/>
          </w:tcPr>
          <w:p w14:paraId="2DC587BB" w14:textId="0DED487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0DF4E109" w14:textId="1DD23B7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14:paraId="0669D06B" w14:textId="25407BA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14:paraId="246D4A8D" w14:textId="35D4A8A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0FD1C71C" w14:textId="3A58147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14:paraId="7DD04660" w14:textId="60152F3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14:paraId="3A28BC79" w14:textId="27C0DD4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47D34180" w14:textId="2CF571D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0E84B9A6" w14:textId="5F1C18E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14D2C93C" w14:textId="53F4DFD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757EB18D" w14:textId="743C073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186E5540" w14:textId="3DEE514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14:paraId="5BC948CC" w14:textId="66A8C51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CF78BB" w:rsidRPr="00EB6BE6" w14:paraId="2C334D50" w14:textId="77777777" w:rsidTr="0075029C">
        <w:trPr>
          <w:jc w:val="center"/>
        </w:trPr>
        <w:tc>
          <w:tcPr>
            <w:tcW w:w="15926" w:type="dxa"/>
            <w:gridSpan w:val="14"/>
          </w:tcPr>
          <w:p w14:paraId="6A568B35" w14:textId="77777777" w:rsidR="00CF78BB" w:rsidRPr="00EB6BE6" w:rsidRDefault="00E03B72" w:rsidP="00CF78BB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80" w:history="1">
              <w:r w:rsidR="00CF78BB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4</w:t>
              </w:r>
            </w:hyperlink>
            <w:r w:rsidR="00CF78BB" w:rsidRPr="00EB6BE6">
              <w:rPr>
                <w:rFonts w:ascii="Times New Roman" w:eastAsiaTheme="minorHAnsi" w:hAnsi="Times New Roman"/>
                <w:sz w:val="24"/>
                <w:szCs w:val="24"/>
              </w:rPr>
              <w:t xml:space="preserve"> "Охрана окружающей среды Республики Тыва"</w:t>
            </w:r>
          </w:p>
          <w:p w14:paraId="7CDFAE6C" w14:textId="6DDD3D1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цель - улучшение состояния окружающей среды и обеспечение экологической безопасности Республики Тыва</w:t>
            </w:r>
          </w:p>
        </w:tc>
      </w:tr>
      <w:tr w:rsidR="00CF78BB" w:rsidRPr="00EB6BE6" w14:paraId="53EAB408" w14:textId="77777777" w:rsidTr="0075029C">
        <w:trPr>
          <w:jc w:val="center"/>
        </w:trPr>
        <w:tc>
          <w:tcPr>
            <w:tcW w:w="2744" w:type="dxa"/>
            <w:vAlign w:val="center"/>
          </w:tcPr>
          <w:p w14:paraId="73F4C072" w14:textId="3F731362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eastAsiaTheme="minorHAnsi" w:hAnsi="Times New Roman" w:cs="Times New Roman"/>
                <w:sz w:val="24"/>
                <w:szCs w:val="24"/>
              </w:rPr>
              <w:t>1. Выпуск дополнительных экземпляров Красной книги Республики Тыва;</w:t>
            </w:r>
          </w:p>
        </w:tc>
        <w:tc>
          <w:tcPr>
            <w:tcW w:w="992" w:type="dxa"/>
            <w:vAlign w:val="center"/>
          </w:tcPr>
          <w:p w14:paraId="0F87D2FF" w14:textId="6E4C6856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sz w:val="24"/>
                <w:szCs w:val="24"/>
              </w:rPr>
              <w:t>штука (796)</w:t>
            </w:r>
          </w:p>
        </w:tc>
        <w:tc>
          <w:tcPr>
            <w:tcW w:w="850" w:type="dxa"/>
          </w:tcPr>
          <w:p w14:paraId="68B64498" w14:textId="6245877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337271C2" w14:textId="2069FB7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4882E097" w14:textId="1CE05F3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FEED4C6" w14:textId="66B1A52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68659A8D" w14:textId="4819EA1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1CE6FF46" w14:textId="25373AA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4DBD10E" w14:textId="52D28DA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FF001DE" w14:textId="72924B1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5847E30" w14:textId="7156928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6E9B76E" w14:textId="673297B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F2EAF16" w14:textId="4D4E8F6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vAlign w:val="center"/>
          </w:tcPr>
          <w:p w14:paraId="5CFF9457" w14:textId="5075508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CF78BB" w:rsidRPr="00EB6BE6" w14:paraId="029886A9" w14:textId="77777777" w:rsidTr="0075029C">
        <w:trPr>
          <w:jc w:val="center"/>
        </w:trPr>
        <w:tc>
          <w:tcPr>
            <w:tcW w:w="2744" w:type="dxa"/>
            <w:vAlign w:val="center"/>
          </w:tcPr>
          <w:p w14:paraId="2CAEE7AD" w14:textId="50AD6478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eastAsiaTheme="minorHAnsi" w:hAnsi="Times New Roman" w:cs="Times New Roman"/>
                <w:sz w:val="24"/>
                <w:szCs w:val="24"/>
              </w:rPr>
              <w:t>2. Проведение научных работ по созданию интерактивной карты Красной книги Республики Тыва</w:t>
            </w:r>
          </w:p>
        </w:tc>
        <w:tc>
          <w:tcPr>
            <w:tcW w:w="992" w:type="dxa"/>
            <w:vAlign w:val="center"/>
          </w:tcPr>
          <w:p w14:paraId="4CFAA8D8" w14:textId="6D541EC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472C4DDF" w14:textId="08FB872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09B430F7" w14:textId="347BC16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60C73C1C" w14:textId="0AB739A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659E9D8" w14:textId="322C709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526CDDFB" w14:textId="6DE873B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358CD035" w14:textId="09AD623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761C5BEA" w14:textId="5B9EC81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38FF17F8" w14:textId="756F76A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2D475797" w14:textId="502772A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24F8152C" w14:textId="146755D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C51003D" w14:textId="100C40B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A831A66" w14:textId="3F9EA0B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78BB" w:rsidRPr="00EB6BE6" w14:paraId="49062EF1" w14:textId="77777777" w:rsidTr="0075029C">
        <w:trPr>
          <w:jc w:val="center"/>
        </w:trPr>
        <w:tc>
          <w:tcPr>
            <w:tcW w:w="2744" w:type="dxa"/>
            <w:vAlign w:val="center"/>
          </w:tcPr>
          <w:p w14:paraId="40CEF531" w14:textId="4FA84083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Размещение информации об уровне загрязнения атмосферного воздуха</w:t>
            </w:r>
          </w:p>
        </w:tc>
        <w:tc>
          <w:tcPr>
            <w:tcW w:w="992" w:type="dxa"/>
            <w:vAlign w:val="center"/>
          </w:tcPr>
          <w:p w14:paraId="5EA136D6" w14:textId="71A2EC76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sz w:val="24"/>
                <w:szCs w:val="24"/>
              </w:rPr>
              <w:t>штука (796)</w:t>
            </w:r>
          </w:p>
        </w:tc>
        <w:tc>
          <w:tcPr>
            <w:tcW w:w="850" w:type="dxa"/>
          </w:tcPr>
          <w:p w14:paraId="69C18801" w14:textId="203814F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408B8D84" w14:textId="2289D20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44C0E429" w14:textId="1C4B1F2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36FDBF41" w14:textId="08F6CF0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3F9EE998" w14:textId="7F70C0F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4E7442E9" w14:textId="23A7AEE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D37C48D" w14:textId="72ECBDF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3F7C423E" w14:textId="7F415AF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D062961" w14:textId="5B55617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</w:tcPr>
          <w:p w14:paraId="106E3473" w14:textId="1666E98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134" w:type="dxa"/>
          </w:tcPr>
          <w:p w14:paraId="6EDEDAD1" w14:textId="051A160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767D8938" w14:textId="2D86DE5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F78BB" w:rsidRPr="00EB6BE6" w14:paraId="77365BBB" w14:textId="77777777" w:rsidTr="0075029C">
        <w:trPr>
          <w:jc w:val="center"/>
        </w:trPr>
        <w:tc>
          <w:tcPr>
            <w:tcW w:w="2744" w:type="dxa"/>
          </w:tcPr>
          <w:p w14:paraId="6579024A" w14:textId="7FB6680D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Количество проведенных мероприятий в области охраны окружающей среды на ООПТ регионального или местного значения</w:t>
            </w:r>
          </w:p>
        </w:tc>
        <w:tc>
          <w:tcPr>
            <w:tcW w:w="992" w:type="dxa"/>
            <w:vAlign w:val="center"/>
          </w:tcPr>
          <w:p w14:paraId="6E59BE33" w14:textId="12B3538C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03E2AB42" w14:textId="69EC19C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29D0B8DA" w14:textId="21A4C53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47504DAD" w14:textId="492EF9D1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EC0AE73" w14:textId="2A32A62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70F1725A" w14:textId="741D4790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79BCDB35" w14:textId="224F42E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D326B7A" w14:textId="55C60E1A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7251FE76" w14:textId="2A17DD2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E9BD839" w14:textId="708BF59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BC2D727" w14:textId="445A56B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0CC4C1D9" w14:textId="58BD5377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34D4AAA" w14:textId="2A0C524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F78BB" w:rsidRPr="00EB6BE6" w14:paraId="44A7BB45" w14:textId="77777777" w:rsidTr="0075029C">
        <w:trPr>
          <w:jc w:val="center"/>
        </w:trPr>
        <w:tc>
          <w:tcPr>
            <w:tcW w:w="2744" w:type="dxa"/>
            <w:vAlign w:val="center"/>
          </w:tcPr>
          <w:p w14:paraId="1686D7D0" w14:textId="351E6C10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Снижение совокупного объема выбросов опасных загрязненных веществ в 29 городах-участниках федерального проекта</w:t>
            </w:r>
          </w:p>
        </w:tc>
        <w:tc>
          <w:tcPr>
            <w:tcW w:w="992" w:type="dxa"/>
            <w:vAlign w:val="center"/>
          </w:tcPr>
          <w:p w14:paraId="4E11F697" w14:textId="7C14870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222DE941" w14:textId="716715D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65A39C1" w14:textId="1ABD7CD9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E668477" w14:textId="726B5D0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DF4C3E4" w14:textId="1BDCF1B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20BC291" w14:textId="063101D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8340C1E" w14:textId="211FAC0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FC1B3C3" w14:textId="57187BF6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51A2A03" w14:textId="61587544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7CA9DC5" w14:textId="199796EF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313389B" w14:textId="6786118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36F41F7" w14:textId="1D5A9B6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2E42684A" w14:textId="35BE0B45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F78BB" w:rsidRPr="00EB6BE6" w14:paraId="21D2D82B" w14:textId="77777777" w:rsidTr="0075029C">
        <w:trPr>
          <w:jc w:val="center"/>
        </w:trPr>
        <w:tc>
          <w:tcPr>
            <w:tcW w:w="15926" w:type="dxa"/>
            <w:gridSpan w:val="14"/>
          </w:tcPr>
          <w:p w14:paraId="0E561F4F" w14:textId="18DD7D49" w:rsidR="00CF78BB" w:rsidRPr="00EB6BE6" w:rsidRDefault="00E03B72" w:rsidP="00CF78BB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81" w:history="1">
              <w:r w:rsidR="00CF78BB" w:rsidRPr="00EB6BE6">
                <w:rPr>
                  <w:rStyle w:val="a7"/>
                  <w:rFonts w:ascii="Times New Roman" w:hAnsi="Times New Roman"/>
                  <w:color w:val="0000FF"/>
                  <w:sz w:val="24"/>
                  <w:szCs w:val="24"/>
                  <w:u w:val="none"/>
                  <w:lang w:eastAsia="ru-RU"/>
                </w:rPr>
                <w:t>Подпрограмма 5</w:t>
              </w:r>
            </w:hyperlink>
            <w:r w:rsidR="00CF78BB" w:rsidRPr="00EB6BE6">
              <w:rPr>
                <w:rStyle w:val="a7"/>
                <w:rFonts w:ascii="Times New Roman" w:hAnsi="Times New Roman"/>
                <w:color w:val="0000FF"/>
                <w:u w:val="none"/>
                <w:lang w:eastAsia="ru-RU"/>
              </w:rPr>
              <w:t xml:space="preserve"> </w:t>
            </w:r>
            <w:r w:rsidR="00CF78BB" w:rsidRPr="00EB6BE6">
              <w:rPr>
                <w:rFonts w:ascii="Times New Roman" w:eastAsiaTheme="minorHAnsi" w:hAnsi="Times New Roman"/>
                <w:sz w:val="24"/>
                <w:szCs w:val="24"/>
              </w:rPr>
              <w:t>"Экономика замкнутого цикла"</w:t>
            </w:r>
          </w:p>
          <w:p w14:paraId="765B2622" w14:textId="49B763F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eastAsiaTheme="minorHAnsi" w:hAnsi="Times New Roman"/>
                <w:sz w:val="24"/>
                <w:szCs w:val="24"/>
              </w:rPr>
              <w:t>цель -</w:t>
            </w: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предотвращение негативного воздействия отходов на окружающую среду и здоровье населения, обеспечение санитарно-эпидемиологического и экологического благополучия на территории Республики Тыва</w:t>
            </w:r>
          </w:p>
        </w:tc>
      </w:tr>
      <w:tr w:rsidR="00CF78BB" w:rsidRPr="00EB6BE6" w14:paraId="7C1E1AFB" w14:textId="77777777" w:rsidTr="00884244">
        <w:trPr>
          <w:jc w:val="center"/>
        </w:trPr>
        <w:tc>
          <w:tcPr>
            <w:tcW w:w="2744" w:type="dxa"/>
            <w:vAlign w:val="center"/>
          </w:tcPr>
          <w:p w14:paraId="652494D3" w14:textId="182F0F31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Сохранение биоразнообразия и развитие особо охраняемых природных территорий регионального значения Республики Тыва</w:t>
            </w:r>
          </w:p>
        </w:tc>
        <w:tc>
          <w:tcPr>
            <w:tcW w:w="992" w:type="dxa"/>
            <w:vAlign w:val="center"/>
          </w:tcPr>
          <w:p w14:paraId="476E4735" w14:textId="3244D408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6CAE8CF3" w14:textId="0F98BE8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7F62382A" w14:textId="71D29D7B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7611A70E" w14:textId="37F0605C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E42B169" w14:textId="1BAD79D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7F9CBD37" w14:textId="6927434E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3B13F066" w14:textId="224DF542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06FA57FE" w14:textId="23C6AA5D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D0E6412" w14:textId="17826CE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3C21D43E" w14:textId="0198BFD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78D80FDC" w14:textId="5C03B653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3E553C0" w14:textId="1576829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FCAA4B8" w14:textId="701B8818" w:rsidR="00CF78BB" w:rsidRPr="00EB6BE6" w:rsidRDefault="00CF78BB" w:rsidP="00CF78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6B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F78BB" w:rsidRPr="00EB6BE6" w14:paraId="51C231C7" w14:textId="77777777" w:rsidTr="00884244">
        <w:trPr>
          <w:jc w:val="center"/>
        </w:trPr>
        <w:tc>
          <w:tcPr>
            <w:tcW w:w="2744" w:type="dxa"/>
          </w:tcPr>
          <w:p w14:paraId="6E55B2DC" w14:textId="6C41F8AC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992" w:type="dxa"/>
            <w:vAlign w:val="center"/>
          </w:tcPr>
          <w:p w14:paraId="68BB98D5" w14:textId="78FA765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7FE30768" w14:textId="745F5350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43A00D6D" w14:textId="080C2CE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6E2FF71F" w14:textId="5622A7A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1284903" w14:textId="0A868B70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4185CF88" w14:textId="669FEC0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45776D45" w14:textId="202EA60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1A7DA3E" w14:textId="38A534F0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F6C3EC2" w14:textId="34ECAA76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26B08832" w14:textId="76545172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D65B968" w14:textId="1BC587C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2286C36B" w14:textId="03F7102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703A448" w14:textId="6B40F6F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78BB" w:rsidRPr="00EB6BE6" w14:paraId="41D89AB3" w14:textId="77777777" w:rsidTr="00884244">
        <w:trPr>
          <w:jc w:val="center"/>
        </w:trPr>
        <w:tc>
          <w:tcPr>
            <w:tcW w:w="2744" w:type="dxa"/>
          </w:tcPr>
          <w:p w14:paraId="21FC6E0B" w14:textId="4C5BBF90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3. Проведение лабораторных работ </w:t>
            </w:r>
          </w:p>
        </w:tc>
        <w:tc>
          <w:tcPr>
            <w:tcW w:w="992" w:type="dxa"/>
            <w:vAlign w:val="center"/>
          </w:tcPr>
          <w:p w14:paraId="6C167229" w14:textId="567307D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34268AC1" w14:textId="6A3AEC5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45A5CB54" w14:textId="71892C0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04763EB8" w14:textId="366BF140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750CD38" w14:textId="6612E7E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01DDB5EA" w14:textId="7E57B04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319879F2" w14:textId="0513984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18B0BA3" w14:textId="5BC66E1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0E4A4B14" w14:textId="667ADB1F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32EF018" w14:textId="123521E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ABD9A8A" w14:textId="1B61AAF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6DE8775" w14:textId="0CE9046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01FF7FDB" w14:textId="364EE0C2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F78BB" w:rsidRPr="00EB6BE6" w14:paraId="4B3E2B06" w14:textId="77777777" w:rsidTr="00884244">
        <w:trPr>
          <w:jc w:val="center"/>
        </w:trPr>
        <w:tc>
          <w:tcPr>
            <w:tcW w:w="2744" w:type="dxa"/>
            <w:vAlign w:val="center"/>
          </w:tcPr>
          <w:p w14:paraId="2DB389F7" w14:textId="0D029AEC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Проведение количественного химического анализа в контрольных точках на объектах негативного воздействия  </w:t>
            </w:r>
          </w:p>
        </w:tc>
        <w:tc>
          <w:tcPr>
            <w:tcW w:w="992" w:type="dxa"/>
            <w:vAlign w:val="center"/>
          </w:tcPr>
          <w:p w14:paraId="5BC09767" w14:textId="21B6CCB0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067D3FFC" w14:textId="445AD63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0E0C59CD" w14:textId="6BD9E92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0ADDCA3E" w14:textId="21D36FB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79A46BE9" w14:textId="47709505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33CCBD1C" w14:textId="4511B1B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507FB190" w14:textId="52DC8018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DCBCBB6" w14:textId="702AE9C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E52DC43" w14:textId="3957D8C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BD8B354" w14:textId="7A232D0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7364982C" w14:textId="3282E88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752EB728" w14:textId="631FDA2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C357E62" w14:textId="0B113E88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78BB" w:rsidRPr="00EB6BE6" w14:paraId="00939EB0" w14:textId="77777777" w:rsidTr="00884244">
        <w:trPr>
          <w:jc w:val="center"/>
        </w:trPr>
        <w:tc>
          <w:tcPr>
            <w:tcW w:w="2744" w:type="dxa"/>
            <w:vAlign w:val="center"/>
          </w:tcPr>
          <w:p w14:paraId="6ECB6892" w14:textId="569E4A8B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Приобретение оборудования по сбору ТКО (контейнеры, бункеры)</w:t>
            </w:r>
          </w:p>
        </w:tc>
        <w:tc>
          <w:tcPr>
            <w:tcW w:w="992" w:type="dxa"/>
            <w:vAlign w:val="center"/>
          </w:tcPr>
          <w:p w14:paraId="6523272A" w14:textId="1D346A9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sz w:val="24"/>
                <w:szCs w:val="24"/>
              </w:rPr>
              <w:t>штука (796)</w:t>
            </w:r>
          </w:p>
        </w:tc>
        <w:tc>
          <w:tcPr>
            <w:tcW w:w="850" w:type="dxa"/>
          </w:tcPr>
          <w:p w14:paraId="10A25738" w14:textId="606B9D6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3EF8B478" w14:textId="1B82D742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6630311D" w14:textId="0588BA1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1D91759" w14:textId="6958109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6061AE29" w14:textId="72827ECC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1E634C43" w14:textId="6171A8F5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134" w:type="dxa"/>
          </w:tcPr>
          <w:p w14:paraId="6271795C" w14:textId="7792C29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134" w:type="dxa"/>
          </w:tcPr>
          <w:p w14:paraId="3649A227" w14:textId="1830FD5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134" w:type="dxa"/>
          </w:tcPr>
          <w:p w14:paraId="41DE82F1" w14:textId="500411B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486</w:t>
            </w:r>
          </w:p>
        </w:tc>
        <w:tc>
          <w:tcPr>
            <w:tcW w:w="1134" w:type="dxa"/>
          </w:tcPr>
          <w:p w14:paraId="10522A0D" w14:textId="0C07C70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486</w:t>
            </w:r>
          </w:p>
        </w:tc>
        <w:tc>
          <w:tcPr>
            <w:tcW w:w="1134" w:type="dxa"/>
          </w:tcPr>
          <w:p w14:paraId="3B23E7AD" w14:textId="1E00E3C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486</w:t>
            </w:r>
          </w:p>
        </w:tc>
        <w:tc>
          <w:tcPr>
            <w:tcW w:w="1134" w:type="dxa"/>
            <w:vAlign w:val="center"/>
          </w:tcPr>
          <w:p w14:paraId="6B7B9F1A" w14:textId="5E3E3A1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486</w:t>
            </w:r>
          </w:p>
        </w:tc>
      </w:tr>
      <w:tr w:rsidR="00CF78BB" w:rsidRPr="00EB6BE6" w14:paraId="5DB0966E" w14:textId="77777777" w:rsidTr="00884244">
        <w:trPr>
          <w:jc w:val="center"/>
        </w:trPr>
        <w:tc>
          <w:tcPr>
            <w:tcW w:w="2744" w:type="dxa"/>
            <w:vAlign w:val="center"/>
          </w:tcPr>
          <w:p w14:paraId="3A3B6B54" w14:textId="75DF8389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Ликвидация мест несанкционированного размещения отходов</w:t>
            </w:r>
          </w:p>
        </w:tc>
        <w:tc>
          <w:tcPr>
            <w:tcW w:w="992" w:type="dxa"/>
            <w:vAlign w:val="center"/>
          </w:tcPr>
          <w:p w14:paraId="1491417F" w14:textId="3F4E2DB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238A6B1F" w14:textId="75B5B6C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103C50C4" w14:textId="57315EAF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74F33422" w14:textId="1C0A458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312400C0" w14:textId="511B143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4D3D9E17" w14:textId="16E3E56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4FE6B81D" w14:textId="3FE3EB85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1320F9E" w14:textId="25CF1E0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88E0D7E" w14:textId="15BF4AFC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CA88698" w14:textId="66AC5C9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8405DAB" w14:textId="7D6A06A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8564AE6" w14:textId="678DBB56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1845B54" w14:textId="749FCEFF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F78BB" w:rsidRPr="00EB6BE6" w14:paraId="6ECF170C" w14:textId="77777777" w:rsidTr="00884244">
        <w:trPr>
          <w:jc w:val="center"/>
        </w:trPr>
        <w:tc>
          <w:tcPr>
            <w:tcW w:w="2744" w:type="dxa"/>
            <w:vAlign w:val="center"/>
          </w:tcPr>
          <w:p w14:paraId="65DA5C48" w14:textId="6CB9DCFF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sz w:val="24"/>
                <w:szCs w:val="24"/>
              </w:rPr>
              <w:t>10. Осуществление мониторинга состояния и загрязнения окружающей среды на объекте размещения отходов производства и потребления, оказывающих негативное воздействие</w:t>
            </w:r>
          </w:p>
        </w:tc>
        <w:tc>
          <w:tcPr>
            <w:tcW w:w="992" w:type="dxa"/>
            <w:vAlign w:val="center"/>
          </w:tcPr>
          <w:p w14:paraId="05133384" w14:textId="66E0E01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4CABFE02" w14:textId="268BF2C8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7D3C6F42" w14:textId="61EDB15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128543B2" w14:textId="76B8D91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D82BBF0" w14:textId="2C6CADE2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3B70A979" w14:textId="605773D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6C226524" w14:textId="1604F16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7E8EFC47" w14:textId="56ADC985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E7126B4" w14:textId="6418C9A2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5E6AB6B" w14:textId="25FC2F4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D4B1484" w14:textId="56AEB86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245EF455" w14:textId="07E5C3D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69D01554" w14:textId="09B02FB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CF78BB" w:rsidRPr="00EB6BE6" w14:paraId="30D24BB7" w14:textId="77777777" w:rsidTr="00884244">
        <w:trPr>
          <w:jc w:val="center"/>
        </w:trPr>
        <w:tc>
          <w:tcPr>
            <w:tcW w:w="2744" w:type="dxa"/>
            <w:vAlign w:val="center"/>
          </w:tcPr>
          <w:p w14:paraId="5FF3DB33" w14:textId="4BC03480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Доля разработанных электронных моделей</w:t>
            </w:r>
          </w:p>
        </w:tc>
        <w:tc>
          <w:tcPr>
            <w:tcW w:w="992" w:type="dxa"/>
            <w:vAlign w:val="center"/>
          </w:tcPr>
          <w:p w14:paraId="292D13D0" w14:textId="79DF3EF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процентов (744)</w:t>
            </w:r>
          </w:p>
        </w:tc>
        <w:tc>
          <w:tcPr>
            <w:tcW w:w="850" w:type="dxa"/>
          </w:tcPr>
          <w:p w14:paraId="415DD5B3" w14:textId="20732A4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47DC0447" w14:textId="7D29995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5E9CDFDF" w14:textId="3FEC9D9C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345642C" w14:textId="73673F0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5820D6FB" w14:textId="5AE95205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7EE443B4" w14:textId="43FC7470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6065F82" w14:textId="470BD8BC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0D8AAF4F" w14:textId="2C867B4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C741C34" w14:textId="3E349B4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2D6ABAB4" w14:textId="0336B583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72894DA0" w14:textId="64DE229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873E2D9" w14:textId="50B3F09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CF78BB" w:rsidRPr="00EB6BE6" w14:paraId="1EC14330" w14:textId="77777777" w:rsidTr="00884244">
        <w:trPr>
          <w:jc w:val="center"/>
        </w:trPr>
        <w:tc>
          <w:tcPr>
            <w:tcW w:w="2744" w:type="dxa"/>
            <w:vAlign w:val="center"/>
          </w:tcPr>
          <w:p w14:paraId="39360156" w14:textId="123E675A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Создание мест (площадок) накопления твердых коммунальных отходов</w:t>
            </w:r>
          </w:p>
        </w:tc>
        <w:tc>
          <w:tcPr>
            <w:tcW w:w="992" w:type="dxa"/>
            <w:vAlign w:val="center"/>
          </w:tcPr>
          <w:p w14:paraId="67DE0DF1" w14:textId="4F9C275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>единиц (642)</w:t>
            </w:r>
          </w:p>
        </w:tc>
        <w:tc>
          <w:tcPr>
            <w:tcW w:w="850" w:type="dxa"/>
          </w:tcPr>
          <w:p w14:paraId="4CC9C9B7" w14:textId="6283A7F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744C5249" w14:textId="6FD07C02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2EFDAE6F" w14:textId="2C325688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5519B22A" w14:textId="222E785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</w:tcPr>
          <w:p w14:paraId="55D4C6EE" w14:textId="6BCBB91C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51" w:type="dxa"/>
          </w:tcPr>
          <w:p w14:paraId="5EE071D9" w14:textId="01894BA8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37C866B" w14:textId="0B280F7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3B3DA8FD" w14:textId="1AE66B9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4788BDE3" w14:textId="14B9CAD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63E98E58" w14:textId="36A799E6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1206C0DB" w14:textId="56C7CB15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82140D7" w14:textId="2220B8C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</w:tr>
      <w:tr w:rsidR="00CF78BB" w:rsidRPr="00EB6BE6" w14:paraId="021570F1" w14:textId="77777777" w:rsidTr="00884244">
        <w:trPr>
          <w:jc w:val="center"/>
        </w:trPr>
        <w:tc>
          <w:tcPr>
            <w:tcW w:w="2744" w:type="dxa"/>
            <w:vAlign w:val="center"/>
          </w:tcPr>
          <w:p w14:paraId="5AB12F8E" w14:textId="0C0E3D6D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Техническое оснащение инспекторского состава</w:t>
            </w:r>
          </w:p>
        </w:tc>
        <w:tc>
          <w:tcPr>
            <w:tcW w:w="992" w:type="dxa"/>
            <w:vAlign w:val="center"/>
          </w:tcPr>
          <w:p w14:paraId="5A7A4283" w14:textId="642A5CC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(642)</w:t>
            </w:r>
          </w:p>
        </w:tc>
        <w:tc>
          <w:tcPr>
            <w:tcW w:w="850" w:type="dxa"/>
          </w:tcPr>
          <w:p w14:paraId="1F5672F5" w14:textId="78DF8174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5284F2E6" w14:textId="31762A24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</w:tcPr>
          <w:p w14:paraId="51674FD9" w14:textId="1D3B693E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036F2010" w14:textId="0B4131EA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</w:tcPr>
          <w:p w14:paraId="592DAC53" w14:textId="5F248EEF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4838D3EE" w14:textId="188C581E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47271AE4" w14:textId="5B1D42F3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423F76F8" w14:textId="3944781B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14:paraId="17C3CF47" w14:textId="12C06932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14:paraId="4DF39FB3" w14:textId="7A905E47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14:paraId="164265C1" w14:textId="0F7DD610" w:rsidR="00CF78BB" w:rsidRPr="000F20CC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C465AC8" w14:textId="6989D87C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78BB" w:rsidRPr="00EB6BE6" w14:paraId="31221CFF" w14:textId="77777777" w:rsidTr="00884244">
        <w:trPr>
          <w:jc w:val="center"/>
        </w:trPr>
        <w:tc>
          <w:tcPr>
            <w:tcW w:w="2744" w:type="dxa"/>
            <w:vAlign w:val="center"/>
          </w:tcPr>
          <w:p w14:paraId="419F8517" w14:textId="50DA55B5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</w:t>
            </w:r>
            <w:r w:rsidRPr="00EB6BE6">
              <w:rPr>
                <w:rFonts w:ascii="Times New Roman" w:eastAsiaTheme="minorHAnsi" w:hAnsi="Times New Roman" w:cs="Times New Roman"/>
                <w:sz w:val="24"/>
                <w:szCs w:val="24"/>
              </w:rPr>
              <w:t>. Общий объем вывоза твердых коммунальных отходов</w:t>
            </w:r>
          </w:p>
        </w:tc>
        <w:tc>
          <w:tcPr>
            <w:tcW w:w="992" w:type="dxa"/>
            <w:vAlign w:val="center"/>
          </w:tcPr>
          <w:p w14:paraId="1FC1A18B" w14:textId="619123C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 метр (113)</w:t>
            </w:r>
          </w:p>
        </w:tc>
        <w:tc>
          <w:tcPr>
            <w:tcW w:w="850" w:type="dxa"/>
          </w:tcPr>
          <w:p w14:paraId="625F1155" w14:textId="75D598B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851" w:type="dxa"/>
          </w:tcPr>
          <w:p w14:paraId="7428E0CA" w14:textId="282F36EC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850" w:type="dxa"/>
          </w:tcPr>
          <w:p w14:paraId="5F448956" w14:textId="5367751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134" w:type="dxa"/>
          </w:tcPr>
          <w:p w14:paraId="63558E11" w14:textId="17A9C51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850" w:type="dxa"/>
          </w:tcPr>
          <w:p w14:paraId="64381C9B" w14:textId="1C5C08B4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150</w:t>
            </w:r>
          </w:p>
        </w:tc>
        <w:tc>
          <w:tcPr>
            <w:tcW w:w="851" w:type="dxa"/>
          </w:tcPr>
          <w:p w14:paraId="57AE5EDE" w14:textId="165BE30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160</w:t>
            </w:r>
          </w:p>
        </w:tc>
        <w:tc>
          <w:tcPr>
            <w:tcW w:w="1134" w:type="dxa"/>
          </w:tcPr>
          <w:p w14:paraId="577A4E74" w14:textId="0CFD190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180</w:t>
            </w:r>
          </w:p>
        </w:tc>
        <w:tc>
          <w:tcPr>
            <w:tcW w:w="1134" w:type="dxa"/>
          </w:tcPr>
          <w:p w14:paraId="0A208FE3" w14:textId="75DA82B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134" w:type="dxa"/>
          </w:tcPr>
          <w:p w14:paraId="1E3C9F7B" w14:textId="70867D52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220</w:t>
            </w:r>
          </w:p>
        </w:tc>
        <w:tc>
          <w:tcPr>
            <w:tcW w:w="1134" w:type="dxa"/>
          </w:tcPr>
          <w:p w14:paraId="16BEE503" w14:textId="6D76754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1134" w:type="dxa"/>
          </w:tcPr>
          <w:p w14:paraId="346467D3" w14:textId="09FF541B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260</w:t>
            </w:r>
          </w:p>
        </w:tc>
        <w:tc>
          <w:tcPr>
            <w:tcW w:w="1134" w:type="dxa"/>
            <w:vAlign w:val="center"/>
          </w:tcPr>
          <w:p w14:paraId="0AEFEB4A" w14:textId="5C5C81ED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CF78BB" w:rsidRPr="00EB6BE6" w14:paraId="6CA844A9" w14:textId="77777777" w:rsidTr="00884244">
        <w:trPr>
          <w:jc w:val="center"/>
        </w:trPr>
        <w:tc>
          <w:tcPr>
            <w:tcW w:w="2744" w:type="dxa"/>
            <w:vAlign w:val="center"/>
          </w:tcPr>
          <w:p w14:paraId="3B7AEA62" w14:textId="4AAA0DC8" w:rsidR="00CF78BB" w:rsidRPr="00EB6BE6" w:rsidRDefault="00CF78BB" w:rsidP="00CF78BB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Доля </w:t>
            </w:r>
            <w:proofErr w:type="spellStart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захораниваемых</w:t>
            </w:r>
            <w:proofErr w:type="spellEnd"/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твердых коммунальных отходов в общей массе образованных твердых коммунальных отходов</w:t>
            </w:r>
          </w:p>
        </w:tc>
        <w:tc>
          <w:tcPr>
            <w:tcW w:w="992" w:type="dxa"/>
            <w:vAlign w:val="center"/>
          </w:tcPr>
          <w:p w14:paraId="757E8B83" w14:textId="5493739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</w:rPr>
              <w:t xml:space="preserve">процентов (744) </w:t>
            </w:r>
          </w:p>
        </w:tc>
        <w:tc>
          <w:tcPr>
            <w:tcW w:w="850" w:type="dxa"/>
          </w:tcPr>
          <w:p w14:paraId="12BB1F99" w14:textId="66FAFC96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851" w:type="dxa"/>
          </w:tcPr>
          <w:p w14:paraId="2FB7DF90" w14:textId="45B902A6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850" w:type="dxa"/>
          </w:tcPr>
          <w:p w14:paraId="3C086CE2" w14:textId="65A77351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</w:tcPr>
          <w:p w14:paraId="2A45DE37" w14:textId="63FFE28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850" w:type="dxa"/>
          </w:tcPr>
          <w:p w14:paraId="556A9BBA" w14:textId="6AA28220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851" w:type="dxa"/>
          </w:tcPr>
          <w:p w14:paraId="75E50DCD" w14:textId="7766F617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</w:tcPr>
          <w:p w14:paraId="6F4F6C81" w14:textId="43FBC2D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</w:tcPr>
          <w:p w14:paraId="55027498" w14:textId="2C6EC74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</w:tcPr>
          <w:p w14:paraId="5A3FBC11" w14:textId="30E02E29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</w:tcPr>
          <w:p w14:paraId="5A1EB1A4" w14:textId="2357B14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</w:tcPr>
          <w:p w14:paraId="6691B5C5" w14:textId="763927EA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6B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7EF7348F" w14:textId="63F15BAE" w:rsidR="00CF78BB" w:rsidRPr="00EB6BE6" w:rsidRDefault="00CF78BB" w:rsidP="00CF78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157F3CBD" w14:textId="0CCF6D75" w:rsidR="00BF3A33" w:rsidRPr="00EB6BE6" w:rsidRDefault="00BF3A33" w:rsidP="00901242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7157AB3" w14:textId="3E111D70" w:rsidR="00BC5CC2" w:rsidRPr="00EB6BE6" w:rsidRDefault="00BC5CC2" w:rsidP="00901242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1A3278E" w14:textId="5B315291" w:rsidR="00BC5CC2" w:rsidRPr="00EB6BE6" w:rsidRDefault="00BC5CC2" w:rsidP="00901242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E3978AB" w14:textId="77777777" w:rsidR="00BC5CC2" w:rsidRPr="00EB6BE6" w:rsidRDefault="00BC5CC2" w:rsidP="00901242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7CC3D81" w14:textId="697762AD" w:rsidR="00A77D26" w:rsidRPr="00EB6BE6" w:rsidRDefault="000073F0" w:rsidP="0090124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 xml:space="preserve">5) </w:t>
      </w:r>
      <w:hyperlink r:id="rId82" w:history="1">
        <w:r w:rsidR="00A77D26" w:rsidRPr="00EB6BE6">
          <w:rPr>
            <w:rFonts w:ascii="Times New Roman" w:eastAsiaTheme="minorHAnsi" w:hAnsi="Times New Roman"/>
            <w:sz w:val="28"/>
            <w:szCs w:val="28"/>
          </w:rPr>
          <w:t>приложени</w:t>
        </w:r>
        <w:r w:rsidRPr="00EB6BE6">
          <w:rPr>
            <w:rFonts w:ascii="Times New Roman" w:eastAsiaTheme="minorHAnsi" w:hAnsi="Times New Roman"/>
            <w:sz w:val="28"/>
            <w:szCs w:val="28"/>
          </w:rPr>
          <w:t>е</w:t>
        </w:r>
      </w:hyperlink>
      <w:r w:rsidR="00A77D26" w:rsidRPr="00EB6BE6">
        <w:rPr>
          <w:rFonts w:ascii="Times New Roman" w:eastAsiaTheme="minorHAnsi" w:hAnsi="Times New Roman"/>
          <w:sz w:val="28"/>
          <w:szCs w:val="28"/>
        </w:rPr>
        <w:t xml:space="preserve"> № </w:t>
      </w:r>
      <w:r w:rsidR="00CA60C4" w:rsidRPr="00EB6BE6">
        <w:rPr>
          <w:rFonts w:ascii="Times New Roman" w:eastAsiaTheme="minorHAnsi" w:hAnsi="Times New Roman"/>
          <w:sz w:val="28"/>
          <w:szCs w:val="28"/>
        </w:rPr>
        <w:t>4</w:t>
      </w:r>
      <w:r w:rsidR="00A77D26" w:rsidRPr="00EB6BE6">
        <w:rPr>
          <w:rFonts w:ascii="Times New Roman" w:eastAsiaTheme="minorHAnsi" w:hAnsi="Times New Roman"/>
          <w:sz w:val="28"/>
          <w:szCs w:val="28"/>
        </w:rPr>
        <w:t xml:space="preserve"> к Программе изложить в следующей редакции:</w:t>
      </w:r>
    </w:p>
    <w:p w14:paraId="2B81BCEA" w14:textId="655428B3" w:rsidR="00015AC5" w:rsidRPr="00EB6BE6" w:rsidRDefault="00E37E1B" w:rsidP="00901242">
      <w:pPr>
        <w:pStyle w:val="a6"/>
        <w:autoSpaceDE w:val="0"/>
        <w:autoSpaceDN w:val="0"/>
        <w:adjustRightInd w:val="0"/>
        <w:spacing w:after="0" w:line="240" w:lineRule="auto"/>
        <w:ind w:left="6036" w:firstLine="336"/>
        <w:jc w:val="right"/>
        <w:rPr>
          <w:rFonts w:ascii="Times New Roman" w:eastAsiaTheme="minorHAnsi" w:hAnsi="Times New Roman"/>
          <w:sz w:val="24"/>
          <w:szCs w:val="24"/>
        </w:rPr>
      </w:pPr>
      <w:r w:rsidRPr="00EB6BE6">
        <w:rPr>
          <w:rFonts w:ascii="Times New Roman" w:eastAsiaTheme="minorHAnsi" w:hAnsi="Times New Roman"/>
          <w:sz w:val="24"/>
          <w:szCs w:val="24"/>
        </w:rPr>
        <w:t>«</w:t>
      </w:r>
      <w:r w:rsidR="00015AC5" w:rsidRPr="00EB6BE6">
        <w:rPr>
          <w:rFonts w:ascii="Times New Roman" w:eastAsiaTheme="minorHAnsi" w:hAnsi="Times New Roman"/>
          <w:sz w:val="24"/>
          <w:szCs w:val="24"/>
        </w:rPr>
        <w:t>Приложение № 4</w:t>
      </w:r>
    </w:p>
    <w:p w14:paraId="2B392F81" w14:textId="77777777" w:rsidR="00015AC5" w:rsidRPr="00EB6BE6" w:rsidRDefault="00015AC5" w:rsidP="00901242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EB6BE6">
        <w:rPr>
          <w:rFonts w:ascii="Times New Roman" w:eastAsiaTheme="minorHAnsi" w:hAnsi="Times New Roman"/>
          <w:sz w:val="24"/>
          <w:szCs w:val="24"/>
        </w:rPr>
        <w:t>к государственной программе Республики Тыва</w:t>
      </w:r>
    </w:p>
    <w:p w14:paraId="4BE0412D" w14:textId="77777777" w:rsidR="00015AC5" w:rsidRPr="00EB6BE6" w:rsidRDefault="00015AC5" w:rsidP="00901242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EB6BE6">
        <w:rPr>
          <w:rFonts w:ascii="Times New Roman" w:eastAsiaTheme="minorHAnsi" w:hAnsi="Times New Roman"/>
          <w:sz w:val="24"/>
          <w:szCs w:val="24"/>
        </w:rPr>
        <w:t>«Воспроизводство и использование природных</w:t>
      </w:r>
    </w:p>
    <w:p w14:paraId="753148F7" w14:textId="77777777" w:rsidR="00015AC5" w:rsidRPr="00EB6BE6" w:rsidRDefault="00015AC5" w:rsidP="00901242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EB6BE6">
        <w:rPr>
          <w:rFonts w:ascii="Times New Roman" w:eastAsiaTheme="minorHAnsi" w:hAnsi="Times New Roman"/>
          <w:sz w:val="24"/>
          <w:szCs w:val="24"/>
        </w:rPr>
        <w:t>ресурсов Республики Тыва»</w:t>
      </w:r>
    </w:p>
    <w:p w14:paraId="7EC921F7" w14:textId="77777777" w:rsidR="00015AC5" w:rsidRPr="00EB6BE6" w:rsidRDefault="00015AC5" w:rsidP="0090124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0528F2DA" w14:textId="6D8DDF46" w:rsidR="00015AC5" w:rsidRPr="00EB6BE6" w:rsidRDefault="00015AC5" w:rsidP="0090124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>РЕСУРСН</w:t>
      </w:r>
      <w:r w:rsidR="00983906" w:rsidRPr="00EB6BE6">
        <w:rPr>
          <w:rFonts w:ascii="Times New Roman" w:eastAsiaTheme="minorHAnsi" w:hAnsi="Times New Roman"/>
          <w:sz w:val="28"/>
          <w:szCs w:val="28"/>
        </w:rPr>
        <w:t>ЫЕ</w:t>
      </w:r>
      <w:r w:rsidRPr="00EB6BE6">
        <w:rPr>
          <w:rFonts w:ascii="Times New Roman" w:eastAsiaTheme="minorHAnsi" w:hAnsi="Times New Roman"/>
          <w:sz w:val="28"/>
          <w:szCs w:val="28"/>
        </w:rPr>
        <w:t xml:space="preserve"> ОБЕСПЕЧЕНИ</w:t>
      </w:r>
      <w:r w:rsidR="00983906" w:rsidRPr="00EB6BE6">
        <w:rPr>
          <w:rFonts w:ascii="Times New Roman" w:eastAsiaTheme="minorHAnsi" w:hAnsi="Times New Roman"/>
          <w:sz w:val="28"/>
          <w:szCs w:val="28"/>
        </w:rPr>
        <w:t>Я</w:t>
      </w:r>
    </w:p>
    <w:p w14:paraId="0EF93AE3" w14:textId="77777777" w:rsidR="00015AC5" w:rsidRPr="00EB6BE6" w:rsidRDefault="00015AC5" w:rsidP="0090124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>ГОСУДАРСТВЕННОЙ ПРОГРАММЫ «ВОСПРОИЗВОДСТВО</w:t>
      </w:r>
    </w:p>
    <w:p w14:paraId="0A54D7F5" w14:textId="610E438F" w:rsidR="00015AC5" w:rsidRPr="00EB6BE6" w:rsidRDefault="00015AC5" w:rsidP="0090124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EB6BE6">
        <w:rPr>
          <w:rFonts w:ascii="Times New Roman" w:eastAsiaTheme="minorHAnsi" w:hAnsi="Times New Roman"/>
          <w:sz w:val="28"/>
          <w:szCs w:val="28"/>
        </w:rPr>
        <w:t>И ИСПОЛЬЗОВАНИЕ ПРИРОДНЫХ РЕСУРСОВ РЕСПУБЛИКИ ТЫВА»</w:t>
      </w:r>
    </w:p>
    <w:p w14:paraId="7B42B3C4" w14:textId="77777777" w:rsidR="00BF3A33" w:rsidRPr="00EB6BE6" w:rsidRDefault="00BF3A33" w:rsidP="0090124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155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367"/>
        <w:gridCol w:w="1327"/>
        <w:gridCol w:w="1276"/>
        <w:gridCol w:w="1204"/>
        <w:gridCol w:w="1347"/>
        <w:gridCol w:w="1240"/>
        <w:gridCol w:w="1240"/>
        <w:gridCol w:w="1349"/>
        <w:gridCol w:w="14"/>
        <w:gridCol w:w="222"/>
        <w:gridCol w:w="14"/>
      </w:tblGrid>
      <w:tr w:rsidR="006E5F09" w:rsidRPr="009C0365" w14:paraId="2D38EBFE" w14:textId="77777777" w:rsidTr="004070F6">
        <w:trPr>
          <w:trHeight w:val="288"/>
        </w:trPr>
        <w:tc>
          <w:tcPr>
            <w:tcW w:w="3402" w:type="dxa"/>
            <w:vMerge w:val="restart"/>
            <w:shd w:val="clear" w:color="000000" w:fill="FFFFFF"/>
          </w:tcPr>
          <w:p w14:paraId="2236577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государственной программы (комплексной программы), структурного элемента / источник финансирования 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19C51BD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ГРБС</w:t>
            </w:r>
          </w:p>
        </w:tc>
        <w:tc>
          <w:tcPr>
            <w:tcW w:w="10364" w:type="dxa"/>
            <w:gridSpan w:val="9"/>
            <w:shd w:val="clear" w:color="000000" w:fill="FFFFFF"/>
            <w:noWrap/>
            <w:vAlign w:val="center"/>
            <w:hideMark/>
          </w:tcPr>
          <w:p w14:paraId="39C8AFE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311641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B9DB40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vMerge/>
          </w:tcPr>
          <w:p w14:paraId="7BC246D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725731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vAlign w:val="center"/>
            <w:hideMark/>
          </w:tcPr>
          <w:p w14:paraId="22BCF4E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14:paraId="460CEB1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A36D4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204" w:type="dxa"/>
            <w:shd w:val="clear" w:color="000000" w:fill="FFFFFF"/>
            <w:vAlign w:val="center"/>
            <w:hideMark/>
          </w:tcPr>
          <w:p w14:paraId="30A519A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14:paraId="48D6377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D19DC1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2029 год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441D49B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2030 год</w:t>
            </w:r>
          </w:p>
        </w:tc>
        <w:tc>
          <w:tcPr>
            <w:tcW w:w="1349" w:type="dxa"/>
            <w:shd w:val="clear" w:color="000000" w:fill="FFFFFF"/>
            <w:vAlign w:val="center"/>
            <w:hideMark/>
          </w:tcPr>
          <w:p w14:paraId="32A2499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6ED608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EE193D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</w:tcPr>
          <w:p w14:paraId="5C1029DD" w14:textId="6F5C9122" w:rsidR="006E5F09" w:rsidRPr="009C0365" w:rsidRDefault="00614226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7322DB66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14:paraId="1B47C946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2C014797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824386F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14:paraId="3095C63A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7CE278FB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17483431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806EAC8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49" w:type="dxa"/>
            <w:shd w:val="clear" w:color="000000" w:fill="FFFFFF"/>
            <w:vAlign w:val="center"/>
          </w:tcPr>
          <w:p w14:paraId="4C69D039" w14:textId="77777777" w:rsidR="006E5F09" w:rsidRPr="009C0365" w:rsidRDefault="006E5F09" w:rsidP="00614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266052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EE72FF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</w:tcPr>
          <w:p w14:paraId="5EF0BE8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Государственная программ «Воспроизводство и использование природных ресурсов Республики Тыва»</w:t>
            </w:r>
          </w:p>
        </w:tc>
        <w:tc>
          <w:tcPr>
            <w:tcW w:w="1559" w:type="dxa"/>
            <w:vMerge w:val="restart"/>
          </w:tcPr>
          <w:p w14:paraId="54C9EF6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2ECC8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1023680,00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99B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3605329,26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09C6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1002696,50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D3D3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803088,15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13A7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1322801,01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DEEB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578215,54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C588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494618,47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DB9D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8830428,93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9FE614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E39EB2D" w14:textId="77777777" w:rsidTr="004070F6">
        <w:trPr>
          <w:gridAfter w:val="1"/>
          <w:wAfter w:w="14" w:type="dxa"/>
          <w:trHeight w:val="70"/>
        </w:trPr>
        <w:tc>
          <w:tcPr>
            <w:tcW w:w="3402" w:type="dxa"/>
          </w:tcPr>
          <w:p w14:paraId="7628201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</w:tcPr>
          <w:p w14:paraId="7C6350B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C783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946428,40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B9F1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3378297,84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2B3B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729225,50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500B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763559,50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A58A2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1297080,30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70FFF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559868,32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9EF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475896,09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8A1A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8150355,95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14F674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1109FA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</w:tcPr>
          <w:p w14:paraId="3F001C2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</w:tcPr>
          <w:p w14:paraId="0243DE5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5FDA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77251,60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1038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227031,42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44C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273471,00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C242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39528,65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377B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25720,71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4338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18347,22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3EB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18722,38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445C0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680072,98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D249FB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FF4161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</w:tcPr>
          <w:p w14:paraId="65C89D1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</w:tcPr>
          <w:p w14:paraId="5C4008C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E5AD8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D70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9EB9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08A00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B0308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2C5D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2B92F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7324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7A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5502DA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6B9132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</w:tcPr>
          <w:p w14:paraId="41FF5F1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</w:tcPr>
          <w:p w14:paraId="7CEF07A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</w:tcPr>
          <w:p w14:paraId="7905BB3A" w14:textId="4418944B" w:rsidR="006E5F09" w:rsidRPr="009C0365" w:rsidRDefault="00614226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shd w:val="clear" w:color="000000" w:fill="FFFFFF"/>
          </w:tcPr>
          <w:p w14:paraId="6BECA25E" w14:textId="36F90A09" w:rsidR="006E5F09" w:rsidRPr="009C0365" w:rsidRDefault="00614226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14:paraId="701DEB8D" w14:textId="76969146" w:rsidR="006E5F09" w:rsidRPr="009C0365" w:rsidRDefault="00614226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4" w:type="dxa"/>
            <w:shd w:val="clear" w:color="000000" w:fill="FFFFFF"/>
          </w:tcPr>
          <w:p w14:paraId="46E286B8" w14:textId="5D358421" w:rsidR="006E5F09" w:rsidRPr="009C0365" w:rsidRDefault="00614226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7" w:type="dxa"/>
            <w:shd w:val="clear" w:color="000000" w:fill="FFFFFF"/>
          </w:tcPr>
          <w:p w14:paraId="7B571C7A" w14:textId="666A63A9" w:rsidR="006E5F09" w:rsidRPr="009C0365" w:rsidRDefault="00614226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shd w:val="clear" w:color="000000" w:fill="FFFFFF"/>
          </w:tcPr>
          <w:p w14:paraId="57EC7A24" w14:textId="7F060E7C" w:rsidR="006E5F09" w:rsidRPr="009C0365" w:rsidRDefault="00614226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shd w:val="clear" w:color="000000" w:fill="FFFFFF"/>
          </w:tcPr>
          <w:p w14:paraId="2616A0CE" w14:textId="4848946A" w:rsidR="006E5F09" w:rsidRPr="009C0365" w:rsidRDefault="00614226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9" w:type="dxa"/>
            <w:shd w:val="clear" w:color="000000" w:fill="FFFFFF"/>
          </w:tcPr>
          <w:p w14:paraId="4D23BDA0" w14:textId="10C4F7A1" w:rsidR="006E5F09" w:rsidRPr="009C0365" w:rsidRDefault="00614226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F2E853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B132B" w:rsidRPr="009C0365" w14:paraId="0E263F0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</w:tcPr>
          <w:p w14:paraId="652185C7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 Направление (подпрограмма) 1 "Обеспечение защиты населения и объектов экономики от негативного воздействия вод на территории Республики Тыва"</w:t>
            </w:r>
          </w:p>
        </w:tc>
        <w:tc>
          <w:tcPr>
            <w:tcW w:w="1559" w:type="dxa"/>
            <w:vMerge w:val="restart"/>
          </w:tcPr>
          <w:p w14:paraId="52161ABA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shd w:val="clear" w:color="000000" w:fill="FFFFFF"/>
          </w:tcPr>
          <w:p w14:paraId="350C3FF1" w14:textId="1D988DAA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10449,90</w:t>
            </w:r>
          </w:p>
        </w:tc>
        <w:tc>
          <w:tcPr>
            <w:tcW w:w="1327" w:type="dxa"/>
            <w:shd w:val="clear" w:color="000000" w:fill="FFFFFF"/>
          </w:tcPr>
          <w:p w14:paraId="31FDC962" w14:textId="359E19A5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10318,81</w:t>
            </w:r>
          </w:p>
        </w:tc>
        <w:tc>
          <w:tcPr>
            <w:tcW w:w="1276" w:type="dxa"/>
            <w:shd w:val="clear" w:color="000000" w:fill="FFFFFF"/>
          </w:tcPr>
          <w:p w14:paraId="70237D5B" w14:textId="058FEE68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20000,00</w:t>
            </w:r>
          </w:p>
        </w:tc>
        <w:tc>
          <w:tcPr>
            <w:tcW w:w="1204" w:type="dxa"/>
            <w:shd w:val="clear" w:color="000000" w:fill="FFFFFF"/>
          </w:tcPr>
          <w:p w14:paraId="1C8CF436" w14:textId="59E558E8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7" w:type="dxa"/>
            <w:shd w:val="clear" w:color="000000" w:fill="FFFFFF"/>
          </w:tcPr>
          <w:p w14:paraId="668181AC" w14:textId="1D06E77C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359192,53</w:t>
            </w:r>
          </w:p>
        </w:tc>
        <w:tc>
          <w:tcPr>
            <w:tcW w:w="1240" w:type="dxa"/>
            <w:shd w:val="clear" w:color="000000" w:fill="FFFFFF"/>
          </w:tcPr>
          <w:p w14:paraId="11589D52" w14:textId="5AD5F74B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565523,55</w:t>
            </w:r>
          </w:p>
        </w:tc>
        <w:tc>
          <w:tcPr>
            <w:tcW w:w="1240" w:type="dxa"/>
            <w:shd w:val="clear" w:color="000000" w:fill="FFFFFF"/>
          </w:tcPr>
          <w:p w14:paraId="0F98139B" w14:textId="1912E1FA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480703,12</w:t>
            </w:r>
          </w:p>
        </w:tc>
        <w:tc>
          <w:tcPr>
            <w:tcW w:w="1349" w:type="dxa"/>
            <w:shd w:val="clear" w:color="000000" w:fill="FFFFFF"/>
          </w:tcPr>
          <w:p w14:paraId="5834D95B" w14:textId="6EFE4EF3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1446187,91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E834CCD" w14:textId="77777777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B132B" w:rsidRPr="009C0365" w14:paraId="1414B0D0" w14:textId="77777777" w:rsidTr="001C17C6">
        <w:trPr>
          <w:gridAfter w:val="1"/>
          <w:wAfter w:w="14" w:type="dxa"/>
          <w:trHeight w:val="81"/>
        </w:trPr>
        <w:tc>
          <w:tcPr>
            <w:tcW w:w="3402" w:type="dxa"/>
            <w:shd w:val="clear" w:color="000000" w:fill="FFFFFF"/>
          </w:tcPr>
          <w:p w14:paraId="6C4C880B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F0BF70C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hideMark/>
          </w:tcPr>
          <w:p w14:paraId="19115450" w14:textId="66BA1B54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9899,90</w:t>
            </w:r>
          </w:p>
        </w:tc>
        <w:tc>
          <w:tcPr>
            <w:tcW w:w="1327" w:type="dxa"/>
            <w:shd w:val="clear" w:color="000000" w:fill="FFFFFF"/>
            <w:noWrap/>
            <w:hideMark/>
          </w:tcPr>
          <w:p w14:paraId="48DC4971" w14:textId="6FFA55B7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5FA5FB9" w14:textId="1EA7F5B5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hideMark/>
          </w:tcPr>
          <w:p w14:paraId="313716B9" w14:textId="41740C84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hideMark/>
          </w:tcPr>
          <w:p w14:paraId="296F7ADE" w14:textId="526C6BD9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355600,60</w:t>
            </w:r>
          </w:p>
        </w:tc>
        <w:tc>
          <w:tcPr>
            <w:tcW w:w="1240" w:type="dxa"/>
            <w:shd w:val="clear" w:color="000000" w:fill="FFFFFF"/>
            <w:noWrap/>
            <w:hideMark/>
          </w:tcPr>
          <w:p w14:paraId="34C97150" w14:textId="5094A00C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559868,32</w:t>
            </w:r>
          </w:p>
        </w:tc>
        <w:tc>
          <w:tcPr>
            <w:tcW w:w="1240" w:type="dxa"/>
            <w:shd w:val="clear" w:color="000000" w:fill="FFFFFF"/>
            <w:noWrap/>
            <w:hideMark/>
          </w:tcPr>
          <w:p w14:paraId="2F0CDBA9" w14:textId="7DAB03DD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475896,09</w:t>
            </w:r>
          </w:p>
        </w:tc>
        <w:tc>
          <w:tcPr>
            <w:tcW w:w="1349" w:type="dxa"/>
            <w:shd w:val="clear" w:color="000000" w:fill="FFFFFF"/>
            <w:noWrap/>
            <w:hideMark/>
          </w:tcPr>
          <w:p w14:paraId="1B53B4D1" w14:textId="7D94455C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1401264,91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54C8845" w14:textId="77777777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B132B" w:rsidRPr="009C0365" w14:paraId="065B1FFB" w14:textId="77777777" w:rsidTr="001C17C6">
        <w:trPr>
          <w:gridAfter w:val="1"/>
          <w:wAfter w:w="14" w:type="dxa"/>
          <w:trHeight w:val="300"/>
        </w:trPr>
        <w:tc>
          <w:tcPr>
            <w:tcW w:w="3402" w:type="dxa"/>
            <w:shd w:val="clear" w:color="000000" w:fill="FFFFFF"/>
          </w:tcPr>
          <w:p w14:paraId="78CFC4D8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5BF95E4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hideMark/>
          </w:tcPr>
          <w:p w14:paraId="31E63CBF" w14:textId="784AA6DE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550,00</w:t>
            </w:r>
          </w:p>
        </w:tc>
        <w:tc>
          <w:tcPr>
            <w:tcW w:w="1327" w:type="dxa"/>
            <w:shd w:val="clear" w:color="000000" w:fill="FFFFFF"/>
            <w:noWrap/>
            <w:hideMark/>
          </w:tcPr>
          <w:p w14:paraId="68B53AF5" w14:textId="40E2B6AA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10318,81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BA3C577" w14:textId="46C3551B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20000,00</w:t>
            </w:r>
          </w:p>
        </w:tc>
        <w:tc>
          <w:tcPr>
            <w:tcW w:w="1204" w:type="dxa"/>
            <w:shd w:val="clear" w:color="000000" w:fill="FFFFFF"/>
            <w:noWrap/>
            <w:hideMark/>
          </w:tcPr>
          <w:p w14:paraId="24DB0E65" w14:textId="21040FE3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hideMark/>
          </w:tcPr>
          <w:p w14:paraId="02C3F9F5" w14:textId="07BE43E8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3591,93</w:t>
            </w:r>
          </w:p>
        </w:tc>
        <w:tc>
          <w:tcPr>
            <w:tcW w:w="1240" w:type="dxa"/>
            <w:shd w:val="clear" w:color="000000" w:fill="FFFFFF"/>
            <w:noWrap/>
            <w:hideMark/>
          </w:tcPr>
          <w:p w14:paraId="3358E780" w14:textId="0F7B9F32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5655,23</w:t>
            </w:r>
          </w:p>
        </w:tc>
        <w:tc>
          <w:tcPr>
            <w:tcW w:w="1240" w:type="dxa"/>
            <w:shd w:val="clear" w:color="000000" w:fill="FFFFFF"/>
            <w:noWrap/>
            <w:hideMark/>
          </w:tcPr>
          <w:p w14:paraId="74B5D584" w14:textId="7F399D7A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4807,03</w:t>
            </w:r>
          </w:p>
        </w:tc>
        <w:tc>
          <w:tcPr>
            <w:tcW w:w="1349" w:type="dxa"/>
            <w:shd w:val="clear" w:color="000000" w:fill="FFFFFF"/>
            <w:noWrap/>
            <w:hideMark/>
          </w:tcPr>
          <w:p w14:paraId="7ECD2CC0" w14:textId="2B8CA542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44923,00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03AAF13" w14:textId="77777777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B132B" w:rsidRPr="009C0365" w14:paraId="4BD11C85" w14:textId="77777777" w:rsidTr="001C17C6">
        <w:trPr>
          <w:gridAfter w:val="1"/>
          <w:wAfter w:w="14" w:type="dxa"/>
          <w:trHeight w:val="206"/>
        </w:trPr>
        <w:tc>
          <w:tcPr>
            <w:tcW w:w="3402" w:type="dxa"/>
            <w:shd w:val="clear" w:color="000000" w:fill="FFFFFF"/>
          </w:tcPr>
          <w:p w14:paraId="70E69CDF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A1D1C28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hideMark/>
          </w:tcPr>
          <w:p w14:paraId="29CE2232" w14:textId="7096A951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hideMark/>
          </w:tcPr>
          <w:p w14:paraId="64028EB6" w14:textId="646352DC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129BEF2" w14:textId="1E42D805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hideMark/>
          </w:tcPr>
          <w:p w14:paraId="498F3A28" w14:textId="32F4C2ED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hideMark/>
          </w:tcPr>
          <w:p w14:paraId="16B6EE1F" w14:textId="1C250D4D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hideMark/>
          </w:tcPr>
          <w:p w14:paraId="02D9C9B9" w14:textId="3772F45B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hideMark/>
          </w:tcPr>
          <w:p w14:paraId="781C62FE" w14:textId="56E95A39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hideMark/>
          </w:tcPr>
          <w:p w14:paraId="740EB198" w14:textId="4C70E79D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2C006C8" w14:textId="77777777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B132B" w:rsidRPr="009C0365" w14:paraId="7022B151" w14:textId="77777777" w:rsidTr="001C17C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03FE984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EEE4692" w14:textId="77777777" w:rsidR="003B132B" w:rsidRPr="009C0365" w:rsidRDefault="003B132B" w:rsidP="003B132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hideMark/>
          </w:tcPr>
          <w:p w14:paraId="36160BCF" w14:textId="15BEA316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hideMark/>
          </w:tcPr>
          <w:p w14:paraId="06CFC398" w14:textId="3CED355B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B8F44F4" w14:textId="5FF29C20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hideMark/>
          </w:tcPr>
          <w:p w14:paraId="72554152" w14:textId="6A42DF23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hideMark/>
          </w:tcPr>
          <w:p w14:paraId="4BB7CA38" w14:textId="4F5A5D65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hideMark/>
          </w:tcPr>
          <w:p w14:paraId="64D5A1AE" w14:textId="031C0669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hideMark/>
          </w:tcPr>
          <w:p w14:paraId="72A87A28" w14:textId="47EEB39C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hideMark/>
          </w:tcPr>
          <w:p w14:paraId="44634A97" w14:textId="18CD77E5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B132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03158A6" w14:textId="77777777" w:rsidR="003B132B" w:rsidRPr="009C0365" w:rsidRDefault="003B132B" w:rsidP="003B13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461D4D6" w14:textId="77777777" w:rsidTr="004070F6">
        <w:trPr>
          <w:gridAfter w:val="1"/>
          <w:wAfter w:w="14" w:type="dxa"/>
          <w:trHeight w:val="576"/>
        </w:trPr>
        <w:tc>
          <w:tcPr>
            <w:tcW w:w="3402" w:type="dxa"/>
            <w:shd w:val="clear" w:color="000000" w:fill="FFFFFF"/>
          </w:tcPr>
          <w:p w14:paraId="7DF9688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1.1 Ведомственный проект "Капитальный ремонт, капитальное строительство и берегоукрепительные работы гидротехнических сооружений, находящихся на территории Республики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642C303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420C0B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10449,90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D4AA9C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A1E761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663BC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CE190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359192,53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8628FA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565523,55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DEEC97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480703,12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273AAB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1445572,91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702757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0684C3D" w14:textId="77777777" w:rsidTr="004070F6">
        <w:trPr>
          <w:gridAfter w:val="1"/>
          <w:wAfter w:w="14" w:type="dxa"/>
          <w:trHeight w:val="304"/>
        </w:trPr>
        <w:tc>
          <w:tcPr>
            <w:tcW w:w="3402" w:type="dxa"/>
            <w:shd w:val="clear" w:color="000000" w:fill="FFFFFF"/>
          </w:tcPr>
          <w:p w14:paraId="282EF7F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CEBEA5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88FD9D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9899,90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766839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8913AB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47377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8E8F3F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355600,60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A36C2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559868,32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B38645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475896,09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32DE16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1401264,91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C7E9D6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0A5794C" w14:textId="77777777" w:rsidTr="004070F6">
        <w:trPr>
          <w:gridAfter w:val="1"/>
          <w:wAfter w:w="14" w:type="dxa"/>
          <w:trHeight w:val="280"/>
        </w:trPr>
        <w:tc>
          <w:tcPr>
            <w:tcW w:w="3402" w:type="dxa"/>
            <w:shd w:val="clear" w:color="000000" w:fill="FFFFFF"/>
          </w:tcPr>
          <w:p w14:paraId="3C4163E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33A2610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71E033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B2F25F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090B70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08BB3A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037D82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3591,93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F2AB1C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5655,23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9B2491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4807,03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D6AEE2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44308,00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2FFF6A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5E49F95" w14:textId="77777777" w:rsidTr="004070F6">
        <w:trPr>
          <w:gridAfter w:val="1"/>
          <w:wAfter w:w="14" w:type="dxa"/>
          <w:trHeight w:val="256"/>
        </w:trPr>
        <w:tc>
          <w:tcPr>
            <w:tcW w:w="3402" w:type="dxa"/>
            <w:shd w:val="clear" w:color="000000" w:fill="FFFFFF"/>
          </w:tcPr>
          <w:p w14:paraId="572B274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D8F01B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41E6C1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E5E12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AB97DB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D72B2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55CABD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4F97B7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7C2643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4CFED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7398D0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775EE1C" w14:textId="77777777" w:rsidTr="004070F6">
        <w:trPr>
          <w:gridAfter w:val="1"/>
          <w:wAfter w:w="14" w:type="dxa"/>
          <w:trHeight w:val="287"/>
        </w:trPr>
        <w:tc>
          <w:tcPr>
            <w:tcW w:w="3402" w:type="dxa"/>
            <w:shd w:val="clear" w:color="000000" w:fill="FFFFFF"/>
          </w:tcPr>
          <w:p w14:paraId="5ECB072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DDE059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8271A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50D65B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C2698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A15E47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AA8117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72B25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AEF17A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2904A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3163ED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DD6112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23C9BD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1. Мероприятия, направленные на капитальный ремонт, капитальное строительство и берегоукрепительных работ гидротехнических сооружений, находящихся на территории Республики Тыва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6A34322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748C82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10449,90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3F4A9D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1E5EBF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25ACF0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684E13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359192,53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881567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565523,55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9FCD7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480703,12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559793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1445572,91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5A4C99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7B8F00D" w14:textId="77777777" w:rsidTr="004070F6">
        <w:trPr>
          <w:gridAfter w:val="1"/>
          <w:wAfter w:w="14" w:type="dxa"/>
          <w:trHeight w:val="208"/>
        </w:trPr>
        <w:tc>
          <w:tcPr>
            <w:tcW w:w="3402" w:type="dxa"/>
            <w:shd w:val="clear" w:color="000000" w:fill="FFFFFF"/>
          </w:tcPr>
          <w:p w14:paraId="185DC01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F9F1CF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78EDD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9899,90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A0B1A3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CBB612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14B40B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4BEC39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355600,60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24BEF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559868,32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17C1CE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475896,09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72B53C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1401264,91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39F778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48BD73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CDDE82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821152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35A7D3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743301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D56FAE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2A102C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B3708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3591,93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B1FF3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5655,23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457270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4807,03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3FF44" w14:textId="77777777" w:rsidR="006E5F09" w:rsidRPr="002D0066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D0066">
              <w:rPr>
                <w:rFonts w:ascii="Times New Roman" w:hAnsi="Times New Roman"/>
                <w:color w:val="000000"/>
              </w:rPr>
              <w:t>44308,00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6A49F9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B06D182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43CC7E5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1717F19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9C6F8C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70161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0C4E1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CAB1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DD3A7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8092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22BEB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AF46E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47FEF2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A32AD63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FA04B5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3377C7D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943A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E5A71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47675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54032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095F1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909A5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7DD7E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D123D2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 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557F3D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8A7BB79" w14:textId="77777777" w:rsidTr="004070F6">
        <w:trPr>
          <w:gridAfter w:val="1"/>
          <w:wAfter w:w="14" w:type="dxa"/>
          <w:trHeight w:val="977"/>
        </w:trPr>
        <w:tc>
          <w:tcPr>
            <w:tcW w:w="3402" w:type="dxa"/>
            <w:shd w:val="clear" w:color="000000" w:fill="FFFFFF"/>
          </w:tcPr>
          <w:p w14:paraId="05329BD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00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1.1.1. Капитальный ремонт защитной дамбы на р. Чадан г. Чадана </w:t>
            </w:r>
            <w:proofErr w:type="spellStart"/>
            <w:r w:rsidRPr="002D0066">
              <w:rPr>
                <w:rFonts w:ascii="Times New Roman" w:eastAsia="Times New Roman" w:hAnsi="Times New Roman"/>
                <w:color w:val="000000"/>
                <w:lang w:eastAsia="ru-RU"/>
              </w:rPr>
              <w:t>Дзун-Хемчикского</w:t>
            </w:r>
            <w:proofErr w:type="spellEnd"/>
            <w:r w:rsidRPr="002D00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D0066">
              <w:rPr>
                <w:rFonts w:ascii="Times New Roman" w:eastAsia="Times New Roman" w:hAnsi="Times New Roman"/>
                <w:color w:val="000000"/>
                <w:lang w:eastAsia="ru-RU"/>
              </w:rPr>
              <w:t>кож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ууна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019137B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13FCB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10449,90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D2D50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42EC4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6EE98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01F7C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8B3A0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3DE2E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359E6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10449,90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E0A353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8501448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5CFD18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0A6B15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EF1DE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9899,90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5A9D4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4F8FF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2F05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DB0BE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637B2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78346C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80085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9899,90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0CD1FF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88F1718" w14:textId="77777777" w:rsidTr="004070F6">
        <w:trPr>
          <w:gridAfter w:val="1"/>
          <w:wAfter w:w="14" w:type="dxa"/>
          <w:trHeight w:val="220"/>
        </w:trPr>
        <w:tc>
          <w:tcPr>
            <w:tcW w:w="3402" w:type="dxa"/>
            <w:shd w:val="clear" w:color="000000" w:fill="FFFFFF"/>
          </w:tcPr>
          <w:p w14:paraId="2326E7E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69C137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A28D3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0FAB62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2E778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BBD2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851FFE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9396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8BEE12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9179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54A905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6D4704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475B8E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3425C5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C5B5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87F8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0577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88E1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070C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393B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7361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1E87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0AF0EB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591D65D" w14:textId="77777777" w:rsidTr="004070F6">
        <w:trPr>
          <w:gridAfter w:val="1"/>
          <w:wAfter w:w="14" w:type="dxa"/>
          <w:trHeight w:val="214"/>
        </w:trPr>
        <w:tc>
          <w:tcPr>
            <w:tcW w:w="3402" w:type="dxa"/>
            <w:shd w:val="clear" w:color="000000" w:fill="FFFFFF"/>
          </w:tcPr>
          <w:p w14:paraId="3EE3251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B119A2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46F2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873C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F2A0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C555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2BBA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6CA3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88F2C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97A1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47E1FA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C2057D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6D96F58" w14:textId="77777777" w:rsidR="006E5F09" w:rsidRPr="005E12CF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1.1.2. Капитальный ремонт защитных дамб у</w:t>
            </w:r>
          </w:p>
          <w:p w14:paraId="3E9180B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Усть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-Элегест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Кызылского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6F0324E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C600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CD4C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B5672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014F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1923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76753,94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2245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144871,73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8DC7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144871,73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ED0A5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366497,40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3A716B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5EE9046" w14:textId="77777777" w:rsidTr="004070F6">
        <w:trPr>
          <w:gridAfter w:val="1"/>
          <w:wAfter w:w="14" w:type="dxa"/>
          <w:trHeight w:val="203"/>
        </w:trPr>
        <w:tc>
          <w:tcPr>
            <w:tcW w:w="3402" w:type="dxa"/>
            <w:shd w:val="clear" w:color="000000" w:fill="FFFFFF"/>
          </w:tcPr>
          <w:p w14:paraId="2FD653E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C5EAB4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E7AA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3E55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1BC1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A239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324F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75986,40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D332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143423,01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1285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143423,01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4F65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362832,42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04AF03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6DB3E0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C21B7E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499056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18DF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F600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46BBF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6720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04E5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767,54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9CEAC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1448,72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A746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1448,72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F632F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3664,98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20CF9E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33BBF1D" w14:textId="77777777" w:rsidTr="004070F6">
        <w:trPr>
          <w:gridAfter w:val="1"/>
          <w:wAfter w:w="14" w:type="dxa"/>
          <w:trHeight w:val="211"/>
        </w:trPr>
        <w:tc>
          <w:tcPr>
            <w:tcW w:w="3402" w:type="dxa"/>
            <w:shd w:val="clear" w:color="000000" w:fill="FFFFFF"/>
          </w:tcPr>
          <w:p w14:paraId="43E74DB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B9E122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BD28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8C69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722C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E5F0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F3EA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320E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1F30C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5BE8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E1ABFC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A7F9F6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61F672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DC4C55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395B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351A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0CBD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8ABEE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8A57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0EEE5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99C3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B89D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EB46B2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53752A0" w14:textId="77777777" w:rsidTr="004070F6">
        <w:trPr>
          <w:gridAfter w:val="1"/>
          <w:wAfter w:w="14" w:type="dxa"/>
          <w:trHeight w:val="465"/>
        </w:trPr>
        <w:tc>
          <w:tcPr>
            <w:tcW w:w="3402" w:type="dxa"/>
            <w:shd w:val="clear" w:color="000000" w:fill="FFFFFF"/>
          </w:tcPr>
          <w:p w14:paraId="7D12B29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1.1.3. Капитальный ремонт защитной дамбы (Д-3, Звероферма) г. Кызыла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1594C7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6C7A5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5E60C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743C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03F6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C190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157992,02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9ACA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335831,39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1BE4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335831,39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DF02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829654,80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8F1F45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EC394D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6696D4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591727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111E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7A5A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9D08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0B57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F40F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156412,10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C4BA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332473,08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F0C2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332473,08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2F14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821358,26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22E8C2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CB613B8" w14:textId="77777777" w:rsidTr="004070F6">
        <w:trPr>
          <w:gridAfter w:val="1"/>
          <w:wAfter w:w="14" w:type="dxa"/>
          <w:trHeight w:val="263"/>
        </w:trPr>
        <w:tc>
          <w:tcPr>
            <w:tcW w:w="3402" w:type="dxa"/>
            <w:shd w:val="clear" w:color="000000" w:fill="FFFFFF"/>
          </w:tcPr>
          <w:p w14:paraId="003148A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DBC2A7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7141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AA95F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0746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DA965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860B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1579,92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2D17F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3358,31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BFBD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3358,31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9F12E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8296,54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F66256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ED069C8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01F6D3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0AE662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180FF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E6B2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1EA6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A111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F590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6628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F268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6773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63949C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A029624" w14:textId="77777777" w:rsidTr="004070F6">
        <w:trPr>
          <w:gridAfter w:val="1"/>
          <w:wAfter w:w="14" w:type="dxa"/>
          <w:trHeight w:val="257"/>
        </w:trPr>
        <w:tc>
          <w:tcPr>
            <w:tcW w:w="3402" w:type="dxa"/>
            <w:shd w:val="clear" w:color="000000" w:fill="FFFFFF"/>
          </w:tcPr>
          <w:p w14:paraId="6C76D55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5E2CFC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A049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F2C5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5A9E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3CCB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1ABD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9969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3100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98E1E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86DDEA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856352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04699C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1.1.4. Капитальный ремонт защитных дамб на р. Баян-Кол у с. Баян-Кол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Кызылского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F8631B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D61B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B74F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2F163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32BB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119FF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78646,80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F118C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0ED65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004BF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78646,80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732F10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3BBBF0B" w14:textId="77777777" w:rsidTr="004070F6">
        <w:trPr>
          <w:gridAfter w:val="1"/>
          <w:wAfter w:w="14" w:type="dxa"/>
          <w:trHeight w:val="215"/>
        </w:trPr>
        <w:tc>
          <w:tcPr>
            <w:tcW w:w="3402" w:type="dxa"/>
            <w:shd w:val="clear" w:color="000000" w:fill="FFFFFF"/>
          </w:tcPr>
          <w:p w14:paraId="6E41B9D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A83281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538F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65FC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604A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E4C72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784F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77860,33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4992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4211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66AD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77860,33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8DD7AC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5F611CF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49CDCE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0D3E7A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9F78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A19E9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0E30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14B4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2635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786,47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A24C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198C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F8DE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786,47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2A458F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F708618" w14:textId="77777777" w:rsidTr="004070F6">
        <w:trPr>
          <w:gridAfter w:val="1"/>
          <w:wAfter w:w="14" w:type="dxa"/>
          <w:trHeight w:val="223"/>
        </w:trPr>
        <w:tc>
          <w:tcPr>
            <w:tcW w:w="3402" w:type="dxa"/>
            <w:shd w:val="clear" w:color="000000" w:fill="FFFFFF"/>
          </w:tcPr>
          <w:p w14:paraId="2C162BB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998969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65A7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9CD9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005F2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0FFB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D68E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CFAB2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A7B45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7E29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F2D144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983121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AD5226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D96BC6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6077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A4B56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8DEB5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4B60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6D560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48045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999FA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4ED8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9A9287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8FA8AF9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7459A53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1.1.5. Капитальный ремонт защитной дамбы на р.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Барлык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 с.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Шуй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Бай-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Тайгинского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E23226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14EC1FA4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418695F8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3341831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60910C7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3798AE1D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775C69CB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F539A17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54B3C3F" w14:textId="77777777" w:rsidR="006E5F09" w:rsidRPr="005E12CF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E12CF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253193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75065D4" w14:textId="77777777" w:rsidTr="004070F6">
        <w:trPr>
          <w:gridAfter w:val="1"/>
          <w:wAfter w:w="14" w:type="dxa"/>
          <w:trHeight w:val="313"/>
        </w:trPr>
        <w:tc>
          <w:tcPr>
            <w:tcW w:w="3402" w:type="dxa"/>
            <w:shd w:val="clear" w:color="000000" w:fill="FFFFFF"/>
          </w:tcPr>
          <w:p w14:paraId="6EB25D4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BB253E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134A75C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2A9616F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FC8F6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26160B5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36BD761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1D687C1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4C6D647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BB4B2A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E358C3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11387A2" w14:textId="77777777" w:rsidTr="004070F6">
        <w:trPr>
          <w:gridAfter w:val="1"/>
          <w:wAfter w:w="14" w:type="dxa"/>
          <w:trHeight w:val="261"/>
        </w:trPr>
        <w:tc>
          <w:tcPr>
            <w:tcW w:w="3402" w:type="dxa"/>
            <w:shd w:val="clear" w:color="000000" w:fill="FFFFFF"/>
          </w:tcPr>
          <w:p w14:paraId="125F660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0DA2FF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7D6E5E7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0E2A9EF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2182A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649E5CD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2A5BAC7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19F3682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9F0939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D5ACA6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F13438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E89E9C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547452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A354B0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798B2AD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6AF6A2B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CE0E9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0612A04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139BB37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573F9BE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3E4C494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FA30AC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CE0FE5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EBF1B3F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6BD97A1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12D8A3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1B1B385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E4E3B5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46BC7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26B7F41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7A1B392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016C1BC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B728B5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4577D1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B66B87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092246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485295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1.1.6. Капитальный ремонт защитной дамбы от склонного стока в м.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Хербис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Кызыла и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Кызылского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038EAB6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1352FB0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175A04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93728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5B9C921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209E0E7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6A9CEFD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1A9454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5D35D2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8AA83E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696947E" w14:textId="77777777" w:rsidTr="004070F6">
        <w:trPr>
          <w:gridAfter w:val="1"/>
          <w:wAfter w:w="14" w:type="dxa"/>
          <w:trHeight w:val="330"/>
        </w:trPr>
        <w:tc>
          <w:tcPr>
            <w:tcW w:w="3402" w:type="dxa"/>
            <w:shd w:val="clear" w:color="000000" w:fill="FFFFFF"/>
          </w:tcPr>
          <w:p w14:paraId="118A8EA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B90833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42061B2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F4BDED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B1934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636B363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230B199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7BE1B89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1D73EAB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300A1F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A5128C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2E1E53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9CB7EB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EC8FD4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4FA8B19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15B25EF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F2643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4BFBE2E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193BBB7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393830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6D1638E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891A07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5C648C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958419B" w14:textId="77777777" w:rsidTr="004070F6">
        <w:trPr>
          <w:gridAfter w:val="1"/>
          <w:wAfter w:w="14" w:type="dxa"/>
          <w:trHeight w:val="268"/>
        </w:trPr>
        <w:tc>
          <w:tcPr>
            <w:tcW w:w="3402" w:type="dxa"/>
            <w:shd w:val="clear" w:color="000000" w:fill="FFFFFF"/>
          </w:tcPr>
          <w:p w14:paraId="1F222A7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CC3203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64B8D9A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228250C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C62BBB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72C81CE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020946B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38E9FBD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036F7DD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73C637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2BFF64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63842D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9D9D78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52D8E4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2FB779E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2CCB88E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4FC96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6AEF4DA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798432C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5F9CCE0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1D99361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9BBFB4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BA28E4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0FD5259" w14:textId="77777777" w:rsidTr="004070F6">
        <w:trPr>
          <w:gridAfter w:val="1"/>
          <w:wAfter w:w="14" w:type="dxa"/>
          <w:trHeight w:val="465"/>
        </w:trPr>
        <w:tc>
          <w:tcPr>
            <w:tcW w:w="3402" w:type="dxa"/>
            <w:shd w:val="clear" w:color="000000" w:fill="FFFFFF"/>
          </w:tcPr>
          <w:p w14:paraId="3767C7F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1.1.7. Берегоукрепительные работы на р. Эрзин у с. Морен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Эрзинского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36EC3C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6B5A08A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80ADA9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6FB5B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7F9BA4A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110916E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4BF78C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608A19C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D0ACD5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2736BD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B2E8E2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14D1D7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6701EE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565E07A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058E1B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D91FD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50A6A76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2471451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874EE1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8DF5EB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C419BA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BFE05B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FAC66E7" w14:textId="77777777" w:rsidTr="004070F6">
        <w:trPr>
          <w:gridAfter w:val="1"/>
          <w:wAfter w:w="14" w:type="dxa"/>
          <w:trHeight w:val="319"/>
        </w:trPr>
        <w:tc>
          <w:tcPr>
            <w:tcW w:w="3402" w:type="dxa"/>
            <w:shd w:val="clear" w:color="000000" w:fill="FFFFFF"/>
          </w:tcPr>
          <w:p w14:paraId="4410695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4A66CD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3FAAA1C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100D9DE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56E458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226E643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0007B54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42C12A3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077D9B9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8C77B0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7C8713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0D15CE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3F4ABE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C73535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5F50568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2814DF9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3D2C6E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082548F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196DC6D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370D62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3AD57A8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ACA626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12D458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7685EEB" w14:textId="77777777" w:rsidTr="004070F6">
        <w:trPr>
          <w:gridAfter w:val="1"/>
          <w:wAfter w:w="14" w:type="dxa"/>
          <w:trHeight w:val="272"/>
        </w:trPr>
        <w:tc>
          <w:tcPr>
            <w:tcW w:w="3402" w:type="dxa"/>
            <w:shd w:val="clear" w:color="000000" w:fill="FFFFFF"/>
          </w:tcPr>
          <w:p w14:paraId="6AE501D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E84C11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75EF7DE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FBE8AF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E71E6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7C85E6B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37F145D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3E10FBA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C94335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C82E82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511D01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67172B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A0E141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1.1.8. Устройство защитных сооружений на р.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Хемчик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с. Алдан-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Маадыр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Сут-Хольского</w:t>
            </w:r>
            <w:proofErr w:type="spellEnd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E12CF">
              <w:rPr>
                <w:rFonts w:ascii="Times New Roman" w:eastAsia="Times New Roman" w:hAnsi="Times New Roman"/>
                <w:color w:val="000000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924C0F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520AC58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0249909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B3B8BB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166C26E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4E1C5B1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30DF0A3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77970AA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87FED5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EC0686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53A32B3" w14:textId="77777777" w:rsidTr="004070F6">
        <w:trPr>
          <w:gridAfter w:val="1"/>
          <w:wAfter w:w="14" w:type="dxa"/>
          <w:trHeight w:val="234"/>
        </w:trPr>
        <w:tc>
          <w:tcPr>
            <w:tcW w:w="3402" w:type="dxa"/>
            <w:shd w:val="clear" w:color="000000" w:fill="FFFFFF"/>
          </w:tcPr>
          <w:p w14:paraId="194A744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85C930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728234D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0831CAC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93D612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42C4F0B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18540E9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6BBFF2A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3DCD7F1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F91374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103435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2B5EF25" w14:textId="77777777" w:rsidTr="004070F6">
        <w:trPr>
          <w:gridAfter w:val="1"/>
          <w:wAfter w:w="14" w:type="dxa"/>
          <w:trHeight w:val="312"/>
        </w:trPr>
        <w:tc>
          <w:tcPr>
            <w:tcW w:w="3402" w:type="dxa"/>
            <w:shd w:val="clear" w:color="000000" w:fill="FFFFFF"/>
          </w:tcPr>
          <w:p w14:paraId="24B7C05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8599B4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60A5A61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4DE190E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80D1D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26003DB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724B756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53E4FDC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12E804F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A1383D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9B5E8F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26259BD" w14:textId="77777777" w:rsidTr="004070F6">
        <w:trPr>
          <w:gridAfter w:val="1"/>
          <w:wAfter w:w="14" w:type="dxa"/>
          <w:trHeight w:val="228"/>
        </w:trPr>
        <w:tc>
          <w:tcPr>
            <w:tcW w:w="3402" w:type="dxa"/>
            <w:shd w:val="clear" w:color="000000" w:fill="FFFFFF"/>
          </w:tcPr>
          <w:p w14:paraId="38A41B8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AC0257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086B0F6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0E3A472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C82BC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5644939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1FDECC1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4149609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370B0B1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DB679A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C66E4C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9BFD07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219862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83C152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14:paraId="24045F9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56D446A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A8296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shd w:val="clear" w:color="000000" w:fill="FFFFFF"/>
            <w:noWrap/>
            <w:vAlign w:val="center"/>
            <w:hideMark/>
          </w:tcPr>
          <w:p w14:paraId="5648092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2493659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45AC746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03FB19A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314851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541D61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6106575" w14:textId="77777777" w:rsidTr="004070F6">
        <w:trPr>
          <w:gridAfter w:val="1"/>
          <w:wAfter w:w="14" w:type="dxa"/>
          <w:trHeight w:val="624"/>
        </w:trPr>
        <w:tc>
          <w:tcPr>
            <w:tcW w:w="3402" w:type="dxa"/>
            <w:shd w:val="clear" w:color="000000" w:fill="FFFFFF"/>
          </w:tcPr>
          <w:p w14:paraId="2EACDBA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1.1.9. Ремонт гидротехнического сооружения на водоеме сезонного регулирования на р. Туран Пий-</w:t>
            </w:r>
            <w:proofErr w:type="spellStart"/>
            <w:r w:rsidRPr="004308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Хемского</w:t>
            </w:r>
            <w:proofErr w:type="spellEnd"/>
            <w:r w:rsidRPr="004308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308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кожууна</w:t>
            </w:r>
            <w:proofErr w:type="spellEnd"/>
            <w:r w:rsidRPr="004308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(устройство водоотводной трубы для спуска уровня воды на водохранилище)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872F2D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A771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7C9E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8A7B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7BFD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6C40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B8B1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330C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2B98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8B4403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6B69A9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E110D6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F3CD2D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2079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A9C7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0CB2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DABA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EC00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A3D7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3CA8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E6D6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887A44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F1B927B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2655D93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679FF1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B405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F10A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FD85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ABE5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4254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71EA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01BA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0A7F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9703,81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DF946B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3DBB4E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FCF600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1A3191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5BA8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2AC7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EE5C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13AD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B0B3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A374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6EFF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09C6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46D658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226F198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6EB877E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5DCE5A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2567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CBCB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FD6F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7E8C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9E29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6EC4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38B2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E4C4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B713C6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8FEEDCF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B0F143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1.1.10. Капитальный ремонт гидротехнического сооружения водоема сезонного регулирования на р. </w:t>
            </w:r>
            <w:proofErr w:type="spellStart"/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>Ээрбек</w:t>
            </w:r>
            <w:proofErr w:type="spellEnd"/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>Кызылского</w:t>
            </w:r>
            <w:proofErr w:type="spellEnd"/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7C8713B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D2C6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C3C5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28FF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90A4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D58E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45799,77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89ED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84820,43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165E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0498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130620,20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EC1B9B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759AC9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6F604D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724F33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26A0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A767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FB0F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49F6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47B5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45341,77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DF1D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83972,23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4529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2857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129314,00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C46E8B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6371A1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63DD71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D728CB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C204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EB2E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359A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466C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73F1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458,00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C906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848,20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B9B1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A015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1306,20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6318E9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208DE51" w14:textId="77777777" w:rsidTr="004070F6">
        <w:trPr>
          <w:gridAfter w:val="1"/>
          <w:wAfter w:w="14" w:type="dxa"/>
          <w:trHeight w:val="200"/>
        </w:trPr>
        <w:tc>
          <w:tcPr>
            <w:tcW w:w="3402" w:type="dxa"/>
            <w:shd w:val="clear" w:color="000000" w:fill="FFFFFF"/>
          </w:tcPr>
          <w:p w14:paraId="5AF157F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7C7CC7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B93C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0E2B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6E49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B773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8C85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B02F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D37C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2F2F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2E0B83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3CC0CD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945A15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F4A7CB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0301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266A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915C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4FF2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C89C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F5E3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DDDD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438A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C0D42E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1A7B51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614FF5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>1.1.11. Экологическая реабилитация протоки реки Малый Енисей и ремонт шлюзов защитной дамбы Д-1 г. Кызыл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E94ED7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7034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5060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5B2A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2B42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580E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EDDC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E2C0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BC62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46CEC0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04F911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9DBFAF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736CE7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C4A3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7A11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C581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BFE3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43C9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6AC4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B034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936C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C861E9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004EED0" w14:textId="77777777" w:rsidTr="004070F6">
        <w:trPr>
          <w:gridAfter w:val="1"/>
          <w:wAfter w:w="14" w:type="dxa"/>
          <w:trHeight w:val="297"/>
        </w:trPr>
        <w:tc>
          <w:tcPr>
            <w:tcW w:w="3402" w:type="dxa"/>
            <w:shd w:val="clear" w:color="000000" w:fill="FFFFFF"/>
          </w:tcPr>
          <w:p w14:paraId="377D24B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6F5B3A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AED1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6146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A4C4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C04F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88B0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922B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69F2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463A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58EBD6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972AEE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84A659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92875B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91D9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FF19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4AE6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3C99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9585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F853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7110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54FA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D1C804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FE7E7C0" w14:textId="77777777" w:rsidTr="004070F6">
        <w:trPr>
          <w:gridAfter w:val="1"/>
          <w:wAfter w:w="14" w:type="dxa"/>
          <w:trHeight w:val="263"/>
        </w:trPr>
        <w:tc>
          <w:tcPr>
            <w:tcW w:w="3402" w:type="dxa"/>
            <w:shd w:val="clear" w:color="000000" w:fill="FFFFFF"/>
          </w:tcPr>
          <w:p w14:paraId="3FAD0F9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D3CD45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A494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9C31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E403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174C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A2CD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63A0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DBC5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E671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C6593E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49C648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EB27AA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1.2. Ведомственный проект "Государственный мониторинг водных объектов"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6017501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7BDB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62D5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7037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C5B9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2C9F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B946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7F9D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7CA0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56F299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C06AAC6" w14:textId="77777777" w:rsidTr="004070F6">
        <w:trPr>
          <w:gridAfter w:val="1"/>
          <w:wAfter w:w="14" w:type="dxa"/>
          <w:trHeight w:val="207"/>
        </w:trPr>
        <w:tc>
          <w:tcPr>
            <w:tcW w:w="3402" w:type="dxa"/>
            <w:shd w:val="clear" w:color="000000" w:fill="FFFFFF"/>
          </w:tcPr>
          <w:p w14:paraId="6EC91F2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4BCF70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DBC0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4503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6DDE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B7AB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EFD1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F5F6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CA1C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8211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359831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B014392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6D2483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C29617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CD2E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36BA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635E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E639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E6F3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C898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430D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2A88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4584FF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1418EE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A8A2DC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20A066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372B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5525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3B3D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7CED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8139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41B6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C74A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3AE3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D4E55E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B584FF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B13F8A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83601B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BCEF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000F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2141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A9D8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B6EE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AB32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7457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0DAD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957760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1BC04CC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3600E45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1. Определение зон подтопления в населенных пунктах республики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B44B23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52B2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4CB0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DF2B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4ECC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DA02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5178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3CA4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460A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F3CFCD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8AB030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510A6E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AE0C15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719D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8815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6ADD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8C73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01B7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9A54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7607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DED1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3EC3B4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6F783A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3A064D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B4A17A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B13D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4668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E6A4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06E8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CFC1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10B4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975D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B4A1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EF5638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A86F0D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082D9E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6EDBE1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2766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47B5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DC95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1388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1DEB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B011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639B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19B5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B22363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FD7A910" w14:textId="77777777" w:rsidTr="004070F6">
        <w:trPr>
          <w:gridAfter w:val="1"/>
          <w:wAfter w:w="14" w:type="dxa"/>
          <w:trHeight w:val="247"/>
        </w:trPr>
        <w:tc>
          <w:tcPr>
            <w:tcW w:w="3402" w:type="dxa"/>
            <w:shd w:val="clear" w:color="000000" w:fill="FFFFFF"/>
          </w:tcPr>
          <w:p w14:paraId="65D3250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0414A9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7B87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D2BE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A72B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EE37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92D0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1A63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13E4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FF90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33127F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46603AD" w14:textId="77777777" w:rsidTr="004070F6">
        <w:trPr>
          <w:gridAfter w:val="1"/>
          <w:wAfter w:w="14" w:type="dxa"/>
          <w:trHeight w:val="819"/>
        </w:trPr>
        <w:tc>
          <w:tcPr>
            <w:tcW w:w="3402" w:type="dxa"/>
            <w:shd w:val="clear" w:color="000000" w:fill="FFFFFF"/>
          </w:tcPr>
          <w:p w14:paraId="3F7DC5B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>2. Направление (подпрограмма) 2 "Развитие лесного хозяйства Республики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716134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88C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936528,50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144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927695,64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EDC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757512,50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495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763559,50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D0BF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941479,70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FB2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600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D9F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4326775,84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FFFD39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725B1A5" w14:textId="77777777" w:rsidTr="004070F6">
        <w:trPr>
          <w:gridAfter w:val="1"/>
          <w:wAfter w:w="14" w:type="dxa"/>
          <w:trHeight w:val="373"/>
        </w:trPr>
        <w:tc>
          <w:tcPr>
            <w:tcW w:w="3402" w:type="dxa"/>
            <w:shd w:val="clear" w:color="000000" w:fill="FFFFFF"/>
          </w:tcPr>
          <w:p w14:paraId="08A7F54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E79F20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975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936528,50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93B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927695,64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BD05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729225,50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733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763559,50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A4F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941479,70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D3C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362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C92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4298488,84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BF23D4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85231F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C1CF38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DB6C9F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1A9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323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9C3B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28287,00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44C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2263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3497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4BD0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44E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28287,00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14B143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D1B0B0A" w14:textId="77777777" w:rsidTr="004070F6">
        <w:trPr>
          <w:gridAfter w:val="1"/>
          <w:wAfter w:w="14" w:type="dxa"/>
          <w:trHeight w:val="220"/>
        </w:trPr>
        <w:tc>
          <w:tcPr>
            <w:tcW w:w="3402" w:type="dxa"/>
            <w:shd w:val="clear" w:color="000000" w:fill="FFFFFF"/>
          </w:tcPr>
          <w:p w14:paraId="64543B0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E697B6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C0B4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A76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4D5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F9DC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5A2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F72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F46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EDB6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C420DE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CB03D3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1834F1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57E9BC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A48D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601E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4B82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8BF9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AFD1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AF0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9208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2BBA" w14:textId="77777777" w:rsidR="006E5F09" w:rsidRPr="004308B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308B0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15C4AD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4D44A07" w14:textId="77777777" w:rsidTr="004070F6">
        <w:trPr>
          <w:gridAfter w:val="1"/>
          <w:wAfter w:w="14" w:type="dxa"/>
          <w:trHeight w:val="465"/>
        </w:trPr>
        <w:tc>
          <w:tcPr>
            <w:tcW w:w="3402" w:type="dxa"/>
            <w:shd w:val="clear" w:color="000000" w:fill="FFFFFF"/>
          </w:tcPr>
          <w:p w14:paraId="10299E2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8B0">
              <w:rPr>
                <w:rFonts w:ascii="Times New Roman" w:eastAsia="Times New Roman" w:hAnsi="Times New Roman"/>
                <w:color w:val="000000"/>
                <w:lang w:eastAsia="ru-RU"/>
              </w:rPr>
              <w:t>2.1.  "Реализация регионального проекта "Сохранение лесов" входящего в состав национального проекта "Экология" на территории Республики Тыва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7A628E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BBF6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108525,40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A563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B461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DAC3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4801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3B2F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5DD8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FC95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108525,40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08D391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CE9DFBF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F28AF2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6D374D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6D6A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108525,40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6212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3D15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35C4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745C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C385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AF83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0305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108525,40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82A617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9989BDA" w14:textId="77777777" w:rsidTr="004070F6">
        <w:trPr>
          <w:gridAfter w:val="1"/>
          <w:wAfter w:w="14" w:type="dxa"/>
          <w:trHeight w:val="225"/>
        </w:trPr>
        <w:tc>
          <w:tcPr>
            <w:tcW w:w="3402" w:type="dxa"/>
            <w:shd w:val="clear" w:color="000000" w:fill="FFFFFF"/>
          </w:tcPr>
          <w:p w14:paraId="0339659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BFB75C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2FD7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1728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276E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89D6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AC98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18BA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7FA3C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7A4D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DCBAC2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03460DE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E9FD6C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5008A2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0FAF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8DF2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5939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BD91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3AA3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59A3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9ACC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56F9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996908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EC3C2AD" w14:textId="77777777" w:rsidTr="004070F6">
        <w:trPr>
          <w:gridAfter w:val="1"/>
          <w:wAfter w:w="14" w:type="dxa"/>
          <w:trHeight w:val="233"/>
        </w:trPr>
        <w:tc>
          <w:tcPr>
            <w:tcW w:w="3402" w:type="dxa"/>
            <w:shd w:val="clear" w:color="000000" w:fill="FFFFFF"/>
          </w:tcPr>
          <w:p w14:paraId="3474F0D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548AAA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65DE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DD72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3409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1C9C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5D65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CB0A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1E9D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4712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4E70BF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30EBA4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710318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1. Мероприятия, направленные на сохранение и приумножение лесов региона для создания комфортных и безопасных условий проживания, а также поддержания и развития экономического потенциала лесного комплекса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349CBB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9B92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108525,40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0B61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5FDD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84CD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8BA3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D597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D7FE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05C5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108525,40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B4361E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7759C26" w14:textId="77777777" w:rsidTr="004070F6">
        <w:trPr>
          <w:gridAfter w:val="1"/>
          <w:wAfter w:w="14" w:type="dxa"/>
          <w:trHeight w:val="223"/>
        </w:trPr>
        <w:tc>
          <w:tcPr>
            <w:tcW w:w="3402" w:type="dxa"/>
            <w:shd w:val="clear" w:color="000000" w:fill="FFFFFF"/>
          </w:tcPr>
          <w:p w14:paraId="570CD87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2D9EAB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DFD8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108525,40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4848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D106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A0AD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EBD6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44C4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F9E1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148F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108525,40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96875A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5BAD22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5F41E8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14491F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F7D0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D45E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F4AC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5171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4139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15FB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15BE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05D4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DD73FE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0174521" w14:textId="77777777" w:rsidTr="004070F6">
        <w:trPr>
          <w:gridAfter w:val="1"/>
          <w:wAfter w:w="14" w:type="dxa"/>
          <w:trHeight w:val="231"/>
        </w:trPr>
        <w:tc>
          <w:tcPr>
            <w:tcW w:w="3402" w:type="dxa"/>
            <w:shd w:val="clear" w:color="000000" w:fill="FFFFFF"/>
          </w:tcPr>
          <w:p w14:paraId="4B1D61E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141FA8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46FC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FCB6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B002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22B9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0168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C1EF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DBEB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AD83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EB5660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1C3920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7C3B3C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9D4498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6C73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67CA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7DD9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BDC8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8844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88CE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39C8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953B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68E724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DCC21C6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76C59D6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2.1.1. Мероприятия направленные на увеличение площади </w:t>
            </w:r>
            <w:proofErr w:type="spellStart"/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1635A07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8BEE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37745,90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18CEC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8191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8768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70E3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8A47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AB00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F5F2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37745,90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482ED0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22094D8" w14:textId="77777777" w:rsidTr="004070F6">
        <w:trPr>
          <w:gridAfter w:val="1"/>
          <w:wAfter w:w="14" w:type="dxa"/>
          <w:trHeight w:val="180"/>
        </w:trPr>
        <w:tc>
          <w:tcPr>
            <w:tcW w:w="3402" w:type="dxa"/>
            <w:shd w:val="clear" w:color="000000" w:fill="FFFFFF"/>
          </w:tcPr>
          <w:p w14:paraId="5B3888E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2E946A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7959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37745,90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2621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950C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D1FB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66A2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3164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9D5B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9A5D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37745,90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15C6F2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C284A1D" w14:textId="77777777" w:rsidTr="004070F6">
        <w:trPr>
          <w:gridAfter w:val="1"/>
          <w:wAfter w:w="14" w:type="dxa"/>
          <w:trHeight w:val="155"/>
        </w:trPr>
        <w:tc>
          <w:tcPr>
            <w:tcW w:w="3402" w:type="dxa"/>
            <w:shd w:val="clear" w:color="000000" w:fill="FFFFFF"/>
          </w:tcPr>
          <w:p w14:paraId="36FAD12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F367ED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DCFE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CE4A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C7C2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4122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9335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2796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8294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45FDC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7BE574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6A53A57" w14:textId="77777777" w:rsidTr="004070F6">
        <w:trPr>
          <w:gridAfter w:val="1"/>
          <w:wAfter w:w="14" w:type="dxa"/>
          <w:trHeight w:val="188"/>
        </w:trPr>
        <w:tc>
          <w:tcPr>
            <w:tcW w:w="3402" w:type="dxa"/>
            <w:shd w:val="clear" w:color="000000" w:fill="FFFFFF"/>
          </w:tcPr>
          <w:p w14:paraId="70B0214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FF8E24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E919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4441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5187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8A5E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2A2B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8CE4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E291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A88FC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E95DF5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C112327" w14:textId="77777777" w:rsidTr="004070F6">
        <w:trPr>
          <w:gridAfter w:val="1"/>
          <w:wAfter w:w="14" w:type="dxa"/>
          <w:trHeight w:val="249"/>
        </w:trPr>
        <w:tc>
          <w:tcPr>
            <w:tcW w:w="3402" w:type="dxa"/>
            <w:shd w:val="clear" w:color="000000" w:fill="FFFFFF"/>
          </w:tcPr>
          <w:p w14:paraId="0BBBBE4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C80474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FDD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9819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D5F3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98C6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C2EB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8565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5A5E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AFF8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CC9280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0DAC3DE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87E791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2.1.2. 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>лесопожарной</w:t>
            </w:r>
            <w:proofErr w:type="spellEnd"/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6F947B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227A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70779,50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9080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5581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0837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0D07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A235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AD71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9507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70779,50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1309BE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71C6829" w14:textId="77777777" w:rsidTr="004070F6">
        <w:trPr>
          <w:gridAfter w:val="1"/>
          <w:wAfter w:w="14" w:type="dxa"/>
          <w:trHeight w:val="251"/>
        </w:trPr>
        <w:tc>
          <w:tcPr>
            <w:tcW w:w="3402" w:type="dxa"/>
            <w:shd w:val="clear" w:color="000000" w:fill="FFFFFF"/>
          </w:tcPr>
          <w:p w14:paraId="5398DD4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A6E17D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5FA5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70779,50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17D8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A489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E9AF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B2B1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FF19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4BD9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B4F6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70779,50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6A2301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E27E77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7D4930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119853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7F9E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BD15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BB59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1AB9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1460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869F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5E00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05F5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D86243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0F0826A" w14:textId="77777777" w:rsidTr="004070F6">
        <w:trPr>
          <w:gridAfter w:val="1"/>
          <w:wAfter w:w="14" w:type="dxa"/>
          <w:trHeight w:val="259"/>
        </w:trPr>
        <w:tc>
          <w:tcPr>
            <w:tcW w:w="3402" w:type="dxa"/>
            <w:shd w:val="clear" w:color="000000" w:fill="FFFFFF"/>
          </w:tcPr>
          <w:p w14:paraId="2BE85EE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C8DC27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A6DC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2529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863B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762E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989C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6DBE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DF8A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8845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27AED5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98C634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5C80BD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67B80E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C645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37D8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3AF4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7638C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2D34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FB6A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E6A6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3B29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0E6991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9CC7FC2" w14:textId="77777777" w:rsidTr="004070F6">
        <w:trPr>
          <w:gridAfter w:val="1"/>
          <w:wAfter w:w="14" w:type="dxa"/>
          <w:trHeight w:val="465"/>
        </w:trPr>
        <w:tc>
          <w:tcPr>
            <w:tcW w:w="3402" w:type="dxa"/>
            <w:shd w:val="clear" w:color="000000" w:fill="FFFFFF"/>
          </w:tcPr>
          <w:p w14:paraId="19C92C5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>2.2.  Реализация регионального проекта "Сохранение лесов" входящего в состав национального проекта "Экологическое благополучие" на территории Республики Тыва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5B6597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3515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392E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47184,50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67E4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92347,00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7610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94927,40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13CD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269393,30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7663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8ED4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27C9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503852,20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B52FD4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DF34DB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54E414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62BB1F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8054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F9B3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47184,50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22A5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92347,00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FA05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94927,40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683F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269393,30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27A1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1D35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673E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503852,20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BC9F61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59264BD" w14:textId="77777777" w:rsidTr="004070F6">
        <w:trPr>
          <w:gridAfter w:val="1"/>
          <w:wAfter w:w="14" w:type="dxa"/>
          <w:trHeight w:val="279"/>
        </w:trPr>
        <w:tc>
          <w:tcPr>
            <w:tcW w:w="3402" w:type="dxa"/>
            <w:shd w:val="clear" w:color="000000" w:fill="FFFFFF"/>
          </w:tcPr>
          <w:p w14:paraId="09F837A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27BA59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B390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70EA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A832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6182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977B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2A8BC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FF47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132C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6D49CD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F82E3C4" w14:textId="77777777" w:rsidTr="004070F6">
        <w:trPr>
          <w:gridAfter w:val="1"/>
          <w:wAfter w:w="14" w:type="dxa"/>
          <w:trHeight w:val="142"/>
        </w:trPr>
        <w:tc>
          <w:tcPr>
            <w:tcW w:w="3402" w:type="dxa"/>
            <w:shd w:val="clear" w:color="000000" w:fill="FFFFFF"/>
          </w:tcPr>
          <w:p w14:paraId="5C2F5EB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0511A8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264A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D72A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44BC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C0CB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00F1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F939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DBE1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D8C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FA2B19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08A3869" w14:textId="77777777" w:rsidTr="004070F6">
        <w:trPr>
          <w:gridAfter w:val="1"/>
          <w:wAfter w:w="14" w:type="dxa"/>
          <w:trHeight w:val="260"/>
        </w:trPr>
        <w:tc>
          <w:tcPr>
            <w:tcW w:w="3402" w:type="dxa"/>
            <w:shd w:val="clear" w:color="000000" w:fill="FFFFFF"/>
          </w:tcPr>
          <w:p w14:paraId="7B6892D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5D55A1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E932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014D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B3AA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57F9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BBD5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C4A8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45AF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3610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6ACDC3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D7FC89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1A2E55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>Задача N 1. Мероприятия, направленные на сохранение и приумножение лесов региона для создания комфортных и безопасных условий проживания, а также поддержания и развития экономического потенциала лесного комплекса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1461D1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6E24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4BA3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47184,50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83DF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92347,00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F491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94927,40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2B42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269393,30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6A8C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63F3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35DFF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503852,20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919CAA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802A718" w14:textId="77777777" w:rsidTr="004070F6">
        <w:trPr>
          <w:gridAfter w:val="1"/>
          <w:wAfter w:w="14" w:type="dxa"/>
          <w:trHeight w:val="264"/>
        </w:trPr>
        <w:tc>
          <w:tcPr>
            <w:tcW w:w="3402" w:type="dxa"/>
            <w:shd w:val="clear" w:color="000000" w:fill="FFFFFF"/>
          </w:tcPr>
          <w:p w14:paraId="5A3F794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01DC2E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B3E1C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A8D5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47184,50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E16C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92347,00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CC30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94927,40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2011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269393,30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08F47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5389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A94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503852,20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C522FD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16A107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8D128F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B1CB4F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73489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7264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4B96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97A1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C82E3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63ED2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4B79C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4B3CA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F3222B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5D19D5F" w14:textId="77777777" w:rsidTr="004070F6">
        <w:trPr>
          <w:gridAfter w:val="1"/>
          <w:wAfter w:w="14" w:type="dxa"/>
          <w:trHeight w:val="258"/>
        </w:trPr>
        <w:tc>
          <w:tcPr>
            <w:tcW w:w="3402" w:type="dxa"/>
            <w:shd w:val="clear" w:color="000000" w:fill="FFFFFF"/>
          </w:tcPr>
          <w:p w14:paraId="7D0633C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1FCC92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EE7F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5CB1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E165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AE1CB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4DD5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C667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2BEF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5C3C1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E73A6C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726AF73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58F1C2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E36F6E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BD33D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3AFA4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5F050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0D658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BF16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87A3E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69276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D8EF5" w14:textId="77777777" w:rsidR="006E5F09" w:rsidRPr="00BC3839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C38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38241E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D9A81C0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2225D70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2.2.1. Проведение мероприятий по увеличению площади </w:t>
            </w:r>
            <w:proofErr w:type="spellStart"/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>лесовосстановления</w:t>
            </w:r>
            <w:proofErr w:type="spellEnd"/>
            <w:r w:rsidRPr="00BC38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0B5D72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C60F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1B7F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46886,30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BEB9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55731,50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96CF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57543,40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66EF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83755,70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CB45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FD5B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75C7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243916,90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C344DD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62235FE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B70846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693711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5DF3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0F76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46886,30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F194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55731,50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9BF4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57543,40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C557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83755,70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6CEE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C619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99AE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243916,90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AD7714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5529630" w14:textId="77777777" w:rsidTr="004070F6">
        <w:trPr>
          <w:gridAfter w:val="1"/>
          <w:wAfter w:w="14" w:type="dxa"/>
          <w:trHeight w:val="302"/>
        </w:trPr>
        <w:tc>
          <w:tcPr>
            <w:tcW w:w="3402" w:type="dxa"/>
            <w:shd w:val="clear" w:color="000000" w:fill="FFFFFF"/>
          </w:tcPr>
          <w:p w14:paraId="597E32E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973BBC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6D44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A504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5AAC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4591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BDE2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5E9D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9949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5F50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6F6637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D38208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C586DA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7728A3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C1EF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CC72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1839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19F2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2911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468C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59E0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D0BE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47E52B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7B31DCC" w14:textId="77777777" w:rsidTr="004070F6">
        <w:trPr>
          <w:gridAfter w:val="1"/>
          <w:wAfter w:w="14" w:type="dxa"/>
          <w:trHeight w:val="254"/>
        </w:trPr>
        <w:tc>
          <w:tcPr>
            <w:tcW w:w="3402" w:type="dxa"/>
            <w:shd w:val="clear" w:color="000000" w:fill="FFFFFF"/>
          </w:tcPr>
          <w:p w14:paraId="4D43CF8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D7D3FA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F490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0575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3BCB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B619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CB98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61C5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9837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5CBA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F032BC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19AF192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D8B176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2.2.2. Приобретена специализированная пожарная техника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C0E247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98C6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AF99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70BD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19651,10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D670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18454,40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58AE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54530,10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E64D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0147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D796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92635,60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F169D3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A250E03" w14:textId="77777777" w:rsidTr="004070F6">
        <w:trPr>
          <w:gridAfter w:val="1"/>
          <w:wAfter w:w="14" w:type="dxa"/>
          <w:trHeight w:val="261"/>
        </w:trPr>
        <w:tc>
          <w:tcPr>
            <w:tcW w:w="3402" w:type="dxa"/>
            <w:shd w:val="clear" w:color="000000" w:fill="FFFFFF"/>
          </w:tcPr>
          <w:p w14:paraId="503241B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3109F0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12E8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1BA5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7882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19651,10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E4E0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18454,40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5306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54530,10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F880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385B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D5DE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92635,60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A09198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3F0498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A9744E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83A69F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1119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C78F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87A0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E85D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2138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4DEC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2D72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5A83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F845CF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E15DB9F" w14:textId="77777777" w:rsidTr="004070F6">
        <w:trPr>
          <w:gridAfter w:val="1"/>
          <w:wAfter w:w="14" w:type="dxa"/>
          <w:trHeight w:val="171"/>
        </w:trPr>
        <w:tc>
          <w:tcPr>
            <w:tcW w:w="3402" w:type="dxa"/>
            <w:shd w:val="clear" w:color="000000" w:fill="FFFFFF"/>
          </w:tcPr>
          <w:p w14:paraId="24417DF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F89150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7F01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2F16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3119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5E72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0B5B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796A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A68F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9BAB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EFC3F5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6CF738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7972A6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D42310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0505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7995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24FC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AA54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4ADC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A87B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5B06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D445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3E3D78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FED779E" w14:textId="77777777" w:rsidTr="004070F6">
        <w:trPr>
          <w:gridAfter w:val="1"/>
          <w:wAfter w:w="14" w:type="dxa"/>
          <w:trHeight w:val="465"/>
        </w:trPr>
        <w:tc>
          <w:tcPr>
            <w:tcW w:w="3402" w:type="dxa"/>
            <w:shd w:val="clear" w:color="000000" w:fill="FFFFFF"/>
          </w:tcPr>
          <w:p w14:paraId="2F8F47E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2.2.3. Формирование запаса лесных семян для </w:t>
            </w:r>
            <w:proofErr w:type="spellStart"/>
            <w:r w:rsidRPr="009360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лесовосстановления</w:t>
            </w:r>
            <w:proofErr w:type="spellEnd"/>
            <w:r w:rsidRPr="009360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 всех участках вырубленных и погибших лесных насаждений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6C61E3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11D4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C568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298,20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1367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2900,10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2510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2751,40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B04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3305,30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8E1D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BE2E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D42F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9255,00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9AEBF4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45DB4E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41293E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7C1FFC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D775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  <w:r w:rsidRPr="0093603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8118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298,20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6635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2900,10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D793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2751,40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F00F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3305,30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4544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2E8A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386C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9255,00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F07ABF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123DD0E" w14:textId="77777777" w:rsidTr="004070F6">
        <w:trPr>
          <w:gridAfter w:val="1"/>
          <w:wAfter w:w="14" w:type="dxa"/>
          <w:trHeight w:val="244"/>
        </w:trPr>
        <w:tc>
          <w:tcPr>
            <w:tcW w:w="3402" w:type="dxa"/>
            <w:shd w:val="clear" w:color="000000" w:fill="FFFFFF"/>
          </w:tcPr>
          <w:p w14:paraId="09F1809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0DE308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8ED4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2CFA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3EE0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ECE7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3A23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302E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3397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0C3F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28B32A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E07E5FB" w14:textId="77777777" w:rsidTr="004070F6">
        <w:trPr>
          <w:gridAfter w:val="1"/>
          <w:wAfter w:w="14" w:type="dxa"/>
          <w:trHeight w:val="261"/>
        </w:trPr>
        <w:tc>
          <w:tcPr>
            <w:tcW w:w="3402" w:type="dxa"/>
            <w:shd w:val="clear" w:color="000000" w:fill="FFFFFF"/>
          </w:tcPr>
          <w:p w14:paraId="17E4437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AFE17B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059E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633B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A8E8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AC0D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4ABE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2C44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0ED9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6FE1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CBD879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9CB4F1D" w14:textId="77777777" w:rsidTr="004070F6">
        <w:trPr>
          <w:gridAfter w:val="1"/>
          <w:wAfter w:w="14" w:type="dxa"/>
          <w:trHeight w:val="238"/>
        </w:trPr>
        <w:tc>
          <w:tcPr>
            <w:tcW w:w="3402" w:type="dxa"/>
            <w:shd w:val="clear" w:color="000000" w:fill="FFFFFF"/>
          </w:tcPr>
          <w:p w14:paraId="000E892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8B0752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A7CA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C2DD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6720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1853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0161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CA0B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F3C9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5379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CC26C8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DF23F4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7A6E8F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eastAsia="Times New Roman" w:hAnsi="Times New Roman"/>
                <w:color w:val="000000"/>
                <w:lang w:eastAsia="ru-RU"/>
              </w:rPr>
              <w:t>2.2.4. Созданы и развиты (модернизированы) объекты лесного семеноводства и питомнические хозяйства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79445F5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A600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1C04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A73A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1256,20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3C44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3470,00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DC63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103018,10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AE1F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B5F0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86B8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107744,30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181DC6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0E0E730" w14:textId="77777777" w:rsidTr="004070F6">
        <w:trPr>
          <w:gridAfter w:val="1"/>
          <w:wAfter w:w="14" w:type="dxa"/>
          <w:trHeight w:val="269"/>
        </w:trPr>
        <w:tc>
          <w:tcPr>
            <w:tcW w:w="3402" w:type="dxa"/>
            <w:shd w:val="clear" w:color="000000" w:fill="FFFFFF"/>
          </w:tcPr>
          <w:p w14:paraId="71716B9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73A5F6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B6F9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  <w:r w:rsidRPr="0093603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537B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7605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1256,20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7C2E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3470,00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D9EF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103018,10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9462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4EB6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7D94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107744,30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A96A91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9B5299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F11F98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F9D6DE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E1EE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4FBB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91C8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855D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2CB9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829B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4C8C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7C48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95B2C0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3D02556" w14:textId="77777777" w:rsidTr="004070F6">
        <w:trPr>
          <w:gridAfter w:val="1"/>
          <w:wAfter w:w="14" w:type="dxa"/>
          <w:trHeight w:val="373"/>
        </w:trPr>
        <w:tc>
          <w:tcPr>
            <w:tcW w:w="3402" w:type="dxa"/>
            <w:shd w:val="clear" w:color="000000" w:fill="FFFFFF"/>
          </w:tcPr>
          <w:p w14:paraId="6608606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A6799F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9D82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5C74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9CAD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7D68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EB27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177D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0441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FC71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E44E34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642B9E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335288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960F6D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BA07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75B0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B1F8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5B35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F0CD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D73D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10A9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031C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2D1660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F5522A3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38E2E40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2.2.5. Приобретена спецтехника для проведения комплекса мероприятий по </w:t>
            </w:r>
            <w:proofErr w:type="spellStart"/>
            <w:r w:rsidRPr="00936032">
              <w:rPr>
                <w:rFonts w:ascii="Times New Roman" w:eastAsia="Times New Roman" w:hAnsi="Times New Roman"/>
                <w:color w:val="000000"/>
                <w:lang w:eastAsia="ru-RU"/>
              </w:rPr>
              <w:t>лесовосстановлению</w:t>
            </w:r>
            <w:proofErr w:type="spellEnd"/>
            <w:r w:rsidRPr="009360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7353D7B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726C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85D9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C337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12808,10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F377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12708,20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0BFE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24784,10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EE6A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4219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94DE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50300,40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DDDC18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DE9B80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01ED0F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942354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266B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C649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C897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12808,10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371E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12708,20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6720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24784,10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25EB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8BEA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7695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50300,40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1A0B91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9D2CD5A" w14:textId="77777777" w:rsidTr="004070F6">
        <w:trPr>
          <w:gridAfter w:val="1"/>
          <w:wAfter w:w="14" w:type="dxa"/>
          <w:trHeight w:val="281"/>
        </w:trPr>
        <w:tc>
          <w:tcPr>
            <w:tcW w:w="3402" w:type="dxa"/>
            <w:shd w:val="clear" w:color="000000" w:fill="FFFFFF"/>
          </w:tcPr>
          <w:p w14:paraId="6A464E2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631AF1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7260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9B8A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C97C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8B73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8A83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A48E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AC61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E3ED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90D99D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2E2C33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71CDB2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910186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4C17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FE0B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C42B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9355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FF4A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90D9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B6E2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D207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B83305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934F1FA" w14:textId="77777777" w:rsidTr="004070F6">
        <w:trPr>
          <w:gridAfter w:val="1"/>
          <w:wAfter w:w="14" w:type="dxa"/>
          <w:trHeight w:val="275"/>
        </w:trPr>
        <w:tc>
          <w:tcPr>
            <w:tcW w:w="3402" w:type="dxa"/>
            <w:shd w:val="clear" w:color="000000" w:fill="FFFFFF"/>
          </w:tcPr>
          <w:p w14:paraId="7068CD3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F95401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9C56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68F5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568F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9020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FC42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3C39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321A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F5E3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0BEF7C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85BFEC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F33C56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eastAsia="Times New Roman" w:hAnsi="Times New Roman"/>
                <w:color w:val="000000"/>
                <w:lang w:eastAsia="ru-RU"/>
              </w:rPr>
              <w:t>2.3. Реализация регионального проекта "Стимулирование спроса на отечественные беспилотные авиационные системы" на территории Республики Тыва в 2024 году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028236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4233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19498,50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75F7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14249,24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6A02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A503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4C86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87FD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C467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7753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33747,74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1092EF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A2FC781" w14:textId="77777777" w:rsidTr="004070F6">
        <w:trPr>
          <w:gridAfter w:val="1"/>
          <w:wAfter w:w="14" w:type="dxa"/>
          <w:trHeight w:val="301"/>
        </w:trPr>
        <w:tc>
          <w:tcPr>
            <w:tcW w:w="3402" w:type="dxa"/>
            <w:shd w:val="clear" w:color="000000" w:fill="FFFFFF"/>
          </w:tcPr>
          <w:p w14:paraId="1C4A80A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1361E0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B7F9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19498,50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B680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14249,24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1AA2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9986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9438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1234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4522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1AFA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33747,74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48CD76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8A73E7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605983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FACAB6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958B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CBEA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A7DE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D0F8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8F38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33AD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517C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F218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3066D9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0A5A411" w14:textId="77777777" w:rsidTr="004070F6">
        <w:trPr>
          <w:gridAfter w:val="1"/>
          <w:wAfter w:w="14" w:type="dxa"/>
          <w:trHeight w:val="254"/>
        </w:trPr>
        <w:tc>
          <w:tcPr>
            <w:tcW w:w="3402" w:type="dxa"/>
            <w:shd w:val="clear" w:color="000000" w:fill="FFFFFF"/>
          </w:tcPr>
          <w:p w14:paraId="0314BB7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D699D3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091D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877B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59CA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8294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39A5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52C3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DF25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64AC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89F41A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893F0D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D93ED3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EFFB33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C12B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6AB0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B2BD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EA9B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1583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269E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4E18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C335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3BA2E6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8CCE2F9" w14:textId="77777777" w:rsidTr="004070F6">
        <w:trPr>
          <w:gridAfter w:val="1"/>
          <w:wAfter w:w="14" w:type="dxa"/>
          <w:trHeight w:val="315"/>
        </w:trPr>
        <w:tc>
          <w:tcPr>
            <w:tcW w:w="3402" w:type="dxa"/>
            <w:shd w:val="clear" w:color="000000" w:fill="FFFFFF"/>
          </w:tcPr>
          <w:p w14:paraId="1E8AB7B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1. Закупка беспилотных авиационных систем в области лесных отношений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AB6413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FD59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19498,50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28F3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14249,24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D577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187A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E3BE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D012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144A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28EB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33747,74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3F994C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F8AC8E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72C0DA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015679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2BE4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19498,50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98D4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14249,24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D58B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278B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E02D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EA2A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1D5C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209E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33747,74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9F1E27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1708F3C" w14:textId="77777777" w:rsidTr="004070F6">
        <w:trPr>
          <w:gridAfter w:val="1"/>
          <w:wAfter w:w="14" w:type="dxa"/>
          <w:trHeight w:val="319"/>
        </w:trPr>
        <w:tc>
          <w:tcPr>
            <w:tcW w:w="3402" w:type="dxa"/>
            <w:shd w:val="clear" w:color="000000" w:fill="FFFFFF"/>
          </w:tcPr>
          <w:p w14:paraId="7A490FB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FEBDCB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FCD4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2BA0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6FF4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CEA4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3FC8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ADDE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0604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A70D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AE6C06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C54C15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633937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3AE001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599C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9BFC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E6C7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3D5C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D87F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4EF0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3E97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F697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12DFD2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42E3A11" w14:textId="77777777" w:rsidTr="004070F6">
        <w:trPr>
          <w:gridAfter w:val="1"/>
          <w:wAfter w:w="14" w:type="dxa"/>
          <w:trHeight w:val="315"/>
        </w:trPr>
        <w:tc>
          <w:tcPr>
            <w:tcW w:w="3402" w:type="dxa"/>
            <w:shd w:val="clear" w:color="000000" w:fill="FFFFFF"/>
          </w:tcPr>
          <w:p w14:paraId="3A8A051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BF22A8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681D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F03A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CA1B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5E21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EA3A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A2D9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2E7F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9FC4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47FC17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F25CF1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C76625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eastAsia="Times New Roman" w:hAnsi="Times New Roman"/>
                <w:color w:val="000000"/>
                <w:lang w:eastAsia="ru-RU"/>
              </w:rPr>
              <w:t>2.4. Комплекс процессных мероприятий "Развитие лесного хозяйства в Республике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64A8488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231B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808504,60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908F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866261,90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92E3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636878,50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EC8F2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668632,10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FEB5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672086,40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54DF0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BD36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9900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3652363,50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6380BB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A4ED199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2886388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033CCC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4463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808504,60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7585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866261,90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5EF8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636878,50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3F98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668632,10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8427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672086,40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B100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27797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2CBA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3652363,50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25B797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3E57C9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CCBA3A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B5181E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04A4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FB40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A702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D2218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1C6D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6E57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D4C76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B22F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3C9E86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7FA6DB2" w14:textId="77777777" w:rsidTr="004070F6">
        <w:trPr>
          <w:gridAfter w:val="1"/>
          <w:wAfter w:w="14" w:type="dxa"/>
          <w:trHeight w:val="315"/>
        </w:trPr>
        <w:tc>
          <w:tcPr>
            <w:tcW w:w="3402" w:type="dxa"/>
            <w:shd w:val="clear" w:color="000000" w:fill="FFFFFF"/>
          </w:tcPr>
          <w:p w14:paraId="65E9065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7A529D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429ED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941B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BC4E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EAD11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2070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50EB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30D0E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8BE6F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69E74F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6D4D69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D4EF51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91D72B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7680B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F4E5A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DC329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4EE63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A146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E3F84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75AFC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A3995" w14:textId="77777777" w:rsidR="006E5F09" w:rsidRPr="009360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360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D0FEBC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89C6D45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2E39E3A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eastAsia="Times New Roman" w:hAnsi="Times New Roman"/>
                <w:color w:val="000000"/>
                <w:lang w:eastAsia="ru-RU"/>
              </w:rPr>
              <w:t>Задача N 1. Осуществление отдельных полномочий в области лесных отношений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7DE06F3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7652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173355,10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F55D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199873,90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DE5F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221418,90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AFC2F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245980,50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9624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242929,40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D0BE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E4DE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028A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1083557,80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56396C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4047499" w14:textId="77777777" w:rsidTr="004070F6">
        <w:trPr>
          <w:gridAfter w:val="1"/>
          <w:wAfter w:w="14" w:type="dxa"/>
          <w:trHeight w:val="254"/>
        </w:trPr>
        <w:tc>
          <w:tcPr>
            <w:tcW w:w="3402" w:type="dxa"/>
            <w:shd w:val="clear" w:color="000000" w:fill="FFFFFF"/>
          </w:tcPr>
          <w:p w14:paraId="4418B82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35D599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353F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173355,10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82D13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199873,90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61AA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221418,90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94FF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245980,50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D5B5F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242929,40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71E8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B2B23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2AE7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1083557,80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84CC3E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E902069" w14:textId="77777777" w:rsidTr="004070F6">
        <w:trPr>
          <w:gridAfter w:val="1"/>
          <w:wAfter w:w="14" w:type="dxa"/>
          <w:trHeight w:val="271"/>
        </w:trPr>
        <w:tc>
          <w:tcPr>
            <w:tcW w:w="3402" w:type="dxa"/>
            <w:shd w:val="clear" w:color="000000" w:fill="FFFFFF"/>
          </w:tcPr>
          <w:p w14:paraId="79F9D8D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1007FF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A8BF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7422A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231A3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743C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03C6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91E3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9213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AF5E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F691D2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7B3659F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A381B5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57C844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ABAA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7A16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825F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45E8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A2713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9BDD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40AC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EB7A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23789E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474A052" w14:textId="77777777" w:rsidTr="004070F6">
        <w:trPr>
          <w:gridAfter w:val="1"/>
          <w:wAfter w:w="14" w:type="dxa"/>
          <w:trHeight w:val="323"/>
        </w:trPr>
        <w:tc>
          <w:tcPr>
            <w:tcW w:w="3402" w:type="dxa"/>
            <w:shd w:val="clear" w:color="000000" w:fill="FFFFFF"/>
          </w:tcPr>
          <w:p w14:paraId="184E6FD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4252DE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DA8A3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B733F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0FF7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47DC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ADC9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D72C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8578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2311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8529D9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4195F6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93723F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2. Обеспечение деятельности органов государственной власти Республики Тыва по определенным полномочиям в области лесных отношений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36A5FD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C8B8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52527,80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1CFFA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53236,50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46F0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63236,50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53FA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73236,50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6F1A3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63236,50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0AE2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57033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E153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305473,80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23FC94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E147315" w14:textId="77777777" w:rsidTr="004070F6">
        <w:trPr>
          <w:gridAfter w:val="1"/>
          <w:wAfter w:w="14" w:type="dxa"/>
          <w:trHeight w:val="235"/>
        </w:trPr>
        <w:tc>
          <w:tcPr>
            <w:tcW w:w="3402" w:type="dxa"/>
            <w:shd w:val="clear" w:color="000000" w:fill="FFFFFF"/>
          </w:tcPr>
          <w:p w14:paraId="4C6E4F4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EE54F7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6197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52527,80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BBB8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53236,50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6070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63236,50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8815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73236,50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6D2BA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63236,50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F079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39D9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0E93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305473,80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3EEE00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2D286E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18FDBF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6F6B64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C6F7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C99E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9B1FA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D82F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6DC1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6DA7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8CFB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5854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387FBC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3F35E99" w14:textId="77777777" w:rsidTr="004070F6">
        <w:trPr>
          <w:gridAfter w:val="1"/>
          <w:wAfter w:w="14" w:type="dxa"/>
          <w:trHeight w:val="287"/>
        </w:trPr>
        <w:tc>
          <w:tcPr>
            <w:tcW w:w="3402" w:type="dxa"/>
            <w:shd w:val="clear" w:color="000000" w:fill="FFFFFF"/>
          </w:tcPr>
          <w:p w14:paraId="218E8A7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462A75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A594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E98F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FBFE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10DC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977F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CD45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AE69F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E338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F9AE29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4E6D71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A80DFB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D13119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600A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4E99A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2A35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13E1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89B8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35E5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6F06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2174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193F9E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E5017BA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76D6E58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eastAsia="Times New Roman" w:hAnsi="Times New Roman"/>
                <w:color w:val="000000"/>
                <w:lang w:eastAsia="ru-RU"/>
              </w:rPr>
              <w:t>Задача N 3. Осуществление мер пожарной безопасности и тушение лесных пожаров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D3020C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6E0C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582621,70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A857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613151,50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E14A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316905,10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ADA8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309454,60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F408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307346,00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BEEEF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A29E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57B8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2129478,90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1B094F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1B8E47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1AB43C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253802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8631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582621,70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E13B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613151,50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64FD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316905,10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172C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309454,60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BF77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307346,00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116D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575E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8928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2129478,90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20B2C8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7355694" w14:textId="77777777" w:rsidTr="004070F6">
        <w:trPr>
          <w:gridAfter w:val="1"/>
          <w:wAfter w:w="14" w:type="dxa"/>
          <w:trHeight w:val="267"/>
        </w:trPr>
        <w:tc>
          <w:tcPr>
            <w:tcW w:w="3402" w:type="dxa"/>
            <w:shd w:val="clear" w:color="000000" w:fill="FFFFFF"/>
          </w:tcPr>
          <w:p w14:paraId="2D22129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F2EDA8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326E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8DB1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9D36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FEC4A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88C8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2FE7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9E22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56C0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E5E001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AF2FCB8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44753C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F65648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ECFE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AE5F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47FF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E9ED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FA19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6629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0FAB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E4F3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6E1AE9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A5F8733" w14:textId="77777777" w:rsidTr="004070F6">
        <w:trPr>
          <w:gridAfter w:val="1"/>
          <w:wAfter w:w="14" w:type="dxa"/>
          <w:trHeight w:val="261"/>
        </w:trPr>
        <w:tc>
          <w:tcPr>
            <w:tcW w:w="3402" w:type="dxa"/>
            <w:shd w:val="clear" w:color="000000" w:fill="FFFFFF"/>
          </w:tcPr>
          <w:p w14:paraId="46D5E4F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6BE254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8380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A69B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57C8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6F6A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018B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0EDF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6BDA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6991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09BF70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4E55E6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DD2A55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eastAsia="Times New Roman" w:hAnsi="Times New Roman"/>
                <w:color w:val="000000"/>
                <w:lang w:eastAsia="ru-RU"/>
              </w:rPr>
              <w:t>Задача N 4. Мероприятия по защите лесов и организации использования лесов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51CE81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1C2F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1E93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D524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35318,00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B33F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39960,50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50BA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58574,50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C003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1515D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B41A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133853,00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081F6C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3BBD5DB" w14:textId="77777777" w:rsidTr="004070F6">
        <w:trPr>
          <w:gridAfter w:val="1"/>
          <w:wAfter w:w="14" w:type="dxa"/>
          <w:trHeight w:val="361"/>
        </w:trPr>
        <w:tc>
          <w:tcPr>
            <w:tcW w:w="3402" w:type="dxa"/>
            <w:shd w:val="clear" w:color="000000" w:fill="FFFFFF"/>
          </w:tcPr>
          <w:p w14:paraId="2E645A8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AF1F29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3726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7B49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7543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35318,00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7135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39960,50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D6AB1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58574,50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2AE5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80A1C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8DCB2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133853,00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5074A5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B91CBBD" w14:textId="77777777" w:rsidTr="004070F6">
        <w:trPr>
          <w:gridAfter w:val="1"/>
          <w:wAfter w:w="14" w:type="dxa"/>
          <w:trHeight w:val="373"/>
        </w:trPr>
        <w:tc>
          <w:tcPr>
            <w:tcW w:w="3402" w:type="dxa"/>
            <w:shd w:val="clear" w:color="000000" w:fill="FFFFFF"/>
          </w:tcPr>
          <w:p w14:paraId="2807FBC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552537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7C33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99C9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8B40F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0523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E7BEB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4B6D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75974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FA0F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3BE034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F51017C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4341C39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CF8441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97CA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FD90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5AA98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E8D3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D5F7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406D6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718D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07C19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3A580F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419C55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1B2BAA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0AF72E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71640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D806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3992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74DAE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BBDE3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097B7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910D5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7B4EA" w14:textId="77777777" w:rsidR="006E5F09" w:rsidRPr="0019309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309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EB4407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0F66075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2BB43F3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3090">
              <w:rPr>
                <w:rFonts w:ascii="Times New Roman" w:eastAsia="Times New Roman" w:hAnsi="Times New Roman"/>
                <w:color w:val="000000"/>
                <w:lang w:eastAsia="ru-RU"/>
              </w:rPr>
              <w:t>2.5. Ведомственный проект "Озеленение и содержание зеленых насаждений"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CEB26E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0760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C21D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BEDC7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28287,00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DEAF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C19B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3515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4DBA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BC6DF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28287,00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D79491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C55BB4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6DF45A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E7F75F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CCF4F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9D00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F986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78AC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4C85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5B03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5A09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DC72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E1EBD6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1B1D96B" w14:textId="77777777" w:rsidTr="004070F6">
        <w:trPr>
          <w:gridAfter w:val="1"/>
          <w:wAfter w:w="14" w:type="dxa"/>
          <w:trHeight w:val="302"/>
        </w:trPr>
        <w:tc>
          <w:tcPr>
            <w:tcW w:w="3402" w:type="dxa"/>
            <w:shd w:val="clear" w:color="000000" w:fill="FFFFFF"/>
          </w:tcPr>
          <w:p w14:paraId="0FFEE4A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097455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C16E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7CF9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3EA17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28287,00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82F1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3BB8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D338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DCE6F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5216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28287,00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A9E9B2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4C8FF7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EEE999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28706C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BF7B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B88F1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14E6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8CE5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1613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B1A8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5729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960D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BC44CF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60B7CFC" w14:textId="77777777" w:rsidTr="004070F6">
        <w:trPr>
          <w:gridAfter w:val="1"/>
          <w:wAfter w:w="14" w:type="dxa"/>
          <w:trHeight w:val="354"/>
        </w:trPr>
        <w:tc>
          <w:tcPr>
            <w:tcW w:w="3402" w:type="dxa"/>
            <w:shd w:val="clear" w:color="000000" w:fill="FFFFFF"/>
          </w:tcPr>
          <w:p w14:paraId="1DFC3A9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060709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C6AD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B51B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A6EE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DB88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D3C2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9A2F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D04A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7E28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EAAB5C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2D399A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1C6C18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eastAsia="Times New Roman" w:hAnsi="Times New Roman"/>
                <w:color w:val="000000"/>
                <w:lang w:eastAsia="ru-RU"/>
              </w:rPr>
              <w:t>Задача N 1. Оснащение лесохозяйственных учреждений специализированной техникой для проведения комплекса мероприятий по охране, защите, воспроизводству лесов и лесоразведению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10FAA2F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BD36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9C3D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A527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10000,00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B6147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F886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1C12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C8D5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688E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10000,00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66F31B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04D3EB3" w14:textId="77777777" w:rsidTr="004070F6">
        <w:trPr>
          <w:gridAfter w:val="1"/>
          <w:wAfter w:w="14" w:type="dxa"/>
          <w:trHeight w:val="241"/>
        </w:trPr>
        <w:tc>
          <w:tcPr>
            <w:tcW w:w="3402" w:type="dxa"/>
            <w:shd w:val="clear" w:color="000000" w:fill="FFFFFF"/>
          </w:tcPr>
          <w:p w14:paraId="0ABAFA9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22BE83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87EC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39B8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2C66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29CB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2C18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7B9A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A126F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2133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047748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EA650A8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E6B179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D74EF6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0D2FB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AA03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0CD7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10000,00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85C7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077FB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7B2D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5006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E4E61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10000,00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261D7F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D56FCBC" w14:textId="77777777" w:rsidTr="004070F6">
        <w:trPr>
          <w:gridAfter w:val="1"/>
          <w:wAfter w:w="14" w:type="dxa"/>
          <w:trHeight w:val="249"/>
        </w:trPr>
        <w:tc>
          <w:tcPr>
            <w:tcW w:w="3402" w:type="dxa"/>
            <w:shd w:val="clear" w:color="000000" w:fill="FFFFFF"/>
          </w:tcPr>
          <w:p w14:paraId="0D710C8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4FA8C8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E100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AA9F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79AD6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BD47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1BE9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9113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5BEC6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4857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CE1611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A27986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D2A8D6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480028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E123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EB18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CB207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67C4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B73EF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B692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CA72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625D1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FF58CC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04105C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C0F3C0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eastAsia="Times New Roman" w:hAnsi="Times New Roman"/>
                <w:color w:val="000000"/>
                <w:lang w:eastAsia="ru-RU"/>
              </w:rPr>
              <w:t>Задача N 2. Реализация мероприятий по обустройству озеленения территории населенного пункта, включая создание, содержание, восстановление и охрану расположенных в населенных пунктах газонов, цветников и иных территорий, занятых травянистыми растениями, посадка деревьев, кустарников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F7FB03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8F51F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05B6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EB67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18287,00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BA4D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088C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B1F1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594F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1BF0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18287,00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DCB030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EBB8EB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98881E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4EB90F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55A1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D7EE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9D19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947E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7FA1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19BAB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DD71F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29E9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07B215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8C08474" w14:textId="77777777" w:rsidTr="004070F6">
        <w:trPr>
          <w:gridAfter w:val="1"/>
          <w:wAfter w:w="14" w:type="dxa"/>
          <w:trHeight w:val="274"/>
        </w:trPr>
        <w:tc>
          <w:tcPr>
            <w:tcW w:w="3402" w:type="dxa"/>
            <w:shd w:val="clear" w:color="000000" w:fill="FFFFFF"/>
          </w:tcPr>
          <w:p w14:paraId="5C5F5A4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1170E1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3657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83E0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15F01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18287,00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65A8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B59C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05A1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C4D8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686C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18287,00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C9DB1F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465D03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CA6336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F0FBBE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88EE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FACD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62A97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CBA1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B2ED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1A47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F03FB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8881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19A381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A80602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0F1F1D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CD7F53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606BB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D1B0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2FFB6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8C1FB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6A45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C1FA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75FC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11BE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EE8F80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76565C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9F5FE8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3 "Охрана и воспроизводство объектов животного мира в Республике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6D316D2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Госкомохота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9C47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5347,10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0B1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4686,00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324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4686,00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13A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4686,00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C90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9415,00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3B6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9886,00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D627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10380,00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7A0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49086,10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15CFD1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1839EFF" w14:textId="77777777" w:rsidTr="004070F6">
        <w:trPr>
          <w:gridAfter w:val="1"/>
          <w:wAfter w:w="14" w:type="dxa"/>
          <w:trHeight w:val="267"/>
        </w:trPr>
        <w:tc>
          <w:tcPr>
            <w:tcW w:w="3402" w:type="dxa"/>
            <w:shd w:val="clear" w:color="000000" w:fill="FFFFFF"/>
          </w:tcPr>
          <w:p w14:paraId="07FEF6D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B4F49E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E41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00EB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1FA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D5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C32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38C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0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FCF2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8A8745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A7FA9C8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1777D5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011101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D19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5347,10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CA4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4686,00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9F2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4686,00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8E70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4686,00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39A6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9415,00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82C6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9886,00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CE4E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10380,00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6126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49086,10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C33CE5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70FAA19" w14:textId="77777777" w:rsidTr="004070F6">
        <w:trPr>
          <w:gridAfter w:val="1"/>
          <w:wAfter w:w="14" w:type="dxa"/>
          <w:trHeight w:val="132"/>
        </w:trPr>
        <w:tc>
          <w:tcPr>
            <w:tcW w:w="3402" w:type="dxa"/>
            <w:shd w:val="clear" w:color="000000" w:fill="FFFFFF"/>
          </w:tcPr>
          <w:p w14:paraId="0EA1571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E97DE4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505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288A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0C4D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D27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200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B5F6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7D27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1263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5FB5C4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2CAF0D6" w14:textId="77777777" w:rsidTr="004070F6">
        <w:trPr>
          <w:gridAfter w:val="1"/>
          <w:wAfter w:w="14" w:type="dxa"/>
          <w:trHeight w:val="164"/>
        </w:trPr>
        <w:tc>
          <w:tcPr>
            <w:tcW w:w="3402" w:type="dxa"/>
            <w:shd w:val="clear" w:color="000000" w:fill="FFFFFF"/>
          </w:tcPr>
          <w:p w14:paraId="7EFD2B3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16ED3C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FE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B0EC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0136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464B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5E45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71A8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05C9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BBFF" w14:textId="77777777" w:rsidR="006E5F09" w:rsidRPr="00646CF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46CF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D94068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37FD9D7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5E86176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3.1. Комплекс процессных мероприятий "Охрана и воспроизводство объектов животного мира в Республике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93BFC0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Госкомохота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10BFC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5347,10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5A227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4686,00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AA9AF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4686,00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C4743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4686,00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6A106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9415,00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C18D5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9886,00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158F4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10380,00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E691C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49086,10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CB33ED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80476E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AD4C51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F995E0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9944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B32AD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3F57B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D5955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8F011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E7C04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87600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3C1F5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C34935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4ACBAF2" w14:textId="77777777" w:rsidTr="004070F6">
        <w:trPr>
          <w:gridAfter w:val="1"/>
          <w:wAfter w:w="14" w:type="dxa"/>
          <w:trHeight w:val="147"/>
        </w:trPr>
        <w:tc>
          <w:tcPr>
            <w:tcW w:w="3402" w:type="dxa"/>
            <w:shd w:val="clear" w:color="000000" w:fill="FFFFFF"/>
          </w:tcPr>
          <w:p w14:paraId="4E53162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486790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E536C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5347,10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30119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4686,00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DCBA9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4686,00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AF959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4686,00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C94F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9415,00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C7698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9886,00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E600A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10380,00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729AA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49086,10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55623E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2F743C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18CC82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0E866A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5E0C4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C9FF9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1F0AB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AA876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D969F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85735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6796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D171A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9CC056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C50CE6C" w14:textId="77777777" w:rsidTr="004070F6">
        <w:trPr>
          <w:gridAfter w:val="1"/>
          <w:wAfter w:w="14" w:type="dxa"/>
          <w:trHeight w:val="297"/>
        </w:trPr>
        <w:tc>
          <w:tcPr>
            <w:tcW w:w="3402" w:type="dxa"/>
            <w:shd w:val="clear" w:color="000000" w:fill="FFFFFF"/>
          </w:tcPr>
          <w:p w14:paraId="42EFE9E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8EC4C9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3B76A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046E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E082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C9FF6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14C46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80435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61283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0FA58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720B1C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956EC2E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30BE8D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eastAsia="Times New Roman" w:hAnsi="Times New Roman"/>
                <w:color w:val="000000"/>
                <w:lang w:eastAsia="ru-RU"/>
              </w:rPr>
              <w:t>Задача N 1. Биотехнические мероприятия, в том числе приобретение соли и посевного материала (кормовых культур) для создания системы подкормочных полей, устройств солонцов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7AEF5CC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Госкомохота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67F94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183,00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94056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366,00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5E879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366,00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463DD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366,00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80382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472,00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B4D1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496,00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A6F42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521,00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B1E61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2770,00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C093C3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A630A64" w14:textId="77777777" w:rsidTr="004070F6">
        <w:trPr>
          <w:gridAfter w:val="1"/>
          <w:wAfter w:w="14" w:type="dxa"/>
          <w:trHeight w:val="200"/>
        </w:trPr>
        <w:tc>
          <w:tcPr>
            <w:tcW w:w="3402" w:type="dxa"/>
            <w:shd w:val="clear" w:color="000000" w:fill="FFFFFF"/>
          </w:tcPr>
          <w:p w14:paraId="46AF8C6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7A9661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F5090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2589C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E50A1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8295A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714A6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FEB8F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CC330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8D40A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4CB680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5A0646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492987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6EFC3B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3AC40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183,00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4079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4EF52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366,00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DFC18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366,00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D26B8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472,00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34060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496,00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9936B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521,00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9431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2770,00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0E0A82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C49F1D3" w14:textId="77777777" w:rsidTr="004070F6">
        <w:trPr>
          <w:gridAfter w:val="1"/>
          <w:wAfter w:w="14" w:type="dxa"/>
          <w:trHeight w:val="208"/>
        </w:trPr>
        <w:tc>
          <w:tcPr>
            <w:tcW w:w="3402" w:type="dxa"/>
            <w:shd w:val="clear" w:color="000000" w:fill="FFFFFF"/>
          </w:tcPr>
          <w:p w14:paraId="15384A5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B87ADD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3DABC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B0D6D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EF21B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AB1AE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F18B5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3AFF2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1A8BC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31B9F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8478F1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3313D1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BCEFE8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F07307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B6AF9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3A434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F3F40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A445C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D232F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BB0E6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E18EF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F5734" w14:textId="77777777" w:rsidR="006E5F09" w:rsidRPr="00224BC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24BC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601193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CD08623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3301157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N 2. Укрепление материально-технической базы </w:t>
            </w:r>
            <w:proofErr w:type="spellStart"/>
            <w:r w:rsidRPr="006A1332">
              <w:rPr>
                <w:rFonts w:ascii="Times New Roman" w:eastAsia="Times New Roman" w:hAnsi="Times New Roman"/>
                <w:color w:val="000000"/>
                <w:lang w:eastAsia="ru-RU"/>
              </w:rPr>
              <w:t>Госкомохотнадзора</w:t>
            </w:r>
            <w:proofErr w:type="spellEnd"/>
            <w:r w:rsidRPr="006A1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РТ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BA0361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Госкомохота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8DAD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5164,10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1327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4320,00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8F0F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4320,00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029F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4320,00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5B49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8943,00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E5EA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9390,00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2C77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9859,00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A4DE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46316,10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43ABF7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599B18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6B6A5E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806BFA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2F00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F73F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0BDC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C1B4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E88C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1C69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C13E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358B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EEFEE6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B6019B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43D105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5A7BFB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232C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5164,10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30D0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8A93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4320,00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0F96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4320,00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D9EE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8943,00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577E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9390,00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6BCE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9859,00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9C2C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46316,10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1725CD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31A8338" w14:textId="77777777" w:rsidTr="004070F6">
        <w:trPr>
          <w:gridAfter w:val="1"/>
          <w:wAfter w:w="14" w:type="dxa"/>
          <w:trHeight w:val="277"/>
        </w:trPr>
        <w:tc>
          <w:tcPr>
            <w:tcW w:w="3402" w:type="dxa"/>
            <w:shd w:val="clear" w:color="000000" w:fill="FFFFFF"/>
          </w:tcPr>
          <w:p w14:paraId="70C66B9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71BA82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F921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4BB6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6FF1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5F66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B3C8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D5F0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3900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9E38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B0B146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17C3995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2B28BFF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559C25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1A9B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8EC6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32A1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20D3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2E46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13E4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FE59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8A98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14D672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AEC57A3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5B9FC3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Подпрограмма 4 «Охрана окружающей среды Республики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0B0DCA3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3EB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FEC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4313,00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E68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500,00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481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9582,65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A68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12713,78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F6F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2805,99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040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3535,35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67E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33450,77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4C955C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61BFEC8" w14:textId="77777777" w:rsidTr="004070F6">
        <w:trPr>
          <w:gridAfter w:val="1"/>
          <w:wAfter w:w="14" w:type="dxa"/>
          <w:trHeight w:val="313"/>
        </w:trPr>
        <w:tc>
          <w:tcPr>
            <w:tcW w:w="3402" w:type="dxa"/>
            <w:shd w:val="clear" w:color="000000" w:fill="FFFFFF"/>
          </w:tcPr>
          <w:p w14:paraId="27EABF5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3BC20A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DC7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882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BA0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561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948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F9E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A8B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959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965167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39B0D7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B0A002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9B5CBC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521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B43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4313,00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9D1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500,00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3F8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9582,65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763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12713,78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D0B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2805,99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6AF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3535,35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D8E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33450,77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908045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F43E322" w14:textId="77777777" w:rsidTr="004070F6">
        <w:trPr>
          <w:gridAfter w:val="1"/>
          <w:wAfter w:w="14" w:type="dxa"/>
          <w:trHeight w:val="264"/>
        </w:trPr>
        <w:tc>
          <w:tcPr>
            <w:tcW w:w="3402" w:type="dxa"/>
            <w:shd w:val="clear" w:color="000000" w:fill="FFFFFF"/>
          </w:tcPr>
          <w:p w14:paraId="4E6161B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8EF1D4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C8B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379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ACE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59E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D4A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F8A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5E1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359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5FC688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21279E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A6D572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FB48DA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A1B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10B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26D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36C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A2B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732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C65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8DF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E32E89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129C82A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29DB1C2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eastAsia="Times New Roman" w:hAnsi="Times New Roman"/>
                <w:color w:val="000000"/>
                <w:lang w:eastAsia="ru-RU"/>
              </w:rPr>
              <w:t>4.1. Ведомственный проект "Охрана окружающей среды Республики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5D32B4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118D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2D13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4313,00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0EE0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8E55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380D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38FF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64C2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5073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9813,00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5A334B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B853470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AF0C6E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20A747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3B59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9C46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0BB3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B53D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C731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8093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6E80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085A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9D5009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FAF19A4" w14:textId="77777777" w:rsidTr="004070F6">
        <w:trPr>
          <w:gridAfter w:val="1"/>
          <w:wAfter w:w="14" w:type="dxa"/>
          <w:trHeight w:val="316"/>
        </w:trPr>
        <w:tc>
          <w:tcPr>
            <w:tcW w:w="3402" w:type="dxa"/>
            <w:shd w:val="clear" w:color="000000" w:fill="FFFFFF"/>
          </w:tcPr>
          <w:p w14:paraId="7039AFB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017B3A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437A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8ED9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4313,00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FC2D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1F3F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A1AD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53D9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9AC1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CCCF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9813,00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FAF35C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600AA15" w14:textId="77777777" w:rsidTr="004070F6">
        <w:trPr>
          <w:gridAfter w:val="1"/>
          <w:wAfter w:w="14" w:type="dxa"/>
          <w:trHeight w:val="135"/>
        </w:trPr>
        <w:tc>
          <w:tcPr>
            <w:tcW w:w="3402" w:type="dxa"/>
            <w:shd w:val="clear" w:color="000000" w:fill="FFFFFF"/>
          </w:tcPr>
          <w:p w14:paraId="1B77763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0FE899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285B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04EA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5B3E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3AC5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65B9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4AA9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2A9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AA9A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EEA851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004423D" w14:textId="77777777" w:rsidTr="004070F6">
        <w:trPr>
          <w:gridAfter w:val="1"/>
          <w:wAfter w:w="14" w:type="dxa"/>
          <w:trHeight w:val="267"/>
        </w:trPr>
        <w:tc>
          <w:tcPr>
            <w:tcW w:w="3402" w:type="dxa"/>
            <w:shd w:val="clear" w:color="000000" w:fill="FFFFFF"/>
          </w:tcPr>
          <w:p w14:paraId="7289C29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9FB085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B408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755D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5921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26CF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B668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8E2E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5383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A8BB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DCDECD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D263B2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E6DC5F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1. Издание Красной книги Республики Тыва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44FC01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7F5E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1CC2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2013,00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1CC3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3F78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AD91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64CC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C1B7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6DF1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5013,00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029C2E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B541107" w14:textId="77777777" w:rsidTr="004070F6">
        <w:trPr>
          <w:gridAfter w:val="1"/>
          <w:wAfter w:w="14" w:type="dxa"/>
          <w:trHeight w:val="207"/>
        </w:trPr>
        <w:tc>
          <w:tcPr>
            <w:tcW w:w="3402" w:type="dxa"/>
            <w:shd w:val="clear" w:color="000000" w:fill="FFFFFF"/>
          </w:tcPr>
          <w:p w14:paraId="3EB84C5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F5490B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0E61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8EFB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1A2D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FE32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9FD9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3AE4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1BAC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6333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A787CB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41B1EB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31E100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3590E1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E81D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6F34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F1DF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E6C2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79D3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7DFD1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2005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2B70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5013,00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4E5848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DD866E8" w14:textId="77777777" w:rsidTr="004070F6">
        <w:trPr>
          <w:gridAfter w:val="1"/>
          <w:wAfter w:w="14" w:type="dxa"/>
          <w:trHeight w:val="215"/>
        </w:trPr>
        <w:tc>
          <w:tcPr>
            <w:tcW w:w="3402" w:type="dxa"/>
            <w:shd w:val="clear" w:color="000000" w:fill="FFFFFF"/>
          </w:tcPr>
          <w:p w14:paraId="2F76383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55822E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FA7E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7F97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93F5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ECE8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679F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2FAD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DBD5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62F3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4CD2A3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6476F38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1F0823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2C11B3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E5B5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2AED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B05B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7F90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870E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1451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422A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31DD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49C968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98E8856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1D82775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2. Проведение наблюдений за состоянием и загрязнением окружающей среды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128D65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4898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BB39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480C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CB6C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D70A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66CA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3749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DE0C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656588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653E89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C11108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5B4CBB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8D55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C857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884B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9192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6ECE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BE7F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E941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5353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768460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5BFF824" w14:textId="77777777" w:rsidTr="004070F6">
        <w:trPr>
          <w:gridAfter w:val="1"/>
          <w:wAfter w:w="14" w:type="dxa"/>
          <w:trHeight w:val="295"/>
        </w:trPr>
        <w:tc>
          <w:tcPr>
            <w:tcW w:w="3402" w:type="dxa"/>
            <w:shd w:val="clear" w:color="000000" w:fill="FFFFFF"/>
          </w:tcPr>
          <w:p w14:paraId="0C0EC58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DBD337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D6C5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26AA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3283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BB19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97467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37F3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52F9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0557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EAB1E8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35A5FD9" w14:textId="77777777" w:rsidTr="004070F6">
        <w:trPr>
          <w:gridAfter w:val="1"/>
          <w:wAfter w:w="14" w:type="dxa"/>
          <w:trHeight w:val="130"/>
        </w:trPr>
        <w:tc>
          <w:tcPr>
            <w:tcW w:w="3402" w:type="dxa"/>
            <w:shd w:val="clear" w:color="000000" w:fill="FFFFFF"/>
          </w:tcPr>
          <w:p w14:paraId="509F4CA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A4C78C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19F5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B9A6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F900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4326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DA00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1493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2BBE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FE04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B8C606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6D23C76" w14:textId="77777777" w:rsidTr="004070F6">
        <w:trPr>
          <w:gridAfter w:val="1"/>
          <w:wAfter w:w="14" w:type="dxa"/>
          <w:trHeight w:val="261"/>
        </w:trPr>
        <w:tc>
          <w:tcPr>
            <w:tcW w:w="3402" w:type="dxa"/>
            <w:shd w:val="clear" w:color="000000" w:fill="FFFFFF"/>
          </w:tcPr>
          <w:p w14:paraId="1D1BF64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4C3D19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C78D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52BB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1AA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AF06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4A66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0D692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4835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08F4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DA67B3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788C50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A662CE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3. Проведение мероприятий в области охраны окружающей среды на ООПТ регионального или местного значения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CD61A1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40C0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EEF7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5908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6854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2CBE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54D1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B1B9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F089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4500,00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1FA39D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1164020" w14:textId="77777777" w:rsidTr="004070F6">
        <w:trPr>
          <w:gridAfter w:val="1"/>
          <w:wAfter w:w="14" w:type="dxa"/>
          <w:trHeight w:val="298"/>
        </w:trPr>
        <w:tc>
          <w:tcPr>
            <w:tcW w:w="3402" w:type="dxa"/>
            <w:shd w:val="clear" w:color="000000" w:fill="FFFFFF"/>
          </w:tcPr>
          <w:p w14:paraId="34FC00B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2B4AF3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2D46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B642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4713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6823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F2BF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55E7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6F7F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41F1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82A128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45C5BA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DA6FF7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AA34B0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21A5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A654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C72E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078B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3967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01D7D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7F81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630C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4500,00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42902C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D2ABD6D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76348A2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8A3EEE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FEDF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876A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D4D79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1DC2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75254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E470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750E0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674D8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4DD69A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AC9BCD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BB1DA4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110EF2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28415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1CADC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025DB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9428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A64E6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DB14F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7F0CE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DBECA" w14:textId="77777777" w:rsidR="006E5F09" w:rsidRPr="006A133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A133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E0D2ED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8095E79" w14:textId="77777777" w:rsidTr="004070F6">
        <w:trPr>
          <w:gridAfter w:val="1"/>
          <w:wAfter w:w="14" w:type="dxa"/>
          <w:trHeight w:val="492"/>
        </w:trPr>
        <w:tc>
          <w:tcPr>
            <w:tcW w:w="3402" w:type="dxa"/>
            <w:shd w:val="clear" w:color="000000" w:fill="FFFFFF"/>
          </w:tcPr>
          <w:p w14:paraId="485DCDA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eastAsia="Times New Roman" w:hAnsi="Times New Roman"/>
                <w:color w:val="000000"/>
                <w:lang w:eastAsia="ru-RU"/>
              </w:rPr>
              <w:t>4.2. Реализация регионального проекта "Чистый воздух" на территории Республики Тыва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1A697A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55076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CBAC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70EB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D080E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4582,65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ADF0B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12713,78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BA0A8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2805,99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F2A04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3535,35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BC541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23637,77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4BB146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2352678" w14:textId="77777777" w:rsidTr="004070F6">
        <w:trPr>
          <w:gridAfter w:val="1"/>
          <w:wAfter w:w="14" w:type="dxa"/>
          <w:trHeight w:val="160"/>
        </w:trPr>
        <w:tc>
          <w:tcPr>
            <w:tcW w:w="3402" w:type="dxa"/>
            <w:shd w:val="clear" w:color="000000" w:fill="FFFFFF"/>
          </w:tcPr>
          <w:p w14:paraId="5A7A194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927AF8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58A83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F8D77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3122D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D439B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76382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12FA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E8AD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20EA9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619433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61C02A3" w14:textId="77777777" w:rsidTr="004070F6">
        <w:trPr>
          <w:gridAfter w:val="1"/>
          <w:wAfter w:w="14" w:type="dxa"/>
          <w:trHeight w:val="178"/>
        </w:trPr>
        <w:tc>
          <w:tcPr>
            <w:tcW w:w="3402" w:type="dxa"/>
            <w:shd w:val="clear" w:color="000000" w:fill="FFFFFF"/>
          </w:tcPr>
          <w:p w14:paraId="3C11A2F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BA66BC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156B0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7438E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7591B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23553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4582,65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4AD28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12713,78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3C90B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2805,99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4B251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3535,35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9A910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23637,77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907AA4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0A1B44F" w14:textId="77777777" w:rsidTr="004070F6">
        <w:trPr>
          <w:gridAfter w:val="1"/>
          <w:wAfter w:w="14" w:type="dxa"/>
          <w:trHeight w:val="195"/>
        </w:trPr>
        <w:tc>
          <w:tcPr>
            <w:tcW w:w="3402" w:type="dxa"/>
            <w:shd w:val="clear" w:color="000000" w:fill="FFFFFF"/>
          </w:tcPr>
          <w:p w14:paraId="2B9E24C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CF66A1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004B6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1A1BE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6D7E2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4B51E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52CB1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0789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FF19B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4A798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E8E355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34BDD81" w14:textId="77777777" w:rsidTr="004070F6">
        <w:trPr>
          <w:gridAfter w:val="1"/>
          <w:wAfter w:w="14" w:type="dxa"/>
          <w:trHeight w:val="186"/>
        </w:trPr>
        <w:tc>
          <w:tcPr>
            <w:tcW w:w="3402" w:type="dxa"/>
            <w:shd w:val="clear" w:color="000000" w:fill="FFFFFF"/>
          </w:tcPr>
          <w:p w14:paraId="468F02D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76D625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1F108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88284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3EE26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40CBB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9558D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3C02F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0D399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2547E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99063A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3200096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07D5D8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eastAsia="Times New Roman" w:hAnsi="Times New Roman"/>
                <w:color w:val="000000"/>
                <w:lang w:eastAsia="ru-RU"/>
              </w:rPr>
              <w:t>Задача N 1. Реализация мероприятий регионального проекта "Чистый воздух" на территории Республики Тыва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47AD33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5115D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7DB59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6D8DF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AC04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4582,65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002EB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12713,78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CCD02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2805,99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1A52F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3535,35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AE5A5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23637,77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698E89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50A5AEA" w14:textId="77777777" w:rsidTr="004070F6">
        <w:trPr>
          <w:gridAfter w:val="1"/>
          <w:wAfter w:w="14" w:type="dxa"/>
          <w:trHeight w:val="204"/>
        </w:trPr>
        <w:tc>
          <w:tcPr>
            <w:tcW w:w="3402" w:type="dxa"/>
            <w:shd w:val="clear" w:color="000000" w:fill="FFFFFF"/>
          </w:tcPr>
          <w:p w14:paraId="0DC34D8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8817E5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7E090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EC6D0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DCC84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BAB36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4067F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9DB60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1D647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64AEA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104ED2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3EE5D49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94E9ED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8319F0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E134D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74951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461D3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9945F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4582,65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DED9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12713,78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13F21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2805,99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FBD71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3535,35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35378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23637,77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F05FE0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5A99EF1" w14:textId="77777777" w:rsidTr="004070F6">
        <w:trPr>
          <w:gridAfter w:val="1"/>
          <w:wAfter w:w="14" w:type="dxa"/>
          <w:trHeight w:val="211"/>
        </w:trPr>
        <w:tc>
          <w:tcPr>
            <w:tcW w:w="3402" w:type="dxa"/>
            <w:shd w:val="clear" w:color="000000" w:fill="FFFFFF"/>
          </w:tcPr>
          <w:p w14:paraId="6A7D62B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741760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9B911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DA8CD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1A255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D530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7C7BA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62FA4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E9733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B333A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3C91EA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69812C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7437F3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372FCD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A00D2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E4DC8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AD52A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06821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7727C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FD73D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110FB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55482" w14:textId="77777777" w:rsidR="006E5F09" w:rsidRPr="00237E1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37E1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F77EBA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7BE744D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13151D1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7E14">
              <w:rPr>
                <w:rFonts w:ascii="Times New Roman" w:eastAsia="Times New Roman" w:hAnsi="Times New Roman"/>
                <w:color w:val="000000"/>
                <w:lang w:eastAsia="ru-RU"/>
              </w:rPr>
              <w:t>5. Направление (подпрограмма) 5 "Экономика замкнутого цикла"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C0A733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30017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71354,50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7368B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2658315,81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43137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219998,00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0BFBC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25260,00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783DFA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E7FE2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CAF54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F2C7D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2974928,31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FEAA4B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FBB20D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08063B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87D869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05FE4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B60EE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2450602,20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25FA7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C77A9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7811C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0EC9B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1E38D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E391FC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2450602,20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A642A6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C467C50" w14:textId="77777777" w:rsidTr="004070F6">
        <w:trPr>
          <w:gridAfter w:val="1"/>
          <w:wAfter w:w="14" w:type="dxa"/>
          <w:trHeight w:val="260"/>
        </w:trPr>
        <w:tc>
          <w:tcPr>
            <w:tcW w:w="3402" w:type="dxa"/>
            <w:shd w:val="clear" w:color="000000" w:fill="FFFFFF"/>
          </w:tcPr>
          <w:p w14:paraId="48E86C4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78F411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163B3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71354,50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AC164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207713,61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9DA71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219998,00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DF4F8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25260,00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BB8B8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A3087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48209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D68B0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524326,11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DE6047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38C587B" w14:textId="77777777" w:rsidTr="004070F6">
        <w:trPr>
          <w:gridAfter w:val="1"/>
          <w:wAfter w:w="14" w:type="dxa"/>
          <w:trHeight w:val="264"/>
        </w:trPr>
        <w:tc>
          <w:tcPr>
            <w:tcW w:w="3402" w:type="dxa"/>
            <w:shd w:val="clear" w:color="000000" w:fill="FFFFFF"/>
          </w:tcPr>
          <w:p w14:paraId="271BC15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ED4C38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DF03A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5C758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D78ED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4DC9D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03593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40745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17A4C1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84CEA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E4B8DD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2AB64D5" w14:textId="77777777" w:rsidTr="004070F6">
        <w:trPr>
          <w:gridAfter w:val="1"/>
          <w:wAfter w:w="14" w:type="dxa"/>
          <w:trHeight w:val="254"/>
        </w:trPr>
        <w:tc>
          <w:tcPr>
            <w:tcW w:w="3402" w:type="dxa"/>
            <w:shd w:val="clear" w:color="000000" w:fill="FFFFFF"/>
          </w:tcPr>
          <w:p w14:paraId="5A2B1A1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29488B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CF22C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F37633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A51CD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1060E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22618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C4CD8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CEA69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59A639" w14:textId="77777777" w:rsidR="006E5F09" w:rsidRPr="00837A87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37A8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24A97B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7319CE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44803E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eastAsia="Times New Roman" w:hAnsi="Times New Roman"/>
                <w:color w:val="000000"/>
                <w:lang w:eastAsia="ru-RU"/>
              </w:rPr>
              <w:t>5.1. Комплекс процессных мероприятий "Охрана окружающей среды Республики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09CBEFB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9390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71354,50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E3FD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180960,05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4548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219998,00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C9492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25260,00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C555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3D70F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E211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8EDA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497572,55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952591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0F90DD6" w14:textId="77777777" w:rsidTr="004070F6">
        <w:trPr>
          <w:gridAfter w:val="1"/>
          <w:wAfter w:w="14" w:type="dxa"/>
          <w:trHeight w:val="272"/>
        </w:trPr>
        <w:tc>
          <w:tcPr>
            <w:tcW w:w="3402" w:type="dxa"/>
            <w:shd w:val="clear" w:color="000000" w:fill="FFFFFF"/>
          </w:tcPr>
          <w:p w14:paraId="255C3A6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E3A6DD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5CAAC" w14:textId="77777777" w:rsidR="006E5F09" w:rsidRPr="00FF1A70" w:rsidRDefault="006E5F09" w:rsidP="004070F6">
            <w:pPr>
              <w:tabs>
                <w:tab w:val="left" w:pos="234"/>
                <w:tab w:val="center" w:pos="5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CE6F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5CB0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AC3F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C3D83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0843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CD93F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70042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E01AA8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DCC0CEF" w14:textId="77777777" w:rsidTr="004070F6">
        <w:trPr>
          <w:gridAfter w:val="1"/>
          <w:wAfter w:w="14" w:type="dxa"/>
          <w:trHeight w:val="133"/>
        </w:trPr>
        <w:tc>
          <w:tcPr>
            <w:tcW w:w="3402" w:type="dxa"/>
            <w:shd w:val="clear" w:color="000000" w:fill="FFFFFF"/>
          </w:tcPr>
          <w:p w14:paraId="0D94952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82A947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D9163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71354,50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F50B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180960,05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9515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219998,00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1E83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25260,00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68AF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E827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013EF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95F3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497572,55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3876F7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6D9DC62" w14:textId="77777777" w:rsidTr="004070F6">
        <w:trPr>
          <w:gridAfter w:val="1"/>
          <w:wAfter w:w="14" w:type="dxa"/>
          <w:trHeight w:val="152"/>
        </w:trPr>
        <w:tc>
          <w:tcPr>
            <w:tcW w:w="3402" w:type="dxa"/>
            <w:shd w:val="clear" w:color="000000" w:fill="FFFFFF"/>
          </w:tcPr>
          <w:p w14:paraId="28190B7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3D9712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6C35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139E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6FD1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8B27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3B89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DD453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7289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D7B7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066E7D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2A035A0" w14:textId="77777777" w:rsidTr="004070F6">
        <w:trPr>
          <w:gridAfter w:val="1"/>
          <w:wAfter w:w="14" w:type="dxa"/>
          <w:trHeight w:val="141"/>
        </w:trPr>
        <w:tc>
          <w:tcPr>
            <w:tcW w:w="3402" w:type="dxa"/>
            <w:shd w:val="clear" w:color="000000" w:fill="FFFFFF"/>
          </w:tcPr>
          <w:p w14:paraId="0EE85FF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3B546D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B78F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CE49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B340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8A878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3E3F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CD1B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7588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B886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0FCF06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58F332A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0736258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eastAsia="Times New Roman" w:hAnsi="Times New Roman"/>
                <w:color w:val="000000"/>
                <w:lang w:eastAsia="ru-RU"/>
              </w:rPr>
              <w:t>Задача № 1. Сохранение биоразнообразия и развитие особо охраняемых природных территорий регионального значения Республики Тыва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34A5CD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7C7A6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3400,00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2D93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4B9E6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1900,00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C83FF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0A680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066A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FBD1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5BE58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8300,00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2B42F8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4551FB7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1AAC12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EC0DF6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7D53B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BE53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646D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7FB8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9FD1B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FC71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5350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0945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387304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A12434F" w14:textId="77777777" w:rsidTr="004070F6">
        <w:trPr>
          <w:gridAfter w:val="1"/>
          <w:wAfter w:w="14" w:type="dxa"/>
          <w:trHeight w:val="231"/>
        </w:trPr>
        <w:tc>
          <w:tcPr>
            <w:tcW w:w="3402" w:type="dxa"/>
            <w:shd w:val="clear" w:color="000000" w:fill="FFFFFF"/>
          </w:tcPr>
          <w:p w14:paraId="40AE813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1A06E6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93C12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3400,00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2244F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7984A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1900,00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A392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00688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75611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D88A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0CE5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8300,00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B384DE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ECF3AE6" w14:textId="77777777" w:rsidTr="004070F6">
        <w:trPr>
          <w:gridAfter w:val="1"/>
          <w:wAfter w:w="14" w:type="dxa"/>
          <w:trHeight w:val="249"/>
        </w:trPr>
        <w:tc>
          <w:tcPr>
            <w:tcW w:w="3402" w:type="dxa"/>
            <w:shd w:val="clear" w:color="000000" w:fill="FFFFFF"/>
          </w:tcPr>
          <w:p w14:paraId="19ACE8B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9699FF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A592B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B6DF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637B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3DD38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A653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AC25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E034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1ABAB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3437AE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2A25E53" w14:textId="77777777" w:rsidTr="004070F6">
        <w:trPr>
          <w:gridAfter w:val="1"/>
          <w:wAfter w:w="14" w:type="dxa"/>
          <w:trHeight w:val="267"/>
        </w:trPr>
        <w:tc>
          <w:tcPr>
            <w:tcW w:w="3402" w:type="dxa"/>
            <w:shd w:val="clear" w:color="000000" w:fill="FFFFFF"/>
          </w:tcPr>
          <w:p w14:paraId="4F1365D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637C71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DCE92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A6B4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1DA5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1C56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F9248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BAA06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6882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280E2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E273ED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23BC6D4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A09742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eastAsia="Times New Roman" w:hAnsi="Times New Roman"/>
                <w:color w:val="000000"/>
                <w:lang w:eastAsia="ru-RU"/>
              </w:rPr>
              <w:t>5.1.1. Проведение комплексного экологического обследования территории для придания ей статуса особо охраняемой природной территории и разработка комплексных материалов экологического обследования территории, обосновывающих придание ей статуса особо охраняемой территории регионального или местного значения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07BB2DB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52B2F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3400,00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666EB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70BBB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9CDE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D60B3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392F0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8C7D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78E53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6400,00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3DBCC5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ED6DBD4" w14:textId="77777777" w:rsidTr="004070F6">
        <w:trPr>
          <w:gridAfter w:val="1"/>
          <w:wAfter w:w="14" w:type="dxa"/>
          <w:trHeight w:val="199"/>
        </w:trPr>
        <w:tc>
          <w:tcPr>
            <w:tcW w:w="3402" w:type="dxa"/>
            <w:shd w:val="clear" w:color="000000" w:fill="FFFFFF"/>
          </w:tcPr>
          <w:p w14:paraId="5A4791F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6B6F67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8F46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461AB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39F9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DF56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BC44A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5FEE2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00030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42B5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80FBD1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4C5F10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3BC02D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EC6067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2CF9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3400,00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2647D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5F5B1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F3887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879D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73567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87367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01F17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6400,00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EA5AC0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EB4CCAB" w14:textId="77777777" w:rsidTr="004070F6">
        <w:trPr>
          <w:gridAfter w:val="1"/>
          <w:wAfter w:w="14" w:type="dxa"/>
          <w:trHeight w:val="207"/>
        </w:trPr>
        <w:tc>
          <w:tcPr>
            <w:tcW w:w="3402" w:type="dxa"/>
            <w:shd w:val="clear" w:color="000000" w:fill="FFFFFF"/>
          </w:tcPr>
          <w:p w14:paraId="38BD250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B42B5A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F399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0DD4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59F97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869E8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39B1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252F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6C19A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F6E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AD6D4F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B60609A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491C73C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3930B0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A4AE2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77CF1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1164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04468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D46D6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35FB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C3033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1CEE6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F9B142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E596BE1" w14:textId="77777777" w:rsidTr="004070F6">
        <w:trPr>
          <w:gridAfter w:val="1"/>
          <w:wAfter w:w="14" w:type="dxa"/>
          <w:trHeight w:val="276"/>
        </w:trPr>
        <w:tc>
          <w:tcPr>
            <w:tcW w:w="3402" w:type="dxa"/>
            <w:shd w:val="clear" w:color="000000" w:fill="FFFFFF"/>
          </w:tcPr>
          <w:p w14:paraId="4B66BE4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eastAsia="Times New Roman" w:hAnsi="Times New Roman"/>
                <w:color w:val="000000"/>
                <w:lang w:eastAsia="ru-RU"/>
              </w:rPr>
              <w:t>5.1.2. Создание инфраструктуры для экологического туризма на территории ООПТ регионального значения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F9E647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0E553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A6E8D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0096A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5FA7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610E7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342D0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6F7AF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8D168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AF6850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E4125B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78C5B8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E9FF3C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7F9C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7058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B5CE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84D2F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5C55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0561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3DF9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65E67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580837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08E1ECD" w14:textId="77777777" w:rsidTr="004070F6">
        <w:trPr>
          <w:gridAfter w:val="1"/>
          <w:wAfter w:w="14" w:type="dxa"/>
          <w:trHeight w:val="178"/>
        </w:trPr>
        <w:tc>
          <w:tcPr>
            <w:tcW w:w="3402" w:type="dxa"/>
            <w:shd w:val="clear" w:color="000000" w:fill="FFFFFF"/>
          </w:tcPr>
          <w:p w14:paraId="0451502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E7D8EA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5D73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DFDD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02F6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70D0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CCA59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B8057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75270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25B72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AEAE63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7021D87" w14:textId="77777777" w:rsidTr="004070F6">
        <w:trPr>
          <w:gridAfter w:val="1"/>
          <w:wAfter w:w="14" w:type="dxa"/>
          <w:trHeight w:val="210"/>
        </w:trPr>
        <w:tc>
          <w:tcPr>
            <w:tcW w:w="3402" w:type="dxa"/>
            <w:shd w:val="clear" w:color="000000" w:fill="FFFFFF"/>
          </w:tcPr>
          <w:p w14:paraId="2740640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C4969C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BFB51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52E5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07AC1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21734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0FE9B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45C8D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F3156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49F36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E8CB4D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3CA4555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733AF3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4D4BAE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2EA10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A3FDC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07872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9769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8827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3245E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70915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449CA" w14:textId="77777777" w:rsidR="006E5F09" w:rsidRPr="00914D83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14D8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48F981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D97770F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1D2905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4D83">
              <w:rPr>
                <w:rFonts w:ascii="Times New Roman" w:eastAsia="Times New Roman" w:hAnsi="Times New Roman"/>
                <w:color w:val="000000"/>
                <w:lang w:eastAsia="ru-RU"/>
              </w:rPr>
              <w:t>5.1.3. Установление границ и внесение сведений в ЕГРН ООПТ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5F837D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4069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E42A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09C93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1900,00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3700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D47A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1E733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F3EB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6766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1900,00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10951E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B73B687" w14:textId="77777777" w:rsidTr="004070F6">
        <w:trPr>
          <w:gridAfter w:val="1"/>
          <w:wAfter w:w="14" w:type="dxa"/>
          <w:trHeight w:val="271"/>
        </w:trPr>
        <w:tc>
          <w:tcPr>
            <w:tcW w:w="3402" w:type="dxa"/>
            <w:shd w:val="clear" w:color="000000" w:fill="FFFFFF"/>
          </w:tcPr>
          <w:p w14:paraId="66BF757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A0AD36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D5A4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D4EA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F360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9ABA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BD79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AFAE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9109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F51E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8B67A0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EF5F218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212E596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A28576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CD5F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A3C2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18313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1900,00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E358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7B29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C0A9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E859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6CF3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1900,00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007312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AFE353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C557AD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1655F76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FE7F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3545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6498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F3F9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7809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DCB1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448A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51E9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D7274F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EEA5098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54B969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FDD914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A0F0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F640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D03E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BD14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9074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A2C1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E07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1710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65AA7F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0BD5A5F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2E22DB5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Задача № 2. 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0A44954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ECED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2852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117,43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AB14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F227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B1CC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CED4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823A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C632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1117,43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873E24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BA55F6A" w14:textId="77777777" w:rsidTr="004070F6">
        <w:trPr>
          <w:gridAfter w:val="1"/>
          <w:wAfter w:w="14" w:type="dxa"/>
          <w:trHeight w:val="188"/>
        </w:trPr>
        <w:tc>
          <w:tcPr>
            <w:tcW w:w="3402" w:type="dxa"/>
            <w:shd w:val="clear" w:color="000000" w:fill="FFFFFF"/>
          </w:tcPr>
          <w:p w14:paraId="6B40C36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E953EE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B00C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8C7F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C8FD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6488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82ED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9CDD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B765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8E13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895F35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113C4AE" w14:textId="77777777" w:rsidTr="004070F6">
        <w:trPr>
          <w:gridAfter w:val="1"/>
          <w:wAfter w:w="14" w:type="dxa"/>
          <w:trHeight w:val="178"/>
        </w:trPr>
        <w:tc>
          <w:tcPr>
            <w:tcW w:w="3402" w:type="dxa"/>
            <w:shd w:val="clear" w:color="000000" w:fill="FFFFFF"/>
          </w:tcPr>
          <w:p w14:paraId="124A6DA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C5D7B2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A7F0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9078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117,43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30F9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A521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C6A0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CDD1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BBFC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94D7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1117,43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9ADF16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E8B0107" w14:textId="77777777" w:rsidTr="004070F6">
        <w:trPr>
          <w:gridAfter w:val="1"/>
          <w:wAfter w:w="14" w:type="dxa"/>
          <w:trHeight w:val="237"/>
        </w:trPr>
        <w:tc>
          <w:tcPr>
            <w:tcW w:w="3402" w:type="dxa"/>
            <w:shd w:val="clear" w:color="000000" w:fill="FFFFFF"/>
          </w:tcPr>
          <w:p w14:paraId="7E6D182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A43B0C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1E02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1A09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AD24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2506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2578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3C78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A73D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9D05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7FBB63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AE14F7A" w14:textId="77777777" w:rsidTr="004070F6">
        <w:trPr>
          <w:gridAfter w:val="1"/>
          <w:wAfter w:w="14" w:type="dxa"/>
          <w:trHeight w:val="256"/>
        </w:trPr>
        <w:tc>
          <w:tcPr>
            <w:tcW w:w="3402" w:type="dxa"/>
            <w:shd w:val="clear" w:color="000000" w:fill="FFFFFF"/>
          </w:tcPr>
          <w:p w14:paraId="25B32C3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5B4A03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3FE9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B4DD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6CAA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A8CA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24D1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4393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3758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09C9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3B55852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A0DD4C7" w14:textId="77777777" w:rsidTr="004070F6">
        <w:trPr>
          <w:gridAfter w:val="1"/>
          <w:wAfter w:w="14" w:type="dxa"/>
          <w:trHeight w:val="372"/>
        </w:trPr>
        <w:tc>
          <w:tcPr>
            <w:tcW w:w="3402" w:type="dxa"/>
            <w:shd w:val="clear" w:color="000000" w:fill="FFFFFF"/>
          </w:tcPr>
          <w:p w14:paraId="10B2EB4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Задача № 3. Проведение работ по ликвидации накопленного вреда окружающей среде, в том числе лабораторные анализы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3AF8516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834C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ED93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0020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A815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2880,00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196E3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674F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1A37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8B22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4380,00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8770BD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4CE9B2B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FA8C46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8847AF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E28C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E317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D0C7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3B6F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0545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F6EA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5FF7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5AA6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7362FA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FC4D0C2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5238C5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FCD0AD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62E1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289C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CB9A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B79D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2880,00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DE0B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3458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FB6A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EA6E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4380,00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5A364A1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D3E4AF3" w14:textId="77777777" w:rsidTr="004070F6">
        <w:trPr>
          <w:gridAfter w:val="1"/>
          <w:wAfter w:w="14" w:type="dxa"/>
          <w:trHeight w:val="211"/>
        </w:trPr>
        <w:tc>
          <w:tcPr>
            <w:tcW w:w="3402" w:type="dxa"/>
            <w:shd w:val="clear" w:color="000000" w:fill="FFFFFF"/>
          </w:tcPr>
          <w:p w14:paraId="6C89871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7310EE8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C65A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5583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6230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99BD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CE6C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DCE9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C159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5BA7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85F5B4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05B39C3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9CE2C0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57C348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70D8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EFDF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295B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79B2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6F33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C6D1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2512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0A67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4BF779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60326AA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06C3D53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 N 4. Проведение количественного химического анализа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1D8787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2A8B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1103,00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EC6B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580,00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99B8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2380,00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0E72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2380,00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0C43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383E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8620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48A7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6443,00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8B0E9B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68FFDF1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1EF140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2BE073A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204C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EB6E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B05D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B1D9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AC44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9C2B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0EE2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C528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5C736D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D63BBF0" w14:textId="77777777" w:rsidTr="004070F6">
        <w:trPr>
          <w:gridAfter w:val="1"/>
          <w:wAfter w:w="14" w:type="dxa"/>
          <w:trHeight w:val="291"/>
        </w:trPr>
        <w:tc>
          <w:tcPr>
            <w:tcW w:w="3402" w:type="dxa"/>
            <w:shd w:val="clear" w:color="000000" w:fill="FFFFFF"/>
          </w:tcPr>
          <w:p w14:paraId="3D0E01F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D6DF40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8DE6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1103,00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9186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9A1A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2380,00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B37A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2380,00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3773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10F2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F68B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21A7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6443,00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48F029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231D5EF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562DD8E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7E6F34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FD11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4770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833E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CA46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CAC3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7598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25593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9D7D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1B9710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5C57011" w14:textId="77777777" w:rsidTr="004070F6">
        <w:trPr>
          <w:gridAfter w:val="1"/>
          <w:wAfter w:w="14" w:type="dxa"/>
          <w:trHeight w:val="345"/>
        </w:trPr>
        <w:tc>
          <w:tcPr>
            <w:tcW w:w="3402" w:type="dxa"/>
            <w:shd w:val="clear" w:color="000000" w:fill="FFFFFF"/>
          </w:tcPr>
          <w:p w14:paraId="0CE91B1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5C186C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CE52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ECC2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9B6B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4B66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6280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A0DC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03DF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664C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3C41E2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8ED16EF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32693B5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5.4.1. Проведение количественного химического анализа в контрольных точках после реализации мероприятия "Техническая рекультивация отходов комбината "</w:t>
            </w:r>
            <w:proofErr w:type="spellStart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Тувакобальт</w:t>
            </w:r>
            <w:proofErr w:type="spellEnd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0A15E8C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0A77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552,00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4388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580,00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A29E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7457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17E7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D5B9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FB12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D1F2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1132,00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1DC2100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38D1AB4" w14:textId="77777777" w:rsidTr="004070F6">
        <w:trPr>
          <w:gridAfter w:val="1"/>
          <w:wAfter w:w="14" w:type="dxa"/>
          <w:trHeight w:val="246"/>
        </w:trPr>
        <w:tc>
          <w:tcPr>
            <w:tcW w:w="3402" w:type="dxa"/>
            <w:shd w:val="clear" w:color="000000" w:fill="FFFFFF"/>
          </w:tcPr>
          <w:p w14:paraId="7A95B27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BECE27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9AC1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C415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406B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27F5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BCC73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F392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19F0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DEEE3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5B2485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989A84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7746259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91DB0A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FE956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552,00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7782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A8B2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9163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4D9B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06C9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2980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FFCB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1132,00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FAF778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FD9233B" w14:textId="77777777" w:rsidTr="004070F6">
        <w:trPr>
          <w:gridAfter w:val="1"/>
          <w:wAfter w:w="14" w:type="dxa"/>
          <w:trHeight w:val="254"/>
        </w:trPr>
        <w:tc>
          <w:tcPr>
            <w:tcW w:w="3402" w:type="dxa"/>
            <w:shd w:val="clear" w:color="000000" w:fill="FFFFFF"/>
          </w:tcPr>
          <w:p w14:paraId="710A4A3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2CF162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2745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53B9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AF1F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20EE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1F91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E1DB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76D1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1FE1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89DFBF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A91658F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18294DC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039884E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EAC8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E0D3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CC93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060EE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3606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6365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0A42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6CE4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EB5412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66F5104" w14:textId="77777777" w:rsidTr="004070F6">
        <w:trPr>
          <w:gridAfter w:val="1"/>
          <w:wAfter w:w="14" w:type="dxa"/>
          <w:trHeight w:val="552"/>
        </w:trPr>
        <w:tc>
          <w:tcPr>
            <w:tcW w:w="3402" w:type="dxa"/>
            <w:shd w:val="clear" w:color="000000" w:fill="FFFFFF"/>
          </w:tcPr>
          <w:p w14:paraId="36F20A7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5.4.2. Проведение количественного химического анализа в контрольных точках на территории участка полигона по захоронению ядохимикатов и минеральных удобрений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7E88909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0838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3417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24CA3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2380,00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2F93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2380,00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03B7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698A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B16A2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0282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4760,00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7B06DC1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ADB5D4D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6783E05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9434EC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270A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8854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D704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9F15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C9FC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B4559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06B4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07E0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7008AD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589FE28" w14:textId="77777777" w:rsidTr="004070F6">
        <w:trPr>
          <w:gridAfter w:val="1"/>
          <w:wAfter w:w="14" w:type="dxa"/>
          <w:trHeight w:val="242"/>
        </w:trPr>
        <w:tc>
          <w:tcPr>
            <w:tcW w:w="3402" w:type="dxa"/>
            <w:shd w:val="clear" w:color="000000" w:fill="FFFFFF"/>
          </w:tcPr>
          <w:p w14:paraId="7C97554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4AF337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6891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612EA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099D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2380,00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B7AB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2380,00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EB61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D39E5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2EB5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B713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4760,00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6A2906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0D1824C" w14:textId="77777777" w:rsidTr="004070F6">
        <w:trPr>
          <w:gridAfter w:val="1"/>
          <w:wAfter w:w="14" w:type="dxa"/>
          <w:trHeight w:val="259"/>
        </w:trPr>
        <w:tc>
          <w:tcPr>
            <w:tcW w:w="3402" w:type="dxa"/>
            <w:shd w:val="clear" w:color="000000" w:fill="FFFFFF"/>
          </w:tcPr>
          <w:p w14:paraId="29E8166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47B141E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9B00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3D5F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4264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DE29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B72EF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502C1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78E5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C6C7B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0DFA927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1F3758C" w14:textId="77777777" w:rsidTr="004070F6">
        <w:trPr>
          <w:gridAfter w:val="1"/>
          <w:wAfter w:w="14" w:type="dxa"/>
          <w:trHeight w:val="293"/>
        </w:trPr>
        <w:tc>
          <w:tcPr>
            <w:tcW w:w="3402" w:type="dxa"/>
            <w:shd w:val="clear" w:color="000000" w:fill="FFFFFF"/>
          </w:tcPr>
          <w:p w14:paraId="608077B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B7EC7E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8E4B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BA9A7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87610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60A2C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102F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B946D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9D324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5F918" w14:textId="77777777" w:rsidR="006E5F09" w:rsidRPr="00C35E7C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35E7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93218E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0A56E01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shd w:val="clear" w:color="000000" w:fill="FFFFFF"/>
          </w:tcPr>
          <w:p w14:paraId="33F144D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5.4.3. Проведение количественного химического анализа в контрольных точках на территории заброшенных карьеров и подземных выработок бывшего </w:t>
            </w:r>
            <w:proofErr w:type="spellStart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ртутноперерабатывающего</w:t>
            </w:r>
            <w:proofErr w:type="spellEnd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предприятия "</w:t>
            </w:r>
            <w:proofErr w:type="spellStart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Терлиг</w:t>
            </w:r>
            <w:proofErr w:type="spellEnd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-Хая" в муниципальном районе "</w:t>
            </w:r>
            <w:proofErr w:type="spellStart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Кызылский</w:t>
            </w:r>
            <w:proofErr w:type="spellEnd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>кожуун</w:t>
            </w:r>
            <w:proofErr w:type="spellEnd"/>
            <w:r w:rsidRPr="00C35E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Республики Тыва"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9EAC2C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FEC04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551,00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E427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900D0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0F1C5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7F3F9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77665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5B97D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9BE1D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551,00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221F1FE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14:paraId="1F1696D7" w14:textId="77777777" w:rsidR="006E5F09" w:rsidRPr="009C0365" w:rsidRDefault="006E5F09" w:rsidP="004070F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5F09" w:rsidRPr="009C0365" w14:paraId="4E11433B" w14:textId="77777777" w:rsidTr="004070F6">
        <w:trPr>
          <w:gridAfter w:val="1"/>
          <w:wAfter w:w="14" w:type="dxa"/>
          <w:trHeight w:val="151"/>
        </w:trPr>
        <w:tc>
          <w:tcPr>
            <w:tcW w:w="3402" w:type="dxa"/>
            <w:shd w:val="clear" w:color="000000" w:fill="FFFFFF"/>
          </w:tcPr>
          <w:p w14:paraId="2579E32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500CDB6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A2F7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C171C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F8B6C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4B0FC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68C0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722F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53493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EB2F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5544CC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FB91EDC" w14:textId="77777777" w:rsidTr="004070F6">
        <w:trPr>
          <w:gridAfter w:val="1"/>
          <w:wAfter w:w="14" w:type="dxa"/>
          <w:trHeight w:val="288"/>
        </w:trPr>
        <w:tc>
          <w:tcPr>
            <w:tcW w:w="3402" w:type="dxa"/>
            <w:shd w:val="clear" w:color="000000" w:fill="FFFFFF"/>
          </w:tcPr>
          <w:p w14:paraId="074D145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3312024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E523B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551,00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5859D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3AC40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419C0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C9005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E15A3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0F7F1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49758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551,00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781EC6A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85E9C54" w14:textId="77777777" w:rsidTr="004070F6">
        <w:trPr>
          <w:gridAfter w:val="1"/>
          <w:wAfter w:w="14" w:type="dxa"/>
          <w:trHeight w:val="159"/>
        </w:trPr>
        <w:tc>
          <w:tcPr>
            <w:tcW w:w="3402" w:type="dxa"/>
            <w:shd w:val="clear" w:color="000000" w:fill="FFFFFF"/>
          </w:tcPr>
          <w:p w14:paraId="0BE1BE5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14:paraId="6E507A2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A325C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ABC54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7B23E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DB230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9C815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DB600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C1F2E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4E0E1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4324084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6BAD102" w14:textId="77777777" w:rsidTr="004070F6">
        <w:trPr>
          <w:gridAfter w:val="1"/>
          <w:wAfter w:w="14" w:type="dxa"/>
          <w:trHeight w:val="159"/>
        </w:trPr>
        <w:tc>
          <w:tcPr>
            <w:tcW w:w="3402" w:type="dxa"/>
            <w:shd w:val="clear" w:color="000000" w:fill="FFFFFF"/>
          </w:tcPr>
          <w:p w14:paraId="40A02B1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BA2E74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8E7BC9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2F9952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19CDAF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F485D1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BE9B90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62A7B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C937D4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6F8EC4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shd w:val="clear" w:color="000000" w:fill="FFFFFF"/>
          </w:tcPr>
          <w:p w14:paraId="66C4CB5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3B17450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0F6D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eastAsia="Times New Roman" w:hAnsi="Times New Roman"/>
                <w:color w:val="000000"/>
                <w:lang w:eastAsia="ru-RU"/>
              </w:rPr>
              <w:t>Задача N 5. Обращение с отходами производства и потребления, в том числе с твердыми коммунальными отходами, в Республике Тыва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84E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58A9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65851,50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2E7C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176762,62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268C0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214718,00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97513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D4640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CD1E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D5DC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3E45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477332,12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B2B1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2B08D6B9" w14:textId="77777777" w:rsidTr="004070F6">
        <w:trPr>
          <w:gridAfter w:val="1"/>
          <w:wAfter w:w="14" w:type="dxa"/>
          <w:trHeight w:val="176"/>
        </w:trPr>
        <w:tc>
          <w:tcPr>
            <w:tcW w:w="3402" w:type="dxa"/>
            <w:shd w:val="clear" w:color="000000" w:fill="FFFFFF"/>
          </w:tcPr>
          <w:p w14:paraId="39C8023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F4E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2A088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54DF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D8873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87DB2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AC7F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53DD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16FE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E4622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56B0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522CD00" w14:textId="77777777" w:rsidTr="004070F6">
        <w:trPr>
          <w:gridAfter w:val="1"/>
          <w:wAfter w:w="14" w:type="dxa"/>
          <w:trHeight w:val="193"/>
        </w:trPr>
        <w:tc>
          <w:tcPr>
            <w:tcW w:w="3402" w:type="dxa"/>
            <w:shd w:val="clear" w:color="000000" w:fill="FFFFFF"/>
          </w:tcPr>
          <w:p w14:paraId="0D223A9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B1D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BF418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65851,50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0341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176762,62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ACAB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214718,00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0AEF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43E2D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20A1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A8BC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0D5D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477332,12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95C3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79E02B0" w14:textId="77777777" w:rsidTr="004070F6">
        <w:trPr>
          <w:gridAfter w:val="1"/>
          <w:wAfter w:w="14" w:type="dxa"/>
          <w:trHeight w:val="193"/>
        </w:trPr>
        <w:tc>
          <w:tcPr>
            <w:tcW w:w="3402" w:type="dxa"/>
            <w:shd w:val="clear" w:color="000000" w:fill="FFFFFF"/>
          </w:tcPr>
          <w:p w14:paraId="231F1C8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5D18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46FF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97AEC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1982B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80EE2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1FB643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01117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BC76A7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20893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D8ED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C9CDC1B" w14:textId="77777777" w:rsidTr="004070F6">
        <w:trPr>
          <w:gridAfter w:val="1"/>
          <w:wAfter w:w="14" w:type="dxa"/>
          <w:trHeight w:val="193"/>
        </w:trPr>
        <w:tc>
          <w:tcPr>
            <w:tcW w:w="3402" w:type="dxa"/>
            <w:shd w:val="clear" w:color="000000" w:fill="FFFFFF"/>
          </w:tcPr>
          <w:p w14:paraId="53D9C3F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FFD7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BF8E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B7951F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0A7B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009ED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D9A422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7AA0C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7749B7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53AD4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B2E5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9A3DF98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4A2E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DE4">
              <w:rPr>
                <w:rFonts w:ascii="Times New Roman" w:eastAsia="Times New Roman" w:hAnsi="Times New Roman"/>
                <w:color w:val="000000"/>
                <w:lang w:eastAsia="ru-RU"/>
              </w:rPr>
              <w:t>5.5.1. Разработка, корректировка проектно-сметной документации комплексов по утилизации, сортировке и обработке отходов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EFA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C9A95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28900,00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3450E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D1EE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73E4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D637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DAA1F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40B4E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270F8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28900,00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4DEC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890398C" w14:textId="77777777" w:rsidTr="004070F6">
        <w:trPr>
          <w:gridAfter w:val="1"/>
          <w:wAfter w:w="14" w:type="dxa"/>
          <w:trHeight w:val="188"/>
        </w:trPr>
        <w:tc>
          <w:tcPr>
            <w:tcW w:w="3402" w:type="dxa"/>
            <w:shd w:val="clear" w:color="000000" w:fill="FFFFFF"/>
          </w:tcPr>
          <w:p w14:paraId="1EC5BFE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F51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72ED9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D1D3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68D69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BEB7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4BA14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34B2F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83393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F5EA7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EF4C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E97A069" w14:textId="77777777" w:rsidTr="004070F6">
        <w:trPr>
          <w:gridAfter w:val="1"/>
          <w:wAfter w:w="14" w:type="dxa"/>
          <w:trHeight w:val="188"/>
        </w:trPr>
        <w:tc>
          <w:tcPr>
            <w:tcW w:w="3402" w:type="dxa"/>
            <w:shd w:val="clear" w:color="000000" w:fill="FFFFFF"/>
          </w:tcPr>
          <w:p w14:paraId="7FFC9AD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DAC1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4F8A75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28900,00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7F626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EED039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B70D93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90856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AF22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086FF3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BB9672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28900,00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74CB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1E3D4AD" w14:textId="77777777" w:rsidTr="004070F6">
        <w:trPr>
          <w:gridAfter w:val="1"/>
          <w:wAfter w:w="14" w:type="dxa"/>
          <w:trHeight w:val="270"/>
        </w:trPr>
        <w:tc>
          <w:tcPr>
            <w:tcW w:w="3402" w:type="dxa"/>
            <w:shd w:val="clear" w:color="000000" w:fill="FFFFFF"/>
          </w:tcPr>
          <w:p w14:paraId="19F1CD5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2DF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F697E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ED2D3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AD082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DB56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56119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AE1C2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3BBF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F19E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1493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E6D7ACF" w14:textId="77777777" w:rsidTr="004070F6">
        <w:trPr>
          <w:gridAfter w:val="1"/>
          <w:wAfter w:w="14" w:type="dxa"/>
          <w:trHeight w:val="273"/>
        </w:trPr>
        <w:tc>
          <w:tcPr>
            <w:tcW w:w="3402" w:type="dxa"/>
            <w:shd w:val="clear" w:color="000000" w:fill="FFFFFF"/>
          </w:tcPr>
          <w:p w14:paraId="1C629BB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44B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45E9F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EBA33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A187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929D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778DF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4D356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C594A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A5DEC" w14:textId="77777777" w:rsidR="006E5F09" w:rsidRPr="00C25DE4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25DE4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2121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FEEBC1F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D51B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3EB">
              <w:rPr>
                <w:rFonts w:ascii="Times New Roman" w:eastAsia="Times New Roman" w:hAnsi="Times New Roman"/>
                <w:color w:val="000000"/>
                <w:lang w:eastAsia="ru-RU"/>
              </w:rPr>
              <w:t>5.5.2. Предоставление субсидии ООО "</w:t>
            </w:r>
            <w:proofErr w:type="spellStart"/>
            <w:r w:rsidRPr="006B43EB">
              <w:rPr>
                <w:rFonts w:ascii="Times New Roman" w:eastAsia="Times New Roman" w:hAnsi="Times New Roman"/>
                <w:color w:val="000000"/>
                <w:lang w:eastAsia="ru-RU"/>
              </w:rPr>
              <w:t>Вторэкопром</w:t>
            </w:r>
            <w:proofErr w:type="spellEnd"/>
            <w:r w:rsidRPr="006B43EB">
              <w:rPr>
                <w:rFonts w:ascii="Times New Roman" w:eastAsia="Times New Roman" w:hAnsi="Times New Roman"/>
                <w:color w:val="000000"/>
                <w:lang w:eastAsia="ru-RU"/>
              </w:rPr>
              <w:t>" на корректировку, прохождение государственных экспертиз проектно-сметной документации объекта по обработке, утилизации и захоронения ТКО, расположенных на территории Республики Тыва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65E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6C80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59946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60A9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25000,00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2105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A85C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AA31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EAE8C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B15D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25000,00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2936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F873808" w14:textId="77777777" w:rsidTr="004070F6">
        <w:trPr>
          <w:gridAfter w:val="1"/>
          <w:wAfter w:w="14" w:type="dxa"/>
          <w:trHeight w:val="254"/>
        </w:trPr>
        <w:tc>
          <w:tcPr>
            <w:tcW w:w="3402" w:type="dxa"/>
            <w:shd w:val="clear" w:color="000000" w:fill="FFFFFF"/>
          </w:tcPr>
          <w:p w14:paraId="34B3F77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929A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2EF56F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8A653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58AF5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A8357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9D61AF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B933D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06258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A24D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3184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0880C299" w14:textId="77777777" w:rsidTr="004070F6">
        <w:trPr>
          <w:gridAfter w:val="1"/>
          <w:wAfter w:w="14" w:type="dxa"/>
          <w:trHeight w:val="318"/>
        </w:trPr>
        <w:tc>
          <w:tcPr>
            <w:tcW w:w="3402" w:type="dxa"/>
            <w:shd w:val="clear" w:color="000000" w:fill="FFFFFF"/>
          </w:tcPr>
          <w:p w14:paraId="617D6C6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F7D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8DAB0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A600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2374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25000,00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F264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CB5A8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1C086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3D45C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694A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25000,00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2A71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7294F340" w14:textId="77777777" w:rsidTr="004070F6">
        <w:trPr>
          <w:gridAfter w:val="1"/>
          <w:wAfter w:w="14" w:type="dxa"/>
          <w:trHeight w:val="265"/>
        </w:trPr>
        <w:tc>
          <w:tcPr>
            <w:tcW w:w="3402" w:type="dxa"/>
            <w:shd w:val="clear" w:color="000000" w:fill="FFFFFF"/>
          </w:tcPr>
          <w:p w14:paraId="4EB6259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2DE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3313C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4A77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A0DF9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6DFB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0B27E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C44C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8025A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F1208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3A6D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5C181DAA" w14:textId="77777777" w:rsidTr="004070F6">
        <w:trPr>
          <w:gridAfter w:val="1"/>
          <w:wAfter w:w="14" w:type="dxa"/>
          <w:trHeight w:val="265"/>
        </w:trPr>
        <w:tc>
          <w:tcPr>
            <w:tcW w:w="3402" w:type="dxa"/>
            <w:shd w:val="clear" w:color="000000" w:fill="FFFFFF"/>
          </w:tcPr>
          <w:p w14:paraId="5744DA5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C0E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8E19F7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86F8B6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0521C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5AB68A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19B91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DE1226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B2C80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96E52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28514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4E63C82C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6F4F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3EB">
              <w:rPr>
                <w:rFonts w:ascii="Times New Roman" w:eastAsia="Times New Roman" w:hAnsi="Times New Roman"/>
                <w:color w:val="000000"/>
                <w:lang w:eastAsia="ru-RU"/>
              </w:rPr>
              <w:t>5.5.3. Приобретение оборудования по сбору ТКО (контейнеры, бункеры)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E13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02478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6500,00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3E4A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8011,00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7214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44F06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875C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B3B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9DAC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9FA33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14511,00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0596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357AC294" w14:textId="77777777" w:rsidTr="004070F6">
        <w:trPr>
          <w:gridAfter w:val="1"/>
          <w:wAfter w:w="14" w:type="dxa"/>
          <w:trHeight w:val="260"/>
        </w:trPr>
        <w:tc>
          <w:tcPr>
            <w:tcW w:w="3402" w:type="dxa"/>
            <w:shd w:val="clear" w:color="000000" w:fill="FFFFFF"/>
          </w:tcPr>
          <w:p w14:paraId="6503198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05D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7F2F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153E9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CEB7C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2C5B8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7FD3C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AB506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F72EF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906C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6C75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1DE955BB" w14:textId="77777777" w:rsidTr="004070F6">
        <w:trPr>
          <w:gridAfter w:val="1"/>
          <w:wAfter w:w="14" w:type="dxa"/>
          <w:trHeight w:val="264"/>
        </w:trPr>
        <w:tc>
          <w:tcPr>
            <w:tcW w:w="3402" w:type="dxa"/>
            <w:shd w:val="clear" w:color="000000" w:fill="FFFFFF"/>
          </w:tcPr>
          <w:p w14:paraId="41877D6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F03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694B2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6500,00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3504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8011,00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B5E9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822BE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997BC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ED06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ECA39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0EAB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14511,00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A1C3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9C0365" w14:paraId="63BB9FBB" w14:textId="77777777" w:rsidTr="004070F6">
        <w:trPr>
          <w:gridAfter w:val="1"/>
          <w:wAfter w:w="14" w:type="dxa"/>
          <w:trHeight w:val="264"/>
        </w:trPr>
        <w:tc>
          <w:tcPr>
            <w:tcW w:w="3402" w:type="dxa"/>
            <w:shd w:val="clear" w:color="000000" w:fill="FFFFFF"/>
          </w:tcPr>
          <w:p w14:paraId="1B8AA20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7B2A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0C7F29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773C56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526D3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46C6A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2FD009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4CC59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44B693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1D104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541D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525DF6BF" w14:textId="77777777" w:rsidTr="004070F6">
        <w:trPr>
          <w:gridAfter w:val="1"/>
          <w:wAfter w:w="14" w:type="dxa"/>
          <w:trHeight w:val="332"/>
        </w:trPr>
        <w:tc>
          <w:tcPr>
            <w:tcW w:w="3402" w:type="dxa"/>
            <w:shd w:val="clear" w:color="000000" w:fill="FFFFFF"/>
          </w:tcPr>
          <w:p w14:paraId="2FEBC5D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9B1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771D2A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A6B85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FBAC09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03D6D3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551260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AECFC8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65FC8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94BA5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CFDB6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7E836B2B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FF01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3EB">
              <w:rPr>
                <w:rFonts w:ascii="Times New Roman" w:eastAsia="Times New Roman" w:hAnsi="Times New Roman"/>
                <w:color w:val="000000"/>
                <w:lang w:eastAsia="ru-RU"/>
              </w:rPr>
              <w:t>5.5.4. Ликвидация мест несанкционированного размещения отходов производства и потребления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AF2C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81AF4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30451,50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2D82CA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9500,00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FF7D57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9000,00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78331F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4DEEC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CEED57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73E54A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303B0C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68951,50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61C2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03971B8C" w14:textId="77777777" w:rsidTr="004070F6">
        <w:trPr>
          <w:gridAfter w:val="1"/>
          <w:wAfter w:w="14" w:type="dxa"/>
          <w:trHeight w:val="231"/>
        </w:trPr>
        <w:tc>
          <w:tcPr>
            <w:tcW w:w="3402" w:type="dxa"/>
            <w:shd w:val="clear" w:color="000000" w:fill="FFFFFF"/>
          </w:tcPr>
          <w:p w14:paraId="12B350C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A09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771F6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FC2B4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15F8FF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FE282E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82282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30BF1A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20152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D912D2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3FA5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602DFE8D" w14:textId="77777777" w:rsidTr="004070F6">
        <w:trPr>
          <w:gridAfter w:val="1"/>
          <w:wAfter w:w="14" w:type="dxa"/>
          <w:trHeight w:val="248"/>
        </w:trPr>
        <w:tc>
          <w:tcPr>
            <w:tcW w:w="3402" w:type="dxa"/>
            <w:shd w:val="clear" w:color="000000" w:fill="FFFFFF"/>
          </w:tcPr>
          <w:p w14:paraId="570871B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91F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8F5658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30451,50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04F0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9500,00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139574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9000,00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5976E8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33851D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86736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068717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797889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68951,50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2114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36996C3E" w14:textId="77777777" w:rsidTr="004070F6">
        <w:trPr>
          <w:gridAfter w:val="1"/>
          <w:wAfter w:w="14" w:type="dxa"/>
          <w:trHeight w:val="267"/>
        </w:trPr>
        <w:tc>
          <w:tcPr>
            <w:tcW w:w="3402" w:type="dxa"/>
            <w:shd w:val="clear" w:color="000000" w:fill="FFFFFF"/>
          </w:tcPr>
          <w:p w14:paraId="5F8B49A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659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C503DE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32083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729C32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EFF0E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EBB49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7B21DF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CF6A51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2E541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D6FD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2AE1F455" w14:textId="77777777" w:rsidTr="004070F6">
        <w:trPr>
          <w:gridAfter w:val="1"/>
          <w:wAfter w:w="14" w:type="dxa"/>
          <w:trHeight w:val="270"/>
        </w:trPr>
        <w:tc>
          <w:tcPr>
            <w:tcW w:w="3402" w:type="dxa"/>
            <w:shd w:val="clear" w:color="000000" w:fill="FFFFFF"/>
          </w:tcPr>
          <w:p w14:paraId="36DA632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FCA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F2CD9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685D12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C74605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D5F66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5B6772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9C74EE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3E9353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A687DB" w14:textId="77777777" w:rsidR="006E5F09" w:rsidRPr="006B43EB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43E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6B8F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4EC737D0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7213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3EB">
              <w:rPr>
                <w:rFonts w:ascii="Times New Roman" w:eastAsia="Times New Roman" w:hAnsi="Times New Roman"/>
                <w:color w:val="000000"/>
                <w:lang w:eastAsia="ru-RU"/>
              </w:rPr>
              <w:t>5.5.5. Субсидии на возмещение недополученных доходов, связанных с применением государственных регулируемых цен в сфере обращения с твердыми коммунальными отходами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3227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FEDC8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5E9C4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138751,62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9D3D7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145718,00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4B952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A60FB3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B51CA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18BEE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FAEE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284469,62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4D25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77DBDB4C" w14:textId="77777777" w:rsidTr="004070F6">
        <w:trPr>
          <w:gridAfter w:val="1"/>
          <w:wAfter w:w="14" w:type="dxa"/>
          <w:trHeight w:val="200"/>
        </w:trPr>
        <w:tc>
          <w:tcPr>
            <w:tcW w:w="3402" w:type="dxa"/>
            <w:shd w:val="clear" w:color="000000" w:fill="FFFFFF"/>
          </w:tcPr>
          <w:p w14:paraId="4BB5145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9DEB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0EFA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370B9F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C5BBD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C2E75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32BB97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383C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F2F65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E0E59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462B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294AC270" w14:textId="77777777" w:rsidTr="004070F6">
        <w:trPr>
          <w:gridAfter w:val="1"/>
          <w:wAfter w:w="14" w:type="dxa"/>
          <w:trHeight w:val="275"/>
        </w:trPr>
        <w:tc>
          <w:tcPr>
            <w:tcW w:w="3402" w:type="dxa"/>
            <w:shd w:val="clear" w:color="000000" w:fill="FFFFFF"/>
          </w:tcPr>
          <w:p w14:paraId="4878E42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480A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88F7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857BD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138751,62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BA66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145718,00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5B1D4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7EE330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DEA3B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3AB5D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5F9CB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284469,62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C6350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2CA458EC" w14:textId="77777777" w:rsidTr="004070F6">
        <w:trPr>
          <w:gridAfter w:val="1"/>
          <w:wAfter w:w="14" w:type="dxa"/>
          <w:trHeight w:val="222"/>
        </w:trPr>
        <w:tc>
          <w:tcPr>
            <w:tcW w:w="3402" w:type="dxa"/>
            <w:shd w:val="clear" w:color="000000" w:fill="FFFFFF"/>
          </w:tcPr>
          <w:p w14:paraId="34121C6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778F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8CA17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DA1D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B63B2C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08FC2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BF011E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9AD3B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B8B19B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823B8A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2D86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698EA628" w14:textId="77777777" w:rsidTr="004070F6">
        <w:trPr>
          <w:gridAfter w:val="1"/>
          <w:wAfter w:w="14" w:type="dxa"/>
          <w:trHeight w:val="255"/>
        </w:trPr>
        <w:tc>
          <w:tcPr>
            <w:tcW w:w="3402" w:type="dxa"/>
            <w:shd w:val="clear" w:color="000000" w:fill="FFFFFF"/>
          </w:tcPr>
          <w:p w14:paraId="37F416B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906F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2C4F94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F59630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8F9CD5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8078B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A3B616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8D26E8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1A85F9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26651" w14:textId="77777777" w:rsidR="006E5F09" w:rsidRPr="00FF1A70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F1A7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C087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788F027D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94B5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5982">
              <w:rPr>
                <w:rFonts w:ascii="Times New Roman" w:eastAsia="Times New Roman" w:hAnsi="Times New Roman"/>
                <w:color w:val="000000"/>
                <w:lang w:eastAsia="ru-RU"/>
              </w:rPr>
              <w:t>5.5.6. Определение норматива накопления твердых коммунальных отходов на территории Республики Тыва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AFC6D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52BC8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18A76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DB9C4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05F7B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C6D8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03F77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3A6FD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E2825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F5CF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39F97F6E" w14:textId="77777777" w:rsidTr="004070F6">
        <w:trPr>
          <w:gridAfter w:val="1"/>
          <w:wAfter w:w="14" w:type="dxa"/>
          <w:trHeight w:val="229"/>
        </w:trPr>
        <w:tc>
          <w:tcPr>
            <w:tcW w:w="3402" w:type="dxa"/>
            <w:shd w:val="clear" w:color="000000" w:fill="FFFFFF"/>
          </w:tcPr>
          <w:p w14:paraId="215F788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FF4D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7FAF9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813B5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CEEEA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A7037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3BE06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1D1E9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2B902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44EC7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0B76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2DE8089C" w14:textId="77777777" w:rsidTr="004070F6">
        <w:trPr>
          <w:gridAfter w:val="1"/>
          <w:wAfter w:w="14" w:type="dxa"/>
          <w:trHeight w:val="262"/>
        </w:trPr>
        <w:tc>
          <w:tcPr>
            <w:tcW w:w="3402" w:type="dxa"/>
            <w:shd w:val="clear" w:color="000000" w:fill="FFFFFF"/>
          </w:tcPr>
          <w:p w14:paraId="339A66A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817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AFA54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64EE8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1FD1C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BF176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F2BEE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91E1D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917A6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27D7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41E37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5654B398" w14:textId="77777777" w:rsidTr="004070F6">
        <w:trPr>
          <w:gridAfter w:val="1"/>
          <w:wAfter w:w="14" w:type="dxa"/>
          <w:trHeight w:val="265"/>
        </w:trPr>
        <w:tc>
          <w:tcPr>
            <w:tcW w:w="3402" w:type="dxa"/>
            <w:shd w:val="clear" w:color="000000" w:fill="FFFFFF"/>
          </w:tcPr>
          <w:p w14:paraId="399F205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710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045DE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932A4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C9CAF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B882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22D24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EAAC2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DB992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8F5B7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4A61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51CAF988" w14:textId="77777777" w:rsidTr="004070F6">
        <w:trPr>
          <w:gridAfter w:val="1"/>
          <w:wAfter w:w="14" w:type="dxa"/>
          <w:trHeight w:val="256"/>
        </w:trPr>
        <w:tc>
          <w:tcPr>
            <w:tcW w:w="3402" w:type="dxa"/>
            <w:shd w:val="clear" w:color="000000" w:fill="FFFFFF"/>
          </w:tcPr>
          <w:p w14:paraId="0A7AB5F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4C11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8F835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AD819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5206B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D8EB4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C7F21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9F45A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3F133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D0399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EE45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463521FB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3B00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5982">
              <w:rPr>
                <w:rFonts w:ascii="Times New Roman" w:eastAsia="Times New Roman" w:hAnsi="Times New Roman"/>
                <w:color w:val="000000"/>
                <w:lang w:eastAsia="ru-RU"/>
              </w:rPr>
              <w:t>5.5.7. Корректировка территориальной схемы обращения с отходами, в том числе с твердыми коммунальными отходами, в Республике Тыва и ее электронной модели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92F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5633B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BD41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2730,00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D46EE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AFEAD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D0054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684FB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C6D2C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9212F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2730,00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D3C7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73BDE11D" w14:textId="77777777" w:rsidTr="004070F6">
        <w:trPr>
          <w:gridAfter w:val="1"/>
          <w:wAfter w:w="14" w:type="dxa"/>
          <w:trHeight w:val="213"/>
        </w:trPr>
        <w:tc>
          <w:tcPr>
            <w:tcW w:w="3402" w:type="dxa"/>
            <w:shd w:val="clear" w:color="000000" w:fill="FFFFFF"/>
          </w:tcPr>
          <w:p w14:paraId="7F656CF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2A80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C431D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B9BCB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A3CD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4D7F1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12686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3C34B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BE857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1379F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B51C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787A3EE9" w14:textId="77777777" w:rsidTr="004070F6">
        <w:trPr>
          <w:gridAfter w:val="1"/>
          <w:wAfter w:w="14" w:type="dxa"/>
          <w:trHeight w:val="232"/>
        </w:trPr>
        <w:tc>
          <w:tcPr>
            <w:tcW w:w="3402" w:type="dxa"/>
            <w:shd w:val="clear" w:color="000000" w:fill="FFFFFF"/>
          </w:tcPr>
          <w:p w14:paraId="567205D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760D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2A565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3E4F5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6CEB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E523F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A17A5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DF63F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0B37C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678B7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2730,00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EE4B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5C6088DB" w14:textId="77777777" w:rsidTr="004070F6">
        <w:trPr>
          <w:gridAfter w:val="1"/>
          <w:wAfter w:w="14" w:type="dxa"/>
          <w:trHeight w:val="249"/>
        </w:trPr>
        <w:tc>
          <w:tcPr>
            <w:tcW w:w="3402" w:type="dxa"/>
            <w:shd w:val="clear" w:color="000000" w:fill="FFFFFF"/>
          </w:tcPr>
          <w:p w14:paraId="04CC747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005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C716E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56B7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B870C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CB2CC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81A7D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10728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07020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E4D37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0E2FC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1C9CC50A" w14:textId="77777777" w:rsidTr="004070F6">
        <w:trPr>
          <w:gridAfter w:val="1"/>
          <w:wAfter w:w="14" w:type="dxa"/>
          <w:trHeight w:val="268"/>
        </w:trPr>
        <w:tc>
          <w:tcPr>
            <w:tcW w:w="3402" w:type="dxa"/>
            <w:shd w:val="clear" w:color="000000" w:fill="FFFFFF"/>
          </w:tcPr>
          <w:p w14:paraId="7E6F12F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C28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09A9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C86B6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CC22E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6400B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7D201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3D1A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CE538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7187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17BF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4229F43E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FC71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5982">
              <w:rPr>
                <w:rFonts w:ascii="Times New Roman" w:eastAsia="Times New Roman" w:hAnsi="Times New Roman"/>
                <w:color w:val="000000"/>
                <w:lang w:eastAsia="ru-RU"/>
              </w:rPr>
              <w:t>5.5.8. Создание мест (площадок) накопления твердых коммунальных отходов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32AC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2BE7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A2784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17770,00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EC545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5000,00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6B874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30D50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69568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28F22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DE80B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22770,00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D797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3421FEB1" w14:textId="77777777" w:rsidTr="004070F6">
        <w:trPr>
          <w:gridAfter w:val="1"/>
          <w:wAfter w:w="14" w:type="dxa"/>
          <w:trHeight w:val="231"/>
        </w:trPr>
        <w:tc>
          <w:tcPr>
            <w:tcW w:w="3402" w:type="dxa"/>
            <w:shd w:val="clear" w:color="000000" w:fill="FFFFFF"/>
          </w:tcPr>
          <w:p w14:paraId="5E8BCDD5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400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F8B8E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DAAC3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DB78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7D34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80F49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49F9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DA85E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4F849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DC1D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19682148" w14:textId="77777777" w:rsidTr="004070F6">
        <w:trPr>
          <w:gridAfter w:val="1"/>
          <w:wAfter w:w="14" w:type="dxa"/>
          <w:trHeight w:val="248"/>
        </w:trPr>
        <w:tc>
          <w:tcPr>
            <w:tcW w:w="3402" w:type="dxa"/>
            <w:shd w:val="clear" w:color="000000" w:fill="FFFFFF"/>
          </w:tcPr>
          <w:p w14:paraId="17349EF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912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7DDA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0E86D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17770,00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57AAA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5000,00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3B1D5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E0731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BD18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93282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7730E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22770,00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C39F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49BF058F" w14:textId="77777777" w:rsidTr="004070F6">
        <w:trPr>
          <w:gridAfter w:val="1"/>
          <w:wAfter w:w="14" w:type="dxa"/>
          <w:trHeight w:val="267"/>
        </w:trPr>
        <w:tc>
          <w:tcPr>
            <w:tcW w:w="3402" w:type="dxa"/>
            <w:shd w:val="clear" w:color="000000" w:fill="FFFFFF"/>
          </w:tcPr>
          <w:p w14:paraId="4AD1804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00D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5675D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F4AFF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0FB3A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6B0EF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29EDA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8EE3E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CAE72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124D6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170B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30E38DBD" w14:textId="77777777" w:rsidTr="004070F6">
        <w:trPr>
          <w:gridAfter w:val="1"/>
          <w:wAfter w:w="14" w:type="dxa"/>
          <w:trHeight w:val="271"/>
        </w:trPr>
        <w:tc>
          <w:tcPr>
            <w:tcW w:w="3402" w:type="dxa"/>
            <w:shd w:val="clear" w:color="000000" w:fill="FFFFFF"/>
          </w:tcPr>
          <w:p w14:paraId="4045256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7B95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DA31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77299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84279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F0284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46ADE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8B070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9A998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FF8F4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77C98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56BE6B6B" w14:textId="77777777" w:rsidTr="004070F6">
        <w:trPr>
          <w:gridAfter w:val="1"/>
          <w:wAfter w:w="14" w:type="dxa"/>
          <w:trHeight w:val="271"/>
        </w:trPr>
        <w:tc>
          <w:tcPr>
            <w:tcW w:w="3402" w:type="dxa"/>
            <w:shd w:val="clear" w:color="000000" w:fill="FFFFFF"/>
          </w:tcPr>
          <w:p w14:paraId="24C1602E" w14:textId="77777777" w:rsidR="006E5F09" w:rsidRPr="00837A87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Задача N 6</w:t>
            </w:r>
            <w:r w:rsidRPr="00C25D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Техническое оснащение инспекторского состава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39A5B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95602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95F8B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72F10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945E2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CA6C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C70B5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BDE5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E0E5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A06A9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65243325" w14:textId="77777777" w:rsidTr="004070F6">
        <w:trPr>
          <w:gridAfter w:val="1"/>
          <w:wAfter w:w="14" w:type="dxa"/>
          <w:trHeight w:val="271"/>
        </w:trPr>
        <w:tc>
          <w:tcPr>
            <w:tcW w:w="3402" w:type="dxa"/>
            <w:shd w:val="clear" w:color="000000" w:fill="FFFFFF"/>
          </w:tcPr>
          <w:p w14:paraId="622BC28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D35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038F9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A7A66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A6EF5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38D27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EF14B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AA97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507A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43C3C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A538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44BB9AE8" w14:textId="77777777" w:rsidTr="004070F6">
        <w:trPr>
          <w:gridAfter w:val="1"/>
          <w:wAfter w:w="14" w:type="dxa"/>
          <w:trHeight w:val="271"/>
        </w:trPr>
        <w:tc>
          <w:tcPr>
            <w:tcW w:w="3402" w:type="dxa"/>
            <w:shd w:val="clear" w:color="000000" w:fill="FFFFFF"/>
          </w:tcPr>
          <w:p w14:paraId="38CAF41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4A6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C3E0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14AE1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67ABD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8C20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778B3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4713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17C8E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825CA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8F7E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2EFCFBE1" w14:textId="77777777" w:rsidTr="004070F6">
        <w:trPr>
          <w:gridAfter w:val="1"/>
          <w:wAfter w:w="14" w:type="dxa"/>
          <w:trHeight w:val="271"/>
        </w:trPr>
        <w:tc>
          <w:tcPr>
            <w:tcW w:w="3402" w:type="dxa"/>
            <w:shd w:val="clear" w:color="000000" w:fill="FFFFFF"/>
          </w:tcPr>
          <w:p w14:paraId="6C329A6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9953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BE434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290FE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54FC5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60AE2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0507B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07097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032DB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FCA4C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D597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98EE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72805067" w14:textId="77777777" w:rsidTr="004070F6">
        <w:trPr>
          <w:gridAfter w:val="1"/>
          <w:wAfter w:w="14" w:type="dxa"/>
          <w:trHeight w:val="271"/>
        </w:trPr>
        <w:tc>
          <w:tcPr>
            <w:tcW w:w="3402" w:type="dxa"/>
            <w:shd w:val="clear" w:color="000000" w:fill="FFFFFF"/>
          </w:tcPr>
          <w:p w14:paraId="3A57C22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01CB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1AB4C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9632B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25BE4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016B0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74D9F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9D4E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CA9B4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B302E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D597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410A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2D890D86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968F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5982">
              <w:rPr>
                <w:rFonts w:ascii="Times New Roman" w:eastAsia="Times New Roman" w:hAnsi="Times New Roman"/>
                <w:color w:val="000000"/>
                <w:lang w:eastAsia="ru-RU"/>
              </w:rPr>
              <w:t>5.2. Реализация регионального проекта "Экономика замкнутого цикла" на территории Республики Тыва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AF9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25189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DBE5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2475355,76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ECB74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FC8D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08430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077D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01C56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FEBB8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2475355,76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D5CAB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01CB7922" w14:textId="77777777" w:rsidTr="004070F6">
        <w:trPr>
          <w:gridAfter w:val="1"/>
          <w:wAfter w:w="14" w:type="dxa"/>
          <w:trHeight w:val="245"/>
        </w:trPr>
        <w:tc>
          <w:tcPr>
            <w:tcW w:w="3402" w:type="dxa"/>
            <w:shd w:val="clear" w:color="000000" w:fill="FFFFFF"/>
          </w:tcPr>
          <w:p w14:paraId="7DD89BD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EFF29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EFBE8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6C496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2450602,20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480B7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EBDBE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FC4F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1443C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78C91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C653A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2450602,20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3727A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29D56CA2" w14:textId="77777777" w:rsidTr="004070F6">
        <w:trPr>
          <w:gridAfter w:val="1"/>
          <w:wAfter w:w="14" w:type="dxa"/>
          <w:trHeight w:val="264"/>
        </w:trPr>
        <w:tc>
          <w:tcPr>
            <w:tcW w:w="3402" w:type="dxa"/>
            <w:shd w:val="clear" w:color="000000" w:fill="FFFFFF"/>
          </w:tcPr>
          <w:p w14:paraId="75F2B36A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9CDD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BA83E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6303D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24753,56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964D0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15F927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0457C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A8955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76AE1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01364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24753,56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CACF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5A9E7D69" w14:textId="77777777" w:rsidTr="004070F6">
        <w:trPr>
          <w:gridAfter w:val="1"/>
          <w:wAfter w:w="14" w:type="dxa"/>
          <w:trHeight w:val="139"/>
        </w:trPr>
        <w:tc>
          <w:tcPr>
            <w:tcW w:w="3402" w:type="dxa"/>
            <w:shd w:val="clear" w:color="000000" w:fill="FFFFFF"/>
          </w:tcPr>
          <w:p w14:paraId="7BB54CF4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61F21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F523D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6B888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62669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06488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1A550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3D383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A2C98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19622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781E2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14D45C7F" w14:textId="77777777" w:rsidTr="004070F6">
        <w:trPr>
          <w:gridAfter w:val="1"/>
          <w:wAfter w:w="14" w:type="dxa"/>
          <w:trHeight w:val="172"/>
        </w:trPr>
        <w:tc>
          <w:tcPr>
            <w:tcW w:w="3402" w:type="dxa"/>
            <w:shd w:val="clear" w:color="000000" w:fill="FFFFFF"/>
          </w:tcPr>
          <w:p w14:paraId="0D3E1BD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E896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AB0CA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10B49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ECC37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14CA5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A4027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0051C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4ED78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AF166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B6EB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4B26BDDF" w14:textId="77777777" w:rsidTr="004070F6">
        <w:trPr>
          <w:gridAfter w:val="1"/>
          <w:wAfter w:w="14" w:type="dxa"/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D3613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5982">
              <w:rPr>
                <w:rFonts w:ascii="Times New Roman" w:eastAsia="Times New Roman" w:hAnsi="Times New Roman"/>
                <w:color w:val="000000"/>
                <w:lang w:eastAsia="ru-RU"/>
              </w:rPr>
              <w:t>Задача N 1. Создание объекта по обработке, утилизации и захоронению твердых коммунальных отходов, расположенных на территории Республики Тыва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4AB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Минлесхоз</w:t>
            </w:r>
            <w:proofErr w:type="spellEnd"/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80650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120F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2475355,76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9EED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5C321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9F4C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0ED2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7EAF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CD8C6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2475355,76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00543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38C1DE5E" w14:textId="77777777" w:rsidTr="004070F6">
        <w:trPr>
          <w:gridAfter w:val="1"/>
          <w:wAfter w:w="14" w:type="dxa"/>
          <w:trHeight w:val="212"/>
        </w:trPr>
        <w:tc>
          <w:tcPr>
            <w:tcW w:w="3402" w:type="dxa"/>
            <w:shd w:val="clear" w:color="000000" w:fill="FFFFFF"/>
          </w:tcPr>
          <w:p w14:paraId="284EE862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5BF4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F90D0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75520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2450602,20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D9C9B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1D2BA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20975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5A86C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F12D2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5EE9B2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2450602,20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81D1E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23BB6CE4" w14:textId="77777777" w:rsidTr="004070F6">
        <w:trPr>
          <w:gridAfter w:val="1"/>
          <w:wAfter w:w="14" w:type="dxa"/>
          <w:trHeight w:val="229"/>
        </w:trPr>
        <w:tc>
          <w:tcPr>
            <w:tcW w:w="3402" w:type="dxa"/>
            <w:shd w:val="clear" w:color="000000" w:fill="FFFFFF"/>
          </w:tcPr>
          <w:p w14:paraId="007C8728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9B630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AF332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4AD4D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24753,56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4C66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CC260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DB8E78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F566B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723B24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3CAE9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24753,56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C5025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02F5D020" w14:textId="77777777" w:rsidTr="004070F6">
        <w:trPr>
          <w:gridAfter w:val="1"/>
          <w:wAfter w:w="14" w:type="dxa"/>
          <w:trHeight w:val="262"/>
        </w:trPr>
        <w:tc>
          <w:tcPr>
            <w:tcW w:w="3402" w:type="dxa"/>
            <w:shd w:val="clear" w:color="000000" w:fill="FFFFFF"/>
          </w:tcPr>
          <w:p w14:paraId="684D2B4F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76A6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6BAF4D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30CD26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3B2323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BFEAF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A65CFF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4A9D4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812D6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B866A5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69CAF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E5F09" w:rsidRPr="00C35E7C" w14:paraId="423F1131" w14:textId="77777777" w:rsidTr="004070F6">
        <w:trPr>
          <w:gridAfter w:val="1"/>
          <w:wAfter w:w="14" w:type="dxa"/>
          <w:trHeight w:val="265"/>
        </w:trPr>
        <w:tc>
          <w:tcPr>
            <w:tcW w:w="3402" w:type="dxa"/>
            <w:shd w:val="clear" w:color="000000" w:fill="FFFFFF"/>
          </w:tcPr>
          <w:p w14:paraId="2B3E1A7E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036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B1677" w14:textId="77777777" w:rsidR="006E5F09" w:rsidRPr="009C0365" w:rsidRDefault="006E5F09" w:rsidP="004070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990AC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FEE3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42F571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CEF01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DDFF9E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A43900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2B7E5A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9B3C3B" w14:textId="77777777" w:rsidR="006E5F09" w:rsidRPr="00045982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598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26EBD" w14:textId="77777777" w:rsidR="006E5F09" w:rsidRPr="009C0365" w:rsidRDefault="006E5F09" w:rsidP="0040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</w:tbl>
    <w:p w14:paraId="1D423055" w14:textId="1BEC9597" w:rsidR="000B4504" w:rsidRDefault="000B4504" w:rsidP="00901242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337A93" w14:textId="26409E12" w:rsidR="006E5F09" w:rsidRDefault="006E5F09" w:rsidP="00901242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FCEAE3" w14:textId="792715FD" w:rsidR="006E5F09" w:rsidRDefault="006E5F09" w:rsidP="00901242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B83723C" w14:textId="77777777" w:rsidR="006E5F09" w:rsidRPr="00EB6BE6" w:rsidRDefault="006E5F09" w:rsidP="00901242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6E5F09" w:rsidRPr="00EB6BE6" w:rsidSect="00724E15">
          <w:pgSz w:w="16800" w:h="11900" w:orient="landscape"/>
          <w:pgMar w:top="1134" w:right="567" w:bottom="993" w:left="567" w:header="720" w:footer="720" w:gutter="0"/>
          <w:cols w:space="720"/>
          <w:docGrid w:linePitch="326"/>
        </w:sectPr>
      </w:pPr>
    </w:p>
    <w:p w14:paraId="04ABFA3F" w14:textId="666FFB6B" w:rsidR="00F81F97" w:rsidRPr="00EB6BE6" w:rsidRDefault="008949CB" w:rsidP="00901242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sub_1036"/>
      <w:r w:rsidRPr="00EB6BE6">
        <w:rPr>
          <w:rFonts w:ascii="Times New Roman" w:hAnsi="Times New Roman"/>
          <w:sz w:val="28"/>
          <w:szCs w:val="28"/>
        </w:rPr>
        <w:t>2.</w:t>
      </w:r>
      <w:r w:rsidR="00F81F97" w:rsidRPr="00EB6BE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14:paraId="7CDF7B2E" w14:textId="0707EC43" w:rsidR="008949CB" w:rsidRPr="00EB6BE6" w:rsidRDefault="008949CB" w:rsidP="00901242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 xml:space="preserve"> </w:t>
      </w:r>
      <w:r w:rsidR="00F81F97" w:rsidRPr="00EB6BE6">
        <w:rPr>
          <w:rFonts w:ascii="Times New Roman" w:hAnsi="Times New Roman"/>
          <w:sz w:val="28"/>
          <w:szCs w:val="28"/>
        </w:rPr>
        <w:t xml:space="preserve">3. </w:t>
      </w:r>
      <w:r w:rsidRPr="00EB6BE6">
        <w:rPr>
          <w:rFonts w:ascii="Times New Roman" w:hAnsi="Times New Roman"/>
          <w:sz w:val="28"/>
          <w:szCs w:val="28"/>
        </w:rPr>
        <w:t>Разместить настоящее постановление на «Официальном интернет-портале правовой информации» (</w:t>
      </w:r>
      <w:hyperlink r:id="rId83" w:history="1">
        <w:r w:rsidRPr="00EB6BE6">
          <w:rPr>
            <w:rFonts w:ascii="Times New Roman" w:hAnsi="Times New Roman"/>
            <w:sz w:val="28"/>
            <w:szCs w:val="28"/>
          </w:rPr>
          <w:t>www.pravo.gov.ru</w:t>
        </w:r>
      </w:hyperlink>
      <w:r w:rsidRPr="00EB6BE6">
        <w:rPr>
          <w:rFonts w:ascii="Times New Roman" w:hAnsi="Times New Roman"/>
          <w:sz w:val="28"/>
          <w:szCs w:val="28"/>
        </w:rPr>
        <w:t xml:space="preserve">) и официальном сайте Республики Тыва в информационно-телекоммуникационной сети «Интернет». </w:t>
      </w:r>
    </w:p>
    <w:p w14:paraId="48608C57" w14:textId="54E6E8E4" w:rsidR="00286625" w:rsidRPr="00EB6BE6" w:rsidRDefault="00286625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981628C" w14:textId="1FC3DDD0" w:rsidR="002750D7" w:rsidRPr="00EB6BE6" w:rsidRDefault="002750D7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8212E7C" w14:textId="77777777" w:rsidR="00F81F97" w:rsidRPr="00EB6BE6" w:rsidRDefault="00F81F97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BBC2BFD" w14:textId="7FA415D7" w:rsidR="00BF21DD" w:rsidRPr="00EB6BE6" w:rsidRDefault="00BF21DD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EB6BE6">
        <w:rPr>
          <w:rFonts w:ascii="Times New Roman" w:hAnsi="Times New Roman"/>
          <w:color w:val="000000"/>
          <w:sz w:val="28"/>
          <w:szCs w:val="28"/>
        </w:rPr>
        <w:t>Глав</w:t>
      </w:r>
      <w:r w:rsidR="00BF1B90" w:rsidRPr="00EB6BE6">
        <w:rPr>
          <w:rFonts w:ascii="Times New Roman" w:hAnsi="Times New Roman"/>
          <w:color w:val="000000"/>
          <w:sz w:val="28"/>
          <w:szCs w:val="28"/>
        </w:rPr>
        <w:t>а</w:t>
      </w:r>
      <w:r w:rsidRPr="00EB6BE6">
        <w:rPr>
          <w:rFonts w:ascii="Times New Roman" w:hAnsi="Times New Roman"/>
          <w:color w:val="000000"/>
          <w:sz w:val="28"/>
          <w:szCs w:val="28"/>
        </w:rPr>
        <w:t xml:space="preserve"> Республики Тыва </w:t>
      </w:r>
      <w:bookmarkEnd w:id="6"/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="0065364B" w:rsidRPr="00EB6BE6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B6B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752" w:rsidRPr="00EB6BE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B6BE6">
        <w:rPr>
          <w:rFonts w:ascii="Times New Roman" w:hAnsi="Times New Roman"/>
          <w:color w:val="000000"/>
          <w:sz w:val="28"/>
          <w:szCs w:val="28"/>
        </w:rPr>
        <w:t xml:space="preserve">В. </w:t>
      </w:r>
      <w:proofErr w:type="spellStart"/>
      <w:r w:rsidRPr="00EB6BE6">
        <w:rPr>
          <w:rFonts w:ascii="Times New Roman" w:hAnsi="Times New Roman"/>
          <w:color w:val="000000"/>
          <w:sz w:val="28"/>
          <w:szCs w:val="28"/>
        </w:rPr>
        <w:t>Ховалыг</w:t>
      </w:r>
      <w:proofErr w:type="spellEnd"/>
    </w:p>
    <w:sectPr w:rsidR="00BF21DD" w:rsidRPr="00EB6BE6" w:rsidSect="003F0115">
      <w:pgSz w:w="11900" w:h="16800"/>
      <w:pgMar w:top="992" w:right="567" w:bottom="851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86B5C" w14:textId="77777777" w:rsidR="00D64CD1" w:rsidRDefault="00D64CD1">
      <w:pPr>
        <w:spacing w:after="0" w:line="240" w:lineRule="auto"/>
      </w:pPr>
      <w:r>
        <w:separator/>
      </w:r>
    </w:p>
  </w:endnote>
  <w:endnote w:type="continuationSeparator" w:id="0">
    <w:p w14:paraId="260EDE08" w14:textId="77777777" w:rsidR="00D64CD1" w:rsidRDefault="00D6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8C42C" w14:textId="77777777" w:rsidR="00D64CD1" w:rsidRDefault="00D64CD1">
      <w:pPr>
        <w:spacing w:after="0" w:line="240" w:lineRule="auto"/>
      </w:pPr>
      <w:r>
        <w:separator/>
      </w:r>
    </w:p>
  </w:footnote>
  <w:footnote w:type="continuationSeparator" w:id="0">
    <w:p w14:paraId="022E37C6" w14:textId="77777777" w:rsidR="00D64CD1" w:rsidRDefault="00D6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ADFA6" w14:textId="56C01B3D" w:rsidR="00D64CD1" w:rsidRDefault="00D64CD1" w:rsidP="0050700A">
    <w:pPr>
      <w:jc w:val="center"/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106F66" wp14:editId="1F8E8448">
              <wp:simplePos x="0" y="0"/>
              <wp:positionH relativeFrom="column">
                <wp:posOffset>3301365</wp:posOffset>
              </wp:positionH>
              <wp:positionV relativeFrom="paragraph">
                <wp:posOffset>-228600</wp:posOffset>
              </wp:positionV>
              <wp:extent cx="2540000" cy="127000"/>
              <wp:effectExtent l="0" t="0" r="3175" b="0"/>
              <wp:wrapNone/>
              <wp:docPr id="5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33880" w14:textId="77777777" w:rsidR="00D64CD1" w:rsidRDefault="00D64CD1" w:rsidP="00546C36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462B740C" w14:textId="77777777" w:rsidR="00D64CD1" w:rsidRPr="00546C36" w:rsidRDefault="00D64CD1" w:rsidP="00546C36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06F66" id="AryanRegN" o:spid="_x0000_s1027" style="position:absolute;left:0;text-align:left;margin-left:259.95pt;margin-top:-18pt;width:200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" filled="f" stroked="f">
              <v:textbox inset="0,0,0,0">
                <w:txbxContent>
                  <w:p w14:paraId="54D33880" w14:textId="77777777" w:rsidR="00D64CD1" w:rsidRDefault="00D64CD1" w:rsidP="00546C36">
                    <w:pPr>
                      <w:jc w:val="center"/>
                      <w:rPr>
                        <w:sz w:val="16"/>
                      </w:rPr>
                    </w:pPr>
                  </w:p>
                  <w:p w14:paraId="462B740C" w14:textId="77777777" w:rsidR="00D64CD1" w:rsidRPr="00546C36" w:rsidRDefault="00D64CD1" w:rsidP="00546C36">
                    <w:pPr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7A6D" w14:textId="77777777" w:rsidR="00D64CD1" w:rsidRDefault="00D64CD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095"/>
    <w:multiLevelType w:val="hybridMultilevel"/>
    <w:tmpl w:val="CAC8EE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38C3"/>
    <w:multiLevelType w:val="hybridMultilevel"/>
    <w:tmpl w:val="DED2C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8D0"/>
    <w:multiLevelType w:val="multilevel"/>
    <w:tmpl w:val="10BAF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D9467CF"/>
    <w:multiLevelType w:val="hybridMultilevel"/>
    <w:tmpl w:val="61F42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22436"/>
    <w:multiLevelType w:val="multilevel"/>
    <w:tmpl w:val="0C10FFF2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1E8168D4"/>
    <w:multiLevelType w:val="hybridMultilevel"/>
    <w:tmpl w:val="850CB622"/>
    <w:lvl w:ilvl="0" w:tplc="204C84DC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12E3D"/>
    <w:multiLevelType w:val="hybridMultilevel"/>
    <w:tmpl w:val="B3D6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C523B"/>
    <w:multiLevelType w:val="hybridMultilevel"/>
    <w:tmpl w:val="8F764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5439D"/>
    <w:multiLevelType w:val="hybridMultilevel"/>
    <w:tmpl w:val="F96A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27C51"/>
    <w:multiLevelType w:val="hybridMultilevel"/>
    <w:tmpl w:val="FCD63486"/>
    <w:lvl w:ilvl="0" w:tplc="EE3ABF36">
      <w:start w:val="5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A60F0D"/>
    <w:multiLevelType w:val="hybridMultilevel"/>
    <w:tmpl w:val="52C02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30FA5"/>
    <w:multiLevelType w:val="hybridMultilevel"/>
    <w:tmpl w:val="8ECCA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53E79"/>
    <w:multiLevelType w:val="hybridMultilevel"/>
    <w:tmpl w:val="DBB4355A"/>
    <w:lvl w:ilvl="0" w:tplc="04190011">
      <w:start w:val="1"/>
      <w:numFmt w:val="decimal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77E3147B"/>
    <w:multiLevelType w:val="multilevel"/>
    <w:tmpl w:val="CADE4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348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af0bd3c-e94b-4d39-98be-03773ca6ced4"/>
  </w:docVars>
  <w:rsids>
    <w:rsidRoot w:val="007D79AF"/>
    <w:rsid w:val="000002C0"/>
    <w:rsid w:val="0000174F"/>
    <w:rsid w:val="00002514"/>
    <w:rsid w:val="00002553"/>
    <w:rsid w:val="00002985"/>
    <w:rsid w:val="00003A83"/>
    <w:rsid w:val="00004E3E"/>
    <w:rsid w:val="00005035"/>
    <w:rsid w:val="000055D1"/>
    <w:rsid w:val="00005ED2"/>
    <w:rsid w:val="000061B2"/>
    <w:rsid w:val="00006AF2"/>
    <w:rsid w:val="000073F0"/>
    <w:rsid w:val="000075B8"/>
    <w:rsid w:val="00007BD4"/>
    <w:rsid w:val="0001127E"/>
    <w:rsid w:val="00012002"/>
    <w:rsid w:val="00012A1F"/>
    <w:rsid w:val="00012A7E"/>
    <w:rsid w:val="00012E01"/>
    <w:rsid w:val="00015AC5"/>
    <w:rsid w:val="00015D4F"/>
    <w:rsid w:val="00016FA2"/>
    <w:rsid w:val="00017B65"/>
    <w:rsid w:val="00020203"/>
    <w:rsid w:val="000234C3"/>
    <w:rsid w:val="000269F5"/>
    <w:rsid w:val="000309F7"/>
    <w:rsid w:val="000315C1"/>
    <w:rsid w:val="000316C5"/>
    <w:rsid w:val="00031D99"/>
    <w:rsid w:val="0003244D"/>
    <w:rsid w:val="00035617"/>
    <w:rsid w:val="00035E3D"/>
    <w:rsid w:val="00036E3D"/>
    <w:rsid w:val="0003793C"/>
    <w:rsid w:val="00040F07"/>
    <w:rsid w:val="00043021"/>
    <w:rsid w:val="0004465B"/>
    <w:rsid w:val="00045718"/>
    <w:rsid w:val="00046573"/>
    <w:rsid w:val="00046FB2"/>
    <w:rsid w:val="000477D6"/>
    <w:rsid w:val="0005095E"/>
    <w:rsid w:val="0005301C"/>
    <w:rsid w:val="0005476B"/>
    <w:rsid w:val="00055B81"/>
    <w:rsid w:val="00056223"/>
    <w:rsid w:val="00056D61"/>
    <w:rsid w:val="00057196"/>
    <w:rsid w:val="0006048A"/>
    <w:rsid w:val="00063F53"/>
    <w:rsid w:val="000644CB"/>
    <w:rsid w:val="000644D8"/>
    <w:rsid w:val="0006539D"/>
    <w:rsid w:val="000660BF"/>
    <w:rsid w:val="000663E7"/>
    <w:rsid w:val="000712E0"/>
    <w:rsid w:val="000725C0"/>
    <w:rsid w:val="00072B7F"/>
    <w:rsid w:val="000765F7"/>
    <w:rsid w:val="00081735"/>
    <w:rsid w:val="00081CBE"/>
    <w:rsid w:val="0008229B"/>
    <w:rsid w:val="0008252E"/>
    <w:rsid w:val="00085AD4"/>
    <w:rsid w:val="00086BA4"/>
    <w:rsid w:val="0009212B"/>
    <w:rsid w:val="0009604A"/>
    <w:rsid w:val="0009619C"/>
    <w:rsid w:val="0009760D"/>
    <w:rsid w:val="000A15F1"/>
    <w:rsid w:val="000A204B"/>
    <w:rsid w:val="000A2922"/>
    <w:rsid w:val="000A29C9"/>
    <w:rsid w:val="000A3FCC"/>
    <w:rsid w:val="000A4284"/>
    <w:rsid w:val="000A42A2"/>
    <w:rsid w:val="000A44F7"/>
    <w:rsid w:val="000A5B10"/>
    <w:rsid w:val="000A72A6"/>
    <w:rsid w:val="000B4504"/>
    <w:rsid w:val="000B50A2"/>
    <w:rsid w:val="000B5A0A"/>
    <w:rsid w:val="000B66C7"/>
    <w:rsid w:val="000B6DF6"/>
    <w:rsid w:val="000C2771"/>
    <w:rsid w:val="000C5461"/>
    <w:rsid w:val="000D4633"/>
    <w:rsid w:val="000D65E2"/>
    <w:rsid w:val="000D7357"/>
    <w:rsid w:val="000D786C"/>
    <w:rsid w:val="000E0938"/>
    <w:rsid w:val="000E2A00"/>
    <w:rsid w:val="000E3B06"/>
    <w:rsid w:val="000E4169"/>
    <w:rsid w:val="000E4515"/>
    <w:rsid w:val="000E657E"/>
    <w:rsid w:val="000F20CC"/>
    <w:rsid w:val="000F2664"/>
    <w:rsid w:val="000F395C"/>
    <w:rsid w:val="000F671E"/>
    <w:rsid w:val="000F6742"/>
    <w:rsid w:val="000F737B"/>
    <w:rsid w:val="00101547"/>
    <w:rsid w:val="00102C2D"/>
    <w:rsid w:val="0010357F"/>
    <w:rsid w:val="00104711"/>
    <w:rsid w:val="00105A7A"/>
    <w:rsid w:val="00105F5F"/>
    <w:rsid w:val="00106621"/>
    <w:rsid w:val="0010737C"/>
    <w:rsid w:val="00110D34"/>
    <w:rsid w:val="00111E9D"/>
    <w:rsid w:val="001132DC"/>
    <w:rsid w:val="00113614"/>
    <w:rsid w:val="0011367F"/>
    <w:rsid w:val="00116523"/>
    <w:rsid w:val="001165C7"/>
    <w:rsid w:val="001168CE"/>
    <w:rsid w:val="001208A5"/>
    <w:rsid w:val="00121006"/>
    <w:rsid w:val="00122648"/>
    <w:rsid w:val="00122D75"/>
    <w:rsid w:val="0012313E"/>
    <w:rsid w:val="0012383A"/>
    <w:rsid w:val="00125574"/>
    <w:rsid w:val="00125D4E"/>
    <w:rsid w:val="0012748D"/>
    <w:rsid w:val="00127E79"/>
    <w:rsid w:val="001312DC"/>
    <w:rsid w:val="001312E6"/>
    <w:rsid w:val="0013234E"/>
    <w:rsid w:val="0013273D"/>
    <w:rsid w:val="00133242"/>
    <w:rsid w:val="0013333D"/>
    <w:rsid w:val="00133869"/>
    <w:rsid w:val="0013512C"/>
    <w:rsid w:val="001367BA"/>
    <w:rsid w:val="00137CFB"/>
    <w:rsid w:val="00137ED0"/>
    <w:rsid w:val="00141209"/>
    <w:rsid w:val="00141C42"/>
    <w:rsid w:val="00142FBA"/>
    <w:rsid w:val="001432DE"/>
    <w:rsid w:val="00144017"/>
    <w:rsid w:val="00145AE5"/>
    <w:rsid w:val="00145E53"/>
    <w:rsid w:val="00146872"/>
    <w:rsid w:val="001509EA"/>
    <w:rsid w:val="0015129D"/>
    <w:rsid w:val="001518C5"/>
    <w:rsid w:val="00152D70"/>
    <w:rsid w:val="0015317D"/>
    <w:rsid w:val="00153529"/>
    <w:rsid w:val="0015441C"/>
    <w:rsid w:val="00155100"/>
    <w:rsid w:val="0015526E"/>
    <w:rsid w:val="001577B3"/>
    <w:rsid w:val="0016559A"/>
    <w:rsid w:val="00165E22"/>
    <w:rsid w:val="00166FFE"/>
    <w:rsid w:val="001675CE"/>
    <w:rsid w:val="001677A7"/>
    <w:rsid w:val="00171C5F"/>
    <w:rsid w:val="00172B48"/>
    <w:rsid w:val="00172E45"/>
    <w:rsid w:val="00173BD4"/>
    <w:rsid w:val="00173F46"/>
    <w:rsid w:val="001753E5"/>
    <w:rsid w:val="00175F51"/>
    <w:rsid w:val="001818D2"/>
    <w:rsid w:val="0018289D"/>
    <w:rsid w:val="00183E51"/>
    <w:rsid w:val="00184D82"/>
    <w:rsid w:val="0018508E"/>
    <w:rsid w:val="00185224"/>
    <w:rsid w:val="001856EF"/>
    <w:rsid w:val="001922B4"/>
    <w:rsid w:val="0019351C"/>
    <w:rsid w:val="001937E5"/>
    <w:rsid w:val="001939FD"/>
    <w:rsid w:val="001942A2"/>
    <w:rsid w:val="00194A39"/>
    <w:rsid w:val="0019514F"/>
    <w:rsid w:val="00195F24"/>
    <w:rsid w:val="00196307"/>
    <w:rsid w:val="001A1115"/>
    <w:rsid w:val="001A1581"/>
    <w:rsid w:val="001A2EFC"/>
    <w:rsid w:val="001A31B9"/>
    <w:rsid w:val="001A323F"/>
    <w:rsid w:val="001A51DF"/>
    <w:rsid w:val="001A6C1E"/>
    <w:rsid w:val="001A7964"/>
    <w:rsid w:val="001B0D4A"/>
    <w:rsid w:val="001B125E"/>
    <w:rsid w:val="001B5A35"/>
    <w:rsid w:val="001B67B1"/>
    <w:rsid w:val="001B687A"/>
    <w:rsid w:val="001C1253"/>
    <w:rsid w:val="001C41F7"/>
    <w:rsid w:val="001C44E8"/>
    <w:rsid w:val="001C4C58"/>
    <w:rsid w:val="001C5D53"/>
    <w:rsid w:val="001D2410"/>
    <w:rsid w:val="001D360F"/>
    <w:rsid w:val="001D3BAA"/>
    <w:rsid w:val="001D3C92"/>
    <w:rsid w:val="001E0568"/>
    <w:rsid w:val="001E1BB7"/>
    <w:rsid w:val="001E409A"/>
    <w:rsid w:val="001E4B6B"/>
    <w:rsid w:val="001E59FE"/>
    <w:rsid w:val="001E633C"/>
    <w:rsid w:val="001E71A0"/>
    <w:rsid w:val="001F06CF"/>
    <w:rsid w:val="001F1434"/>
    <w:rsid w:val="001F155A"/>
    <w:rsid w:val="001F301A"/>
    <w:rsid w:val="001F3C8C"/>
    <w:rsid w:val="001F4B44"/>
    <w:rsid w:val="001F4B95"/>
    <w:rsid w:val="001F4C78"/>
    <w:rsid w:val="001F5805"/>
    <w:rsid w:val="001F599C"/>
    <w:rsid w:val="002017C5"/>
    <w:rsid w:val="00203DEF"/>
    <w:rsid w:val="00203E92"/>
    <w:rsid w:val="00204DE6"/>
    <w:rsid w:val="002063A9"/>
    <w:rsid w:val="002064B2"/>
    <w:rsid w:val="00207D7B"/>
    <w:rsid w:val="00207E12"/>
    <w:rsid w:val="0021077E"/>
    <w:rsid w:val="002115C0"/>
    <w:rsid w:val="002130D7"/>
    <w:rsid w:val="002135CF"/>
    <w:rsid w:val="002149BD"/>
    <w:rsid w:val="00214F5F"/>
    <w:rsid w:val="0021562D"/>
    <w:rsid w:val="0021606E"/>
    <w:rsid w:val="002160E0"/>
    <w:rsid w:val="0021787F"/>
    <w:rsid w:val="0022192C"/>
    <w:rsid w:val="00221A7A"/>
    <w:rsid w:val="002220C2"/>
    <w:rsid w:val="002227D8"/>
    <w:rsid w:val="00222A6B"/>
    <w:rsid w:val="00224898"/>
    <w:rsid w:val="00225A3E"/>
    <w:rsid w:val="00226614"/>
    <w:rsid w:val="00226BB6"/>
    <w:rsid w:val="00226CA1"/>
    <w:rsid w:val="002301BF"/>
    <w:rsid w:val="0023078F"/>
    <w:rsid w:val="002351C9"/>
    <w:rsid w:val="00235D4E"/>
    <w:rsid w:val="00235D88"/>
    <w:rsid w:val="002361DE"/>
    <w:rsid w:val="002400FF"/>
    <w:rsid w:val="00240DE2"/>
    <w:rsid w:val="00241197"/>
    <w:rsid w:val="0024426E"/>
    <w:rsid w:val="002445AD"/>
    <w:rsid w:val="00246B9A"/>
    <w:rsid w:val="00247BB8"/>
    <w:rsid w:val="0025031A"/>
    <w:rsid w:val="00251A69"/>
    <w:rsid w:val="002535D3"/>
    <w:rsid w:val="002538B7"/>
    <w:rsid w:val="002557F2"/>
    <w:rsid w:val="002566C2"/>
    <w:rsid w:val="00260427"/>
    <w:rsid w:val="00260AB8"/>
    <w:rsid w:val="00262303"/>
    <w:rsid w:val="0026292A"/>
    <w:rsid w:val="002632F0"/>
    <w:rsid w:val="0026355C"/>
    <w:rsid w:val="002636FF"/>
    <w:rsid w:val="002641AB"/>
    <w:rsid w:val="00266ACD"/>
    <w:rsid w:val="00266EA7"/>
    <w:rsid w:val="00267A4F"/>
    <w:rsid w:val="00267FC5"/>
    <w:rsid w:val="002712C3"/>
    <w:rsid w:val="00271680"/>
    <w:rsid w:val="002717CF"/>
    <w:rsid w:val="00274245"/>
    <w:rsid w:val="002750D7"/>
    <w:rsid w:val="00276127"/>
    <w:rsid w:val="00277448"/>
    <w:rsid w:val="0027767B"/>
    <w:rsid w:val="00280F3E"/>
    <w:rsid w:val="00281721"/>
    <w:rsid w:val="002818E8"/>
    <w:rsid w:val="00281C5C"/>
    <w:rsid w:val="00283392"/>
    <w:rsid w:val="00283E53"/>
    <w:rsid w:val="00283F3F"/>
    <w:rsid w:val="00285A02"/>
    <w:rsid w:val="00286625"/>
    <w:rsid w:val="00287815"/>
    <w:rsid w:val="00287F91"/>
    <w:rsid w:val="00290500"/>
    <w:rsid w:val="00291980"/>
    <w:rsid w:val="00291F3A"/>
    <w:rsid w:val="00292330"/>
    <w:rsid w:val="0029274B"/>
    <w:rsid w:val="00292B67"/>
    <w:rsid w:val="00293B8A"/>
    <w:rsid w:val="002947BA"/>
    <w:rsid w:val="00295365"/>
    <w:rsid w:val="002A0EAD"/>
    <w:rsid w:val="002A0EF6"/>
    <w:rsid w:val="002A44C8"/>
    <w:rsid w:val="002A5BE3"/>
    <w:rsid w:val="002A5CD4"/>
    <w:rsid w:val="002A69F8"/>
    <w:rsid w:val="002A7352"/>
    <w:rsid w:val="002B07D0"/>
    <w:rsid w:val="002B09E0"/>
    <w:rsid w:val="002B0D61"/>
    <w:rsid w:val="002B190E"/>
    <w:rsid w:val="002B1F0A"/>
    <w:rsid w:val="002B3F59"/>
    <w:rsid w:val="002B43CE"/>
    <w:rsid w:val="002B46D8"/>
    <w:rsid w:val="002B4C4F"/>
    <w:rsid w:val="002B6ED8"/>
    <w:rsid w:val="002C093A"/>
    <w:rsid w:val="002C1641"/>
    <w:rsid w:val="002C2AF0"/>
    <w:rsid w:val="002C3427"/>
    <w:rsid w:val="002C44E1"/>
    <w:rsid w:val="002C4869"/>
    <w:rsid w:val="002C48B5"/>
    <w:rsid w:val="002C59F8"/>
    <w:rsid w:val="002D0C83"/>
    <w:rsid w:val="002D1FDB"/>
    <w:rsid w:val="002D241F"/>
    <w:rsid w:val="002D70AB"/>
    <w:rsid w:val="002E2669"/>
    <w:rsid w:val="002E2802"/>
    <w:rsid w:val="002E2E85"/>
    <w:rsid w:val="002E4D8B"/>
    <w:rsid w:val="002F1011"/>
    <w:rsid w:val="002F241F"/>
    <w:rsid w:val="002F33B6"/>
    <w:rsid w:val="002F366B"/>
    <w:rsid w:val="002F7732"/>
    <w:rsid w:val="00300A14"/>
    <w:rsid w:val="00301208"/>
    <w:rsid w:val="0030165F"/>
    <w:rsid w:val="00303C39"/>
    <w:rsid w:val="003058F7"/>
    <w:rsid w:val="00305CEF"/>
    <w:rsid w:val="003109AE"/>
    <w:rsid w:val="00310EC6"/>
    <w:rsid w:val="00311C3E"/>
    <w:rsid w:val="00313A43"/>
    <w:rsid w:val="00313D75"/>
    <w:rsid w:val="00314CFA"/>
    <w:rsid w:val="00315D82"/>
    <w:rsid w:val="00317FF6"/>
    <w:rsid w:val="0032372D"/>
    <w:rsid w:val="00324ACB"/>
    <w:rsid w:val="00324FF6"/>
    <w:rsid w:val="003251A8"/>
    <w:rsid w:val="003257D2"/>
    <w:rsid w:val="0032779E"/>
    <w:rsid w:val="003301A8"/>
    <w:rsid w:val="00330EB6"/>
    <w:rsid w:val="00333039"/>
    <w:rsid w:val="003334C0"/>
    <w:rsid w:val="003341AB"/>
    <w:rsid w:val="00335014"/>
    <w:rsid w:val="003366CD"/>
    <w:rsid w:val="00336F98"/>
    <w:rsid w:val="00337DB8"/>
    <w:rsid w:val="00340018"/>
    <w:rsid w:val="00341ACB"/>
    <w:rsid w:val="00343E7C"/>
    <w:rsid w:val="00346034"/>
    <w:rsid w:val="00346212"/>
    <w:rsid w:val="00346CCF"/>
    <w:rsid w:val="00346EF2"/>
    <w:rsid w:val="00347281"/>
    <w:rsid w:val="00347656"/>
    <w:rsid w:val="003477D8"/>
    <w:rsid w:val="00350B44"/>
    <w:rsid w:val="003531C6"/>
    <w:rsid w:val="00353CF2"/>
    <w:rsid w:val="00354F6E"/>
    <w:rsid w:val="00356D87"/>
    <w:rsid w:val="0035742F"/>
    <w:rsid w:val="003575B1"/>
    <w:rsid w:val="0035766A"/>
    <w:rsid w:val="00365C9D"/>
    <w:rsid w:val="00366349"/>
    <w:rsid w:val="00366574"/>
    <w:rsid w:val="003679EA"/>
    <w:rsid w:val="00370C30"/>
    <w:rsid w:val="00371C66"/>
    <w:rsid w:val="0037301D"/>
    <w:rsid w:val="0037522A"/>
    <w:rsid w:val="003755FE"/>
    <w:rsid w:val="00375D4D"/>
    <w:rsid w:val="003766DD"/>
    <w:rsid w:val="00376968"/>
    <w:rsid w:val="00380386"/>
    <w:rsid w:val="00381875"/>
    <w:rsid w:val="003826AD"/>
    <w:rsid w:val="0038340C"/>
    <w:rsid w:val="00384929"/>
    <w:rsid w:val="00384F5C"/>
    <w:rsid w:val="00385DAA"/>
    <w:rsid w:val="003867BD"/>
    <w:rsid w:val="003871D0"/>
    <w:rsid w:val="00390A45"/>
    <w:rsid w:val="0039228D"/>
    <w:rsid w:val="00392980"/>
    <w:rsid w:val="00394785"/>
    <w:rsid w:val="00395449"/>
    <w:rsid w:val="00396970"/>
    <w:rsid w:val="00396DC2"/>
    <w:rsid w:val="003977DE"/>
    <w:rsid w:val="00397955"/>
    <w:rsid w:val="003A0F7C"/>
    <w:rsid w:val="003A28A8"/>
    <w:rsid w:val="003A3944"/>
    <w:rsid w:val="003A4ADF"/>
    <w:rsid w:val="003A5902"/>
    <w:rsid w:val="003A7827"/>
    <w:rsid w:val="003B0852"/>
    <w:rsid w:val="003B132B"/>
    <w:rsid w:val="003B21C6"/>
    <w:rsid w:val="003B24EC"/>
    <w:rsid w:val="003B37B4"/>
    <w:rsid w:val="003B4869"/>
    <w:rsid w:val="003B778F"/>
    <w:rsid w:val="003B782B"/>
    <w:rsid w:val="003B7F78"/>
    <w:rsid w:val="003C1163"/>
    <w:rsid w:val="003C1285"/>
    <w:rsid w:val="003C246E"/>
    <w:rsid w:val="003C464A"/>
    <w:rsid w:val="003C4655"/>
    <w:rsid w:val="003C5572"/>
    <w:rsid w:val="003C5EE0"/>
    <w:rsid w:val="003C798D"/>
    <w:rsid w:val="003C7F55"/>
    <w:rsid w:val="003D007B"/>
    <w:rsid w:val="003D0519"/>
    <w:rsid w:val="003D1846"/>
    <w:rsid w:val="003D1849"/>
    <w:rsid w:val="003D24E1"/>
    <w:rsid w:val="003D3177"/>
    <w:rsid w:val="003D5DFC"/>
    <w:rsid w:val="003D6244"/>
    <w:rsid w:val="003D6750"/>
    <w:rsid w:val="003D69F0"/>
    <w:rsid w:val="003D783E"/>
    <w:rsid w:val="003D7BB1"/>
    <w:rsid w:val="003E0C0A"/>
    <w:rsid w:val="003E20FC"/>
    <w:rsid w:val="003E3FD7"/>
    <w:rsid w:val="003E5398"/>
    <w:rsid w:val="003E6210"/>
    <w:rsid w:val="003E6B9C"/>
    <w:rsid w:val="003F0115"/>
    <w:rsid w:val="003F1261"/>
    <w:rsid w:val="003F2A24"/>
    <w:rsid w:val="003F3C1C"/>
    <w:rsid w:val="003F5CA0"/>
    <w:rsid w:val="003F785A"/>
    <w:rsid w:val="00400C6E"/>
    <w:rsid w:val="00402691"/>
    <w:rsid w:val="00402946"/>
    <w:rsid w:val="00403732"/>
    <w:rsid w:val="00404DA9"/>
    <w:rsid w:val="004051DF"/>
    <w:rsid w:val="004070F6"/>
    <w:rsid w:val="004079B7"/>
    <w:rsid w:val="00412889"/>
    <w:rsid w:val="00412B5E"/>
    <w:rsid w:val="00412D84"/>
    <w:rsid w:val="00414F26"/>
    <w:rsid w:val="00415872"/>
    <w:rsid w:val="00415A62"/>
    <w:rsid w:val="00425419"/>
    <w:rsid w:val="004255F1"/>
    <w:rsid w:val="00427C28"/>
    <w:rsid w:val="00427E29"/>
    <w:rsid w:val="0043071D"/>
    <w:rsid w:val="00432369"/>
    <w:rsid w:val="004340F6"/>
    <w:rsid w:val="004363AE"/>
    <w:rsid w:val="00436512"/>
    <w:rsid w:val="00436800"/>
    <w:rsid w:val="0043748F"/>
    <w:rsid w:val="004376E0"/>
    <w:rsid w:val="00442848"/>
    <w:rsid w:val="00442BCC"/>
    <w:rsid w:val="00444528"/>
    <w:rsid w:val="00445829"/>
    <w:rsid w:val="00445AA6"/>
    <w:rsid w:val="00445E0E"/>
    <w:rsid w:val="00447639"/>
    <w:rsid w:val="00447DFE"/>
    <w:rsid w:val="00452313"/>
    <w:rsid w:val="00452A19"/>
    <w:rsid w:val="00453E3D"/>
    <w:rsid w:val="00454BB3"/>
    <w:rsid w:val="004551D9"/>
    <w:rsid w:val="004562D1"/>
    <w:rsid w:val="00457B99"/>
    <w:rsid w:val="00460BCF"/>
    <w:rsid w:val="0046167D"/>
    <w:rsid w:val="004620EA"/>
    <w:rsid w:val="00462884"/>
    <w:rsid w:val="004628A9"/>
    <w:rsid w:val="00462CF2"/>
    <w:rsid w:val="0046327C"/>
    <w:rsid w:val="004638DD"/>
    <w:rsid w:val="00465AFD"/>
    <w:rsid w:val="00466659"/>
    <w:rsid w:val="004670CA"/>
    <w:rsid w:val="00467C4A"/>
    <w:rsid w:val="00470D04"/>
    <w:rsid w:val="0047123C"/>
    <w:rsid w:val="00472465"/>
    <w:rsid w:val="00472544"/>
    <w:rsid w:val="00472B71"/>
    <w:rsid w:val="00476352"/>
    <w:rsid w:val="00480A88"/>
    <w:rsid w:val="00482546"/>
    <w:rsid w:val="004840F6"/>
    <w:rsid w:val="0048673E"/>
    <w:rsid w:val="00490E75"/>
    <w:rsid w:val="00491C44"/>
    <w:rsid w:val="00492999"/>
    <w:rsid w:val="0049560F"/>
    <w:rsid w:val="004978C3"/>
    <w:rsid w:val="00497CA1"/>
    <w:rsid w:val="004A0C59"/>
    <w:rsid w:val="004A1C1E"/>
    <w:rsid w:val="004A1D1D"/>
    <w:rsid w:val="004A4C50"/>
    <w:rsid w:val="004A7255"/>
    <w:rsid w:val="004B19C7"/>
    <w:rsid w:val="004B4A4B"/>
    <w:rsid w:val="004B4FDB"/>
    <w:rsid w:val="004B5025"/>
    <w:rsid w:val="004B51D2"/>
    <w:rsid w:val="004B5B57"/>
    <w:rsid w:val="004B6C6D"/>
    <w:rsid w:val="004B74E1"/>
    <w:rsid w:val="004B7B07"/>
    <w:rsid w:val="004C1F3E"/>
    <w:rsid w:val="004C2421"/>
    <w:rsid w:val="004C333A"/>
    <w:rsid w:val="004C34B0"/>
    <w:rsid w:val="004C4283"/>
    <w:rsid w:val="004C51B9"/>
    <w:rsid w:val="004C5DD4"/>
    <w:rsid w:val="004C708D"/>
    <w:rsid w:val="004C7985"/>
    <w:rsid w:val="004D01BE"/>
    <w:rsid w:val="004D02DC"/>
    <w:rsid w:val="004D0711"/>
    <w:rsid w:val="004D11C8"/>
    <w:rsid w:val="004D20B9"/>
    <w:rsid w:val="004D28F8"/>
    <w:rsid w:val="004D501A"/>
    <w:rsid w:val="004D795D"/>
    <w:rsid w:val="004D7FB1"/>
    <w:rsid w:val="004E1A21"/>
    <w:rsid w:val="004E3315"/>
    <w:rsid w:val="004E36D1"/>
    <w:rsid w:val="004E3AAE"/>
    <w:rsid w:val="004E46E7"/>
    <w:rsid w:val="004E49F8"/>
    <w:rsid w:val="004E4CE9"/>
    <w:rsid w:val="004E52E9"/>
    <w:rsid w:val="004E559B"/>
    <w:rsid w:val="004E5DAF"/>
    <w:rsid w:val="004E65A0"/>
    <w:rsid w:val="004E7246"/>
    <w:rsid w:val="004E7F20"/>
    <w:rsid w:val="004F0157"/>
    <w:rsid w:val="004F064D"/>
    <w:rsid w:val="004F106F"/>
    <w:rsid w:val="004F2ED7"/>
    <w:rsid w:val="004F34B2"/>
    <w:rsid w:val="004F492D"/>
    <w:rsid w:val="004F533D"/>
    <w:rsid w:val="004F6065"/>
    <w:rsid w:val="004F6389"/>
    <w:rsid w:val="004F7B42"/>
    <w:rsid w:val="00500321"/>
    <w:rsid w:val="00500860"/>
    <w:rsid w:val="00500B02"/>
    <w:rsid w:val="005029BE"/>
    <w:rsid w:val="00502F77"/>
    <w:rsid w:val="00503205"/>
    <w:rsid w:val="005058E6"/>
    <w:rsid w:val="00506CA9"/>
    <w:rsid w:val="0050700A"/>
    <w:rsid w:val="00512365"/>
    <w:rsid w:val="00514B91"/>
    <w:rsid w:val="005160FD"/>
    <w:rsid w:val="005165A4"/>
    <w:rsid w:val="005168C4"/>
    <w:rsid w:val="00517476"/>
    <w:rsid w:val="0052097C"/>
    <w:rsid w:val="00520BBB"/>
    <w:rsid w:val="00521E46"/>
    <w:rsid w:val="005237E2"/>
    <w:rsid w:val="00526526"/>
    <w:rsid w:val="005265CE"/>
    <w:rsid w:val="005305FF"/>
    <w:rsid w:val="005309D6"/>
    <w:rsid w:val="00531BCB"/>
    <w:rsid w:val="0053220F"/>
    <w:rsid w:val="0053332C"/>
    <w:rsid w:val="00533F30"/>
    <w:rsid w:val="005347EB"/>
    <w:rsid w:val="00535FBF"/>
    <w:rsid w:val="005362E1"/>
    <w:rsid w:val="00536D51"/>
    <w:rsid w:val="00540127"/>
    <w:rsid w:val="005404AF"/>
    <w:rsid w:val="00542CB8"/>
    <w:rsid w:val="0054344C"/>
    <w:rsid w:val="00543F73"/>
    <w:rsid w:val="005449B4"/>
    <w:rsid w:val="00545CDA"/>
    <w:rsid w:val="00546C36"/>
    <w:rsid w:val="00552D6B"/>
    <w:rsid w:val="00553469"/>
    <w:rsid w:val="0055510F"/>
    <w:rsid w:val="00555776"/>
    <w:rsid w:val="00556393"/>
    <w:rsid w:val="00556567"/>
    <w:rsid w:val="00560346"/>
    <w:rsid w:val="005616BF"/>
    <w:rsid w:val="00561EBB"/>
    <w:rsid w:val="005636FB"/>
    <w:rsid w:val="00565CF9"/>
    <w:rsid w:val="00566105"/>
    <w:rsid w:val="00567D9A"/>
    <w:rsid w:val="00570C5E"/>
    <w:rsid w:val="00570EEA"/>
    <w:rsid w:val="00571BAA"/>
    <w:rsid w:val="00571E53"/>
    <w:rsid w:val="005720F3"/>
    <w:rsid w:val="00572EDC"/>
    <w:rsid w:val="0057539F"/>
    <w:rsid w:val="005756C8"/>
    <w:rsid w:val="00576135"/>
    <w:rsid w:val="00576E5B"/>
    <w:rsid w:val="005776CF"/>
    <w:rsid w:val="00580552"/>
    <w:rsid w:val="00580FEA"/>
    <w:rsid w:val="00581296"/>
    <w:rsid w:val="005822D0"/>
    <w:rsid w:val="00582D0F"/>
    <w:rsid w:val="00582D91"/>
    <w:rsid w:val="00582FDD"/>
    <w:rsid w:val="005838F8"/>
    <w:rsid w:val="00584314"/>
    <w:rsid w:val="00584D09"/>
    <w:rsid w:val="0058568C"/>
    <w:rsid w:val="00585FBD"/>
    <w:rsid w:val="0058694C"/>
    <w:rsid w:val="00587254"/>
    <w:rsid w:val="00587F0C"/>
    <w:rsid w:val="00587F39"/>
    <w:rsid w:val="005915F0"/>
    <w:rsid w:val="00591C4C"/>
    <w:rsid w:val="00591FCC"/>
    <w:rsid w:val="00592F25"/>
    <w:rsid w:val="0059428B"/>
    <w:rsid w:val="00595B7A"/>
    <w:rsid w:val="00596109"/>
    <w:rsid w:val="00596EE3"/>
    <w:rsid w:val="005A2B9B"/>
    <w:rsid w:val="005A5135"/>
    <w:rsid w:val="005A5FCA"/>
    <w:rsid w:val="005A68CB"/>
    <w:rsid w:val="005A69A6"/>
    <w:rsid w:val="005A6EA8"/>
    <w:rsid w:val="005B0A4C"/>
    <w:rsid w:val="005B0A9E"/>
    <w:rsid w:val="005B4A70"/>
    <w:rsid w:val="005B5746"/>
    <w:rsid w:val="005B774B"/>
    <w:rsid w:val="005B7C9B"/>
    <w:rsid w:val="005C0BA9"/>
    <w:rsid w:val="005C24E9"/>
    <w:rsid w:val="005C251D"/>
    <w:rsid w:val="005C4081"/>
    <w:rsid w:val="005C4584"/>
    <w:rsid w:val="005C4D2B"/>
    <w:rsid w:val="005C63FA"/>
    <w:rsid w:val="005D0B15"/>
    <w:rsid w:val="005D2426"/>
    <w:rsid w:val="005D2A67"/>
    <w:rsid w:val="005D2CD4"/>
    <w:rsid w:val="005D35AE"/>
    <w:rsid w:val="005D4AD8"/>
    <w:rsid w:val="005D6A9B"/>
    <w:rsid w:val="005D773F"/>
    <w:rsid w:val="005E1216"/>
    <w:rsid w:val="005E1D47"/>
    <w:rsid w:val="005E6B33"/>
    <w:rsid w:val="005E72D5"/>
    <w:rsid w:val="005E7BFC"/>
    <w:rsid w:val="005E7DB0"/>
    <w:rsid w:val="005F12D3"/>
    <w:rsid w:val="005F26E1"/>
    <w:rsid w:val="005F2D9D"/>
    <w:rsid w:val="005F31D8"/>
    <w:rsid w:val="005F388A"/>
    <w:rsid w:val="005F452C"/>
    <w:rsid w:val="005F4A4F"/>
    <w:rsid w:val="005F538F"/>
    <w:rsid w:val="005F7018"/>
    <w:rsid w:val="005F7231"/>
    <w:rsid w:val="006009E2"/>
    <w:rsid w:val="00601B10"/>
    <w:rsid w:val="00603DA9"/>
    <w:rsid w:val="00603F89"/>
    <w:rsid w:val="0060587D"/>
    <w:rsid w:val="00607CDE"/>
    <w:rsid w:val="0061108A"/>
    <w:rsid w:val="00611768"/>
    <w:rsid w:val="0061376C"/>
    <w:rsid w:val="00613820"/>
    <w:rsid w:val="00614226"/>
    <w:rsid w:val="00615DB7"/>
    <w:rsid w:val="006161D4"/>
    <w:rsid w:val="0061639F"/>
    <w:rsid w:val="0061769C"/>
    <w:rsid w:val="0062091E"/>
    <w:rsid w:val="0062167A"/>
    <w:rsid w:val="006227B6"/>
    <w:rsid w:val="006229BC"/>
    <w:rsid w:val="00623B76"/>
    <w:rsid w:val="006243FB"/>
    <w:rsid w:val="00624439"/>
    <w:rsid w:val="00624745"/>
    <w:rsid w:val="00625EFD"/>
    <w:rsid w:val="0062640F"/>
    <w:rsid w:val="0062794A"/>
    <w:rsid w:val="00630757"/>
    <w:rsid w:val="00630F77"/>
    <w:rsid w:val="00633750"/>
    <w:rsid w:val="006340DB"/>
    <w:rsid w:val="0063544D"/>
    <w:rsid w:val="00635CE0"/>
    <w:rsid w:val="006373A5"/>
    <w:rsid w:val="006409D9"/>
    <w:rsid w:val="006414F0"/>
    <w:rsid w:val="00641766"/>
    <w:rsid w:val="00643090"/>
    <w:rsid w:val="00643DBD"/>
    <w:rsid w:val="0064402E"/>
    <w:rsid w:val="00644BEE"/>
    <w:rsid w:val="006454A9"/>
    <w:rsid w:val="00645C9E"/>
    <w:rsid w:val="006465D8"/>
    <w:rsid w:val="00651A6B"/>
    <w:rsid w:val="0065364B"/>
    <w:rsid w:val="00653C00"/>
    <w:rsid w:val="006556B5"/>
    <w:rsid w:val="00656097"/>
    <w:rsid w:val="00660EF3"/>
    <w:rsid w:val="00660F72"/>
    <w:rsid w:val="00661A05"/>
    <w:rsid w:val="006623F1"/>
    <w:rsid w:val="0066309D"/>
    <w:rsid w:val="006630B0"/>
    <w:rsid w:val="00666DA7"/>
    <w:rsid w:val="00667124"/>
    <w:rsid w:val="00667A99"/>
    <w:rsid w:val="00667E0E"/>
    <w:rsid w:val="00667E3B"/>
    <w:rsid w:val="00670EE9"/>
    <w:rsid w:val="00672511"/>
    <w:rsid w:val="0067579B"/>
    <w:rsid w:val="006757C4"/>
    <w:rsid w:val="006771FF"/>
    <w:rsid w:val="006776D9"/>
    <w:rsid w:val="00680302"/>
    <w:rsid w:val="0068071B"/>
    <w:rsid w:val="00681546"/>
    <w:rsid w:val="00682A6A"/>
    <w:rsid w:val="00683124"/>
    <w:rsid w:val="00683BFA"/>
    <w:rsid w:val="00684305"/>
    <w:rsid w:val="00684B7B"/>
    <w:rsid w:val="00684CE0"/>
    <w:rsid w:val="006857B5"/>
    <w:rsid w:val="00686D88"/>
    <w:rsid w:val="00690F63"/>
    <w:rsid w:val="00695F6B"/>
    <w:rsid w:val="00696660"/>
    <w:rsid w:val="006A0BFB"/>
    <w:rsid w:val="006A19AE"/>
    <w:rsid w:val="006A1AEB"/>
    <w:rsid w:val="006A264E"/>
    <w:rsid w:val="006A3FB2"/>
    <w:rsid w:val="006A4EEC"/>
    <w:rsid w:val="006A599E"/>
    <w:rsid w:val="006A5B53"/>
    <w:rsid w:val="006A5BA9"/>
    <w:rsid w:val="006A6088"/>
    <w:rsid w:val="006A6864"/>
    <w:rsid w:val="006B1FCE"/>
    <w:rsid w:val="006B2FCE"/>
    <w:rsid w:val="006B4389"/>
    <w:rsid w:val="006B4D2B"/>
    <w:rsid w:val="006B4E34"/>
    <w:rsid w:val="006B5A73"/>
    <w:rsid w:val="006C0454"/>
    <w:rsid w:val="006C15B1"/>
    <w:rsid w:val="006C1727"/>
    <w:rsid w:val="006C2A37"/>
    <w:rsid w:val="006C2B23"/>
    <w:rsid w:val="006C3F77"/>
    <w:rsid w:val="006C4ED6"/>
    <w:rsid w:val="006C667A"/>
    <w:rsid w:val="006C70F4"/>
    <w:rsid w:val="006D0261"/>
    <w:rsid w:val="006D0764"/>
    <w:rsid w:val="006D27F3"/>
    <w:rsid w:val="006D3433"/>
    <w:rsid w:val="006D38FD"/>
    <w:rsid w:val="006D3B4B"/>
    <w:rsid w:val="006D732C"/>
    <w:rsid w:val="006E0FDD"/>
    <w:rsid w:val="006E159F"/>
    <w:rsid w:val="006E1BC5"/>
    <w:rsid w:val="006E5D78"/>
    <w:rsid w:val="006E5F09"/>
    <w:rsid w:val="006F3076"/>
    <w:rsid w:val="006F414C"/>
    <w:rsid w:val="006F4FD0"/>
    <w:rsid w:val="00701243"/>
    <w:rsid w:val="00701DC8"/>
    <w:rsid w:val="00703913"/>
    <w:rsid w:val="00703B93"/>
    <w:rsid w:val="0070503E"/>
    <w:rsid w:val="00710DE0"/>
    <w:rsid w:val="00712EB7"/>
    <w:rsid w:val="00715404"/>
    <w:rsid w:val="00716132"/>
    <w:rsid w:val="0071617C"/>
    <w:rsid w:val="007200D2"/>
    <w:rsid w:val="007230F8"/>
    <w:rsid w:val="0072375D"/>
    <w:rsid w:val="00723A83"/>
    <w:rsid w:val="00723CFB"/>
    <w:rsid w:val="00724159"/>
    <w:rsid w:val="00724E15"/>
    <w:rsid w:val="007253F5"/>
    <w:rsid w:val="0072738E"/>
    <w:rsid w:val="00730248"/>
    <w:rsid w:val="0073168B"/>
    <w:rsid w:val="007317E4"/>
    <w:rsid w:val="007328F3"/>
    <w:rsid w:val="00732A17"/>
    <w:rsid w:val="007348F6"/>
    <w:rsid w:val="00734935"/>
    <w:rsid w:val="00734C22"/>
    <w:rsid w:val="0073646E"/>
    <w:rsid w:val="0073787B"/>
    <w:rsid w:val="007400C1"/>
    <w:rsid w:val="00740E4E"/>
    <w:rsid w:val="00741290"/>
    <w:rsid w:val="00741467"/>
    <w:rsid w:val="00741FFB"/>
    <w:rsid w:val="007423F7"/>
    <w:rsid w:val="007425B9"/>
    <w:rsid w:val="00744F6D"/>
    <w:rsid w:val="007450AC"/>
    <w:rsid w:val="0075029C"/>
    <w:rsid w:val="00751D7B"/>
    <w:rsid w:val="00752C8B"/>
    <w:rsid w:val="00753720"/>
    <w:rsid w:val="00754CBE"/>
    <w:rsid w:val="00755515"/>
    <w:rsid w:val="00757D23"/>
    <w:rsid w:val="0076007B"/>
    <w:rsid w:val="0076062B"/>
    <w:rsid w:val="0076424E"/>
    <w:rsid w:val="007649A8"/>
    <w:rsid w:val="007670A4"/>
    <w:rsid w:val="00767F00"/>
    <w:rsid w:val="00770863"/>
    <w:rsid w:val="00772361"/>
    <w:rsid w:val="0077412C"/>
    <w:rsid w:val="00776359"/>
    <w:rsid w:val="00777E7C"/>
    <w:rsid w:val="007803EA"/>
    <w:rsid w:val="00780B83"/>
    <w:rsid w:val="00781484"/>
    <w:rsid w:val="00781D15"/>
    <w:rsid w:val="00781D63"/>
    <w:rsid w:val="007838A2"/>
    <w:rsid w:val="00783E46"/>
    <w:rsid w:val="00784364"/>
    <w:rsid w:val="00784F35"/>
    <w:rsid w:val="007853EE"/>
    <w:rsid w:val="007864B7"/>
    <w:rsid w:val="0079021E"/>
    <w:rsid w:val="0079034B"/>
    <w:rsid w:val="00790E0E"/>
    <w:rsid w:val="00792212"/>
    <w:rsid w:val="007943AC"/>
    <w:rsid w:val="0079526A"/>
    <w:rsid w:val="007956E2"/>
    <w:rsid w:val="0079745B"/>
    <w:rsid w:val="007A0BE9"/>
    <w:rsid w:val="007A10BE"/>
    <w:rsid w:val="007A255C"/>
    <w:rsid w:val="007A3396"/>
    <w:rsid w:val="007A3AAD"/>
    <w:rsid w:val="007A3BED"/>
    <w:rsid w:val="007A62CD"/>
    <w:rsid w:val="007B01F0"/>
    <w:rsid w:val="007B30D6"/>
    <w:rsid w:val="007B49C6"/>
    <w:rsid w:val="007B4E83"/>
    <w:rsid w:val="007B5482"/>
    <w:rsid w:val="007B57C4"/>
    <w:rsid w:val="007B6224"/>
    <w:rsid w:val="007B6B09"/>
    <w:rsid w:val="007B700B"/>
    <w:rsid w:val="007B7476"/>
    <w:rsid w:val="007C270C"/>
    <w:rsid w:val="007C38E5"/>
    <w:rsid w:val="007C52AF"/>
    <w:rsid w:val="007C5B29"/>
    <w:rsid w:val="007D0BEC"/>
    <w:rsid w:val="007D13C3"/>
    <w:rsid w:val="007D1718"/>
    <w:rsid w:val="007D17F8"/>
    <w:rsid w:val="007D2F8B"/>
    <w:rsid w:val="007D35BE"/>
    <w:rsid w:val="007D363B"/>
    <w:rsid w:val="007D40A3"/>
    <w:rsid w:val="007D7554"/>
    <w:rsid w:val="007D79AF"/>
    <w:rsid w:val="007D7AA3"/>
    <w:rsid w:val="007E156A"/>
    <w:rsid w:val="007E409D"/>
    <w:rsid w:val="007E4340"/>
    <w:rsid w:val="007E4A95"/>
    <w:rsid w:val="007E57CF"/>
    <w:rsid w:val="007E74F4"/>
    <w:rsid w:val="007E7CE4"/>
    <w:rsid w:val="007F2269"/>
    <w:rsid w:val="007F22B6"/>
    <w:rsid w:val="007F2F29"/>
    <w:rsid w:val="007F4EB3"/>
    <w:rsid w:val="007F6116"/>
    <w:rsid w:val="007F6D4D"/>
    <w:rsid w:val="00803814"/>
    <w:rsid w:val="00803D7C"/>
    <w:rsid w:val="00804401"/>
    <w:rsid w:val="008046C1"/>
    <w:rsid w:val="00804925"/>
    <w:rsid w:val="008053B9"/>
    <w:rsid w:val="00805C3E"/>
    <w:rsid w:val="00806495"/>
    <w:rsid w:val="00806BAB"/>
    <w:rsid w:val="008079AB"/>
    <w:rsid w:val="00810E1F"/>
    <w:rsid w:val="008123FE"/>
    <w:rsid w:val="00812866"/>
    <w:rsid w:val="00812E2B"/>
    <w:rsid w:val="0081341D"/>
    <w:rsid w:val="00814E00"/>
    <w:rsid w:val="00817879"/>
    <w:rsid w:val="00821609"/>
    <w:rsid w:val="00822947"/>
    <w:rsid w:val="00822C2A"/>
    <w:rsid w:val="0082478B"/>
    <w:rsid w:val="0082503A"/>
    <w:rsid w:val="00830210"/>
    <w:rsid w:val="00833029"/>
    <w:rsid w:val="00834313"/>
    <w:rsid w:val="00834B2B"/>
    <w:rsid w:val="00837053"/>
    <w:rsid w:val="008372D5"/>
    <w:rsid w:val="00841D0D"/>
    <w:rsid w:val="00843AD7"/>
    <w:rsid w:val="00843DAB"/>
    <w:rsid w:val="008441E7"/>
    <w:rsid w:val="00845675"/>
    <w:rsid w:val="00845F5C"/>
    <w:rsid w:val="0084724C"/>
    <w:rsid w:val="00854A5C"/>
    <w:rsid w:val="00856BDD"/>
    <w:rsid w:val="00857646"/>
    <w:rsid w:val="0085793F"/>
    <w:rsid w:val="00860B32"/>
    <w:rsid w:val="008610DB"/>
    <w:rsid w:val="00866829"/>
    <w:rsid w:val="0086725E"/>
    <w:rsid w:val="0086774F"/>
    <w:rsid w:val="00870AE2"/>
    <w:rsid w:val="00871651"/>
    <w:rsid w:val="00873DF0"/>
    <w:rsid w:val="00880B4C"/>
    <w:rsid w:val="00882518"/>
    <w:rsid w:val="00884244"/>
    <w:rsid w:val="008851FC"/>
    <w:rsid w:val="008859CC"/>
    <w:rsid w:val="008908FA"/>
    <w:rsid w:val="008923A9"/>
    <w:rsid w:val="00893724"/>
    <w:rsid w:val="0089395C"/>
    <w:rsid w:val="008949CB"/>
    <w:rsid w:val="008960D1"/>
    <w:rsid w:val="0089621A"/>
    <w:rsid w:val="008976BD"/>
    <w:rsid w:val="00897FB6"/>
    <w:rsid w:val="008A0A1B"/>
    <w:rsid w:val="008A3438"/>
    <w:rsid w:val="008A52DB"/>
    <w:rsid w:val="008A5C5B"/>
    <w:rsid w:val="008A612F"/>
    <w:rsid w:val="008B2253"/>
    <w:rsid w:val="008B63F4"/>
    <w:rsid w:val="008B6908"/>
    <w:rsid w:val="008B7D30"/>
    <w:rsid w:val="008B7EB3"/>
    <w:rsid w:val="008C0839"/>
    <w:rsid w:val="008C0D30"/>
    <w:rsid w:val="008C3F1D"/>
    <w:rsid w:val="008C4868"/>
    <w:rsid w:val="008C7AF3"/>
    <w:rsid w:val="008D0D9E"/>
    <w:rsid w:val="008D222A"/>
    <w:rsid w:val="008D3846"/>
    <w:rsid w:val="008D44B6"/>
    <w:rsid w:val="008D45C0"/>
    <w:rsid w:val="008D4DB2"/>
    <w:rsid w:val="008D50CB"/>
    <w:rsid w:val="008D53AE"/>
    <w:rsid w:val="008D6429"/>
    <w:rsid w:val="008D7178"/>
    <w:rsid w:val="008E03BF"/>
    <w:rsid w:val="008E1591"/>
    <w:rsid w:val="008E2427"/>
    <w:rsid w:val="008E4756"/>
    <w:rsid w:val="008E62FF"/>
    <w:rsid w:val="008F0081"/>
    <w:rsid w:val="008F02DC"/>
    <w:rsid w:val="008F11CC"/>
    <w:rsid w:val="008F1CC1"/>
    <w:rsid w:val="008F24B9"/>
    <w:rsid w:val="008F2C81"/>
    <w:rsid w:val="008F3173"/>
    <w:rsid w:val="008F4996"/>
    <w:rsid w:val="008F5009"/>
    <w:rsid w:val="008F506C"/>
    <w:rsid w:val="008F64A8"/>
    <w:rsid w:val="008F6733"/>
    <w:rsid w:val="008F68B1"/>
    <w:rsid w:val="00900392"/>
    <w:rsid w:val="00901242"/>
    <w:rsid w:val="00901D12"/>
    <w:rsid w:val="00902116"/>
    <w:rsid w:val="00902613"/>
    <w:rsid w:val="00902B1D"/>
    <w:rsid w:val="009039E5"/>
    <w:rsid w:val="00903EF4"/>
    <w:rsid w:val="0090451F"/>
    <w:rsid w:val="00907022"/>
    <w:rsid w:val="00910F2E"/>
    <w:rsid w:val="00914B6C"/>
    <w:rsid w:val="00917346"/>
    <w:rsid w:val="00917808"/>
    <w:rsid w:val="009234C8"/>
    <w:rsid w:val="009245BF"/>
    <w:rsid w:val="00924644"/>
    <w:rsid w:val="00924D3F"/>
    <w:rsid w:val="009316AF"/>
    <w:rsid w:val="00931B10"/>
    <w:rsid w:val="00932123"/>
    <w:rsid w:val="00932728"/>
    <w:rsid w:val="00933271"/>
    <w:rsid w:val="009336D6"/>
    <w:rsid w:val="009341D9"/>
    <w:rsid w:val="00935CAF"/>
    <w:rsid w:val="00935E26"/>
    <w:rsid w:val="00935FD9"/>
    <w:rsid w:val="00936087"/>
    <w:rsid w:val="00936C03"/>
    <w:rsid w:val="00936D58"/>
    <w:rsid w:val="009376B0"/>
    <w:rsid w:val="00941BE4"/>
    <w:rsid w:val="00942BF8"/>
    <w:rsid w:val="009443A2"/>
    <w:rsid w:val="0094779B"/>
    <w:rsid w:val="00951F3F"/>
    <w:rsid w:val="00954201"/>
    <w:rsid w:val="00954609"/>
    <w:rsid w:val="00955476"/>
    <w:rsid w:val="00955AB7"/>
    <w:rsid w:val="00955F1C"/>
    <w:rsid w:val="00956CD9"/>
    <w:rsid w:val="00957BFF"/>
    <w:rsid w:val="0096127C"/>
    <w:rsid w:val="009616F9"/>
    <w:rsid w:val="00962D03"/>
    <w:rsid w:val="00963AE1"/>
    <w:rsid w:val="009644A6"/>
    <w:rsid w:val="00964F4E"/>
    <w:rsid w:val="009665D4"/>
    <w:rsid w:val="009677DF"/>
    <w:rsid w:val="00967CFD"/>
    <w:rsid w:val="00970037"/>
    <w:rsid w:val="0097236D"/>
    <w:rsid w:val="00972A9E"/>
    <w:rsid w:val="009733D0"/>
    <w:rsid w:val="00973A29"/>
    <w:rsid w:val="00973CC5"/>
    <w:rsid w:val="009756D8"/>
    <w:rsid w:val="00976261"/>
    <w:rsid w:val="009766C6"/>
    <w:rsid w:val="00977837"/>
    <w:rsid w:val="00981972"/>
    <w:rsid w:val="00981AC8"/>
    <w:rsid w:val="00982F7B"/>
    <w:rsid w:val="009837B8"/>
    <w:rsid w:val="00983906"/>
    <w:rsid w:val="00985581"/>
    <w:rsid w:val="00986928"/>
    <w:rsid w:val="00986A23"/>
    <w:rsid w:val="009873F5"/>
    <w:rsid w:val="00987FE8"/>
    <w:rsid w:val="00990D84"/>
    <w:rsid w:val="00991EE6"/>
    <w:rsid w:val="00991F51"/>
    <w:rsid w:val="00992E8A"/>
    <w:rsid w:val="0099317E"/>
    <w:rsid w:val="009935D0"/>
    <w:rsid w:val="00993E3A"/>
    <w:rsid w:val="0099409F"/>
    <w:rsid w:val="009943B5"/>
    <w:rsid w:val="00994C19"/>
    <w:rsid w:val="0099525B"/>
    <w:rsid w:val="00995E31"/>
    <w:rsid w:val="009A100A"/>
    <w:rsid w:val="009A18C4"/>
    <w:rsid w:val="009A18D0"/>
    <w:rsid w:val="009A19DF"/>
    <w:rsid w:val="009A3E60"/>
    <w:rsid w:val="009A5206"/>
    <w:rsid w:val="009A5C44"/>
    <w:rsid w:val="009B110E"/>
    <w:rsid w:val="009B1FE1"/>
    <w:rsid w:val="009B33AF"/>
    <w:rsid w:val="009B4E83"/>
    <w:rsid w:val="009B568E"/>
    <w:rsid w:val="009B63FA"/>
    <w:rsid w:val="009B6C7F"/>
    <w:rsid w:val="009C0D04"/>
    <w:rsid w:val="009C1E24"/>
    <w:rsid w:val="009C2C00"/>
    <w:rsid w:val="009C4544"/>
    <w:rsid w:val="009C635D"/>
    <w:rsid w:val="009C715D"/>
    <w:rsid w:val="009C7256"/>
    <w:rsid w:val="009C7CC1"/>
    <w:rsid w:val="009D0B71"/>
    <w:rsid w:val="009D0FD3"/>
    <w:rsid w:val="009D1E93"/>
    <w:rsid w:val="009D266D"/>
    <w:rsid w:val="009D4A1F"/>
    <w:rsid w:val="009D509F"/>
    <w:rsid w:val="009D625E"/>
    <w:rsid w:val="009D667F"/>
    <w:rsid w:val="009E06F8"/>
    <w:rsid w:val="009E1366"/>
    <w:rsid w:val="009E1E55"/>
    <w:rsid w:val="009E225A"/>
    <w:rsid w:val="009E51AC"/>
    <w:rsid w:val="009E6017"/>
    <w:rsid w:val="009E66A5"/>
    <w:rsid w:val="009E6CDA"/>
    <w:rsid w:val="009E75E2"/>
    <w:rsid w:val="009F23BE"/>
    <w:rsid w:val="009F2712"/>
    <w:rsid w:val="009F5B46"/>
    <w:rsid w:val="009F5D39"/>
    <w:rsid w:val="009F7577"/>
    <w:rsid w:val="009F7D91"/>
    <w:rsid w:val="00A00B0A"/>
    <w:rsid w:val="00A00CA6"/>
    <w:rsid w:val="00A01266"/>
    <w:rsid w:val="00A028F0"/>
    <w:rsid w:val="00A02A09"/>
    <w:rsid w:val="00A04D0D"/>
    <w:rsid w:val="00A04E17"/>
    <w:rsid w:val="00A052A9"/>
    <w:rsid w:val="00A0566E"/>
    <w:rsid w:val="00A05EE8"/>
    <w:rsid w:val="00A135EC"/>
    <w:rsid w:val="00A13F93"/>
    <w:rsid w:val="00A14132"/>
    <w:rsid w:val="00A157B0"/>
    <w:rsid w:val="00A15E8C"/>
    <w:rsid w:val="00A160A0"/>
    <w:rsid w:val="00A1784C"/>
    <w:rsid w:val="00A20B12"/>
    <w:rsid w:val="00A20EC6"/>
    <w:rsid w:val="00A23EBD"/>
    <w:rsid w:val="00A24A0C"/>
    <w:rsid w:val="00A25E21"/>
    <w:rsid w:val="00A30524"/>
    <w:rsid w:val="00A31A60"/>
    <w:rsid w:val="00A35A02"/>
    <w:rsid w:val="00A36F2F"/>
    <w:rsid w:val="00A37578"/>
    <w:rsid w:val="00A37B31"/>
    <w:rsid w:val="00A40A98"/>
    <w:rsid w:val="00A40DCC"/>
    <w:rsid w:val="00A42334"/>
    <w:rsid w:val="00A42D98"/>
    <w:rsid w:val="00A43709"/>
    <w:rsid w:val="00A450B8"/>
    <w:rsid w:val="00A4588F"/>
    <w:rsid w:val="00A4683A"/>
    <w:rsid w:val="00A47871"/>
    <w:rsid w:val="00A519FD"/>
    <w:rsid w:val="00A51A6F"/>
    <w:rsid w:val="00A52D1B"/>
    <w:rsid w:val="00A534E2"/>
    <w:rsid w:val="00A54BF5"/>
    <w:rsid w:val="00A552FA"/>
    <w:rsid w:val="00A5627D"/>
    <w:rsid w:val="00A562FD"/>
    <w:rsid w:val="00A57D4B"/>
    <w:rsid w:val="00A610D6"/>
    <w:rsid w:val="00A634C2"/>
    <w:rsid w:val="00A63AC7"/>
    <w:rsid w:val="00A64055"/>
    <w:rsid w:val="00A64A57"/>
    <w:rsid w:val="00A64D1B"/>
    <w:rsid w:val="00A65C95"/>
    <w:rsid w:val="00A664D6"/>
    <w:rsid w:val="00A66A15"/>
    <w:rsid w:val="00A708D0"/>
    <w:rsid w:val="00A71186"/>
    <w:rsid w:val="00A71267"/>
    <w:rsid w:val="00A721AF"/>
    <w:rsid w:val="00A729F9"/>
    <w:rsid w:val="00A736F9"/>
    <w:rsid w:val="00A74C6A"/>
    <w:rsid w:val="00A75840"/>
    <w:rsid w:val="00A75F68"/>
    <w:rsid w:val="00A76B56"/>
    <w:rsid w:val="00A76DA1"/>
    <w:rsid w:val="00A76DE5"/>
    <w:rsid w:val="00A77D26"/>
    <w:rsid w:val="00A80659"/>
    <w:rsid w:val="00A80BFC"/>
    <w:rsid w:val="00A821D2"/>
    <w:rsid w:val="00A82C08"/>
    <w:rsid w:val="00A83F27"/>
    <w:rsid w:val="00A84EC1"/>
    <w:rsid w:val="00A852AA"/>
    <w:rsid w:val="00A85EDA"/>
    <w:rsid w:val="00A86142"/>
    <w:rsid w:val="00A86BC7"/>
    <w:rsid w:val="00A8788C"/>
    <w:rsid w:val="00A90D38"/>
    <w:rsid w:val="00A91EFB"/>
    <w:rsid w:val="00A93A25"/>
    <w:rsid w:val="00A93EA0"/>
    <w:rsid w:val="00A9522B"/>
    <w:rsid w:val="00A95429"/>
    <w:rsid w:val="00A96A63"/>
    <w:rsid w:val="00AA01C8"/>
    <w:rsid w:val="00AA0543"/>
    <w:rsid w:val="00AA0F30"/>
    <w:rsid w:val="00AA1F7A"/>
    <w:rsid w:val="00AA21CE"/>
    <w:rsid w:val="00AA3FA9"/>
    <w:rsid w:val="00AA7FB7"/>
    <w:rsid w:val="00AB3611"/>
    <w:rsid w:val="00AB4807"/>
    <w:rsid w:val="00AB4D26"/>
    <w:rsid w:val="00AB581F"/>
    <w:rsid w:val="00AC0177"/>
    <w:rsid w:val="00AC23A3"/>
    <w:rsid w:val="00AC7A26"/>
    <w:rsid w:val="00AD0309"/>
    <w:rsid w:val="00AD09ED"/>
    <w:rsid w:val="00AD27FA"/>
    <w:rsid w:val="00AD2E36"/>
    <w:rsid w:val="00AD37A8"/>
    <w:rsid w:val="00AD3CA9"/>
    <w:rsid w:val="00AD43CF"/>
    <w:rsid w:val="00AD5610"/>
    <w:rsid w:val="00AE03E9"/>
    <w:rsid w:val="00AE137B"/>
    <w:rsid w:val="00AE23E8"/>
    <w:rsid w:val="00AE32BA"/>
    <w:rsid w:val="00AE5AA2"/>
    <w:rsid w:val="00AE5ADE"/>
    <w:rsid w:val="00AE6749"/>
    <w:rsid w:val="00AE6F41"/>
    <w:rsid w:val="00AE74FB"/>
    <w:rsid w:val="00AE78EA"/>
    <w:rsid w:val="00AF02E5"/>
    <w:rsid w:val="00AF07F6"/>
    <w:rsid w:val="00AF254F"/>
    <w:rsid w:val="00AF4BA1"/>
    <w:rsid w:val="00AF4E4E"/>
    <w:rsid w:val="00AF5FD4"/>
    <w:rsid w:val="00AF5FDC"/>
    <w:rsid w:val="00AF68D3"/>
    <w:rsid w:val="00AF6B49"/>
    <w:rsid w:val="00AF6BF0"/>
    <w:rsid w:val="00B00D30"/>
    <w:rsid w:val="00B01370"/>
    <w:rsid w:val="00B01383"/>
    <w:rsid w:val="00B02752"/>
    <w:rsid w:val="00B0307C"/>
    <w:rsid w:val="00B0348C"/>
    <w:rsid w:val="00B035F6"/>
    <w:rsid w:val="00B04568"/>
    <w:rsid w:val="00B05970"/>
    <w:rsid w:val="00B06402"/>
    <w:rsid w:val="00B11475"/>
    <w:rsid w:val="00B11E80"/>
    <w:rsid w:val="00B12BD0"/>
    <w:rsid w:val="00B13175"/>
    <w:rsid w:val="00B13265"/>
    <w:rsid w:val="00B13844"/>
    <w:rsid w:val="00B16475"/>
    <w:rsid w:val="00B167E7"/>
    <w:rsid w:val="00B2150C"/>
    <w:rsid w:val="00B22BEC"/>
    <w:rsid w:val="00B22F08"/>
    <w:rsid w:val="00B23865"/>
    <w:rsid w:val="00B24489"/>
    <w:rsid w:val="00B25334"/>
    <w:rsid w:val="00B253EB"/>
    <w:rsid w:val="00B25477"/>
    <w:rsid w:val="00B25CC2"/>
    <w:rsid w:val="00B2664B"/>
    <w:rsid w:val="00B270BE"/>
    <w:rsid w:val="00B30075"/>
    <w:rsid w:val="00B30E6B"/>
    <w:rsid w:val="00B31447"/>
    <w:rsid w:val="00B31B1F"/>
    <w:rsid w:val="00B32300"/>
    <w:rsid w:val="00B32DC1"/>
    <w:rsid w:val="00B33F9C"/>
    <w:rsid w:val="00B40719"/>
    <w:rsid w:val="00B41204"/>
    <w:rsid w:val="00B44FD3"/>
    <w:rsid w:val="00B4592D"/>
    <w:rsid w:val="00B45E93"/>
    <w:rsid w:val="00B47E2B"/>
    <w:rsid w:val="00B51F3D"/>
    <w:rsid w:val="00B52021"/>
    <w:rsid w:val="00B527E3"/>
    <w:rsid w:val="00B52965"/>
    <w:rsid w:val="00B52D65"/>
    <w:rsid w:val="00B52D73"/>
    <w:rsid w:val="00B53121"/>
    <w:rsid w:val="00B53582"/>
    <w:rsid w:val="00B53B57"/>
    <w:rsid w:val="00B53D8F"/>
    <w:rsid w:val="00B55667"/>
    <w:rsid w:val="00B55B5E"/>
    <w:rsid w:val="00B55CE8"/>
    <w:rsid w:val="00B60104"/>
    <w:rsid w:val="00B62C69"/>
    <w:rsid w:val="00B65726"/>
    <w:rsid w:val="00B6693F"/>
    <w:rsid w:val="00B66BBA"/>
    <w:rsid w:val="00B711CA"/>
    <w:rsid w:val="00B72060"/>
    <w:rsid w:val="00B7581A"/>
    <w:rsid w:val="00B77A27"/>
    <w:rsid w:val="00B77F7A"/>
    <w:rsid w:val="00B8272E"/>
    <w:rsid w:val="00B82960"/>
    <w:rsid w:val="00B84590"/>
    <w:rsid w:val="00B856C6"/>
    <w:rsid w:val="00B85CCC"/>
    <w:rsid w:val="00B874D9"/>
    <w:rsid w:val="00B92221"/>
    <w:rsid w:val="00B92F3D"/>
    <w:rsid w:val="00B92F84"/>
    <w:rsid w:val="00B936BC"/>
    <w:rsid w:val="00B95936"/>
    <w:rsid w:val="00B960C6"/>
    <w:rsid w:val="00B97700"/>
    <w:rsid w:val="00B97EC1"/>
    <w:rsid w:val="00BA04B3"/>
    <w:rsid w:val="00BA0D0D"/>
    <w:rsid w:val="00BA10A3"/>
    <w:rsid w:val="00BA1FFD"/>
    <w:rsid w:val="00BA2FF5"/>
    <w:rsid w:val="00BB0B74"/>
    <w:rsid w:val="00BB13F7"/>
    <w:rsid w:val="00BB179A"/>
    <w:rsid w:val="00BB2549"/>
    <w:rsid w:val="00BB3260"/>
    <w:rsid w:val="00BB41C5"/>
    <w:rsid w:val="00BB4464"/>
    <w:rsid w:val="00BB6B33"/>
    <w:rsid w:val="00BC05AF"/>
    <w:rsid w:val="00BC0B97"/>
    <w:rsid w:val="00BC0E7C"/>
    <w:rsid w:val="00BC1122"/>
    <w:rsid w:val="00BC34EF"/>
    <w:rsid w:val="00BC40F9"/>
    <w:rsid w:val="00BC5418"/>
    <w:rsid w:val="00BC572A"/>
    <w:rsid w:val="00BC585A"/>
    <w:rsid w:val="00BC5C9C"/>
    <w:rsid w:val="00BC5CC2"/>
    <w:rsid w:val="00BC682B"/>
    <w:rsid w:val="00BD0108"/>
    <w:rsid w:val="00BD08FB"/>
    <w:rsid w:val="00BD11FB"/>
    <w:rsid w:val="00BD209E"/>
    <w:rsid w:val="00BD28DD"/>
    <w:rsid w:val="00BD3949"/>
    <w:rsid w:val="00BD3FDD"/>
    <w:rsid w:val="00BD6436"/>
    <w:rsid w:val="00BD741E"/>
    <w:rsid w:val="00BE144C"/>
    <w:rsid w:val="00BE1474"/>
    <w:rsid w:val="00BE2AFE"/>
    <w:rsid w:val="00BE3911"/>
    <w:rsid w:val="00BE42C0"/>
    <w:rsid w:val="00BE4495"/>
    <w:rsid w:val="00BE4A74"/>
    <w:rsid w:val="00BE5891"/>
    <w:rsid w:val="00BE65D9"/>
    <w:rsid w:val="00BE783C"/>
    <w:rsid w:val="00BE7954"/>
    <w:rsid w:val="00BE7B20"/>
    <w:rsid w:val="00BF02F1"/>
    <w:rsid w:val="00BF09FE"/>
    <w:rsid w:val="00BF131A"/>
    <w:rsid w:val="00BF1B90"/>
    <w:rsid w:val="00BF21DD"/>
    <w:rsid w:val="00BF3A33"/>
    <w:rsid w:val="00BF637A"/>
    <w:rsid w:val="00C05571"/>
    <w:rsid w:val="00C06EA2"/>
    <w:rsid w:val="00C10994"/>
    <w:rsid w:val="00C11C84"/>
    <w:rsid w:val="00C11DDA"/>
    <w:rsid w:val="00C150D2"/>
    <w:rsid w:val="00C15A30"/>
    <w:rsid w:val="00C167FC"/>
    <w:rsid w:val="00C178EB"/>
    <w:rsid w:val="00C20C27"/>
    <w:rsid w:val="00C22169"/>
    <w:rsid w:val="00C22A5A"/>
    <w:rsid w:val="00C23043"/>
    <w:rsid w:val="00C23942"/>
    <w:rsid w:val="00C24A64"/>
    <w:rsid w:val="00C2710B"/>
    <w:rsid w:val="00C271DE"/>
    <w:rsid w:val="00C275CC"/>
    <w:rsid w:val="00C27AE1"/>
    <w:rsid w:val="00C30E71"/>
    <w:rsid w:val="00C31269"/>
    <w:rsid w:val="00C31AF8"/>
    <w:rsid w:val="00C33B10"/>
    <w:rsid w:val="00C34FAF"/>
    <w:rsid w:val="00C36EA9"/>
    <w:rsid w:val="00C41D39"/>
    <w:rsid w:val="00C4298C"/>
    <w:rsid w:val="00C43760"/>
    <w:rsid w:val="00C44BD3"/>
    <w:rsid w:val="00C44DD8"/>
    <w:rsid w:val="00C45AE8"/>
    <w:rsid w:val="00C46E3C"/>
    <w:rsid w:val="00C46EA7"/>
    <w:rsid w:val="00C47CF9"/>
    <w:rsid w:val="00C500B2"/>
    <w:rsid w:val="00C51624"/>
    <w:rsid w:val="00C55359"/>
    <w:rsid w:val="00C55413"/>
    <w:rsid w:val="00C56875"/>
    <w:rsid w:val="00C57176"/>
    <w:rsid w:val="00C60EA4"/>
    <w:rsid w:val="00C62533"/>
    <w:rsid w:val="00C63718"/>
    <w:rsid w:val="00C673B2"/>
    <w:rsid w:val="00C70265"/>
    <w:rsid w:val="00C70ABB"/>
    <w:rsid w:val="00C715E7"/>
    <w:rsid w:val="00C72335"/>
    <w:rsid w:val="00C72688"/>
    <w:rsid w:val="00C727BC"/>
    <w:rsid w:val="00C747DE"/>
    <w:rsid w:val="00C74B3C"/>
    <w:rsid w:val="00C764AB"/>
    <w:rsid w:val="00C7654D"/>
    <w:rsid w:val="00C77558"/>
    <w:rsid w:val="00C815A5"/>
    <w:rsid w:val="00C81B8D"/>
    <w:rsid w:val="00C83EF3"/>
    <w:rsid w:val="00C85968"/>
    <w:rsid w:val="00C859BC"/>
    <w:rsid w:val="00C85A61"/>
    <w:rsid w:val="00C86E34"/>
    <w:rsid w:val="00C87A80"/>
    <w:rsid w:val="00C910E8"/>
    <w:rsid w:val="00C929D2"/>
    <w:rsid w:val="00C92E6A"/>
    <w:rsid w:val="00C92FC8"/>
    <w:rsid w:val="00C93322"/>
    <w:rsid w:val="00C94C6C"/>
    <w:rsid w:val="00C94DFD"/>
    <w:rsid w:val="00C96E40"/>
    <w:rsid w:val="00C9732E"/>
    <w:rsid w:val="00CA0DA0"/>
    <w:rsid w:val="00CA114A"/>
    <w:rsid w:val="00CA1441"/>
    <w:rsid w:val="00CA2F02"/>
    <w:rsid w:val="00CA60C4"/>
    <w:rsid w:val="00CA7106"/>
    <w:rsid w:val="00CA722C"/>
    <w:rsid w:val="00CB07D1"/>
    <w:rsid w:val="00CB19E5"/>
    <w:rsid w:val="00CB1E27"/>
    <w:rsid w:val="00CB2F50"/>
    <w:rsid w:val="00CB53BF"/>
    <w:rsid w:val="00CB60A1"/>
    <w:rsid w:val="00CC08AD"/>
    <w:rsid w:val="00CC0CBD"/>
    <w:rsid w:val="00CC16B4"/>
    <w:rsid w:val="00CC2BF8"/>
    <w:rsid w:val="00CC3C5A"/>
    <w:rsid w:val="00CC4526"/>
    <w:rsid w:val="00CC4E13"/>
    <w:rsid w:val="00CD1873"/>
    <w:rsid w:val="00CD1CC5"/>
    <w:rsid w:val="00CD32DB"/>
    <w:rsid w:val="00CD3F1E"/>
    <w:rsid w:val="00CD556B"/>
    <w:rsid w:val="00CE02A7"/>
    <w:rsid w:val="00CE1440"/>
    <w:rsid w:val="00CE163E"/>
    <w:rsid w:val="00CE2F9C"/>
    <w:rsid w:val="00CE311F"/>
    <w:rsid w:val="00CE5B82"/>
    <w:rsid w:val="00CE5C49"/>
    <w:rsid w:val="00CE5E38"/>
    <w:rsid w:val="00CE6FD5"/>
    <w:rsid w:val="00CE7B3C"/>
    <w:rsid w:val="00CE7C2B"/>
    <w:rsid w:val="00CF097B"/>
    <w:rsid w:val="00CF2587"/>
    <w:rsid w:val="00CF56EF"/>
    <w:rsid w:val="00CF6C3C"/>
    <w:rsid w:val="00CF6CBA"/>
    <w:rsid w:val="00CF737B"/>
    <w:rsid w:val="00CF78BB"/>
    <w:rsid w:val="00D014D2"/>
    <w:rsid w:val="00D0389C"/>
    <w:rsid w:val="00D04538"/>
    <w:rsid w:val="00D05FD0"/>
    <w:rsid w:val="00D06186"/>
    <w:rsid w:val="00D06675"/>
    <w:rsid w:val="00D068AD"/>
    <w:rsid w:val="00D06A59"/>
    <w:rsid w:val="00D06B62"/>
    <w:rsid w:val="00D0766B"/>
    <w:rsid w:val="00D07EFE"/>
    <w:rsid w:val="00D1215E"/>
    <w:rsid w:val="00D12A8E"/>
    <w:rsid w:val="00D13EFE"/>
    <w:rsid w:val="00D1447B"/>
    <w:rsid w:val="00D15139"/>
    <w:rsid w:val="00D16A94"/>
    <w:rsid w:val="00D16BA3"/>
    <w:rsid w:val="00D17303"/>
    <w:rsid w:val="00D17DA5"/>
    <w:rsid w:val="00D17F6A"/>
    <w:rsid w:val="00D17F88"/>
    <w:rsid w:val="00D20823"/>
    <w:rsid w:val="00D20868"/>
    <w:rsid w:val="00D22090"/>
    <w:rsid w:val="00D221AE"/>
    <w:rsid w:val="00D234AC"/>
    <w:rsid w:val="00D23EAD"/>
    <w:rsid w:val="00D24C79"/>
    <w:rsid w:val="00D25185"/>
    <w:rsid w:val="00D2525A"/>
    <w:rsid w:val="00D256E7"/>
    <w:rsid w:val="00D2664D"/>
    <w:rsid w:val="00D27CB1"/>
    <w:rsid w:val="00D30A0D"/>
    <w:rsid w:val="00D31C04"/>
    <w:rsid w:val="00D33491"/>
    <w:rsid w:val="00D34541"/>
    <w:rsid w:val="00D35081"/>
    <w:rsid w:val="00D35194"/>
    <w:rsid w:val="00D35D9B"/>
    <w:rsid w:val="00D3788C"/>
    <w:rsid w:val="00D411D3"/>
    <w:rsid w:val="00D41AE1"/>
    <w:rsid w:val="00D43281"/>
    <w:rsid w:val="00D44640"/>
    <w:rsid w:val="00D474AA"/>
    <w:rsid w:val="00D47B1B"/>
    <w:rsid w:val="00D5117A"/>
    <w:rsid w:val="00D53713"/>
    <w:rsid w:val="00D56721"/>
    <w:rsid w:val="00D6062B"/>
    <w:rsid w:val="00D61CF3"/>
    <w:rsid w:val="00D627A9"/>
    <w:rsid w:val="00D636B3"/>
    <w:rsid w:val="00D649D7"/>
    <w:rsid w:val="00D64CD1"/>
    <w:rsid w:val="00D6603B"/>
    <w:rsid w:val="00D71EBE"/>
    <w:rsid w:val="00D743C6"/>
    <w:rsid w:val="00D750FA"/>
    <w:rsid w:val="00D7722A"/>
    <w:rsid w:val="00D77502"/>
    <w:rsid w:val="00D776A7"/>
    <w:rsid w:val="00D80059"/>
    <w:rsid w:val="00D80281"/>
    <w:rsid w:val="00D805B5"/>
    <w:rsid w:val="00D844CC"/>
    <w:rsid w:val="00D86BE3"/>
    <w:rsid w:val="00D86CDA"/>
    <w:rsid w:val="00D87719"/>
    <w:rsid w:val="00D87D9F"/>
    <w:rsid w:val="00D90BCE"/>
    <w:rsid w:val="00D92883"/>
    <w:rsid w:val="00D970BC"/>
    <w:rsid w:val="00D97353"/>
    <w:rsid w:val="00D9799C"/>
    <w:rsid w:val="00DA2176"/>
    <w:rsid w:val="00DA2A17"/>
    <w:rsid w:val="00DA2A89"/>
    <w:rsid w:val="00DA2D98"/>
    <w:rsid w:val="00DA3F17"/>
    <w:rsid w:val="00DA6768"/>
    <w:rsid w:val="00DA7498"/>
    <w:rsid w:val="00DB075E"/>
    <w:rsid w:val="00DB0DB3"/>
    <w:rsid w:val="00DB1765"/>
    <w:rsid w:val="00DB231B"/>
    <w:rsid w:val="00DB2DD6"/>
    <w:rsid w:val="00DB4401"/>
    <w:rsid w:val="00DB45CC"/>
    <w:rsid w:val="00DB4EF9"/>
    <w:rsid w:val="00DB53D7"/>
    <w:rsid w:val="00DB5899"/>
    <w:rsid w:val="00DB59E9"/>
    <w:rsid w:val="00DB60B3"/>
    <w:rsid w:val="00DC0BF4"/>
    <w:rsid w:val="00DC0EBF"/>
    <w:rsid w:val="00DC13A7"/>
    <w:rsid w:val="00DC1C24"/>
    <w:rsid w:val="00DC2303"/>
    <w:rsid w:val="00DC2F33"/>
    <w:rsid w:val="00DC3CC9"/>
    <w:rsid w:val="00DC44FF"/>
    <w:rsid w:val="00DC6129"/>
    <w:rsid w:val="00DC6741"/>
    <w:rsid w:val="00DC6C26"/>
    <w:rsid w:val="00DC6C9A"/>
    <w:rsid w:val="00DC7DE9"/>
    <w:rsid w:val="00DD502D"/>
    <w:rsid w:val="00DD5591"/>
    <w:rsid w:val="00DD6050"/>
    <w:rsid w:val="00DD620D"/>
    <w:rsid w:val="00DD63B5"/>
    <w:rsid w:val="00DD64E1"/>
    <w:rsid w:val="00DD650F"/>
    <w:rsid w:val="00DD707A"/>
    <w:rsid w:val="00DD7CA9"/>
    <w:rsid w:val="00DE0302"/>
    <w:rsid w:val="00DE0435"/>
    <w:rsid w:val="00DE1BAF"/>
    <w:rsid w:val="00DE2F63"/>
    <w:rsid w:val="00DE5885"/>
    <w:rsid w:val="00DF0203"/>
    <w:rsid w:val="00DF07C0"/>
    <w:rsid w:val="00DF0C9D"/>
    <w:rsid w:val="00DF471A"/>
    <w:rsid w:val="00DF48EB"/>
    <w:rsid w:val="00DF4D17"/>
    <w:rsid w:val="00DF602E"/>
    <w:rsid w:val="00DF7E4E"/>
    <w:rsid w:val="00E00BA2"/>
    <w:rsid w:val="00E0117A"/>
    <w:rsid w:val="00E01C54"/>
    <w:rsid w:val="00E0330C"/>
    <w:rsid w:val="00E03B72"/>
    <w:rsid w:val="00E0573D"/>
    <w:rsid w:val="00E0593F"/>
    <w:rsid w:val="00E05CE6"/>
    <w:rsid w:val="00E06349"/>
    <w:rsid w:val="00E13819"/>
    <w:rsid w:val="00E15B15"/>
    <w:rsid w:val="00E16872"/>
    <w:rsid w:val="00E17A84"/>
    <w:rsid w:val="00E17C76"/>
    <w:rsid w:val="00E2093E"/>
    <w:rsid w:val="00E20E29"/>
    <w:rsid w:val="00E21A42"/>
    <w:rsid w:val="00E2370D"/>
    <w:rsid w:val="00E2559A"/>
    <w:rsid w:val="00E2650F"/>
    <w:rsid w:val="00E26BCB"/>
    <w:rsid w:val="00E275E5"/>
    <w:rsid w:val="00E27F5C"/>
    <w:rsid w:val="00E30704"/>
    <w:rsid w:val="00E31437"/>
    <w:rsid w:val="00E31717"/>
    <w:rsid w:val="00E326F3"/>
    <w:rsid w:val="00E32ABA"/>
    <w:rsid w:val="00E33476"/>
    <w:rsid w:val="00E3458A"/>
    <w:rsid w:val="00E34E49"/>
    <w:rsid w:val="00E3522E"/>
    <w:rsid w:val="00E356F4"/>
    <w:rsid w:val="00E35896"/>
    <w:rsid w:val="00E3766E"/>
    <w:rsid w:val="00E37E1B"/>
    <w:rsid w:val="00E40263"/>
    <w:rsid w:val="00E419D8"/>
    <w:rsid w:val="00E41FB5"/>
    <w:rsid w:val="00E42868"/>
    <w:rsid w:val="00E43CE9"/>
    <w:rsid w:val="00E44EA1"/>
    <w:rsid w:val="00E4783A"/>
    <w:rsid w:val="00E47D49"/>
    <w:rsid w:val="00E514D7"/>
    <w:rsid w:val="00E52424"/>
    <w:rsid w:val="00E52AC3"/>
    <w:rsid w:val="00E53682"/>
    <w:rsid w:val="00E537D9"/>
    <w:rsid w:val="00E53921"/>
    <w:rsid w:val="00E5411D"/>
    <w:rsid w:val="00E574BC"/>
    <w:rsid w:val="00E57CD5"/>
    <w:rsid w:val="00E600FC"/>
    <w:rsid w:val="00E6031B"/>
    <w:rsid w:val="00E61995"/>
    <w:rsid w:val="00E62626"/>
    <w:rsid w:val="00E6377A"/>
    <w:rsid w:val="00E645E6"/>
    <w:rsid w:val="00E6613A"/>
    <w:rsid w:val="00E66CBD"/>
    <w:rsid w:val="00E66D7E"/>
    <w:rsid w:val="00E70A8D"/>
    <w:rsid w:val="00E71CB1"/>
    <w:rsid w:val="00E71D7D"/>
    <w:rsid w:val="00E71FDE"/>
    <w:rsid w:val="00E72551"/>
    <w:rsid w:val="00E73193"/>
    <w:rsid w:val="00E74125"/>
    <w:rsid w:val="00E75BB8"/>
    <w:rsid w:val="00E76603"/>
    <w:rsid w:val="00E76EC6"/>
    <w:rsid w:val="00E81C6E"/>
    <w:rsid w:val="00E821EB"/>
    <w:rsid w:val="00E82B79"/>
    <w:rsid w:val="00E83092"/>
    <w:rsid w:val="00E832D3"/>
    <w:rsid w:val="00E83C32"/>
    <w:rsid w:val="00E84DC3"/>
    <w:rsid w:val="00E850F8"/>
    <w:rsid w:val="00E85A5C"/>
    <w:rsid w:val="00E8609A"/>
    <w:rsid w:val="00E86569"/>
    <w:rsid w:val="00E8700A"/>
    <w:rsid w:val="00E87886"/>
    <w:rsid w:val="00E9052F"/>
    <w:rsid w:val="00E92097"/>
    <w:rsid w:val="00E924E5"/>
    <w:rsid w:val="00E95D4A"/>
    <w:rsid w:val="00E97C47"/>
    <w:rsid w:val="00EA032B"/>
    <w:rsid w:val="00EA0F6D"/>
    <w:rsid w:val="00EA38B2"/>
    <w:rsid w:val="00EA414A"/>
    <w:rsid w:val="00EA43D8"/>
    <w:rsid w:val="00EB1111"/>
    <w:rsid w:val="00EB1A2D"/>
    <w:rsid w:val="00EB1CD1"/>
    <w:rsid w:val="00EB3910"/>
    <w:rsid w:val="00EB49CE"/>
    <w:rsid w:val="00EB4B54"/>
    <w:rsid w:val="00EB53A5"/>
    <w:rsid w:val="00EB5B43"/>
    <w:rsid w:val="00EB5CE4"/>
    <w:rsid w:val="00EB6200"/>
    <w:rsid w:val="00EB6BE6"/>
    <w:rsid w:val="00EB7C14"/>
    <w:rsid w:val="00EC14E0"/>
    <w:rsid w:val="00EC3010"/>
    <w:rsid w:val="00EC301D"/>
    <w:rsid w:val="00EC3A64"/>
    <w:rsid w:val="00EC3C98"/>
    <w:rsid w:val="00EC5F26"/>
    <w:rsid w:val="00EC74B3"/>
    <w:rsid w:val="00ED0327"/>
    <w:rsid w:val="00ED0A1A"/>
    <w:rsid w:val="00ED14C3"/>
    <w:rsid w:val="00ED1603"/>
    <w:rsid w:val="00ED2969"/>
    <w:rsid w:val="00ED2FA3"/>
    <w:rsid w:val="00ED528F"/>
    <w:rsid w:val="00ED7498"/>
    <w:rsid w:val="00EE00F4"/>
    <w:rsid w:val="00EE0C6E"/>
    <w:rsid w:val="00EE3261"/>
    <w:rsid w:val="00EE4CB8"/>
    <w:rsid w:val="00EE5B4F"/>
    <w:rsid w:val="00EE7047"/>
    <w:rsid w:val="00EF39BA"/>
    <w:rsid w:val="00EF3EBB"/>
    <w:rsid w:val="00EF53CA"/>
    <w:rsid w:val="00EF681A"/>
    <w:rsid w:val="00EF77C1"/>
    <w:rsid w:val="00EF79DC"/>
    <w:rsid w:val="00EF7A11"/>
    <w:rsid w:val="00EF7B7A"/>
    <w:rsid w:val="00F00947"/>
    <w:rsid w:val="00F00A2D"/>
    <w:rsid w:val="00F013E8"/>
    <w:rsid w:val="00F016AD"/>
    <w:rsid w:val="00F016BB"/>
    <w:rsid w:val="00F01ED3"/>
    <w:rsid w:val="00F054B3"/>
    <w:rsid w:val="00F05826"/>
    <w:rsid w:val="00F069EB"/>
    <w:rsid w:val="00F071E5"/>
    <w:rsid w:val="00F101EB"/>
    <w:rsid w:val="00F1028F"/>
    <w:rsid w:val="00F12E08"/>
    <w:rsid w:val="00F1332D"/>
    <w:rsid w:val="00F1451A"/>
    <w:rsid w:val="00F14B1E"/>
    <w:rsid w:val="00F20461"/>
    <w:rsid w:val="00F20AF7"/>
    <w:rsid w:val="00F21E40"/>
    <w:rsid w:val="00F23033"/>
    <w:rsid w:val="00F23087"/>
    <w:rsid w:val="00F23541"/>
    <w:rsid w:val="00F2464C"/>
    <w:rsid w:val="00F249E3"/>
    <w:rsid w:val="00F258AA"/>
    <w:rsid w:val="00F269AF"/>
    <w:rsid w:val="00F31C3F"/>
    <w:rsid w:val="00F31E9D"/>
    <w:rsid w:val="00F322A8"/>
    <w:rsid w:val="00F32807"/>
    <w:rsid w:val="00F33057"/>
    <w:rsid w:val="00F33640"/>
    <w:rsid w:val="00F34258"/>
    <w:rsid w:val="00F35700"/>
    <w:rsid w:val="00F3571E"/>
    <w:rsid w:val="00F3769C"/>
    <w:rsid w:val="00F379F4"/>
    <w:rsid w:val="00F4088B"/>
    <w:rsid w:val="00F42084"/>
    <w:rsid w:val="00F44DC3"/>
    <w:rsid w:val="00F45408"/>
    <w:rsid w:val="00F46514"/>
    <w:rsid w:val="00F46AD1"/>
    <w:rsid w:val="00F46D8C"/>
    <w:rsid w:val="00F47484"/>
    <w:rsid w:val="00F50010"/>
    <w:rsid w:val="00F50418"/>
    <w:rsid w:val="00F51187"/>
    <w:rsid w:val="00F52165"/>
    <w:rsid w:val="00F53B8B"/>
    <w:rsid w:val="00F53F59"/>
    <w:rsid w:val="00F53F76"/>
    <w:rsid w:val="00F54D43"/>
    <w:rsid w:val="00F55804"/>
    <w:rsid w:val="00F567C5"/>
    <w:rsid w:val="00F56A35"/>
    <w:rsid w:val="00F57CDA"/>
    <w:rsid w:val="00F601C2"/>
    <w:rsid w:val="00F6042C"/>
    <w:rsid w:val="00F620A3"/>
    <w:rsid w:val="00F65D1E"/>
    <w:rsid w:val="00F66B1A"/>
    <w:rsid w:val="00F67211"/>
    <w:rsid w:val="00F674F0"/>
    <w:rsid w:val="00F67CB4"/>
    <w:rsid w:val="00F70045"/>
    <w:rsid w:val="00F7097C"/>
    <w:rsid w:val="00F71C0D"/>
    <w:rsid w:val="00F751D2"/>
    <w:rsid w:val="00F77493"/>
    <w:rsid w:val="00F80A34"/>
    <w:rsid w:val="00F81F97"/>
    <w:rsid w:val="00F83DCA"/>
    <w:rsid w:val="00F84604"/>
    <w:rsid w:val="00F86413"/>
    <w:rsid w:val="00F8701A"/>
    <w:rsid w:val="00F9033E"/>
    <w:rsid w:val="00F91801"/>
    <w:rsid w:val="00F92BFF"/>
    <w:rsid w:val="00F939A3"/>
    <w:rsid w:val="00F93D6D"/>
    <w:rsid w:val="00F95160"/>
    <w:rsid w:val="00F95D68"/>
    <w:rsid w:val="00F97CA8"/>
    <w:rsid w:val="00FA274D"/>
    <w:rsid w:val="00FA79F5"/>
    <w:rsid w:val="00FB050B"/>
    <w:rsid w:val="00FB225E"/>
    <w:rsid w:val="00FB3802"/>
    <w:rsid w:val="00FB4119"/>
    <w:rsid w:val="00FB4F9B"/>
    <w:rsid w:val="00FB5118"/>
    <w:rsid w:val="00FB523E"/>
    <w:rsid w:val="00FB58F4"/>
    <w:rsid w:val="00FB5BB6"/>
    <w:rsid w:val="00FB61AE"/>
    <w:rsid w:val="00FB6AB9"/>
    <w:rsid w:val="00FC0A2F"/>
    <w:rsid w:val="00FC0C37"/>
    <w:rsid w:val="00FC0F19"/>
    <w:rsid w:val="00FC2FB6"/>
    <w:rsid w:val="00FC335A"/>
    <w:rsid w:val="00FC6920"/>
    <w:rsid w:val="00FC6B08"/>
    <w:rsid w:val="00FC7B74"/>
    <w:rsid w:val="00FD0327"/>
    <w:rsid w:val="00FD1A91"/>
    <w:rsid w:val="00FD3154"/>
    <w:rsid w:val="00FD40F4"/>
    <w:rsid w:val="00FD624C"/>
    <w:rsid w:val="00FD6C85"/>
    <w:rsid w:val="00FE0080"/>
    <w:rsid w:val="00FE1A3B"/>
    <w:rsid w:val="00FE3B2D"/>
    <w:rsid w:val="00FE502F"/>
    <w:rsid w:val="00FE5615"/>
    <w:rsid w:val="00FE7E23"/>
    <w:rsid w:val="00FF31B8"/>
    <w:rsid w:val="00FF6FA3"/>
    <w:rsid w:val="00FF71D5"/>
    <w:rsid w:val="2375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,"/>
  <w:listSeparator w:val=";"/>
  <w14:docId w14:val="0B1E38C6"/>
  <w15:docId w15:val="{0DB4E4AB-05AD-4E6E-BDF3-18ABA1A0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9536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Заголовок 2 Знак Знак"/>
    <w:basedOn w:val="a"/>
    <w:next w:val="a"/>
    <w:link w:val="20"/>
    <w:uiPriority w:val="99"/>
    <w:qFormat/>
    <w:rsid w:val="0029536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5365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9536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95365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9536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95365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95365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95365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36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аголовок 2 Знак Знак Знак1"/>
    <w:basedOn w:val="a0"/>
    <w:link w:val="2"/>
    <w:uiPriority w:val="99"/>
    <w:rsid w:val="00295365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95365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295365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95365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295365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295365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295365"/>
    <w:rPr>
      <w:rFonts w:ascii="Cambria" w:eastAsia="Times New Roman" w:hAnsi="Cambria"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295365"/>
    <w:rPr>
      <w:rFonts w:ascii="Cambria" w:eastAsia="Times New Roman" w:hAnsi="Cambria"/>
      <w:i/>
      <w:iCs/>
      <w:color w:val="40404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SimSun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SimSun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95365"/>
    <w:rPr>
      <w:rFonts w:eastAsia="SimSun" w:cs="Calibri"/>
      <w:sz w:val="22"/>
      <w:szCs w:val="22"/>
    </w:rPr>
  </w:style>
  <w:style w:type="paragraph" w:customStyle="1" w:styleId="ConsPlusNonformat">
    <w:name w:val="ConsPlusNonformat"/>
    <w:rsid w:val="00462884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571E5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styleId="a7">
    <w:name w:val="Hyperlink"/>
    <w:uiPriority w:val="99"/>
    <w:unhideWhenUsed/>
    <w:rsid w:val="00571E53"/>
    <w:rPr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52A19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452A19"/>
    <w:rPr>
      <w:lang w:eastAsia="en-US"/>
    </w:rPr>
  </w:style>
  <w:style w:type="character" w:styleId="aa">
    <w:name w:val="footnote reference"/>
    <w:uiPriority w:val="99"/>
    <w:semiHidden/>
    <w:unhideWhenUsed/>
    <w:rsid w:val="00452A19"/>
    <w:rPr>
      <w:vertAlign w:val="superscript"/>
    </w:rPr>
  </w:style>
  <w:style w:type="paragraph" w:styleId="ab">
    <w:name w:val="footer"/>
    <w:aliases w:val="Знак11"/>
    <w:basedOn w:val="a"/>
    <w:link w:val="ac"/>
    <w:uiPriority w:val="99"/>
    <w:unhideWhenUsed/>
    <w:rsid w:val="00C81B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Знак11 Знак"/>
    <w:link w:val="ab"/>
    <w:uiPriority w:val="99"/>
    <w:rsid w:val="00C81B8D"/>
    <w:rPr>
      <w:sz w:val="22"/>
      <w:szCs w:val="22"/>
      <w:lang w:eastAsia="en-US"/>
    </w:rPr>
  </w:style>
  <w:style w:type="character" w:styleId="ad">
    <w:name w:val="FollowedHyperlink"/>
    <w:uiPriority w:val="99"/>
    <w:unhideWhenUsed/>
    <w:rsid w:val="008E03BF"/>
    <w:rPr>
      <w:color w:val="800080"/>
      <w:u w:val="single"/>
    </w:rPr>
  </w:style>
  <w:style w:type="paragraph" w:styleId="ae">
    <w:name w:val="Balloon Text"/>
    <w:basedOn w:val="a"/>
    <w:link w:val="af"/>
    <w:uiPriority w:val="99"/>
    <w:unhideWhenUsed/>
    <w:rsid w:val="0054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46C36"/>
    <w:rPr>
      <w:rFonts w:ascii="Tahoma" w:hAnsi="Tahoma" w:cs="Tahoma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rsid w:val="0029536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5365"/>
    <w:rPr>
      <w:rFonts w:ascii="Times New Roman" w:eastAsia="Times New Roman" w:hAnsi="Times New Roman"/>
    </w:rPr>
  </w:style>
  <w:style w:type="character" w:customStyle="1" w:styleId="BalloonTextChar">
    <w:name w:val="Balloon Text Char"/>
    <w:uiPriority w:val="99"/>
    <w:locked/>
    <w:rsid w:val="00295365"/>
    <w:rPr>
      <w:rFonts w:ascii="Tahoma" w:hAnsi="Tahoma"/>
      <w:sz w:val="16"/>
    </w:rPr>
  </w:style>
  <w:style w:type="character" w:customStyle="1" w:styleId="apple-converted-space">
    <w:name w:val="apple-converted-space"/>
    <w:uiPriority w:val="99"/>
    <w:rsid w:val="00295365"/>
    <w:rPr>
      <w:rFonts w:cs="Times New Roman"/>
    </w:rPr>
  </w:style>
  <w:style w:type="character" w:styleId="af0">
    <w:name w:val="page number"/>
    <w:uiPriority w:val="99"/>
    <w:rsid w:val="00295365"/>
    <w:rPr>
      <w:rFonts w:cs="Times New Roman"/>
    </w:rPr>
  </w:style>
  <w:style w:type="paragraph" w:customStyle="1" w:styleId="ConsPlusCell">
    <w:name w:val="ConsPlusCell"/>
    <w:rsid w:val="00295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95365"/>
    <w:rPr>
      <w:rFonts w:ascii="Tahoma" w:eastAsia="SimSun" w:hAnsi="Tahoma" w:cs="Tahoma"/>
      <w:shd w:val="clear" w:color="auto" w:fill="000080"/>
      <w:lang w:eastAsia="zh-CN"/>
    </w:rPr>
  </w:style>
  <w:style w:type="paragraph" w:styleId="af2">
    <w:name w:val="Document Map"/>
    <w:basedOn w:val="a"/>
    <w:link w:val="af1"/>
    <w:uiPriority w:val="99"/>
    <w:semiHidden/>
    <w:rsid w:val="00295365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styleId="af3">
    <w:name w:val="caption"/>
    <w:basedOn w:val="a"/>
    <w:next w:val="a"/>
    <w:uiPriority w:val="99"/>
    <w:qFormat/>
    <w:rsid w:val="00295365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f4">
    <w:name w:val="Title"/>
    <w:aliases w:val="Таблица"/>
    <w:basedOn w:val="a"/>
    <w:next w:val="a"/>
    <w:link w:val="af5"/>
    <w:uiPriority w:val="99"/>
    <w:qFormat/>
    <w:rsid w:val="002953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5">
    <w:name w:val="Заголовок Знак"/>
    <w:aliases w:val="Таблица Знак"/>
    <w:basedOn w:val="a0"/>
    <w:link w:val="af4"/>
    <w:uiPriority w:val="99"/>
    <w:rsid w:val="00295365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99"/>
    <w:qFormat/>
    <w:rsid w:val="00295365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uiPriority w:val="99"/>
    <w:rsid w:val="00295365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f8">
    <w:name w:val="Strong"/>
    <w:uiPriority w:val="99"/>
    <w:qFormat/>
    <w:rsid w:val="00295365"/>
    <w:rPr>
      <w:rFonts w:cs="Times New Roman"/>
      <w:b/>
    </w:rPr>
  </w:style>
  <w:style w:type="character" w:styleId="af9">
    <w:name w:val="Emphasis"/>
    <w:uiPriority w:val="99"/>
    <w:qFormat/>
    <w:rsid w:val="00295365"/>
    <w:rPr>
      <w:rFonts w:cs="Times New Roman"/>
      <w:i/>
    </w:rPr>
  </w:style>
  <w:style w:type="paragraph" w:styleId="afa">
    <w:name w:val="No Spacing"/>
    <w:link w:val="afb"/>
    <w:uiPriority w:val="99"/>
    <w:qFormat/>
    <w:rsid w:val="00295365"/>
    <w:rPr>
      <w:sz w:val="22"/>
      <w:szCs w:val="22"/>
      <w:lang w:val="en-US" w:eastAsia="en-US"/>
    </w:rPr>
  </w:style>
  <w:style w:type="character" w:customStyle="1" w:styleId="afb">
    <w:name w:val="Без интервала Знак"/>
    <w:link w:val="afa"/>
    <w:uiPriority w:val="99"/>
    <w:locked/>
    <w:rsid w:val="00295365"/>
    <w:rPr>
      <w:sz w:val="22"/>
      <w:szCs w:val="22"/>
      <w:lang w:val="en-US" w:eastAsia="en-US"/>
    </w:rPr>
  </w:style>
  <w:style w:type="paragraph" w:styleId="23">
    <w:name w:val="Quote"/>
    <w:basedOn w:val="a"/>
    <w:next w:val="a"/>
    <w:link w:val="24"/>
    <w:uiPriority w:val="99"/>
    <w:qFormat/>
    <w:rsid w:val="00295365"/>
    <w:pPr>
      <w:spacing w:after="0" w:line="240" w:lineRule="auto"/>
    </w:pPr>
    <w:rPr>
      <w:i/>
      <w:iCs/>
      <w:color w:val="000000"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uiPriority w:val="99"/>
    <w:rsid w:val="00295365"/>
    <w:rPr>
      <w:i/>
      <w:iCs/>
      <w:color w:val="000000"/>
    </w:rPr>
  </w:style>
  <w:style w:type="paragraph" w:styleId="afc">
    <w:name w:val="Intense Quote"/>
    <w:basedOn w:val="a"/>
    <w:next w:val="a"/>
    <w:link w:val="afd"/>
    <w:uiPriority w:val="99"/>
    <w:qFormat/>
    <w:rsid w:val="00295365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fd">
    <w:name w:val="Выделенная цитата Знак"/>
    <w:basedOn w:val="a0"/>
    <w:link w:val="afc"/>
    <w:uiPriority w:val="99"/>
    <w:rsid w:val="00295365"/>
    <w:rPr>
      <w:b/>
      <w:bCs/>
      <w:i/>
      <w:iCs/>
      <w:color w:val="4F81BD"/>
    </w:rPr>
  </w:style>
  <w:style w:type="character" w:styleId="afe">
    <w:name w:val="Subtle Emphasis"/>
    <w:uiPriority w:val="99"/>
    <w:qFormat/>
    <w:rsid w:val="00295365"/>
    <w:rPr>
      <w:i/>
      <w:color w:val="808080"/>
    </w:rPr>
  </w:style>
  <w:style w:type="character" w:styleId="aff">
    <w:name w:val="Intense Emphasis"/>
    <w:uiPriority w:val="99"/>
    <w:qFormat/>
    <w:rsid w:val="00295365"/>
    <w:rPr>
      <w:b/>
      <w:i/>
      <w:color w:val="4F81BD"/>
    </w:rPr>
  </w:style>
  <w:style w:type="character" w:styleId="aff0">
    <w:name w:val="Subtle Reference"/>
    <w:uiPriority w:val="99"/>
    <w:qFormat/>
    <w:rsid w:val="00295365"/>
    <w:rPr>
      <w:smallCaps/>
      <w:color w:val="C0504D"/>
      <w:u w:val="single"/>
    </w:rPr>
  </w:style>
  <w:style w:type="character" w:styleId="aff1">
    <w:name w:val="Intense Reference"/>
    <w:uiPriority w:val="99"/>
    <w:qFormat/>
    <w:rsid w:val="00295365"/>
    <w:rPr>
      <w:b/>
      <w:smallCaps/>
      <w:color w:val="C0504D"/>
      <w:spacing w:val="5"/>
      <w:u w:val="single"/>
    </w:rPr>
  </w:style>
  <w:style w:type="character" w:styleId="aff2">
    <w:name w:val="Book Title"/>
    <w:uiPriority w:val="99"/>
    <w:qFormat/>
    <w:rsid w:val="00295365"/>
    <w:rPr>
      <w:b/>
      <w:smallCaps/>
      <w:spacing w:val="5"/>
    </w:rPr>
  </w:style>
  <w:style w:type="paragraph" w:styleId="aff3">
    <w:name w:val="TOC Heading"/>
    <w:basedOn w:val="1"/>
    <w:next w:val="a"/>
    <w:uiPriority w:val="99"/>
    <w:qFormat/>
    <w:rsid w:val="00295365"/>
    <w:pPr>
      <w:outlineLvl w:val="9"/>
    </w:pPr>
  </w:style>
  <w:style w:type="character" w:customStyle="1" w:styleId="210">
    <w:name w:val="Заголовок 2 Знак1"/>
    <w:aliases w:val="Заголовок 2 Знак Знак Знак,Заголовок 2 Знак Знак1"/>
    <w:uiPriority w:val="99"/>
    <w:rsid w:val="00295365"/>
    <w:rPr>
      <w:rFonts w:ascii="Arial" w:hAnsi="Arial"/>
      <w:b/>
      <w:i/>
      <w:sz w:val="24"/>
    </w:rPr>
  </w:style>
  <w:style w:type="paragraph" w:styleId="aff4">
    <w:name w:val="Body Text Indent"/>
    <w:aliases w:val="Знак10"/>
    <w:basedOn w:val="a"/>
    <w:link w:val="aff5"/>
    <w:uiPriority w:val="99"/>
    <w:rsid w:val="00295365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5">
    <w:name w:val="Основной текст с отступом Знак"/>
    <w:aliases w:val="Знак10 Знак"/>
    <w:basedOn w:val="a0"/>
    <w:link w:val="aff4"/>
    <w:uiPriority w:val="99"/>
    <w:rsid w:val="00295365"/>
    <w:rPr>
      <w:rFonts w:ascii="Times New Roman" w:eastAsia="Times New Roman" w:hAnsi="Times New Roman"/>
      <w:sz w:val="28"/>
    </w:rPr>
  </w:style>
  <w:style w:type="paragraph" w:styleId="aff6">
    <w:name w:val="Body Text"/>
    <w:basedOn w:val="a"/>
    <w:link w:val="aff7"/>
    <w:uiPriority w:val="99"/>
    <w:rsid w:val="0029536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sid w:val="00295365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uiPriority w:val="99"/>
    <w:rsid w:val="00295365"/>
    <w:pPr>
      <w:spacing w:after="0" w:line="240" w:lineRule="auto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295365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rsid w:val="00295365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95365"/>
    <w:rPr>
      <w:rFonts w:ascii="Times New Roman" w:eastAsia="Times New Roman" w:hAnsi="Times New Roman"/>
      <w:color w:val="000000"/>
      <w:sz w:val="24"/>
    </w:rPr>
  </w:style>
  <w:style w:type="paragraph" w:styleId="33">
    <w:name w:val="Body Text Indent 3"/>
    <w:basedOn w:val="a"/>
    <w:link w:val="34"/>
    <w:uiPriority w:val="99"/>
    <w:rsid w:val="00295365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95365"/>
    <w:rPr>
      <w:rFonts w:ascii="Times New Roman" w:eastAsia="Times New Roman" w:hAnsi="Times New Roman"/>
      <w:b/>
      <w:sz w:val="28"/>
    </w:rPr>
  </w:style>
  <w:style w:type="paragraph" w:customStyle="1" w:styleId="11">
    <w:name w:val="Обычный1"/>
    <w:uiPriority w:val="99"/>
    <w:rsid w:val="00295365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FR4">
    <w:name w:val="FR4"/>
    <w:uiPriority w:val="99"/>
    <w:rsid w:val="00295365"/>
    <w:pPr>
      <w:widowControl w:val="0"/>
      <w:spacing w:line="440" w:lineRule="auto"/>
      <w:ind w:left="160" w:firstLine="680"/>
      <w:jc w:val="both"/>
    </w:pPr>
    <w:rPr>
      <w:rFonts w:ascii="Arial" w:eastAsia="Times New Roman" w:hAnsi="Arial"/>
      <w:sz w:val="22"/>
    </w:rPr>
  </w:style>
  <w:style w:type="paragraph" w:styleId="aff8">
    <w:name w:val="List Bullet"/>
    <w:basedOn w:val="a"/>
    <w:autoRedefine/>
    <w:uiPriority w:val="99"/>
    <w:rsid w:val="00295365"/>
    <w:pPr>
      <w:tabs>
        <w:tab w:val="num" w:pos="0"/>
        <w:tab w:val="num" w:pos="1560"/>
      </w:tabs>
      <w:spacing w:after="0" w:line="360" w:lineRule="auto"/>
      <w:ind w:firstLine="567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f9">
    <w:name w:val="Normal (Web)"/>
    <w:aliases w:val="Обычный (Web)1,Обычный (Web)11"/>
    <w:basedOn w:val="a"/>
    <w:link w:val="affa"/>
    <w:uiPriority w:val="99"/>
    <w:rsid w:val="00295365"/>
    <w:pPr>
      <w:spacing w:before="100" w:beforeAutospacing="1" w:after="100" w:afterAutospacing="1" w:line="240" w:lineRule="auto"/>
      <w:jc w:val="both"/>
    </w:pPr>
    <w:rPr>
      <w:rFonts w:ascii="Arial" w:eastAsia="Times New Roman" w:hAnsi="Arial"/>
      <w:sz w:val="18"/>
      <w:szCs w:val="18"/>
      <w:lang w:eastAsia="zh-CN"/>
    </w:rPr>
  </w:style>
  <w:style w:type="character" w:customStyle="1" w:styleId="affa">
    <w:name w:val="Обычный (веб) Знак"/>
    <w:aliases w:val="Обычный (Web)1 Знак,Обычный (Web)11 Знак"/>
    <w:link w:val="aff9"/>
    <w:uiPriority w:val="99"/>
    <w:locked/>
    <w:rsid w:val="00295365"/>
    <w:rPr>
      <w:rFonts w:ascii="Arial" w:eastAsia="Times New Roman" w:hAnsi="Arial"/>
      <w:sz w:val="18"/>
      <w:szCs w:val="18"/>
      <w:lang w:eastAsia="zh-CN"/>
    </w:rPr>
  </w:style>
  <w:style w:type="paragraph" w:styleId="affb">
    <w:name w:val="List"/>
    <w:basedOn w:val="a"/>
    <w:uiPriority w:val="99"/>
    <w:rsid w:val="00295365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бычный +14"/>
    <w:basedOn w:val="a"/>
    <w:uiPriority w:val="99"/>
    <w:rsid w:val="0029536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ok">
    <w:name w:val="book"/>
    <w:basedOn w:val="a"/>
    <w:uiPriority w:val="99"/>
    <w:rsid w:val="00295365"/>
    <w:pPr>
      <w:spacing w:after="0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c">
    <w:name w:val="Знак Знак"/>
    <w:uiPriority w:val="99"/>
    <w:locked/>
    <w:rsid w:val="00295365"/>
    <w:rPr>
      <w:sz w:val="28"/>
      <w:lang w:val="ru-RU" w:eastAsia="ru-RU"/>
    </w:rPr>
  </w:style>
  <w:style w:type="paragraph" w:customStyle="1" w:styleId="affd">
    <w:name w:val="Знак"/>
    <w:basedOn w:val="a"/>
    <w:uiPriority w:val="99"/>
    <w:rsid w:val="0029536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???????"/>
    <w:uiPriority w:val="99"/>
    <w:rsid w:val="00295365"/>
    <w:pPr>
      <w:suppressAutoHyphens/>
    </w:pPr>
    <w:rPr>
      <w:rFonts w:ascii="Times New Roman" w:hAnsi="Times New Roman"/>
      <w:lang w:eastAsia="ar-SA"/>
    </w:rPr>
  </w:style>
  <w:style w:type="character" w:customStyle="1" w:styleId="blk">
    <w:name w:val="blk"/>
    <w:uiPriority w:val="99"/>
    <w:rsid w:val="00295365"/>
  </w:style>
  <w:style w:type="character" w:customStyle="1" w:styleId="nobr">
    <w:name w:val="nobr"/>
    <w:uiPriority w:val="99"/>
    <w:rsid w:val="00295365"/>
  </w:style>
  <w:style w:type="paragraph" w:customStyle="1" w:styleId="310">
    <w:name w:val="Основной текст с отступом 31"/>
    <w:basedOn w:val="a"/>
    <w:uiPriority w:val="99"/>
    <w:rsid w:val="00295365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2">
    <w:name w:val="Без интервала1"/>
    <w:uiPriority w:val="99"/>
    <w:rsid w:val="00295365"/>
    <w:rPr>
      <w:rFonts w:eastAsia="Times New Roman"/>
      <w:sz w:val="22"/>
      <w:szCs w:val="22"/>
      <w:lang w:eastAsia="en-US"/>
    </w:rPr>
  </w:style>
  <w:style w:type="character" w:customStyle="1" w:styleId="100">
    <w:name w:val="Основной текст + 10"/>
    <w:aliases w:val="5 pt"/>
    <w:uiPriority w:val="99"/>
    <w:rsid w:val="00295365"/>
    <w:rPr>
      <w:rFonts w:ascii="Times New Roman" w:hAnsi="Times New Roman"/>
      <w:spacing w:val="0"/>
      <w:sz w:val="21"/>
    </w:rPr>
  </w:style>
  <w:style w:type="paragraph" w:customStyle="1" w:styleId="rvps3">
    <w:name w:val="rvps3"/>
    <w:basedOn w:val="a"/>
    <w:uiPriority w:val="99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7">
    <w:name w:val="rvts7"/>
    <w:uiPriority w:val="99"/>
    <w:rsid w:val="00295365"/>
  </w:style>
  <w:style w:type="paragraph" w:customStyle="1" w:styleId="13">
    <w:name w:val="Абзац списка1"/>
    <w:basedOn w:val="a"/>
    <w:uiPriority w:val="99"/>
    <w:rsid w:val="002953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10">
    <w:name w:val="Знак11 Знак Знак"/>
    <w:uiPriority w:val="99"/>
    <w:rsid w:val="00295365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2953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5">
    <w:name w:val="Стиль1"/>
    <w:basedOn w:val="a"/>
    <w:link w:val="16"/>
    <w:uiPriority w:val="99"/>
    <w:rsid w:val="00295365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16">
    <w:name w:val="Стиль1 Знак"/>
    <w:link w:val="15"/>
    <w:uiPriority w:val="99"/>
    <w:locked/>
    <w:rsid w:val="00295365"/>
    <w:rPr>
      <w:rFonts w:ascii="Times New Roman" w:eastAsia="Times New Roman" w:hAnsi="Times New Roman"/>
      <w:sz w:val="28"/>
      <w:lang w:eastAsia="zh-CN"/>
    </w:rPr>
  </w:style>
  <w:style w:type="character" w:customStyle="1" w:styleId="w">
    <w:name w:val="w"/>
    <w:uiPriority w:val="99"/>
    <w:rsid w:val="00295365"/>
  </w:style>
  <w:style w:type="character" w:customStyle="1" w:styleId="selectionindex">
    <w:name w:val="selection_index"/>
    <w:uiPriority w:val="99"/>
    <w:rsid w:val="00295365"/>
  </w:style>
  <w:style w:type="paragraph" w:customStyle="1" w:styleId="xl87">
    <w:name w:val="xl87"/>
    <w:basedOn w:val="a"/>
    <w:rsid w:val="00295365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uiPriority w:val="99"/>
    <w:rsid w:val="00295365"/>
  </w:style>
  <w:style w:type="paragraph" w:customStyle="1" w:styleId="TableParagraph">
    <w:name w:val="Table Paragraph"/>
    <w:basedOn w:val="a"/>
    <w:uiPriority w:val="99"/>
    <w:rsid w:val="00295365"/>
    <w:pPr>
      <w:widowControl w:val="0"/>
      <w:spacing w:after="0" w:line="240" w:lineRule="auto"/>
    </w:pPr>
    <w:rPr>
      <w:rFonts w:ascii="Arial" w:hAnsi="Arial" w:cs="Arial"/>
      <w:lang w:val="en-US"/>
    </w:rPr>
  </w:style>
  <w:style w:type="paragraph" w:customStyle="1" w:styleId="27">
    <w:name w:val="Обычный2"/>
    <w:uiPriority w:val="99"/>
    <w:rsid w:val="00295365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8">
    <w:name w:val="Без интервала2"/>
    <w:uiPriority w:val="99"/>
    <w:rsid w:val="00295365"/>
    <w:rPr>
      <w:rFonts w:eastAsia="Times New Roman"/>
      <w:sz w:val="22"/>
      <w:szCs w:val="22"/>
      <w:lang w:eastAsia="en-US"/>
    </w:rPr>
  </w:style>
  <w:style w:type="paragraph" w:customStyle="1" w:styleId="29">
    <w:name w:val="Абзац списка2"/>
    <w:basedOn w:val="a"/>
    <w:rsid w:val="002953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9536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3">
    <w:name w:val="xl63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953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9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5365"/>
    <w:rPr>
      <w:rFonts w:ascii="Courier New" w:eastAsia="Times New Roman" w:hAnsi="Courier New" w:cs="Courier New"/>
    </w:rPr>
  </w:style>
  <w:style w:type="paragraph" w:customStyle="1" w:styleId="DefaultStyle">
    <w:name w:val="Default Style"/>
    <w:uiPriority w:val="99"/>
    <w:rsid w:val="00295365"/>
    <w:pPr>
      <w:suppressAutoHyphens/>
      <w:spacing w:line="256" w:lineRule="auto"/>
      <w:ind w:left="1418" w:hanging="567"/>
    </w:pPr>
    <w:rPr>
      <w:rFonts w:cs="Calibri"/>
      <w:lang w:eastAsia="en-US"/>
    </w:rPr>
  </w:style>
  <w:style w:type="paragraph" w:customStyle="1" w:styleId="xl89">
    <w:name w:val="xl89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95365"/>
    <w:pPr>
      <w:pBdr>
        <w:left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afff">
    <w:name w:val="Текст примечания Знак"/>
    <w:basedOn w:val="a0"/>
    <w:link w:val="afff0"/>
    <w:uiPriority w:val="99"/>
    <w:semiHidden/>
    <w:rsid w:val="00295365"/>
    <w:rPr>
      <w:rFonts w:ascii="Times New Roman" w:eastAsia="Times New Roman" w:hAnsi="Times New Roman"/>
    </w:rPr>
  </w:style>
  <w:style w:type="paragraph" w:styleId="afff0">
    <w:name w:val="annotation text"/>
    <w:basedOn w:val="a"/>
    <w:link w:val="afff"/>
    <w:uiPriority w:val="99"/>
    <w:semiHidden/>
    <w:rsid w:val="0029536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295365"/>
    <w:rPr>
      <w:rFonts w:ascii="Times New Roman" w:eastAsia="Times New Roman" w:hAnsi="Times New Roman"/>
      <w:b/>
      <w:bCs/>
    </w:rPr>
  </w:style>
  <w:style w:type="paragraph" w:styleId="afff2">
    <w:name w:val="annotation subject"/>
    <w:basedOn w:val="afff0"/>
    <w:next w:val="afff0"/>
    <w:link w:val="afff1"/>
    <w:uiPriority w:val="99"/>
    <w:semiHidden/>
    <w:rsid w:val="00295365"/>
    <w:rPr>
      <w:b/>
      <w:bCs/>
    </w:rPr>
  </w:style>
  <w:style w:type="character" w:customStyle="1" w:styleId="afff3">
    <w:name w:val="Основной текст_"/>
    <w:basedOn w:val="a0"/>
    <w:link w:val="17"/>
    <w:rsid w:val="00295365"/>
    <w:rPr>
      <w:rFonts w:ascii="Lucida Sans Unicode" w:eastAsia="Lucida Sans Unicode" w:hAnsi="Lucida Sans Unicode" w:cs="Lucida Sans Unicode"/>
      <w:spacing w:val="-11"/>
      <w:shd w:val="clear" w:color="auto" w:fill="FFFFFF"/>
    </w:rPr>
  </w:style>
  <w:style w:type="paragraph" w:customStyle="1" w:styleId="17">
    <w:name w:val="Основной текст1"/>
    <w:basedOn w:val="a"/>
    <w:link w:val="afff3"/>
    <w:rsid w:val="00295365"/>
    <w:pPr>
      <w:widowControl w:val="0"/>
      <w:shd w:val="clear" w:color="auto" w:fill="FFFFFF"/>
      <w:spacing w:after="240" w:line="266" w:lineRule="exact"/>
      <w:jc w:val="right"/>
    </w:pPr>
    <w:rPr>
      <w:rFonts w:ascii="Lucida Sans Unicode" w:eastAsia="Lucida Sans Unicode" w:hAnsi="Lucida Sans Unicode" w:cs="Lucida Sans Unicode"/>
      <w:spacing w:val="-11"/>
      <w:sz w:val="20"/>
      <w:szCs w:val="20"/>
      <w:lang w:eastAsia="ru-RU"/>
    </w:rPr>
  </w:style>
  <w:style w:type="character" w:customStyle="1" w:styleId="75pt0pt">
    <w:name w:val="Основной текст + 7;5 pt;Интервал 0 pt"/>
    <w:basedOn w:val="afff3"/>
    <w:rsid w:val="002953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ConsPlusDocList">
    <w:name w:val="ConsPlusDocList"/>
    <w:rsid w:val="0029536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JurTerm">
    <w:name w:val="ConsPlusJurTerm"/>
    <w:rsid w:val="0029536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9536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msonormal0">
    <w:name w:val="msonormal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3">
    <w:name w:val="xl103"/>
    <w:basedOn w:val="a"/>
    <w:rsid w:val="002953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4">
    <w:name w:val="xl104"/>
    <w:basedOn w:val="a"/>
    <w:rsid w:val="002953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24"/>
      <w:szCs w:val="24"/>
      <w:u w:val="single"/>
      <w:lang w:eastAsia="ru-RU"/>
    </w:rPr>
  </w:style>
  <w:style w:type="paragraph" w:customStyle="1" w:styleId="xl105">
    <w:name w:val="xl105"/>
    <w:basedOn w:val="a"/>
    <w:rsid w:val="002953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6">
    <w:name w:val="xl106"/>
    <w:basedOn w:val="a"/>
    <w:rsid w:val="002953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7">
    <w:name w:val="xl107"/>
    <w:basedOn w:val="a"/>
    <w:rsid w:val="002953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2953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2953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29536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2953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295365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mrcssattr">
    <w:name w:val="consplustitle_mr_css_attr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4&amp;n=41110&amp;dst=100047" TargetMode="External"/><Relationship Id="rId18" Type="http://schemas.openxmlformats.org/officeDocument/2006/relationships/hyperlink" Target="https://login.consultant.ru/link/?req=doc&amp;base=RLAW434&amp;n=45604&amp;dst=106451" TargetMode="External"/><Relationship Id="rId26" Type="http://schemas.openxmlformats.org/officeDocument/2006/relationships/hyperlink" Target="https://login.consultant.ru/link/?req=doc&amp;base=RLAW434&amp;n=45604&amp;dst=103206" TargetMode="External"/><Relationship Id="rId39" Type="http://schemas.openxmlformats.org/officeDocument/2006/relationships/hyperlink" Target="https://login.consultant.ru/link/?req=doc&amp;base=RLAW434&amp;n=45604&amp;dst=103878" TargetMode="External"/><Relationship Id="rId21" Type="http://schemas.openxmlformats.org/officeDocument/2006/relationships/hyperlink" Target="https://login.consultant.ru/link/?req=doc&amp;base=LAW&amp;n=475991&amp;dst=100012" TargetMode="External"/><Relationship Id="rId34" Type="http://schemas.openxmlformats.org/officeDocument/2006/relationships/hyperlink" Target="https://login.consultant.ru/link/?req=doc&amp;base=RLAW434&amp;n=45604&amp;dst=103027,5" TargetMode="External"/><Relationship Id="rId42" Type="http://schemas.openxmlformats.org/officeDocument/2006/relationships/hyperlink" Target="https://login.consultant.ru/link/?req=doc&amp;base=RLAW434&amp;n=45604&amp;dst=103027,5" TargetMode="External"/><Relationship Id="rId47" Type="http://schemas.openxmlformats.org/officeDocument/2006/relationships/hyperlink" Target="https://login.consultant.ru/link/?req=doc&amp;base=RLAW434&amp;n=45604&amp;dst=103027,5" TargetMode="External"/><Relationship Id="rId50" Type="http://schemas.openxmlformats.org/officeDocument/2006/relationships/hyperlink" Target="https://login.consultant.ru/link/?req=doc&amp;base=RLAW434&amp;n=45604&amp;dst=103027,5" TargetMode="External"/><Relationship Id="rId55" Type="http://schemas.openxmlformats.org/officeDocument/2006/relationships/hyperlink" Target="https://login.consultant.ru/link/?req=doc&amp;base=RLAW434&amp;n=45604&amp;dst=103027,5" TargetMode="External"/><Relationship Id="rId63" Type="http://schemas.openxmlformats.org/officeDocument/2006/relationships/header" Target="header1.xml"/><Relationship Id="rId68" Type="http://schemas.openxmlformats.org/officeDocument/2006/relationships/hyperlink" Target="https://login.consultant.ru/link/?req=doc&amp;base=LAW&amp;n=398821&amp;dst=77520" TargetMode="External"/><Relationship Id="rId76" Type="http://schemas.openxmlformats.org/officeDocument/2006/relationships/hyperlink" Target="https://login.consultant.ru/link/?req=doc&amp;base=LAW&amp;n=398821&amp;dst=77520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398821&amp;dst=775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34&amp;n=45604&amp;dst=106404" TargetMode="External"/><Relationship Id="rId29" Type="http://schemas.openxmlformats.org/officeDocument/2006/relationships/hyperlink" Target="https://login.consultant.ru/link/?req=doc&amp;base=RLAW434&amp;n=45604&amp;dst=100028" TargetMode="External"/><Relationship Id="rId11" Type="http://schemas.openxmlformats.org/officeDocument/2006/relationships/hyperlink" Target="https://login.consultant.ru/link/?req=doc&amp;base=RLAW434&amp;n=41110&amp;dst=100028" TargetMode="External"/><Relationship Id="rId24" Type="http://schemas.openxmlformats.org/officeDocument/2006/relationships/hyperlink" Target="https://login.consultant.ru/link/?req=doc&amp;base=LAW&amp;n=398821&amp;dst=77520" TargetMode="External"/><Relationship Id="rId32" Type="http://schemas.openxmlformats.org/officeDocument/2006/relationships/hyperlink" Target="https://login.consultant.ru/link/?req=doc&amp;base=RLAW434&amp;n=45604&amp;dst=103027,5" TargetMode="External"/><Relationship Id="rId37" Type="http://schemas.openxmlformats.org/officeDocument/2006/relationships/hyperlink" Target="https://login.consultant.ru/link/?req=doc&amp;base=RLAW434&amp;n=45604&amp;dst=103698" TargetMode="External"/><Relationship Id="rId40" Type="http://schemas.openxmlformats.org/officeDocument/2006/relationships/hyperlink" Target="https://login.consultant.ru/link/?req=doc&amp;base=RLAW434&amp;n=45604&amp;dst=103027,5" TargetMode="External"/><Relationship Id="rId45" Type="http://schemas.openxmlformats.org/officeDocument/2006/relationships/hyperlink" Target="https://login.consultant.ru/link/?req=doc&amp;base=RLAW434&amp;n=45604&amp;dst=105549" TargetMode="External"/><Relationship Id="rId53" Type="http://schemas.openxmlformats.org/officeDocument/2006/relationships/hyperlink" Target="https://login.consultant.ru/link/?req=doc&amp;base=RLAW434&amp;n=45604&amp;dst=103027,5" TargetMode="External"/><Relationship Id="rId58" Type="http://schemas.openxmlformats.org/officeDocument/2006/relationships/hyperlink" Target="https://login.consultant.ru/link/?req=doc&amp;base=RLAW434&amp;n=45604&amp;dst=106058" TargetMode="External"/><Relationship Id="rId66" Type="http://schemas.openxmlformats.org/officeDocument/2006/relationships/hyperlink" Target="https://login.consultant.ru/link/?req=doc&amp;base=RLAW434&amp;n=45604&amp;dst=106345" TargetMode="External"/><Relationship Id="rId74" Type="http://schemas.openxmlformats.org/officeDocument/2006/relationships/hyperlink" Target="https://login.consultant.ru/link/?req=doc&amp;base=LAW&amp;n=475991&amp;dst=100012" TargetMode="External"/><Relationship Id="rId79" Type="http://schemas.openxmlformats.org/officeDocument/2006/relationships/hyperlink" Target="https://login.consultant.ru/link/?req=doc&amp;base=RLAW434&amp;n=45604&amp;dst=10640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RLAW434&amp;n=45604&amp;dst=103027,5" TargetMode="External"/><Relationship Id="rId82" Type="http://schemas.openxmlformats.org/officeDocument/2006/relationships/hyperlink" Target="https://login.consultant.ru/link/?req=doc&amp;base=RLAW434&amp;n=41110&amp;dst=100283" TargetMode="External"/><Relationship Id="rId19" Type="http://schemas.openxmlformats.org/officeDocument/2006/relationships/hyperlink" Target="https://login.consultant.ru/link/?req=doc&amp;base=RLAW434&amp;n=41110&amp;dst=1000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4&amp;n=41290" TargetMode="External"/><Relationship Id="rId14" Type="http://schemas.openxmlformats.org/officeDocument/2006/relationships/hyperlink" Target="https://login.consultant.ru/link/?req=doc&amp;base=RLAW434&amp;n=45604&amp;dst=106345" TargetMode="External"/><Relationship Id="rId22" Type="http://schemas.openxmlformats.org/officeDocument/2006/relationships/hyperlink" Target="https://login.consultant.ru/link/?req=doc&amp;base=LAW&amp;n=398821&amp;dst=77520" TargetMode="External"/><Relationship Id="rId27" Type="http://schemas.openxmlformats.org/officeDocument/2006/relationships/hyperlink" Target="https://login.consultant.ru/link/?req=doc&amp;base=RLAW434&amp;n=41110&amp;dst=100187" TargetMode="External"/><Relationship Id="rId30" Type="http://schemas.openxmlformats.org/officeDocument/2006/relationships/hyperlink" Target="https://login.consultant.ru/link/?req=doc&amp;base=RLAW434&amp;n=45604&amp;dst=103027,5" TargetMode="External"/><Relationship Id="rId35" Type="http://schemas.openxmlformats.org/officeDocument/2006/relationships/hyperlink" Target="https://login.consultant.ru/link/?req=doc&amp;base=RLAW434&amp;n=45604&amp;dst=100283" TargetMode="External"/><Relationship Id="rId43" Type="http://schemas.openxmlformats.org/officeDocument/2006/relationships/hyperlink" Target="https://login.consultant.ru/link/?req=doc&amp;base=RLAW434&amp;n=45604&amp;dst=105473" TargetMode="External"/><Relationship Id="rId48" Type="http://schemas.openxmlformats.org/officeDocument/2006/relationships/hyperlink" Target="https://login.consultant.ru/link/?req=doc&amp;base=RLAW434&amp;n=45604&amp;dst=105578" TargetMode="External"/><Relationship Id="rId56" Type="http://schemas.openxmlformats.org/officeDocument/2006/relationships/hyperlink" Target="https://login.consultant.ru/link/?req=doc&amp;base=RLAW434&amp;n=45604&amp;dst=105819" TargetMode="External"/><Relationship Id="rId64" Type="http://schemas.openxmlformats.org/officeDocument/2006/relationships/header" Target="header2.xml"/><Relationship Id="rId69" Type="http://schemas.openxmlformats.org/officeDocument/2006/relationships/hyperlink" Target="https://login.consultant.ru/link/?req=doc&amp;base=LAW&amp;n=398821&amp;dst=77520" TargetMode="External"/><Relationship Id="rId77" Type="http://schemas.openxmlformats.org/officeDocument/2006/relationships/hyperlink" Target="https://login.consultant.ru/link/?req=doc&amp;base=LAW&amp;n=475991&amp;dst=100012" TargetMode="External"/><Relationship Id="rId8" Type="http://schemas.openxmlformats.org/officeDocument/2006/relationships/hyperlink" Target="https://login.consultant.ru/link/?req=doc&amp;base=LAW&amp;n=470713&amp;dst=103280" TargetMode="External"/><Relationship Id="rId51" Type="http://schemas.openxmlformats.org/officeDocument/2006/relationships/hyperlink" Target="https://login.consultant.ru/link/?req=doc&amp;base=RLAW434&amp;n=45604&amp;dst=105675" TargetMode="External"/><Relationship Id="rId72" Type="http://schemas.openxmlformats.org/officeDocument/2006/relationships/hyperlink" Target="https://login.consultant.ru/link/?req=doc&amp;base=LAW&amp;n=398821&amp;dst=77520" TargetMode="External"/><Relationship Id="rId80" Type="http://schemas.openxmlformats.org/officeDocument/2006/relationships/hyperlink" Target="https://login.consultant.ru/link/?req=doc&amp;base=RLAW434&amp;n=45604&amp;dst=106419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434&amp;n=41110&amp;dst=100047" TargetMode="External"/><Relationship Id="rId17" Type="http://schemas.openxmlformats.org/officeDocument/2006/relationships/hyperlink" Target="https://login.consultant.ru/link/?req=doc&amp;base=RLAW434&amp;n=45604&amp;dst=106419" TargetMode="External"/><Relationship Id="rId25" Type="http://schemas.openxmlformats.org/officeDocument/2006/relationships/hyperlink" Target="https://login.consultant.ru/link/?req=doc&amp;base=RLAW434&amp;n=41110&amp;dst=100090" TargetMode="External"/><Relationship Id="rId33" Type="http://schemas.openxmlformats.org/officeDocument/2006/relationships/hyperlink" Target="https://login.consultant.ru/link/?req=doc&amp;base=RLAW434&amp;n=45604&amp;dst=100187" TargetMode="External"/><Relationship Id="rId38" Type="http://schemas.openxmlformats.org/officeDocument/2006/relationships/hyperlink" Target="https://login.consultant.ru/link/?req=doc&amp;base=RLAW434&amp;n=45604&amp;dst=103027,5" TargetMode="External"/><Relationship Id="rId46" Type="http://schemas.openxmlformats.org/officeDocument/2006/relationships/hyperlink" Target="https://login.consultant.ru/link/?req=doc&amp;base=RLAW434&amp;n=45604&amp;dst=100027" TargetMode="External"/><Relationship Id="rId59" Type="http://schemas.openxmlformats.org/officeDocument/2006/relationships/hyperlink" Target="https://login.consultant.ru/link/?req=doc&amp;base=RLAW434&amp;n=45604&amp;dst=103027,5" TargetMode="External"/><Relationship Id="rId67" Type="http://schemas.openxmlformats.org/officeDocument/2006/relationships/hyperlink" Target="https://login.consultant.ru/link/?req=doc&amp;base=LAW&amp;n=398821&amp;dst=77520" TargetMode="External"/><Relationship Id="rId20" Type="http://schemas.openxmlformats.org/officeDocument/2006/relationships/hyperlink" Target="https://login.consultant.ru/link/?req=doc&amp;base=RLAW434&amp;n=41110&amp;dst=100047" TargetMode="External"/><Relationship Id="rId41" Type="http://schemas.openxmlformats.org/officeDocument/2006/relationships/hyperlink" Target="https://login.consultant.ru/link/?req=doc&amp;base=RLAW434&amp;n=45604&amp;dst=104409" TargetMode="External"/><Relationship Id="rId54" Type="http://schemas.openxmlformats.org/officeDocument/2006/relationships/hyperlink" Target="https://login.consultant.ru/link/?req=doc&amp;base=RLAW434&amp;n=45604&amp;dst=105713" TargetMode="External"/><Relationship Id="rId62" Type="http://schemas.openxmlformats.org/officeDocument/2006/relationships/hyperlink" Target="https://login.consultant.ru/link/?req=doc&amp;base=RLAW434&amp;n=45604&amp;dst=103027,5" TargetMode="External"/><Relationship Id="rId70" Type="http://schemas.openxmlformats.org/officeDocument/2006/relationships/hyperlink" Target="https://login.consultant.ru/link/?req=doc&amp;base=LAW&amp;n=475991&amp;dst=100012" TargetMode="External"/><Relationship Id="rId75" Type="http://schemas.openxmlformats.org/officeDocument/2006/relationships/hyperlink" Target="https://login.consultant.ru/link/?req=doc&amp;base=LAW&amp;n=398821&amp;dst=77520" TargetMode="External"/><Relationship Id="rId83" Type="http://schemas.openxmlformats.org/officeDocument/2006/relationships/hyperlink" Target="http://www.pravo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4&amp;n=45604&amp;dst=106364" TargetMode="External"/><Relationship Id="rId23" Type="http://schemas.openxmlformats.org/officeDocument/2006/relationships/hyperlink" Target="https://login.consultant.ru/link/?req=doc&amp;base=LAW&amp;n=398821&amp;dst=77520" TargetMode="External"/><Relationship Id="rId28" Type="http://schemas.openxmlformats.org/officeDocument/2006/relationships/hyperlink" Target="https://login.consultant.ru/link/?req=doc&amp;base=RLAW434&amp;n=45604&amp;dst=103206" TargetMode="External"/><Relationship Id="rId36" Type="http://schemas.openxmlformats.org/officeDocument/2006/relationships/hyperlink" Target="https://login.consultant.ru/link/?req=doc&amp;base=RLAW434&amp;n=45604&amp;dst=103027,5" TargetMode="External"/><Relationship Id="rId49" Type="http://schemas.openxmlformats.org/officeDocument/2006/relationships/hyperlink" Target="https://login.consultant.ru/link/?req=doc&amp;base=RLAW434&amp;n=45604&amp;dst=103136" TargetMode="External"/><Relationship Id="rId57" Type="http://schemas.openxmlformats.org/officeDocument/2006/relationships/hyperlink" Target="https://login.consultant.ru/link/?req=doc&amp;base=RLAW434&amp;n=45604&amp;dst=103027,5" TargetMode="External"/><Relationship Id="rId10" Type="http://schemas.openxmlformats.org/officeDocument/2006/relationships/hyperlink" Target="https://login.consultant.ru/link/?req=doc&amp;base=RLAW434&amp;n=41110&amp;dst=100027" TargetMode="External"/><Relationship Id="rId31" Type="http://schemas.openxmlformats.org/officeDocument/2006/relationships/hyperlink" Target="https://login.consultant.ru/link/?req=doc&amp;base=RLAW434&amp;n=45604&amp;dst=100053" TargetMode="External"/><Relationship Id="rId44" Type="http://schemas.openxmlformats.org/officeDocument/2006/relationships/hyperlink" Target="https://login.consultant.ru/link/?req=doc&amp;base=RLAW434&amp;n=45604&amp;dst=103027,5" TargetMode="External"/><Relationship Id="rId52" Type="http://schemas.openxmlformats.org/officeDocument/2006/relationships/hyperlink" Target="https://login.consultant.ru/link/?req=doc&amp;base=RLAW434&amp;n=45604&amp;dst=103174" TargetMode="External"/><Relationship Id="rId60" Type="http://schemas.openxmlformats.org/officeDocument/2006/relationships/hyperlink" Target="https://login.consultant.ru/link/?req=doc&amp;base=RLAW434&amp;n=45604&amp;dst=109498" TargetMode="External"/><Relationship Id="rId65" Type="http://schemas.openxmlformats.org/officeDocument/2006/relationships/hyperlink" Target="https://login.consultant.ru/link/?req=doc&amp;base=RLAW434&amp;n=41110&amp;dst=100283" TargetMode="External"/><Relationship Id="rId73" Type="http://schemas.openxmlformats.org/officeDocument/2006/relationships/hyperlink" Target="https://login.consultant.ru/link/?req=doc&amp;base=LAW&amp;n=398821&amp;dst=77520" TargetMode="External"/><Relationship Id="rId78" Type="http://schemas.openxmlformats.org/officeDocument/2006/relationships/hyperlink" Target="https://login.consultant.ru/link/?req=doc&amp;base=LAW&amp;n=441135" TargetMode="External"/><Relationship Id="rId81" Type="http://schemas.openxmlformats.org/officeDocument/2006/relationships/hyperlink" Target="https://login.consultant.ru/link/?req=doc&amp;base=RLAW434&amp;n=45604&amp;dst=106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EB34-D0DA-4D09-B14A-D0D070BC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15814</Words>
  <Characters>90142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105745</CharactersWithSpaces>
  <SharedDoc>false</SharedDoc>
  <HLinks>
    <vt:vector size="2166" baseType="variant">
      <vt:variant>
        <vt:i4>131144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P1833</vt:lpwstr>
      </vt:variant>
      <vt:variant>
        <vt:i4>131144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3473527</vt:i4>
      </vt:variant>
      <vt:variant>
        <vt:i4>1071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131144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131144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131144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131144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458823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P1762</vt:lpwstr>
      </vt:variant>
      <vt:variant>
        <vt:i4>458823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P1761</vt:lpwstr>
      </vt:variant>
      <vt:variant>
        <vt:i4>3473527</vt:i4>
      </vt:variant>
      <vt:variant>
        <vt:i4>1050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262215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P1759</vt:lpwstr>
      </vt:variant>
      <vt:variant>
        <vt:i4>458823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P1761</vt:lpwstr>
      </vt:variant>
      <vt:variant>
        <vt:i4>262215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P1759</vt:lpwstr>
      </vt:variant>
      <vt:variant>
        <vt:i4>65606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P1608</vt:lpwstr>
      </vt:variant>
      <vt:variant>
        <vt:i4>65606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65606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P1607</vt:lpwstr>
      </vt:variant>
      <vt:variant>
        <vt:i4>65606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65606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P1606</vt:lpwstr>
      </vt:variant>
      <vt:variant>
        <vt:i4>65606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327749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P1544</vt:lpwstr>
      </vt:variant>
      <vt:variant>
        <vt:i4>786502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P864</vt:lpwstr>
      </vt:variant>
      <vt:variant>
        <vt:i4>65603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65603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P1302</vt:lpwstr>
      </vt:variant>
      <vt:variant>
        <vt:i4>131143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262210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P1258</vt:lpwstr>
      </vt:variant>
      <vt:variant>
        <vt:i4>3276919</vt:i4>
      </vt:variant>
      <vt:variant>
        <vt:i4>1002</vt:i4>
      </vt:variant>
      <vt:variant>
        <vt:i4>0</vt:i4>
      </vt:variant>
      <vt:variant>
        <vt:i4>5</vt:i4>
      </vt:variant>
      <vt:variant>
        <vt:lpwstr>https://login.consultant.ru/link/?req=doc&amp;base=LAW&amp;n=360345&amp;dst=100554</vt:lpwstr>
      </vt:variant>
      <vt:variant>
        <vt:lpwstr/>
      </vt:variant>
      <vt:variant>
        <vt:i4>262209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196674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P1229</vt:lpwstr>
      </vt:variant>
      <vt:variant>
        <vt:i4>3604598</vt:i4>
      </vt:variant>
      <vt:variant>
        <vt:i4>993</vt:i4>
      </vt:variant>
      <vt:variant>
        <vt:i4>0</vt:i4>
      </vt:variant>
      <vt:variant>
        <vt:i4>5</vt:i4>
      </vt:variant>
      <vt:variant>
        <vt:lpwstr>https://login.consultant.ru/link/?req=doc&amp;base=LAW&amp;n=453770&amp;dst=101073</vt:lpwstr>
      </vt:variant>
      <vt:variant>
        <vt:lpwstr/>
      </vt:variant>
      <vt:variant>
        <vt:i4>3473524</vt:i4>
      </vt:variant>
      <vt:variant>
        <vt:i4>990</vt:i4>
      </vt:variant>
      <vt:variant>
        <vt:i4>0</vt:i4>
      </vt:variant>
      <vt:variant>
        <vt:i4>5</vt:i4>
      </vt:variant>
      <vt:variant>
        <vt:lpwstr>https://login.consultant.ru/link/?req=doc&amp;base=LAW&amp;n=464157&amp;dst=100064</vt:lpwstr>
      </vt:variant>
      <vt:variant>
        <vt:lpwstr/>
      </vt:variant>
      <vt:variant>
        <vt:i4>262209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262209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262209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458817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P1160</vt:lpwstr>
      </vt:variant>
      <vt:variant>
        <vt:i4>262209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3604598</vt:i4>
      </vt:variant>
      <vt:variant>
        <vt:i4>972</vt:i4>
      </vt:variant>
      <vt:variant>
        <vt:i4>0</vt:i4>
      </vt:variant>
      <vt:variant>
        <vt:i4>5</vt:i4>
      </vt:variant>
      <vt:variant>
        <vt:lpwstr>https://login.consultant.ru/link/?req=doc&amp;base=LAW&amp;n=453770&amp;dst=101073</vt:lpwstr>
      </vt:variant>
      <vt:variant>
        <vt:lpwstr/>
      </vt:variant>
      <vt:variant>
        <vt:i4>262209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3276912</vt:i4>
      </vt:variant>
      <vt:variant>
        <vt:i4>966</vt:i4>
      </vt:variant>
      <vt:variant>
        <vt:i4>0</vt:i4>
      </vt:variant>
      <vt:variant>
        <vt:i4>5</vt:i4>
      </vt:variant>
      <vt:variant>
        <vt:lpwstr>https://login.consultant.ru/link/?req=doc&amp;base=LAW&amp;n=360345&amp;dst=100021</vt:lpwstr>
      </vt:variant>
      <vt:variant>
        <vt:lpwstr/>
      </vt:variant>
      <vt:variant>
        <vt:i4>6946916</vt:i4>
      </vt:variant>
      <vt:variant>
        <vt:i4>963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6357090</vt:i4>
      </vt:variant>
      <vt:variant>
        <vt:i4>960</vt:i4>
      </vt:variant>
      <vt:variant>
        <vt:i4>0</vt:i4>
      </vt:variant>
      <vt:variant>
        <vt:i4>5</vt:i4>
      </vt:variant>
      <vt:variant>
        <vt:lpwstr>https://login.consultant.ru/link/?req=doc&amp;base=LAW&amp;n=439201</vt:lpwstr>
      </vt:variant>
      <vt:variant>
        <vt:lpwstr/>
      </vt:variant>
      <vt:variant>
        <vt:i4>6291564</vt:i4>
      </vt:variant>
      <vt:variant>
        <vt:i4>957</vt:i4>
      </vt:variant>
      <vt:variant>
        <vt:i4>0</vt:i4>
      </vt:variant>
      <vt:variant>
        <vt:i4>5</vt:i4>
      </vt:variant>
      <vt:variant>
        <vt:lpwstr>https://login.consultant.ru/link/?req=doc&amp;base=LAW&amp;n=468900</vt:lpwstr>
      </vt:variant>
      <vt:variant>
        <vt:lpwstr/>
      </vt:variant>
      <vt:variant>
        <vt:i4>852034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P825</vt:lpwstr>
      </vt:variant>
      <vt:variant>
        <vt:i4>262209</vt:i4>
      </vt:variant>
      <vt:variant>
        <vt:i4>951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948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852034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P825</vt:lpwstr>
      </vt:variant>
      <vt:variant>
        <vt:i4>3735664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3670128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3604592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4522058</vt:i4>
      </vt:variant>
      <vt:variant>
        <vt:i4>903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68</vt:i4>
      </vt:variant>
      <vt:variant>
        <vt:i4>900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897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894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891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888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885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4456527</vt:i4>
      </vt:variant>
      <vt:variant>
        <vt:i4>882</vt:i4>
      </vt:variant>
      <vt:variant>
        <vt:i4>0</vt:i4>
      </vt:variant>
      <vt:variant>
        <vt:i4>5</vt:i4>
      </vt:variant>
      <vt:variant>
        <vt:lpwstr>https://login.consultant.ru/link/?req=doc&amp;base=RLAW434&amp;n=40444&amp;dst=100959</vt:lpwstr>
      </vt:variant>
      <vt:variant>
        <vt:lpwstr/>
      </vt:variant>
      <vt:variant>
        <vt:i4>4259905</vt:i4>
      </vt:variant>
      <vt:variant>
        <vt:i4>879</vt:i4>
      </vt:variant>
      <vt:variant>
        <vt:i4>0</vt:i4>
      </vt:variant>
      <vt:variant>
        <vt:i4>5</vt:i4>
      </vt:variant>
      <vt:variant>
        <vt:lpwstr>https://login.consultant.ru/link/?req=doc&amp;base=RLAW434&amp;n=40444&amp;dst=100707</vt:lpwstr>
      </vt:variant>
      <vt:variant>
        <vt:lpwstr/>
      </vt:variant>
      <vt:variant>
        <vt:i4>68</vt:i4>
      </vt:variant>
      <vt:variant>
        <vt:i4>876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873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870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867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864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861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4325455</vt:i4>
      </vt:variant>
      <vt:variant>
        <vt:i4>858</vt:i4>
      </vt:variant>
      <vt:variant>
        <vt:i4>0</vt:i4>
      </vt:variant>
      <vt:variant>
        <vt:i4>5</vt:i4>
      </vt:variant>
      <vt:variant>
        <vt:lpwstr>https://login.consultant.ru/link/?req=doc&amp;base=RLAW434&amp;n=40444&amp;dst=100933</vt:lpwstr>
      </vt:variant>
      <vt:variant>
        <vt:lpwstr/>
      </vt:variant>
      <vt:variant>
        <vt:i4>4390982</vt:i4>
      </vt:variant>
      <vt:variant>
        <vt:i4>855</vt:i4>
      </vt:variant>
      <vt:variant>
        <vt:i4>0</vt:i4>
      </vt:variant>
      <vt:variant>
        <vt:i4>5</vt:i4>
      </vt:variant>
      <vt:variant>
        <vt:lpwstr>https://login.consultant.ru/link/?req=doc&amp;base=RLAW434&amp;n=40444&amp;dst=100022</vt:lpwstr>
      </vt:variant>
      <vt:variant>
        <vt:lpwstr/>
      </vt:variant>
      <vt:variant>
        <vt:i4>3539056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393282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458823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196678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P566</vt:lpwstr>
      </vt:variant>
      <vt:variant>
        <vt:i4>852033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65604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P445</vt:lpwstr>
      </vt:variant>
      <vt:variant>
        <vt:i4>393282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P422</vt:lpwstr>
      </vt:variant>
      <vt:variant>
        <vt:i4>131144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P381</vt:lpwstr>
      </vt:variant>
      <vt:variant>
        <vt:i4>3604601</vt:i4>
      </vt:variant>
      <vt:variant>
        <vt:i4>825</vt:i4>
      </vt:variant>
      <vt:variant>
        <vt:i4>0</vt:i4>
      </vt:variant>
      <vt:variant>
        <vt:i4>5</vt:i4>
      </vt:variant>
      <vt:variant>
        <vt:lpwstr>https://login.consultant.ru/link/?req=doc&amp;base=LAW&amp;n=464169&amp;dst=100356</vt:lpwstr>
      </vt:variant>
      <vt:variant>
        <vt:lpwstr/>
      </vt:variant>
      <vt:variant>
        <vt:i4>458816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720968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196678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655427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524360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393282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393282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65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3735664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983109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983106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196674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P625</vt:lpwstr>
      </vt:variant>
      <vt:variant>
        <vt:i4>458823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196678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P566</vt:lpwstr>
      </vt:variant>
      <vt:variant>
        <vt:i4>852033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393281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196680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P487</vt:lpwstr>
      </vt:variant>
      <vt:variant>
        <vt:i4>196675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P437</vt:lpwstr>
      </vt:variant>
      <vt:variant>
        <vt:i4>131139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P436</vt:lpwstr>
      </vt:variant>
      <vt:variant>
        <vt:i4>262210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P420</vt:lpwstr>
      </vt:variant>
      <vt:variant>
        <vt:i4>64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393280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P402</vt:lpwstr>
      </vt:variant>
      <vt:variant>
        <vt:i4>458822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655428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P349</vt:lpwstr>
      </vt:variant>
      <vt:variant>
        <vt:i4>131140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393283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P335</vt:lpwstr>
      </vt:variant>
      <vt:variant>
        <vt:i4>262210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393282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P325</vt:lpwstr>
      </vt:variant>
      <vt:variant>
        <vt:i4>196672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131143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65605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65602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393281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P214</vt:lpwstr>
      </vt:variant>
      <vt:variant>
        <vt:i4>131137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P210</vt:lpwstr>
      </vt:variant>
      <vt:variant>
        <vt:i4>393280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131136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262216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P185</vt:lpwstr>
      </vt:variant>
      <vt:variant>
        <vt:i4>393282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917568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P806</vt:lpwstr>
      </vt:variant>
      <vt:variant>
        <vt:i4>983106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983106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458823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852033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64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393283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P335</vt:lpwstr>
      </vt:variant>
      <vt:variant>
        <vt:i4>65605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393280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3735664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3539057</vt:i4>
      </vt:variant>
      <vt:variant>
        <vt:i4>654</vt:i4>
      </vt:variant>
      <vt:variant>
        <vt:i4>0</vt:i4>
      </vt:variant>
      <vt:variant>
        <vt:i4>5</vt:i4>
      </vt:variant>
      <vt:variant>
        <vt:lpwstr>https://login.consultant.ru/link/?req=doc&amp;base=LAW&amp;n=463707&amp;dst=45</vt:lpwstr>
      </vt:variant>
      <vt:variant>
        <vt:lpwstr/>
      </vt:variant>
      <vt:variant>
        <vt:i4>5308418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3407993</vt:i4>
      </vt:variant>
      <vt:variant>
        <vt:i4>648</vt:i4>
      </vt:variant>
      <vt:variant>
        <vt:i4>0</vt:i4>
      </vt:variant>
      <vt:variant>
        <vt:i4>5</vt:i4>
      </vt:variant>
      <vt:variant>
        <vt:lpwstr>https://login.consultant.ru/link/?req=doc&amp;base=LAW&amp;n=461663&amp;dst=100182</vt:lpwstr>
      </vt:variant>
      <vt:variant>
        <vt:lpwstr/>
      </vt:variant>
      <vt:variant>
        <vt:i4>131142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262216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P1853</vt:lpwstr>
      </vt:variant>
      <vt:variant>
        <vt:i4>458816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524359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65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3473527</vt:i4>
      </vt:variant>
      <vt:variant>
        <vt:i4>630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393286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P1676</vt:lpwstr>
      </vt:variant>
      <vt:variant>
        <vt:i4>458816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524359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65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6946916</vt:i4>
      </vt:variant>
      <vt:variant>
        <vt:i4>615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393289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196673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393289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196673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393289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458823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589891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3211391</vt:i4>
      </vt:variant>
      <vt:variant>
        <vt:i4>588</vt:i4>
      </vt:variant>
      <vt:variant>
        <vt:i4>0</vt:i4>
      </vt:variant>
      <vt:variant>
        <vt:i4>5</vt:i4>
      </vt:variant>
      <vt:variant>
        <vt:lpwstr>https://login.consultant.ru/link/?req=doc&amp;base=LAW&amp;n=464169&amp;dst=232</vt:lpwstr>
      </vt:variant>
      <vt:variant>
        <vt:lpwstr/>
      </vt:variant>
      <vt:variant>
        <vt:i4>3473527</vt:i4>
      </vt:variant>
      <vt:variant>
        <vt:i4>585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393286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P1676</vt:lpwstr>
      </vt:variant>
      <vt:variant>
        <vt:i4>458816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196679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P1725</vt:lpwstr>
      </vt:variant>
      <vt:variant>
        <vt:i4>458825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P790</vt:lpwstr>
      </vt:variant>
      <vt:variant>
        <vt:i4>524357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P1594</vt:lpwstr>
      </vt:variant>
      <vt:variant>
        <vt:i4>589891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4390977</vt:i4>
      </vt:variant>
      <vt:variant>
        <vt:i4>564</vt:i4>
      </vt:variant>
      <vt:variant>
        <vt:i4>0</vt:i4>
      </vt:variant>
      <vt:variant>
        <vt:i4>5</vt:i4>
      </vt:variant>
      <vt:variant>
        <vt:lpwstr>https://login.consultant.ru/link/?req=doc&amp;base=RLAW434&amp;n=35978&amp;dst=100144</vt:lpwstr>
      </vt:variant>
      <vt:variant>
        <vt:lpwstr/>
      </vt:variant>
      <vt:variant>
        <vt:i4>524357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P1594</vt:lpwstr>
      </vt:variant>
      <vt:variant>
        <vt:i4>131141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131141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589891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131141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589891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393283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P1377</vt:lpwstr>
      </vt:variant>
      <vt:variant>
        <vt:i4>64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589891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131137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P416</vt:lpwstr>
      </vt:variant>
      <vt:variant>
        <vt:i4>131137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P416</vt:lpwstr>
      </vt:variant>
      <vt:variant>
        <vt:i4>68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P1412</vt:lpwstr>
      </vt:variant>
      <vt:variant>
        <vt:i4>458822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589891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458822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589891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262212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P1457</vt:lpwstr>
      </vt:variant>
      <vt:variant>
        <vt:i4>589891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196672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720969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P299</vt:lpwstr>
      </vt:variant>
      <vt:variant>
        <vt:i4>131143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589891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524354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P1290</vt:lpwstr>
      </vt:variant>
      <vt:variant>
        <vt:i4>589891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327746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P1247</vt:lpwstr>
      </vt:variant>
      <vt:variant>
        <vt:i4>64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131136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589891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64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3407995</vt:i4>
      </vt:variant>
      <vt:variant>
        <vt:i4>474</vt:i4>
      </vt:variant>
      <vt:variant>
        <vt:i4>0</vt:i4>
      </vt:variant>
      <vt:variant>
        <vt:i4>5</vt:i4>
      </vt:variant>
      <vt:variant>
        <vt:lpwstr>https://login.consultant.ru/link/?req=doc&amp;base=LAW&amp;n=464169&amp;dst=100375</vt:lpwstr>
      </vt:variant>
      <vt:variant>
        <vt:lpwstr/>
      </vt:variant>
      <vt:variant>
        <vt:i4>3866751</vt:i4>
      </vt:variant>
      <vt:variant>
        <vt:i4>471</vt:i4>
      </vt:variant>
      <vt:variant>
        <vt:i4>0</vt:i4>
      </vt:variant>
      <vt:variant>
        <vt:i4>5</vt:i4>
      </vt:variant>
      <vt:variant>
        <vt:lpwstr>https://login.consultant.ru/link/?req=doc&amp;base=LAW&amp;n=464169&amp;dst=100138</vt:lpwstr>
      </vt:variant>
      <vt:variant>
        <vt:lpwstr/>
      </vt:variant>
      <vt:variant>
        <vt:i4>589891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917573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P658</vt:lpwstr>
      </vt:variant>
      <vt:variant>
        <vt:i4>69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P555</vt:lpwstr>
      </vt:variant>
      <vt:variant>
        <vt:i4>393285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P553</vt:lpwstr>
      </vt:variant>
      <vt:variant>
        <vt:i4>65608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393282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458816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3604592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65608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3604592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3604592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3735664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3670128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3604592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3342360</vt:i4>
      </vt:variant>
      <vt:variant>
        <vt:i4>396</vt:i4>
      </vt:variant>
      <vt:variant>
        <vt:i4>0</vt:i4>
      </vt:variant>
      <vt:variant>
        <vt:i4>5</vt:i4>
      </vt:variant>
      <vt:variant>
        <vt:lpwstr>mailto:mte@tuva.ru</vt:lpwstr>
      </vt:variant>
      <vt:variant>
        <vt:lpwstr/>
      </vt:variant>
      <vt:variant>
        <vt:i4>3604592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3604592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1638442</vt:i4>
      </vt:variant>
      <vt:variant>
        <vt:i4>387</vt:i4>
      </vt:variant>
      <vt:variant>
        <vt:i4>0</vt:i4>
      </vt:variant>
      <vt:variant>
        <vt:i4>5</vt:i4>
      </vt:variant>
      <vt:variant>
        <vt:lpwstr>mailto:mineconom@rtyva.ru</vt:lpwstr>
      </vt:variant>
      <vt:variant>
        <vt:lpwstr/>
      </vt:variant>
      <vt:variant>
        <vt:i4>3670128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3735664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3604592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655426</vt:i4>
      </vt:variant>
      <vt:variant>
        <vt:i4>363</vt:i4>
      </vt:variant>
      <vt:variant>
        <vt:i4>0</vt:i4>
      </vt:variant>
      <vt:variant>
        <vt:i4>5</vt:i4>
      </vt:variant>
      <vt:variant>
        <vt:lpwstr>https://login.consultant.ru/link/?req=doc&amp;base=LAW&amp;n=453770&amp;dst=5769</vt:lpwstr>
      </vt:variant>
      <vt:variant>
        <vt:lpwstr/>
      </vt:variant>
      <vt:variant>
        <vt:i4>7012463</vt:i4>
      </vt:variant>
      <vt:variant>
        <vt:i4>360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357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917570</vt:i4>
      </vt:variant>
      <vt:variant>
        <vt:i4>354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3735664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68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342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339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4325455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https://login.consultant.ru/link/?req=doc&amp;base=RLAW434&amp;n=40444&amp;dst=100933</vt:lpwstr>
      </vt:variant>
      <vt:variant>
        <vt:lpwstr/>
      </vt:variant>
      <vt:variant>
        <vt:i4>4390982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https://login.consultant.ru/link/?req=doc&amp;base=RLAW434&amp;n=40444&amp;dst=100022</vt:lpwstr>
      </vt:variant>
      <vt:variant>
        <vt:lpwstr/>
      </vt:variant>
      <vt:variant>
        <vt:i4>3342458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https://login.consultant.ru/link/?req=doc&amp;base=LAW&amp;n=464169&amp;dst=100160</vt:lpwstr>
      </vt:variant>
      <vt:variant>
        <vt:lpwstr/>
      </vt:variant>
      <vt:variant>
        <vt:i4>4522058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6750304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https://login.consultant.ru/link/?req=doc&amp;base=LAW&amp;n=319210</vt:lpwstr>
      </vt:variant>
      <vt:variant>
        <vt:lpwstr/>
      </vt:variant>
      <vt:variant>
        <vt:i4>262209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524356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393284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524355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262211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3604592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917572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131139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458816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6750311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3473520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3735664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3670128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3735664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4259905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https://login.consultant.ru/link/?req=doc&amp;base=RLAW434&amp;n=40131&amp;dst=100009</vt:lpwstr>
      </vt:variant>
      <vt:variant>
        <vt:lpwstr/>
      </vt:variant>
      <vt:variant>
        <vt:i4>3539056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458816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262209</vt:i4>
      </vt:variant>
      <vt:variant>
        <vt:i4>255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252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262210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3276915</vt:i4>
      </vt:variant>
      <vt:variant>
        <vt:i4>246</vt:i4>
      </vt:variant>
      <vt:variant>
        <vt:i4>0</vt:i4>
      </vt:variant>
      <vt:variant>
        <vt:i4>5</vt:i4>
      </vt:variant>
      <vt:variant>
        <vt:lpwstr>https://login.consultant.ru/link/?req=doc&amp;base=LAW&amp;n=471334&amp;dst=100010</vt:lpwstr>
      </vt:variant>
      <vt:variant>
        <vt:lpwstr/>
      </vt:variant>
      <vt:variant>
        <vt:i4>3604597</vt:i4>
      </vt:variant>
      <vt:variant>
        <vt:i4>243</vt:i4>
      </vt:variant>
      <vt:variant>
        <vt:i4>0</vt:i4>
      </vt:variant>
      <vt:variant>
        <vt:i4>5</vt:i4>
      </vt:variant>
      <vt:variant>
        <vt:lpwstr>https://login.consultant.ru/link/?req=doc&amp;base=LAW&amp;n=466161&amp;dst=100017</vt:lpwstr>
      </vt:variant>
      <vt:variant>
        <vt:lpwstr/>
      </vt:variant>
      <vt:variant>
        <vt:i4>262209</vt:i4>
      </vt:variant>
      <vt:variant>
        <vt:i4>240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237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3473520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4390986</vt:i4>
      </vt:variant>
      <vt:variant>
        <vt:i4>231</vt:i4>
      </vt:variant>
      <vt:variant>
        <vt:i4>0</vt:i4>
      </vt:variant>
      <vt:variant>
        <vt:i4>5</vt:i4>
      </vt:variant>
      <vt:variant>
        <vt:lpwstr>https://login.consultant.ru/link/?req=doc&amp;base=RLAW434&amp;n=41693&amp;dst=100071</vt:lpwstr>
      </vt:variant>
      <vt:variant>
        <vt:lpwstr/>
      </vt:variant>
      <vt:variant>
        <vt:i4>6750311</vt:i4>
      </vt:variant>
      <vt:variant>
        <vt:i4>228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6750311</vt:i4>
      </vt:variant>
      <vt:variant>
        <vt:i4>225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262209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917572</vt:i4>
      </vt:variant>
      <vt:variant>
        <vt:i4>216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196678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6750311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6750311</vt:i4>
      </vt:variant>
      <vt:variant>
        <vt:i4>207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3407984</vt:i4>
      </vt:variant>
      <vt:variant>
        <vt:i4>204</vt:i4>
      </vt:variant>
      <vt:variant>
        <vt:i4>0</vt:i4>
      </vt:variant>
      <vt:variant>
        <vt:i4>5</vt:i4>
      </vt:variant>
      <vt:variant>
        <vt:lpwstr>https://login.consultant.ru/link/?req=doc&amp;base=LAW&amp;n=433252&amp;dst=100012</vt:lpwstr>
      </vt:variant>
      <vt:variant>
        <vt:lpwstr/>
      </vt:variant>
      <vt:variant>
        <vt:i4>3735664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3670128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65602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917572</vt:i4>
      </vt:variant>
      <vt:variant>
        <vt:i4>189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3670128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3670128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6750311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3604592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3407984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3473520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3407984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https://login.consultant.ru/link/?req=doc&amp;base=LAW&amp;n=433252&amp;dst=100012</vt:lpwstr>
      </vt:variant>
      <vt:variant>
        <vt:lpwstr/>
      </vt:variant>
      <vt:variant>
        <vt:i4>262209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655426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https://login.consultant.ru/link/?req=doc&amp;base=LAW&amp;n=453770&amp;dst=5769</vt:lpwstr>
      </vt:variant>
      <vt:variant>
        <vt:lpwstr/>
      </vt:variant>
      <vt:variant>
        <vt:i4>589894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6750311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4522058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4718660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3604582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https://login.consultant.ru/link/?req=doc&amp;base=EXP&amp;n=782600&amp;dst=112910</vt:lpwstr>
      </vt:variant>
      <vt:variant>
        <vt:lpwstr/>
      </vt:variant>
      <vt:variant>
        <vt:i4>7274593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https://login.consultant.ru/link/?req=doc&amp;base=LAW&amp;n=431166</vt:lpwstr>
      </vt:variant>
      <vt:variant>
        <vt:lpwstr/>
      </vt:variant>
      <vt:variant>
        <vt:i4>3342448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4718660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4718660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327745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327751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3342448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6946918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4718660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327745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327751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6946927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https://login.consultant.ru/link/?req=doc&amp;base=LAW&amp;n=357927</vt:lpwstr>
      </vt:variant>
      <vt:variant>
        <vt:lpwstr/>
      </vt:variant>
      <vt:variant>
        <vt:i4>3342448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6946918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4718660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3342448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6488110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6291497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https://login.consultant.ru/link/?req=doc&amp;base=RLAW434&amp;n=40131</vt:lpwstr>
      </vt:variant>
      <vt:variant>
        <vt:lpwstr/>
      </vt:variant>
      <vt:variant>
        <vt:i4>6488110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4522056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https://login.consultant.ru/link/?req=doc&amp;base=RLAW434&amp;n=40938&amp;dst=101945</vt:lpwstr>
      </vt:variant>
      <vt:variant>
        <vt:lpwstr/>
      </vt:variant>
      <vt:variant>
        <vt:i4>6488110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4194376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https://login.consultant.ru/link/?req=doc&amp;base=RLAW434&amp;n=40938&amp;dst=101910</vt:lpwstr>
      </vt:variant>
      <vt:variant>
        <vt:lpwstr/>
      </vt:variant>
      <vt:variant>
        <vt:i4>6488110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4456513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https://login.consultant.ru/link/?req=doc&amp;base=RLAW434&amp;n=40938&amp;dst=101059</vt:lpwstr>
      </vt:variant>
      <vt:variant>
        <vt:lpwstr/>
      </vt:variant>
      <vt:variant>
        <vt:i4>6488110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4784196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https://login.consultant.ru/link/?req=doc&amp;base=RLAW434&amp;n=40938&amp;dst=100599</vt:lpwstr>
      </vt:variant>
      <vt:variant>
        <vt:lpwstr/>
      </vt:variant>
      <vt:variant>
        <vt:i4>6488110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4325443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https://login.consultant.ru/link/?req=doc&amp;base=RLAW434&amp;n=40938&amp;dst=100228</vt:lpwstr>
      </vt:variant>
      <vt:variant>
        <vt:lpwstr/>
      </vt:variant>
      <vt:variant>
        <vt:i4>6488110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4587584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https://login.consultant.ru/link/?req=doc&amp;base=RLAW434&amp;n=40938&amp;dst=100168</vt:lpwstr>
      </vt:variant>
      <vt:variant>
        <vt:lpwstr/>
      </vt:variant>
      <vt:variant>
        <vt:i4>6488110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4325441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https://login.consultant.ru/link/?req=doc&amp;base=RLAW434&amp;n=40938&amp;dst=100020</vt:lpwstr>
      </vt:variant>
      <vt:variant>
        <vt:lpwstr/>
      </vt:variant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4522049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https://login.consultant.ru/link/?req=doc&amp;base=RLAW434&amp;n=40938&amp;dst=100055</vt:lpwstr>
      </vt:variant>
      <vt:variant>
        <vt:lpwstr/>
      </vt:variant>
      <vt:variant>
        <vt:i4>4522057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https://login.consultant.ru/link/?req=doc&amp;base=RLAW434&amp;n=40084&amp;dst=102327</vt:lpwstr>
      </vt:variant>
      <vt:variant>
        <vt:lpwstr/>
      </vt:variant>
      <vt:variant>
        <vt:i4>4522057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https://login.consultant.ru/link/?req=doc&amp;base=RLAW434&amp;n=40084&amp;dst=102321</vt:lpwstr>
      </vt:variant>
      <vt:variant>
        <vt:lpwstr/>
      </vt:variant>
      <vt:variant>
        <vt:i4>4587593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https://login.consultant.ru/link/?req=doc&amp;base=RLAW434&amp;n=40084&amp;dst=102318</vt:lpwstr>
      </vt:variant>
      <vt:variant>
        <vt:lpwstr/>
      </vt:variant>
      <vt:variant>
        <vt:i4>4587586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https://login.consultant.ru/link/?req=doc&amp;base=RLAW434&amp;n=38687&amp;dst=100019</vt:lpwstr>
      </vt:variant>
      <vt:variant>
        <vt:lpwstr/>
      </vt:variant>
      <vt:variant>
        <vt:i4>4587586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https://login.consultant.ru/link/?req=doc&amp;base=RLAW434&amp;n=38687&amp;dst=100019</vt:lpwstr>
      </vt:variant>
      <vt:variant>
        <vt:lpwstr/>
      </vt:variant>
      <vt:variant>
        <vt:i4>4522049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https://login.consultant.ru/link/?req=doc&amp;base=RLAW434&amp;n=38687&amp;dst=102308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https://login.consultant.ru/link/?req=doc&amp;base=LAW&amp;n=465636&amp;dst=100011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Юлзана Аясовна</dc:creator>
  <cp:keywords/>
  <dc:description/>
  <cp:lastModifiedBy>Владелец</cp:lastModifiedBy>
  <cp:revision>2</cp:revision>
  <cp:lastPrinted>2025-05-14T08:00:00Z</cp:lastPrinted>
  <dcterms:created xsi:type="dcterms:W3CDTF">2025-12-15T04:01:00Z</dcterms:created>
  <dcterms:modified xsi:type="dcterms:W3CDTF">2025-12-15T04:01:00Z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89915DEB6E994518921E04290B4B86A7_13</vt:lpwstr>
  </property>
</Properties>
</file>