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55194" w:rsidTr="00455194">
        <w:tc>
          <w:tcPr>
            <w:tcW w:w="5210" w:type="dxa"/>
          </w:tcPr>
          <w:p w:rsidR="00455194" w:rsidRDefault="00455194" w:rsidP="0045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55194" w:rsidRPr="00455194" w:rsidRDefault="00407BB5" w:rsidP="00304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8</w:t>
            </w:r>
            <w:r w:rsidR="00455194"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94" w:rsidRPr="00455194" w:rsidRDefault="00455194" w:rsidP="00304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:rsidR="00455194" w:rsidRDefault="00F00DA7" w:rsidP="00304E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«Предоставление государственной услуги  «Предоставление</w:t>
            </w:r>
            <w:r w:rsidR="00455194"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участками недр местного значения Республики 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455194" w:rsidRDefault="00455194" w:rsidP="00455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Оформляется на фирменном бланке заявителя</w:t>
      </w: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 указанием исходящего номера и даты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Министру лесного хозяйства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 природопользования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Республики Тыва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A91B47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ФИО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B84EA3" w:rsidRPr="00B84EA3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B84EA3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Заявление </w:t>
      </w:r>
    </w:p>
    <w:p w:rsidR="00651D01" w:rsidRDefault="00407BB5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об исправления допущенных опечаток и (или) ошибок в выданных документах</w:t>
      </w:r>
    </w:p>
    <w:p w:rsidR="00407BB5" w:rsidRPr="00B84EA3" w:rsidRDefault="00407BB5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Субъект предпринимательской деятельности</w:t>
      </w:r>
      <w:r w:rsidRPr="00407BB5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proofErr w:type="gramStart"/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Адрес электронной почты, телефон: ______________________________________________________________________________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  руководителя организации, или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индивидуального предпринимателя:_____________________________________________________________________________________________________________________________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Номер и дата государственной регистрации лицензии на пользование недрами______________________________________________________________________,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Основания исправления допущенных опечаток и (или) ошибок в выданных документах:___________________________________________________________________ </w:t>
      </w:r>
    </w:p>
    <w:p w:rsidR="00CB1915" w:rsidRDefault="00CB191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CB1915" w:rsidRDefault="00CB191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CB191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CB1915" w:rsidRDefault="00CB191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                                                </w:t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  <w:r w:rsidRPr="00407BB5">
        <w:rPr>
          <w:rFonts w:ascii="Times New Roman" w:eastAsia="Times New Roman" w:hAnsi="Times New Roman" w:cs="Times New Roman"/>
          <w:noProof/>
          <w:sz w:val="18"/>
          <w:szCs w:val="18"/>
          <w:lang w:val="x-none" w:eastAsia="x-none"/>
        </w:rPr>
        <w:tab/>
      </w:r>
    </w:p>
    <w:p w:rsidR="00407BB5" w:rsidRPr="00407BB5" w:rsidRDefault="00407BB5" w:rsidP="00407BB5">
      <w:pPr>
        <w:widowControl w:val="0"/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407BB5" w:rsidRPr="00407BB5" w:rsidRDefault="00407BB5" w:rsidP="00407BB5">
      <w:pPr>
        <w:widowControl w:val="0"/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Руководитель </w:t>
      </w:r>
      <w:r w:rsidR="00CB6D2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</w:t>
      </w:r>
      <w:r w:rsidRPr="00407BB5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           ФИО</w:t>
      </w:r>
    </w:p>
    <w:p w:rsidR="00407BB5" w:rsidRPr="00407BB5" w:rsidRDefault="00407BB5" w:rsidP="00407BB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</w:pPr>
      <w:r w:rsidRPr="00407BB5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 w:rsidR="00CB6D23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при наличии</w:t>
      </w:r>
      <w:r w:rsidRPr="00407BB5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)</w:t>
      </w:r>
    </w:p>
    <w:p w:rsidR="00407BB5" w:rsidRPr="00407BB5" w:rsidRDefault="00CB6D23" w:rsidP="00407BB5">
      <w:pPr>
        <w:spacing w:after="0" w:line="240" w:lineRule="auto"/>
        <w:ind w:firstLine="1276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07BB5" w:rsidRPr="0040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407BB5" w:rsidRPr="00407BB5" w:rsidRDefault="00407BB5" w:rsidP="00407BB5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455194" w:rsidRPr="00455194" w:rsidRDefault="00455194" w:rsidP="004551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5194" w:rsidRPr="00455194" w:rsidSect="002871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D1"/>
    <w:rsid w:val="002871D1"/>
    <w:rsid w:val="002A0E9D"/>
    <w:rsid w:val="00304EDB"/>
    <w:rsid w:val="00407BB5"/>
    <w:rsid w:val="00455194"/>
    <w:rsid w:val="00651D01"/>
    <w:rsid w:val="00A91B47"/>
    <w:rsid w:val="00B84EA3"/>
    <w:rsid w:val="00CB1915"/>
    <w:rsid w:val="00CB6D23"/>
    <w:rsid w:val="00F0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М.Т.</dc:creator>
  <cp:lastModifiedBy>Сарыг Аэлита Викторовна</cp:lastModifiedBy>
  <cp:revision>11</cp:revision>
  <dcterms:created xsi:type="dcterms:W3CDTF">2026-06-24T05:57:00Z</dcterms:created>
  <dcterms:modified xsi:type="dcterms:W3CDTF">2026-07-02T07:57:00Z</dcterms:modified>
</cp:coreProperties>
</file>