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38B" w14:textId="77777777" w:rsidR="008278A3" w:rsidRPr="000C3511" w:rsidRDefault="00C9486C" w:rsidP="007510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внесении изменений в лесохозяйственный регламент </w:t>
      </w:r>
    </w:p>
    <w:p w14:paraId="712FB683" w14:textId="3E6A2AD1" w:rsidR="00C9486C" w:rsidRPr="000C3511" w:rsidRDefault="00C9486C" w:rsidP="007510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>ГКУ РТ «</w:t>
      </w:r>
      <w:r w:rsidR="00716B02">
        <w:rPr>
          <w:rFonts w:ascii="Times New Roman" w:hAnsi="Times New Roman" w:cs="Times New Roman"/>
          <w:b/>
          <w:bCs/>
          <w:sz w:val="28"/>
          <w:szCs w:val="28"/>
        </w:rPr>
        <w:t>Тандин</w:t>
      </w:r>
      <w:r w:rsidR="00AF6FCE">
        <w:rPr>
          <w:rFonts w:ascii="Times New Roman" w:hAnsi="Times New Roman" w:cs="Times New Roman"/>
          <w:b/>
          <w:bCs/>
          <w:sz w:val="28"/>
          <w:szCs w:val="28"/>
        </w:rPr>
        <w:t>ское</w:t>
      </w: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 лесничество»</w:t>
      </w:r>
    </w:p>
    <w:p w14:paraId="7D5E43CA" w14:textId="06E6183B" w:rsidR="0056148A" w:rsidRPr="00AE633E" w:rsidRDefault="00C9486C" w:rsidP="0056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3E">
        <w:rPr>
          <w:rFonts w:ascii="Times New Roman" w:hAnsi="Times New Roman" w:cs="Times New Roman"/>
          <w:sz w:val="28"/>
          <w:szCs w:val="28"/>
        </w:rPr>
        <w:t>В соответствии с пунктом 13 Состава лесохозяйственных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72, Министерство лесного хозяйства и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природопользования Республики Т</w:t>
      </w:r>
      <w:r w:rsidRPr="00AE633E">
        <w:rPr>
          <w:rFonts w:ascii="Times New Roman" w:hAnsi="Times New Roman" w:cs="Times New Roman"/>
          <w:sz w:val="28"/>
          <w:szCs w:val="28"/>
        </w:rPr>
        <w:t xml:space="preserve">ыва </w:t>
      </w:r>
      <w:r w:rsidR="0056148A" w:rsidRPr="00AE633E">
        <w:rPr>
          <w:rFonts w:ascii="Times New Roman" w:hAnsi="Times New Roman" w:cs="Times New Roman"/>
          <w:sz w:val="28"/>
          <w:szCs w:val="28"/>
        </w:rPr>
        <w:t>уведомляет о внесении изменений в</w:t>
      </w:r>
      <w:r w:rsidR="00BB756C" w:rsidRPr="00AE633E">
        <w:rPr>
          <w:rFonts w:ascii="Times New Roman" w:hAnsi="Times New Roman" w:cs="Times New Roman"/>
          <w:sz w:val="28"/>
          <w:szCs w:val="28"/>
        </w:rPr>
        <w:t xml:space="preserve"> Лесохозяйственный регламент ГКУ РТ «</w:t>
      </w:r>
      <w:r w:rsidR="00CB5707">
        <w:rPr>
          <w:rFonts w:ascii="Times New Roman" w:hAnsi="Times New Roman" w:cs="Times New Roman"/>
          <w:sz w:val="28"/>
          <w:szCs w:val="28"/>
        </w:rPr>
        <w:t>Тандин</w:t>
      </w:r>
      <w:r w:rsidR="008278A3" w:rsidRPr="00AE633E">
        <w:rPr>
          <w:rFonts w:ascii="Times New Roman" w:hAnsi="Times New Roman" w:cs="Times New Roman"/>
          <w:sz w:val="28"/>
          <w:szCs w:val="28"/>
        </w:rPr>
        <w:t>ское</w:t>
      </w:r>
      <w:r w:rsidR="00960BC5" w:rsidRPr="00AE633E">
        <w:rPr>
          <w:rFonts w:ascii="Times New Roman" w:hAnsi="Times New Roman" w:cs="Times New Roman"/>
          <w:sz w:val="28"/>
          <w:szCs w:val="28"/>
        </w:rPr>
        <w:t xml:space="preserve"> лесничество»</w:t>
      </w:r>
      <w:r w:rsidR="0056148A" w:rsidRPr="00AE633E">
        <w:rPr>
          <w:rFonts w:ascii="Times New Roman" w:hAnsi="Times New Roman" w:cs="Times New Roman"/>
          <w:sz w:val="28"/>
          <w:szCs w:val="28"/>
        </w:rPr>
        <w:t>, утвержденн</w:t>
      </w:r>
      <w:r w:rsidR="004B1C8F">
        <w:rPr>
          <w:rFonts w:ascii="Times New Roman" w:hAnsi="Times New Roman" w:cs="Times New Roman"/>
          <w:sz w:val="28"/>
          <w:szCs w:val="28"/>
        </w:rPr>
        <w:t>ого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лесному хозяйству Республики Тыва от 29.10.2018 № 272.</w:t>
      </w:r>
    </w:p>
    <w:p w14:paraId="3E49EF00" w14:textId="048D4FCB" w:rsidR="00A8035B" w:rsidRPr="00464D08" w:rsidRDefault="00B21258" w:rsidP="00B21258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="00A8035B">
        <w:rPr>
          <w:bCs/>
          <w:sz w:val="28"/>
          <w:szCs w:val="28"/>
        </w:rPr>
        <w:t>Пункт 17 Г</w:t>
      </w:r>
      <w:r w:rsidR="00A8035B" w:rsidRPr="00464D08">
        <w:rPr>
          <w:bCs/>
          <w:sz w:val="28"/>
          <w:szCs w:val="28"/>
        </w:rPr>
        <w:t>лав</w:t>
      </w:r>
      <w:r w:rsidR="00A8035B">
        <w:rPr>
          <w:bCs/>
          <w:sz w:val="28"/>
          <w:szCs w:val="28"/>
        </w:rPr>
        <w:t>ы</w:t>
      </w:r>
      <w:r w:rsidR="00A8035B" w:rsidRPr="00464D08">
        <w:rPr>
          <w:bCs/>
          <w:sz w:val="28"/>
          <w:szCs w:val="28"/>
        </w:rPr>
        <w:t xml:space="preserve"> 2</w:t>
      </w:r>
      <w:r w:rsidR="00A8035B">
        <w:rPr>
          <w:bCs/>
          <w:sz w:val="28"/>
          <w:szCs w:val="28"/>
        </w:rPr>
        <w:t xml:space="preserve"> </w:t>
      </w:r>
      <w:r w:rsidR="00A8035B" w:rsidRPr="00464D08">
        <w:rPr>
          <w:bCs/>
          <w:sz w:val="28"/>
          <w:szCs w:val="28"/>
        </w:rPr>
        <w:t>Лесохозяйственн</w:t>
      </w:r>
      <w:r w:rsidR="00A8035B">
        <w:rPr>
          <w:bCs/>
          <w:sz w:val="28"/>
          <w:szCs w:val="28"/>
        </w:rPr>
        <w:t>ого</w:t>
      </w:r>
      <w:r w:rsidR="00A8035B" w:rsidRPr="00464D08">
        <w:rPr>
          <w:bCs/>
          <w:sz w:val="28"/>
          <w:szCs w:val="28"/>
        </w:rPr>
        <w:t xml:space="preserve"> регламент</w:t>
      </w:r>
      <w:r w:rsidR="00A8035B">
        <w:rPr>
          <w:bCs/>
          <w:sz w:val="28"/>
          <w:szCs w:val="28"/>
        </w:rPr>
        <w:t>а</w:t>
      </w:r>
      <w:r w:rsidR="00A8035B" w:rsidRPr="00464D08">
        <w:rPr>
          <w:bCs/>
          <w:sz w:val="28"/>
          <w:szCs w:val="28"/>
        </w:rPr>
        <w:t xml:space="preserve"> </w:t>
      </w:r>
      <w:r w:rsidR="00A8035B">
        <w:rPr>
          <w:bCs/>
          <w:sz w:val="28"/>
          <w:szCs w:val="28"/>
        </w:rPr>
        <w:t>Тандинского</w:t>
      </w:r>
      <w:r w:rsidR="00A8035B" w:rsidRPr="00464D08">
        <w:rPr>
          <w:bCs/>
          <w:sz w:val="28"/>
          <w:szCs w:val="28"/>
        </w:rPr>
        <w:t xml:space="preserve"> лесничеств</w:t>
      </w:r>
      <w:r w:rsidR="00A8035B">
        <w:rPr>
          <w:bCs/>
          <w:sz w:val="28"/>
          <w:szCs w:val="28"/>
        </w:rPr>
        <w:t>а утвержденного</w:t>
      </w:r>
      <w:r w:rsidR="00A8035B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A8035B">
        <w:rPr>
          <w:bCs/>
          <w:sz w:val="28"/>
          <w:szCs w:val="28"/>
        </w:rPr>
        <w:t xml:space="preserve"> дополнить </w:t>
      </w:r>
      <w:r w:rsidR="00A8035B" w:rsidRPr="00464D08">
        <w:rPr>
          <w:bCs/>
          <w:sz w:val="28"/>
          <w:szCs w:val="28"/>
        </w:rPr>
        <w:t>таблиц</w:t>
      </w:r>
      <w:r w:rsidR="00A8035B">
        <w:rPr>
          <w:bCs/>
          <w:sz w:val="28"/>
          <w:szCs w:val="28"/>
        </w:rPr>
        <w:t>ей</w:t>
      </w:r>
      <w:r w:rsidR="00A8035B" w:rsidRPr="00464D08">
        <w:rPr>
          <w:bCs/>
          <w:sz w:val="28"/>
          <w:szCs w:val="28"/>
        </w:rPr>
        <w:t xml:space="preserve"> </w:t>
      </w:r>
      <w:r w:rsidR="00A8035B">
        <w:rPr>
          <w:bCs/>
          <w:sz w:val="28"/>
          <w:szCs w:val="28"/>
        </w:rPr>
        <w:t>17.1</w:t>
      </w:r>
      <w:r w:rsidR="00A8035B" w:rsidRPr="00464D08">
        <w:rPr>
          <w:bCs/>
          <w:sz w:val="28"/>
          <w:szCs w:val="28"/>
        </w:rPr>
        <w:t xml:space="preserve"> «</w:t>
      </w:r>
      <w:r w:rsidR="00A8035B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A8035B">
        <w:rPr>
          <w:bCs/>
          <w:sz w:val="28"/>
          <w:szCs w:val="28"/>
        </w:rPr>
        <w:t>» и таблицей 17.2</w:t>
      </w:r>
      <w:r w:rsidR="00A8035B" w:rsidRPr="00464D08">
        <w:rPr>
          <w:bCs/>
          <w:sz w:val="28"/>
          <w:szCs w:val="28"/>
        </w:rPr>
        <w:t xml:space="preserve"> «</w:t>
      </w:r>
      <w:r w:rsidR="00A8035B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A8035B" w:rsidRPr="00464D08">
        <w:rPr>
          <w:bCs/>
          <w:sz w:val="28"/>
          <w:szCs w:val="28"/>
        </w:rPr>
        <w:t>» согласно приложениям к настоящему приказу.</w:t>
      </w:r>
      <w:r>
        <w:rPr>
          <w:bCs/>
          <w:sz w:val="28"/>
          <w:szCs w:val="28"/>
        </w:rPr>
        <w:t>».</w:t>
      </w:r>
    </w:p>
    <w:p w14:paraId="3E2C878B" w14:textId="77777777" w:rsidR="00B21258" w:rsidRPr="00B21258" w:rsidRDefault="00B21258" w:rsidP="00B212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258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отдел лесного хозяйства Министерства лесного хозяйства и природопользования Республики Тыва на эл. адрес: leshoz17@mail.ru, контактный телефон +7 (39422) 6-23-09, с 03 октября по 03 ноября 2025 года. </w:t>
      </w:r>
    </w:p>
    <w:p w14:paraId="70BA504F" w14:textId="77777777" w:rsidR="0056148A" w:rsidRPr="008278A3" w:rsidRDefault="0056148A" w:rsidP="00B212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6148A" w:rsidRPr="008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8EC"/>
    <w:multiLevelType w:val="hybridMultilevel"/>
    <w:tmpl w:val="F49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78"/>
    <w:rsid w:val="0006067D"/>
    <w:rsid w:val="000C3511"/>
    <w:rsid w:val="00107346"/>
    <w:rsid w:val="001306FB"/>
    <w:rsid w:val="00280D90"/>
    <w:rsid w:val="00320504"/>
    <w:rsid w:val="00433A6E"/>
    <w:rsid w:val="004B1C8F"/>
    <w:rsid w:val="004E7A14"/>
    <w:rsid w:val="0056148A"/>
    <w:rsid w:val="005902D4"/>
    <w:rsid w:val="00615AFD"/>
    <w:rsid w:val="00716B02"/>
    <w:rsid w:val="00745546"/>
    <w:rsid w:val="007510E6"/>
    <w:rsid w:val="007E4D17"/>
    <w:rsid w:val="0082143A"/>
    <w:rsid w:val="008278A3"/>
    <w:rsid w:val="00960BC5"/>
    <w:rsid w:val="00976198"/>
    <w:rsid w:val="009A45F6"/>
    <w:rsid w:val="00A5642B"/>
    <w:rsid w:val="00A8035B"/>
    <w:rsid w:val="00AE633E"/>
    <w:rsid w:val="00AF6FCE"/>
    <w:rsid w:val="00AF7A0B"/>
    <w:rsid w:val="00B21104"/>
    <w:rsid w:val="00B21258"/>
    <w:rsid w:val="00B84C78"/>
    <w:rsid w:val="00BB756C"/>
    <w:rsid w:val="00C733F4"/>
    <w:rsid w:val="00C9486C"/>
    <w:rsid w:val="00CB5707"/>
    <w:rsid w:val="00D02941"/>
    <w:rsid w:val="00D201F5"/>
    <w:rsid w:val="00D44B05"/>
    <w:rsid w:val="00D53EF6"/>
    <w:rsid w:val="00E145DA"/>
    <w:rsid w:val="00E351A8"/>
    <w:rsid w:val="00E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5ED"/>
  <w15:chartTrackingRefBased/>
  <w15:docId w15:val="{A867B33E-0A4E-4FB6-A0AE-E483D1A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5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5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78A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27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лесного реестра отдел ведения</dc:creator>
  <cp:keywords/>
  <dc:description/>
  <cp:lastModifiedBy>user</cp:lastModifiedBy>
  <cp:revision>11</cp:revision>
  <dcterms:created xsi:type="dcterms:W3CDTF">2025-09-30T05:01:00Z</dcterms:created>
  <dcterms:modified xsi:type="dcterms:W3CDTF">2025-10-02T09:54:00Z</dcterms:modified>
</cp:coreProperties>
</file>